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0E7D68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6E5678">
        <w:rPr>
          <w:sz w:val="24"/>
          <w:szCs w:val="24"/>
        </w:rPr>
        <w:t>14</w:t>
      </w:r>
      <w:r w:rsidR="00862477">
        <w:rPr>
          <w:sz w:val="24"/>
          <w:szCs w:val="24"/>
        </w:rPr>
        <w:t xml:space="preserve">» </w:t>
      </w:r>
      <w:r w:rsidR="005B7782">
        <w:rPr>
          <w:sz w:val="24"/>
          <w:szCs w:val="24"/>
        </w:rPr>
        <w:t>апреля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79370AE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6E5678" w:rsidRPr="006E5678">
        <w:rPr>
          <w:b/>
          <w:bCs/>
          <w:sz w:val="24"/>
          <w:szCs w:val="24"/>
          <w:u w:val="single"/>
        </w:rPr>
        <w:t>пр-кт Ленина, д. 37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792F27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05E5E965" w:rsidR="00A30B16" w:rsidRPr="006C2647" w:rsidRDefault="003729E2" w:rsidP="00EC6BD5">
      <w:pPr>
        <w:jc w:val="both"/>
        <w:rPr>
          <w:b/>
          <w:bCs/>
          <w:sz w:val="24"/>
          <w:szCs w:val="24"/>
          <w:u w:val="single"/>
        </w:rPr>
      </w:pPr>
      <w:r w:rsidRPr="006C2647">
        <w:rPr>
          <w:b/>
          <w:bCs/>
          <w:sz w:val="24"/>
          <w:szCs w:val="24"/>
          <w:u w:val="single"/>
        </w:rPr>
        <w:t>«</w:t>
      </w:r>
      <w:r w:rsidR="007F3E29" w:rsidRPr="007F3E29">
        <w:rPr>
          <w:b/>
          <w:bCs/>
          <w:sz w:val="24"/>
          <w:szCs w:val="24"/>
          <w:u w:val="single"/>
        </w:rPr>
        <w:t>Не в затяг vape shop табак</w:t>
      </w:r>
      <w:bookmarkStart w:id="0" w:name="_GoBack"/>
      <w:bookmarkEnd w:id="0"/>
      <w:r w:rsidRPr="006C2647">
        <w:rPr>
          <w:b/>
          <w:bCs/>
          <w:sz w:val="24"/>
          <w:szCs w:val="24"/>
          <w:u w:val="single"/>
        </w:rPr>
        <w:t>»</w:t>
      </w:r>
    </w:p>
    <w:p w14:paraId="087B6CF3" w14:textId="407897F6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6E5678" w:rsidRPr="006E5678">
        <w:rPr>
          <w:b/>
          <w:bCs/>
          <w:sz w:val="24"/>
          <w:szCs w:val="24"/>
        </w:rPr>
        <w:t>14.04.2025 № 02-02-2611/5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77777777" w:rsidR="00134298" w:rsidRDefault="0023060E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C7BFC" w14:textId="77777777" w:rsidR="00334A8D" w:rsidRDefault="00334A8D">
      <w:r>
        <w:separator/>
      </w:r>
    </w:p>
  </w:endnote>
  <w:endnote w:type="continuationSeparator" w:id="0">
    <w:p w14:paraId="6452DAEA" w14:textId="77777777" w:rsidR="00334A8D" w:rsidRDefault="0033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24C44" w14:textId="77777777" w:rsidR="00334A8D" w:rsidRDefault="00334A8D">
      <w:r>
        <w:separator/>
      </w:r>
    </w:p>
  </w:footnote>
  <w:footnote w:type="continuationSeparator" w:id="0">
    <w:p w14:paraId="2DED03B0" w14:textId="77777777" w:rsidR="00334A8D" w:rsidRDefault="0033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D49"/>
    <w:rsid w:val="00025AC7"/>
    <w:rsid w:val="00031FC4"/>
    <w:rsid w:val="00045108"/>
    <w:rsid w:val="00046989"/>
    <w:rsid w:val="00047BF6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34A8D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1306F"/>
    <w:rsid w:val="00514F22"/>
    <w:rsid w:val="00515E6C"/>
    <w:rsid w:val="00520074"/>
    <w:rsid w:val="00522B4F"/>
    <w:rsid w:val="00524880"/>
    <w:rsid w:val="0052512A"/>
    <w:rsid w:val="005347F0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B7782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E5678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92F27"/>
    <w:rsid w:val="00796A05"/>
    <w:rsid w:val="007A5A9F"/>
    <w:rsid w:val="007A7D8F"/>
    <w:rsid w:val="007B2529"/>
    <w:rsid w:val="007B7A6D"/>
    <w:rsid w:val="007C0102"/>
    <w:rsid w:val="007C11CF"/>
    <w:rsid w:val="007C4E18"/>
    <w:rsid w:val="007C6C8A"/>
    <w:rsid w:val="007D2861"/>
    <w:rsid w:val="007D2CD0"/>
    <w:rsid w:val="007E7705"/>
    <w:rsid w:val="007F3E29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551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4A7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463E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4511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455</cp:revision>
  <cp:lastPrinted>2021-08-03T08:56:00Z</cp:lastPrinted>
  <dcterms:created xsi:type="dcterms:W3CDTF">2019-04-04T05:23:00Z</dcterms:created>
  <dcterms:modified xsi:type="dcterms:W3CDTF">2025-04-15T05:38:00Z</dcterms:modified>
</cp:coreProperties>
</file>