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bookmarkStart w:id="0" w:name="_GoBack"/>
      <w:bookmarkEnd w:id="0"/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9E0A6D9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20273" w:rsidRPr="00A20273">
        <w:rPr>
          <w:b/>
          <w:sz w:val="24"/>
          <w:szCs w:val="24"/>
          <w:u w:val="single"/>
        </w:rPr>
        <w:t>Щебень песок в мешках 604198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5F1F" w14:textId="77777777" w:rsidR="001C5E8D" w:rsidRDefault="001C5E8D">
      <w:r>
        <w:separator/>
      </w:r>
    </w:p>
  </w:endnote>
  <w:endnote w:type="continuationSeparator" w:id="0">
    <w:p w14:paraId="6F9D3702" w14:textId="77777777" w:rsidR="001C5E8D" w:rsidRDefault="001C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9D8C" w14:textId="77777777" w:rsidR="001C5E8D" w:rsidRDefault="001C5E8D">
      <w:r>
        <w:separator/>
      </w:r>
    </w:p>
  </w:footnote>
  <w:footnote w:type="continuationSeparator" w:id="0">
    <w:p w14:paraId="2238320B" w14:textId="77777777" w:rsidR="001C5E8D" w:rsidRDefault="001C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492</cp:revision>
  <cp:lastPrinted>2021-08-03T08:56:00Z</cp:lastPrinted>
  <dcterms:created xsi:type="dcterms:W3CDTF">2019-04-04T05:23:00Z</dcterms:created>
  <dcterms:modified xsi:type="dcterms:W3CDTF">2025-07-02T06:38:00Z</dcterms:modified>
</cp:coreProperties>
</file>