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9EF" w:rsidRPr="00183EC0" w:rsidRDefault="00FB29EF" w:rsidP="00FB29EF">
      <w:pPr>
        <w:ind w:left="5954" w:right="566"/>
        <w:rPr>
          <w:bCs/>
          <w:sz w:val="28"/>
          <w:szCs w:val="28"/>
        </w:rPr>
      </w:pPr>
      <w:r w:rsidRPr="00183EC0">
        <w:rPr>
          <w:sz w:val="28"/>
          <w:szCs w:val="28"/>
        </w:rPr>
        <w:t>Приложение 13</w:t>
      </w:r>
    </w:p>
    <w:p w:rsidR="00FB29EF" w:rsidRPr="00183EC0" w:rsidRDefault="00FB29EF" w:rsidP="00FB29EF">
      <w:pPr>
        <w:ind w:left="5954" w:right="566"/>
        <w:rPr>
          <w:bCs/>
          <w:sz w:val="28"/>
          <w:szCs w:val="28"/>
        </w:rPr>
      </w:pPr>
      <w:r w:rsidRPr="00183EC0">
        <w:rPr>
          <w:bCs/>
          <w:sz w:val="28"/>
          <w:szCs w:val="28"/>
        </w:rPr>
        <w:t xml:space="preserve">к порядку рассмотрения </w:t>
      </w:r>
    </w:p>
    <w:p w:rsidR="00FB29EF" w:rsidRPr="00183EC0" w:rsidRDefault="00FB29EF" w:rsidP="00FB29EF">
      <w:pPr>
        <w:ind w:left="5954" w:right="566"/>
        <w:rPr>
          <w:bCs/>
          <w:sz w:val="28"/>
          <w:szCs w:val="28"/>
        </w:rPr>
      </w:pPr>
      <w:r w:rsidRPr="00183EC0">
        <w:rPr>
          <w:bCs/>
          <w:sz w:val="28"/>
          <w:szCs w:val="28"/>
        </w:rPr>
        <w:t xml:space="preserve">обращений российских </w:t>
      </w:r>
    </w:p>
    <w:p w:rsidR="00FB29EF" w:rsidRPr="00183EC0" w:rsidRDefault="00FB29EF" w:rsidP="00FB29EF">
      <w:pPr>
        <w:ind w:left="5954" w:right="566"/>
        <w:rPr>
          <w:bCs/>
          <w:sz w:val="28"/>
          <w:szCs w:val="28"/>
        </w:rPr>
      </w:pPr>
      <w:r w:rsidRPr="00183EC0">
        <w:rPr>
          <w:bCs/>
          <w:sz w:val="28"/>
          <w:szCs w:val="28"/>
        </w:rPr>
        <w:t>и иностранных граждан,</w:t>
      </w:r>
    </w:p>
    <w:p w:rsidR="00FB29EF" w:rsidRPr="00183EC0" w:rsidRDefault="00FB29EF" w:rsidP="00FB29EF">
      <w:pPr>
        <w:ind w:left="5954" w:right="566"/>
        <w:rPr>
          <w:bCs/>
          <w:sz w:val="28"/>
          <w:szCs w:val="28"/>
        </w:rPr>
      </w:pPr>
      <w:r w:rsidRPr="00183EC0">
        <w:rPr>
          <w:bCs/>
          <w:sz w:val="28"/>
          <w:szCs w:val="28"/>
        </w:rPr>
        <w:t xml:space="preserve">лиц без гражданства, </w:t>
      </w:r>
    </w:p>
    <w:p w:rsidR="00FB29EF" w:rsidRPr="00183EC0" w:rsidRDefault="00FB29EF" w:rsidP="00FB29EF">
      <w:pPr>
        <w:ind w:left="5954" w:right="566"/>
        <w:rPr>
          <w:bCs/>
          <w:sz w:val="28"/>
          <w:szCs w:val="28"/>
        </w:rPr>
      </w:pPr>
      <w:r w:rsidRPr="00183EC0">
        <w:rPr>
          <w:bCs/>
          <w:sz w:val="28"/>
          <w:szCs w:val="28"/>
        </w:rPr>
        <w:t xml:space="preserve">объединений граждан, </w:t>
      </w:r>
    </w:p>
    <w:p w:rsidR="00FB29EF" w:rsidRPr="00183EC0" w:rsidRDefault="00FB29EF" w:rsidP="00FB29EF">
      <w:pPr>
        <w:ind w:left="5954" w:right="566"/>
        <w:rPr>
          <w:bCs/>
          <w:sz w:val="28"/>
          <w:szCs w:val="28"/>
        </w:rPr>
      </w:pPr>
      <w:r w:rsidRPr="00183EC0">
        <w:rPr>
          <w:bCs/>
          <w:sz w:val="28"/>
          <w:szCs w:val="28"/>
        </w:rPr>
        <w:t xml:space="preserve">в том числе юридических </w:t>
      </w:r>
    </w:p>
    <w:p w:rsidR="00FB29EF" w:rsidRPr="00183EC0" w:rsidRDefault="00FB29EF" w:rsidP="00FB29EF">
      <w:pPr>
        <w:ind w:left="5954" w:right="566"/>
        <w:rPr>
          <w:bCs/>
          <w:sz w:val="28"/>
          <w:szCs w:val="28"/>
        </w:rPr>
      </w:pPr>
      <w:r w:rsidRPr="00183EC0">
        <w:rPr>
          <w:bCs/>
          <w:sz w:val="28"/>
          <w:szCs w:val="28"/>
        </w:rPr>
        <w:t xml:space="preserve">лиц, в Администрации </w:t>
      </w:r>
    </w:p>
    <w:p w:rsidR="00FB29EF" w:rsidRPr="00183EC0" w:rsidRDefault="00FB29EF" w:rsidP="00FB29EF">
      <w:pPr>
        <w:ind w:left="5954" w:right="566"/>
        <w:rPr>
          <w:bCs/>
          <w:sz w:val="28"/>
          <w:szCs w:val="28"/>
        </w:rPr>
      </w:pPr>
      <w:r w:rsidRPr="00183EC0">
        <w:rPr>
          <w:bCs/>
          <w:sz w:val="28"/>
          <w:szCs w:val="28"/>
        </w:rPr>
        <w:t>города и ее структурных подразделениях</w:t>
      </w:r>
    </w:p>
    <w:p w:rsidR="00FB29EF" w:rsidRDefault="00FB29EF" w:rsidP="00FB29EF">
      <w:pPr>
        <w:widowControl w:val="0"/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</w:p>
    <w:p w:rsidR="00FB29EF" w:rsidRPr="004413E1" w:rsidRDefault="00FB29EF" w:rsidP="00FB29EF">
      <w:pPr>
        <w:widowControl w:val="0"/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</w:p>
    <w:p w:rsidR="00FB29EF" w:rsidRPr="004945C6" w:rsidRDefault="00FB29EF" w:rsidP="00FB29EF">
      <w:pPr>
        <w:jc w:val="center"/>
        <w:rPr>
          <w:sz w:val="28"/>
          <w:szCs w:val="28"/>
        </w:rPr>
      </w:pPr>
      <w:r w:rsidRPr="004945C6">
        <w:rPr>
          <w:sz w:val="28"/>
          <w:szCs w:val="28"/>
        </w:rPr>
        <w:t xml:space="preserve">Сведения </w:t>
      </w:r>
    </w:p>
    <w:p w:rsidR="00FB29EF" w:rsidRPr="004945C6" w:rsidRDefault="00FB29EF" w:rsidP="00FB29EF">
      <w:pPr>
        <w:jc w:val="center"/>
        <w:rPr>
          <w:sz w:val="28"/>
          <w:szCs w:val="28"/>
        </w:rPr>
      </w:pPr>
      <w:r w:rsidRPr="004945C6">
        <w:rPr>
          <w:sz w:val="28"/>
          <w:szCs w:val="28"/>
        </w:rPr>
        <w:t>о количестве и характере обращений граждан,</w:t>
      </w:r>
    </w:p>
    <w:p w:rsidR="00FB29EF" w:rsidRPr="004945C6" w:rsidRDefault="00FB29EF" w:rsidP="00FB29EF">
      <w:pPr>
        <w:jc w:val="center"/>
        <w:rPr>
          <w:sz w:val="28"/>
          <w:szCs w:val="28"/>
        </w:rPr>
      </w:pPr>
      <w:r w:rsidRPr="004945C6">
        <w:rPr>
          <w:sz w:val="28"/>
          <w:szCs w:val="28"/>
        </w:rPr>
        <w:t xml:space="preserve">поступивших в _____________________________________________ </w:t>
      </w:r>
    </w:p>
    <w:p w:rsidR="00FB29EF" w:rsidRPr="004945C6" w:rsidRDefault="00FB29EF" w:rsidP="00FB29EF">
      <w:pPr>
        <w:jc w:val="center"/>
        <w:rPr>
          <w:sz w:val="20"/>
          <w:szCs w:val="20"/>
        </w:rPr>
      </w:pPr>
      <w:r w:rsidRPr="004945C6">
        <w:rPr>
          <w:sz w:val="20"/>
          <w:szCs w:val="20"/>
        </w:rPr>
        <w:t xml:space="preserve">                                       (наименование структурного подразделения Администрации города)</w:t>
      </w:r>
    </w:p>
    <w:p w:rsidR="00FB29EF" w:rsidRPr="004945C6" w:rsidRDefault="00FB29EF" w:rsidP="00FB29EF">
      <w:pPr>
        <w:jc w:val="center"/>
        <w:rPr>
          <w:sz w:val="20"/>
          <w:szCs w:val="20"/>
        </w:rPr>
      </w:pPr>
    </w:p>
    <w:p w:rsidR="00FB29EF" w:rsidRPr="004945C6" w:rsidRDefault="00FB29EF" w:rsidP="00FB29EF">
      <w:pPr>
        <w:jc w:val="center"/>
        <w:rPr>
          <w:sz w:val="28"/>
          <w:szCs w:val="28"/>
        </w:rPr>
      </w:pPr>
      <w:r w:rsidRPr="004945C6">
        <w:rPr>
          <w:sz w:val="28"/>
          <w:szCs w:val="28"/>
        </w:rPr>
        <w:t>за ________ квартал ______ года</w:t>
      </w:r>
    </w:p>
    <w:p w:rsidR="00FB29EF" w:rsidRPr="004413E1" w:rsidRDefault="00FB29EF" w:rsidP="00FB29EF">
      <w:pPr>
        <w:jc w:val="center"/>
      </w:pPr>
    </w:p>
    <w:tbl>
      <w:tblPr>
        <w:tblW w:w="9400" w:type="dxa"/>
        <w:tblInd w:w="93" w:type="dxa"/>
        <w:tblLook w:val="04A0" w:firstRow="1" w:lastRow="0" w:firstColumn="1" w:lastColumn="0" w:noHBand="0" w:noVBand="1"/>
      </w:tblPr>
      <w:tblGrid>
        <w:gridCol w:w="613"/>
        <w:gridCol w:w="4818"/>
        <w:gridCol w:w="1134"/>
        <w:gridCol w:w="1419"/>
        <w:gridCol w:w="1416"/>
      </w:tblGrid>
      <w:tr w:rsidR="00FB29EF" w:rsidRPr="004413E1" w:rsidTr="00B15AD4">
        <w:trPr>
          <w:trHeight w:val="1088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№ п/п</w:t>
            </w:r>
          </w:p>
        </w:tc>
        <w:tc>
          <w:tcPr>
            <w:tcW w:w="48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Наименование сведений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B15AD4" w:rsidP="0051206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</w:t>
            </w:r>
            <w:r w:rsidR="00FB29EF" w:rsidRPr="004413E1">
              <w:rPr>
                <w:bCs/>
                <w:sz w:val="18"/>
                <w:szCs w:val="18"/>
              </w:rPr>
              <w:t>а отчетный период</w:t>
            </w: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B15AD4" w:rsidP="0051206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</w:t>
            </w:r>
            <w:r w:rsidR="00FB29EF" w:rsidRPr="004413E1">
              <w:rPr>
                <w:bCs/>
                <w:sz w:val="18"/>
                <w:szCs w:val="18"/>
              </w:rPr>
              <w:t>а аналогичный период прошлого года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15AD4" w:rsidRDefault="00B15AD4" w:rsidP="0051206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</w:t>
            </w:r>
            <w:r w:rsidR="00FB29EF" w:rsidRPr="004413E1">
              <w:rPr>
                <w:bCs/>
                <w:sz w:val="16"/>
                <w:szCs w:val="16"/>
              </w:rPr>
              <w:t>оотношение отчетного периода</w:t>
            </w:r>
          </w:p>
          <w:p w:rsidR="00FB29EF" w:rsidRPr="004413E1" w:rsidRDefault="00FB29EF" w:rsidP="0051206B">
            <w:pPr>
              <w:jc w:val="center"/>
              <w:rPr>
                <w:bCs/>
                <w:sz w:val="16"/>
                <w:szCs w:val="16"/>
              </w:rPr>
            </w:pPr>
            <w:r w:rsidRPr="004413E1">
              <w:rPr>
                <w:bCs/>
                <w:sz w:val="16"/>
                <w:szCs w:val="16"/>
              </w:rPr>
              <w:t>к аналогичному за пр. год</w:t>
            </w:r>
          </w:p>
          <w:p w:rsidR="00FB29EF" w:rsidRPr="004413E1" w:rsidRDefault="00FB29EF" w:rsidP="00B15AD4">
            <w:pPr>
              <w:jc w:val="center"/>
              <w:rPr>
                <w:bCs/>
                <w:sz w:val="16"/>
                <w:szCs w:val="16"/>
              </w:rPr>
            </w:pPr>
            <w:r w:rsidRPr="004413E1">
              <w:rPr>
                <w:bCs/>
                <w:sz w:val="16"/>
                <w:szCs w:val="16"/>
              </w:rPr>
              <w:t>(%)</w:t>
            </w:r>
          </w:p>
        </w:tc>
      </w:tr>
      <w:tr w:rsidR="00FB29EF" w:rsidRPr="004413E1" w:rsidTr="00B15AD4">
        <w:trPr>
          <w:trHeight w:val="216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5</w:t>
            </w:r>
          </w:p>
        </w:tc>
      </w:tr>
      <w:tr w:rsidR="00FB29EF" w:rsidRPr="004413E1" w:rsidTr="00B15AD4">
        <w:trPr>
          <w:trHeight w:val="48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15AD4" w:rsidRDefault="00FB29EF" w:rsidP="0051206B">
            <w:pPr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Общее количество поступивших обращений всего,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:rsidR="00FB29EF" w:rsidRPr="004413E1" w:rsidRDefault="00FB29EF" w:rsidP="0051206B">
            <w:pPr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 xml:space="preserve">из них: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B15AD4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 письменных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B15AD4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1.2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 в форме электронного документа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B15AD4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1.3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 на официальный портал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B15AD4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1.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 устных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B15AD4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2.1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 коллективных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B15AD4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2.2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 повторных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15AD4" w:rsidRDefault="00FB29EF" w:rsidP="0051206B">
            <w:pPr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Количество обращений, переадресованных из иных органов власти на рассмотрение по компетенции всего,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:rsidR="00FB29EF" w:rsidRPr="004413E1" w:rsidRDefault="00FB29EF" w:rsidP="0051206B">
            <w:pPr>
              <w:rPr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B15AD4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3.1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-  из вышестоящих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B15AD4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3.2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- из иных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15AD4" w:rsidRDefault="00FB29EF" w:rsidP="0051206B">
            <w:pPr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Поставлено на контроль обращений всего,</w:t>
            </w:r>
            <w:r>
              <w:rPr>
                <w:sz w:val="18"/>
                <w:szCs w:val="18"/>
              </w:rPr>
              <w:t xml:space="preserve"> </w:t>
            </w:r>
          </w:p>
          <w:p w:rsidR="00FB29EF" w:rsidRPr="004413E1" w:rsidRDefault="00FB29EF" w:rsidP="0051206B">
            <w:pPr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B15AD4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4.1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 рассмотрено в срок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B15AD4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4.2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both"/>
              <w:rPr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- рассмотрено с нарушением установленных сроков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B15AD4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4.3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both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- находится в работе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Данные по виду обращений: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B15AD4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5.1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ind w:firstLine="5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- заявлений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B15AD4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5.2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ind w:firstLine="5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- предложений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B15AD4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5.3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ind w:firstLine="5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- жалоб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both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Данные о заявителях (льготные категории):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афганцы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вдовы инвалидов 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ветераны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инвалиды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инвалиды труда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инвалиды детства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инвалиды ВОВ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одинокие матери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мигранты и беженцы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многодетные семьи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опекуны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пострадавшие от пожара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пострадавшие от радиации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репрессированные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семьи погибших (потеря кормильца)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участники ВОВ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участники локальных войн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малочисленные народы Севера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ветераны ВС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B29EF" w:rsidRPr="004413E1" w:rsidRDefault="00FB29EF" w:rsidP="0051206B">
            <w:pPr>
              <w:ind w:firstLine="118"/>
              <w:jc w:val="both"/>
              <w:rPr>
                <w:sz w:val="18"/>
                <w:szCs w:val="18"/>
              </w:rPr>
            </w:pPr>
            <w:r w:rsidRPr="004413E1">
              <w:rPr>
                <w:sz w:val="18"/>
                <w:szCs w:val="18"/>
              </w:rPr>
              <w:t>-</w:t>
            </w:r>
            <w:r w:rsidR="00B15AD4">
              <w:rPr>
                <w:sz w:val="18"/>
                <w:szCs w:val="18"/>
              </w:rPr>
              <w:t xml:space="preserve"> </w:t>
            </w:r>
            <w:r w:rsidRPr="004413E1">
              <w:rPr>
                <w:sz w:val="18"/>
                <w:szCs w:val="18"/>
              </w:rPr>
              <w:t>труженик тыла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B29EF" w:rsidRPr="004413E1" w:rsidRDefault="00FB29EF" w:rsidP="0051206B">
            <w:pPr>
              <w:jc w:val="both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B29EF" w:rsidRPr="004413E1" w:rsidRDefault="00FB29EF" w:rsidP="0051206B">
            <w:pPr>
              <w:jc w:val="both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Не имеют льгот (или не указано)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B29EF" w:rsidRPr="004413E1" w:rsidRDefault="00FB29EF" w:rsidP="0051206B">
            <w:pPr>
              <w:jc w:val="both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Данные о выездных приемах граждан: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9EF" w:rsidRPr="004413E1" w:rsidRDefault="00FB29EF" w:rsidP="00512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B15AD4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8.1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- проведено всего выездных приемов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B15AD4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8.2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both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 xml:space="preserve">- принято всего граждан на выездных приемах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3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15AD4" w:rsidRDefault="00FB29EF" w:rsidP="0051206B">
            <w:pPr>
              <w:jc w:val="both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Рассмотрено обращений на выездных приемах всего,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:rsidR="00FB29EF" w:rsidRPr="004413E1" w:rsidRDefault="00FB29EF" w:rsidP="00B15AD4">
            <w:pPr>
              <w:jc w:val="both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 xml:space="preserve">в </w:t>
            </w:r>
            <w:proofErr w:type="spellStart"/>
            <w:r w:rsidRPr="004413E1">
              <w:rPr>
                <w:bCs/>
                <w:sz w:val="18"/>
                <w:szCs w:val="18"/>
              </w:rPr>
              <w:t>т.ч</w:t>
            </w:r>
            <w:proofErr w:type="spellEnd"/>
            <w:r w:rsidRPr="004413E1">
              <w:rPr>
                <w:bCs/>
                <w:sz w:val="18"/>
                <w:szCs w:val="18"/>
              </w:rPr>
              <w:t>.</w:t>
            </w:r>
            <w:r w:rsidR="00B15AD4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330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9.1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B15AD4">
            <w:pPr>
              <w:ind w:firstLine="5"/>
              <w:jc w:val="both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- письменных обращений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B29EF" w:rsidRPr="004413E1" w:rsidTr="00B15AD4">
        <w:trPr>
          <w:trHeight w:val="148"/>
        </w:trPr>
        <w:tc>
          <w:tcPr>
            <w:tcW w:w="6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B15AD4">
            <w:pPr>
              <w:jc w:val="center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9.2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ind w:firstLine="5"/>
              <w:jc w:val="both"/>
              <w:rPr>
                <w:bCs/>
                <w:sz w:val="18"/>
                <w:szCs w:val="18"/>
              </w:rPr>
            </w:pPr>
            <w:r w:rsidRPr="004413E1">
              <w:rPr>
                <w:bCs/>
                <w:sz w:val="18"/>
                <w:szCs w:val="18"/>
              </w:rPr>
              <w:t>- устных обращений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29EF" w:rsidRPr="004413E1" w:rsidRDefault="00FB29EF" w:rsidP="0051206B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FB29EF" w:rsidRPr="004413E1" w:rsidRDefault="00FB29EF" w:rsidP="00FB29EF">
      <w:pPr>
        <w:rPr>
          <w:sz w:val="28"/>
          <w:szCs w:val="28"/>
        </w:rPr>
      </w:pPr>
    </w:p>
    <w:p w:rsidR="00FB29EF" w:rsidRPr="00791479" w:rsidRDefault="00FB29EF" w:rsidP="00B15AD4">
      <w:pPr>
        <w:ind w:firstLine="142"/>
      </w:pPr>
      <w:r w:rsidRPr="0030305A">
        <w:rPr>
          <w:sz w:val="28"/>
          <w:szCs w:val="28"/>
        </w:rPr>
        <w:t>Руководит</w:t>
      </w:r>
      <w:r>
        <w:rPr>
          <w:sz w:val="28"/>
          <w:szCs w:val="28"/>
        </w:rPr>
        <w:t xml:space="preserve">ель структурного подразделения </w:t>
      </w:r>
      <w:r>
        <w:t>____________            __</w:t>
      </w:r>
      <w:r w:rsidRPr="00791479">
        <w:t>___________</w:t>
      </w:r>
      <w:r>
        <w:t>___</w:t>
      </w:r>
    </w:p>
    <w:p w:rsidR="00FB29EF" w:rsidRDefault="00FB29EF" w:rsidP="00FB29EF">
      <w:pPr>
        <w:rPr>
          <w:sz w:val="20"/>
          <w:szCs w:val="20"/>
        </w:rPr>
      </w:pPr>
      <w:r w:rsidRPr="00791479">
        <w:t xml:space="preserve">                                                                               </w:t>
      </w:r>
      <w:r>
        <w:t xml:space="preserve">           </w:t>
      </w:r>
      <w:r w:rsidR="00B15AD4">
        <w:t xml:space="preserve">  </w:t>
      </w:r>
      <w:r w:rsidRPr="00791479">
        <w:t xml:space="preserve">  </w:t>
      </w:r>
      <w:r w:rsidRPr="00791479">
        <w:rPr>
          <w:sz w:val="20"/>
          <w:szCs w:val="20"/>
        </w:rPr>
        <w:t>(</w:t>
      </w:r>
      <w:proofErr w:type="gramStart"/>
      <w:r w:rsidRPr="00791479">
        <w:rPr>
          <w:sz w:val="20"/>
          <w:szCs w:val="20"/>
        </w:rPr>
        <w:t xml:space="preserve">подпись)   </w:t>
      </w:r>
      <w:proofErr w:type="gramEnd"/>
      <w:r w:rsidRPr="00791479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     (</w:t>
      </w:r>
      <w:r w:rsidRPr="00791479">
        <w:rPr>
          <w:sz w:val="20"/>
          <w:szCs w:val="20"/>
        </w:rPr>
        <w:t>Ф.И.О.</w:t>
      </w:r>
      <w:r>
        <w:rPr>
          <w:sz w:val="20"/>
          <w:szCs w:val="20"/>
        </w:rPr>
        <w:t>)</w:t>
      </w:r>
    </w:p>
    <w:p w:rsidR="00FB29EF" w:rsidRDefault="00FB29EF" w:rsidP="00FB29EF">
      <w:pPr>
        <w:rPr>
          <w:sz w:val="20"/>
          <w:szCs w:val="20"/>
        </w:rPr>
      </w:pPr>
    </w:p>
    <w:p w:rsidR="00FB29EF" w:rsidRDefault="00FB29EF" w:rsidP="00FB29EF">
      <w:pPr>
        <w:rPr>
          <w:sz w:val="20"/>
          <w:szCs w:val="20"/>
        </w:rPr>
      </w:pPr>
    </w:p>
    <w:p w:rsidR="00AF3FB5" w:rsidRPr="004413E1" w:rsidRDefault="00AF3FB5" w:rsidP="00AF3FB5"/>
    <w:p w:rsidR="00AF3FB5" w:rsidRPr="004413E1" w:rsidRDefault="00AF3FB5" w:rsidP="00AF3FB5"/>
    <w:p w:rsidR="00AF3FB5" w:rsidRPr="004413E1" w:rsidRDefault="00AF3FB5" w:rsidP="00AF3FB5"/>
    <w:p w:rsidR="00AF3FB5" w:rsidRPr="004413E1" w:rsidRDefault="00AF3FB5" w:rsidP="00AF3FB5"/>
    <w:p w:rsidR="00AF3FB5" w:rsidRDefault="00AF3FB5" w:rsidP="00AF3F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2E19" w:rsidRDefault="00562E19" w:rsidP="00AF3F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2E19" w:rsidRDefault="00562E19" w:rsidP="00AF3F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2E19" w:rsidRDefault="00562E19" w:rsidP="00AF3F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2E19" w:rsidRDefault="00562E19" w:rsidP="00AF3F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15AD4" w:rsidRDefault="00AF3FB5" w:rsidP="00AF3F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13E1">
        <w:rPr>
          <w:rFonts w:ascii="Times New Roman" w:hAnsi="Times New Roman" w:cs="Times New Roman"/>
          <w:sz w:val="28"/>
          <w:szCs w:val="28"/>
        </w:rPr>
        <w:t>Исполнитель Ф.И.О.,</w:t>
      </w:r>
      <w:r w:rsidR="008C2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FB5" w:rsidRPr="004413E1" w:rsidRDefault="008C23F3" w:rsidP="00AF3F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</w:t>
      </w:r>
      <w:r w:rsidR="00AF3FB5" w:rsidRPr="004413E1">
        <w:rPr>
          <w:rFonts w:ascii="Times New Roman" w:hAnsi="Times New Roman" w:cs="Times New Roman"/>
          <w:sz w:val="28"/>
          <w:szCs w:val="28"/>
        </w:rPr>
        <w:t>телефон</w:t>
      </w:r>
    </w:p>
    <w:p w:rsidR="00AF3FB5" w:rsidRPr="004413E1" w:rsidRDefault="00AF3FB5" w:rsidP="00AF3F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3FB5" w:rsidRPr="004413E1" w:rsidRDefault="00AF3FB5" w:rsidP="00AF3F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15AD4" w:rsidRDefault="00AF3FB5" w:rsidP="00B15AD4">
      <w:pPr>
        <w:pStyle w:val="ConsPlusNormal"/>
        <w:ind w:firstLine="540"/>
        <w:jc w:val="both"/>
        <w:rPr>
          <w:sz w:val="28"/>
          <w:szCs w:val="28"/>
        </w:rPr>
      </w:pPr>
      <w:r w:rsidRPr="004413E1">
        <w:rPr>
          <w:rFonts w:ascii="Times New Roman" w:hAnsi="Times New Roman" w:cs="Times New Roman"/>
          <w:sz w:val="28"/>
          <w:szCs w:val="28"/>
        </w:rPr>
        <w:t>Примечание: данная информация представляется на официальном бланке структурного подразделения Администрации города.</w:t>
      </w:r>
      <w:r w:rsidR="00B15AD4">
        <w:rPr>
          <w:rFonts w:ascii="Times New Roman" w:hAnsi="Times New Roman" w:cs="Times New Roman"/>
          <w:sz w:val="28"/>
          <w:szCs w:val="28"/>
        </w:rPr>
        <w:t xml:space="preserve"> </w:t>
      </w:r>
      <w:r w:rsidR="00B15AD4">
        <w:rPr>
          <w:rFonts w:ascii="Times New Roman" w:hAnsi="Times New Roman" w:cs="Times New Roman"/>
          <w:sz w:val="28"/>
          <w:szCs w:val="28"/>
        </w:rPr>
        <w:br w:type="page"/>
      </w:r>
    </w:p>
    <w:p w:rsidR="00FB29EF" w:rsidRPr="00183EC0" w:rsidRDefault="00FB29EF" w:rsidP="00FB29EF">
      <w:pPr>
        <w:ind w:left="5954" w:right="566"/>
        <w:rPr>
          <w:bCs/>
          <w:sz w:val="28"/>
          <w:szCs w:val="28"/>
        </w:rPr>
      </w:pPr>
      <w:r w:rsidRPr="00183EC0">
        <w:rPr>
          <w:sz w:val="28"/>
          <w:szCs w:val="28"/>
        </w:rPr>
        <w:t>Приложение 1</w:t>
      </w:r>
      <w:r w:rsidR="00D41A1E">
        <w:rPr>
          <w:sz w:val="28"/>
          <w:szCs w:val="28"/>
        </w:rPr>
        <w:t>4</w:t>
      </w:r>
    </w:p>
    <w:p w:rsidR="00FB29EF" w:rsidRPr="00183EC0" w:rsidRDefault="00FB29EF" w:rsidP="00FB29EF">
      <w:pPr>
        <w:ind w:left="5954" w:right="566"/>
        <w:rPr>
          <w:bCs/>
          <w:sz w:val="28"/>
          <w:szCs w:val="28"/>
        </w:rPr>
      </w:pPr>
      <w:r w:rsidRPr="00183EC0">
        <w:rPr>
          <w:bCs/>
          <w:sz w:val="28"/>
          <w:szCs w:val="28"/>
        </w:rPr>
        <w:t xml:space="preserve">к порядку рассмотрения </w:t>
      </w:r>
    </w:p>
    <w:p w:rsidR="00FB29EF" w:rsidRPr="00183EC0" w:rsidRDefault="00FB29EF" w:rsidP="00FB29EF">
      <w:pPr>
        <w:ind w:left="5954" w:right="566"/>
        <w:rPr>
          <w:bCs/>
          <w:sz w:val="28"/>
          <w:szCs w:val="28"/>
        </w:rPr>
      </w:pPr>
      <w:r w:rsidRPr="00183EC0">
        <w:rPr>
          <w:bCs/>
          <w:sz w:val="28"/>
          <w:szCs w:val="28"/>
        </w:rPr>
        <w:t xml:space="preserve">обращений российских </w:t>
      </w:r>
    </w:p>
    <w:p w:rsidR="00FB29EF" w:rsidRPr="00183EC0" w:rsidRDefault="00FB29EF" w:rsidP="00FB29EF">
      <w:pPr>
        <w:ind w:left="5954" w:right="566"/>
        <w:rPr>
          <w:bCs/>
          <w:sz w:val="28"/>
          <w:szCs w:val="28"/>
        </w:rPr>
      </w:pPr>
      <w:r w:rsidRPr="00183EC0">
        <w:rPr>
          <w:bCs/>
          <w:sz w:val="28"/>
          <w:szCs w:val="28"/>
        </w:rPr>
        <w:t>и иностранных граждан,</w:t>
      </w:r>
    </w:p>
    <w:p w:rsidR="00FB29EF" w:rsidRPr="00183EC0" w:rsidRDefault="00FB29EF" w:rsidP="00FB29EF">
      <w:pPr>
        <w:ind w:left="5954" w:right="566"/>
        <w:rPr>
          <w:bCs/>
          <w:sz w:val="28"/>
          <w:szCs w:val="28"/>
        </w:rPr>
      </w:pPr>
      <w:r w:rsidRPr="00183EC0">
        <w:rPr>
          <w:bCs/>
          <w:sz w:val="28"/>
          <w:szCs w:val="28"/>
        </w:rPr>
        <w:t xml:space="preserve">лиц без гражданства, </w:t>
      </w:r>
    </w:p>
    <w:p w:rsidR="00FB29EF" w:rsidRPr="00183EC0" w:rsidRDefault="00FB29EF" w:rsidP="00FB29EF">
      <w:pPr>
        <w:ind w:left="5954" w:right="566"/>
        <w:rPr>
          <w:bCs/>
          <w:sz w:val="28"/>
          <w:szCs w:val="28"/>
        </w:rPr>
      </w:pPr>
      <w:r w:rsidRPr="00183EC0">
        <w:rPr>
          <w:bCs/>
          <w:sz w:val="28"/>
          <w:szCs w:val="28"/>
        </w:rPr>
        <w:t xml:space="preserve">объединений граждан, </w:t>
      </w:r>
    </w:p>
    <w:p w:rsidR="00FB29EF" w:rsidRPr="00183EC0" w:rsidRDefault="00FB29EF" w:rsidP="00FB29EF">
      <w:pPr>
        <w:ind w:left="5954" w:right="566"/>
        <w:rPr>
          <w:bCs/>
          <w:sz w:val="28"/>
          <w:szCs w:val="28"/>
        </w:rPr>
      </w:pPr>
      <w:r w:rsidRPr="00183EC0">
        <w:rPr>
          <w:bCs/>
          <w:sz w:val="28"/>
          <w:szCs w:val="28"/>
        </w:rPr>
        <w:t xml:space="preserve">в том числе юридических </w:t>
      </w:r>
    </w:p>
    <w:p w:rsidR="00FB29EF" w:rsidRPr="00183EC0" w:rsidRDefault="00FB29EF" w:rsidP="00FB29EF">
      <w:pPr>
        <w:ind w:left="5954" w:right="566"/>
        <w:rPr>
          <w:bCs/>
          <w:sz w:val="28"/>
          <w:szCs w:val="28"/>
        </w:rPr>
      </w:pPr>
      <w:r w:rsidRPr="00183EC0">
        <w:rPr>
          <w:bCs/>
          <w:sz w:val="28"/>
          <w:szCs w:val="28"/>
        </w:rPr>
        <w:t xml:space="preserve">лиц, в Администрации </w:t>
      </w:r>
    </w:p>
    <w:p w:rsidR="00FB29EF" w:rsidRDefault="00FB29EF" w:rsidP="00FB29EF">
      <w:pPr>
        <w:ind w:left="5954" w:right="566"/>
        <w:rPr>
          <w:bCs/>
          <w:sz w:val="28"/>
          <w:szCs w:val="28"/>
        </w:rPr>
      </w:pPr>
      <w:r w:rsidRPr="00183EC0">
        <w:rPr>
          <w:bCs/>
          <w:sz w:val="28"/>
          <w:szCs w:val="28"/>
        </w:rPr>
        <w:t>города и ее структурных подразделениях</w:t>
      </w:r>
    </w:p>
    <w:p w:rsidR="00B15AD4" w:rsidRDefault="00B15AD4" w:rsidP="00FB29EF">
      <w:pPr>
        <w:ind w:left="5954" w:right="566"/>
        <w:rPr>
          <w:bCs/>
          <w:sz w:val="28"/>
          <w:szCs w:val="28"/>
        </w:rPr>
      </w:pPr>
    </w:p>
    <w:p w:rsidR="00B15AD4" w:rsidRPr="00183EC0" w:rsidRDefault="00B15AD4" w:rsidP="00FB29EF">
      <w:pPr>
        <w:ind w:left="5954" w:right="566"/>
        <w:rPr>
          <w:bCs/>
          <w:sz w:val="28"/>
          <w:szCs w:val="28"/>
        </w:rPr>
      </w:pPr>
    </w:p>
    <w:p w:rsidR="00FB29EF" w:rsidRPr="004945C6" w:rsidRDefault="00FB29EF" w:rsidP="00FB29EF">
      <w:pPr>
        <w:jc w:val="center"/>
        <w:rPr>
          <w:rFonts w:eastAsia="Calibri"/>
          <w:sz w:val="28"/>
          <w:szCs w:val="28"/>
        </w:rPr>
      </w:pPr>
      <w:r w:rsidRPr="004945C6">
        <w:rPr>
          <w:rFonts w:eastAsia="Calibri"/>
          <w:sz w:val="28"/>
          <w:szCs w:val="28"/>
        </w:rPr>
        <w:t xml:space="preserve">Распределение </w:t>
      </w:r>
    </w:p>
    <w:p w:rsidR="00FB29EF" w:rsidRDefault="00FB29EF" w:rsidP="00FB29EF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отдельных полномочий</w:t>
      </w:r>
      <w:r w:rsidRPr="004945C6">
        <w:rPr>
          <w:rFonts w:eastAsia="Calibri"/>
          <w:sz w:val="28"/>
          <w:szCs w:val="28"/>
        </w:rPr>
        <w:t xml:space="preserve"> по ведению личного приема граждан </w:t>
      </w:r>
    </w:p>
    <w:p w:rsidR="00FB29EF" w:rsidRPr="004945C6" w:rsidRDefault="00FB29EF" w:rsidP="00FB29EF">
      <w:pPr>
        <w:jc w:val="center"/>
        <w:rPr>
          <w:rFonts w:eastAsia="Calibri"/>
          <w:sz w:val="28"/>
          <w:szCs w:val="28"/>
        </w:rPr>
      </w:pPr>
      <w:r w:rsidRPr="004945C6">
        <w:rPr>
          <w:rFonts w:eastAsia="Calibri"/>
          <w:sz w:val="28"/>
          <w:szCs w:val="28"/>
        </w:rPr>
        <w:t>между высшими должностными лицами Администрации города</w:t>
      </w:r>
    </w:p>
    <w:p w:rsidR="00FB29EF" w:rsidRPr="004413E1" w:rsidRDefault="00FB29EF" w:rsidP="00FB29EF">
      <w:pPr>
        <w:rPr>
          <w:rFonts w:eastAsia="Calibri"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75"/>
        <w:gridCol w:w="3261"/>
        <w:gridCol w:w="5670"/>
      </w:tblGrid>
      <w:tr w:rsidR="00FB29EF" w:rsidRPr="004413E1" w:rsidTr="005120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9EF" w:rsidRPr="002450BF" w:rsidRDefault="00FB29EF" w:rsidP="0051206B">
            <w:pPr>
              <w:jc w:val="center"/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№</w:t>
            </w:r>
          </w:p>
          <w:p w:rsidR="00FB29EF" w:rsidRPr="002450BF" w:rsidRDefault="00FB29EF" w:rsidP="0051206B">
            <w:pPr>
              <w:jc w:val="center"/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9EF" w:rsidRPr="002450BF" w:rsidRDefault="00FB29EF" w:rsidP="0051206B">
            <w:pPr>
              <w:jc w:val="center"/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Высшее должностное лицо Администрации города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0BF" w:rsidRPr="002450BF" w:rsidRDefault="00FB29EF" w:rsidP="0051206B">
            <w:pPr>
              <w:ind w:right="318"/>
              <w:jc w:val="center"/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 xml:space="preserve">Обязанности </w:t>
            </w:r>
          </w:p>
          <w:p w:rsidR="00FB29EF" w:rsidRPr="002450BF" w:rsidRDefault="00FB29EF" w:rsidP="0051206B">
            <w:pPr>
              <w:ind w:right="318"/>
              <w:jc w:val="center"/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по ведению личного приема</w:t>
            </w:r>
          </w:p>
        </w:tc>
      </w:tr>
      <w:tr w:rsidR="00FB29EF" w:rsidRPr="004413E1" w:rsidTr="005120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2450BF" w:rsidRDefault="00FB29EF" w:rsidP="0051206B">
            <w:pPr>
              <w:jc w:val="center"/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2450BF" w:rsidRDefault="00FB29EF" w:rsidP="0051206B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Заместитель Главы города,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курирующий социальную сферу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ведет личный прием по вопросам: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образования;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культуры;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физической культуры и спорта;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организации работы комиссии по делам несовершеннолетних, защите их прав</w:t>
            </w:r>
          </w:p>
        </w:tc>
      </w:tr>
      <w:tr w:rsidR="00FB29EF" w:rsidRPr="004413E1" w:rsidTr="005120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2450BF" w:rsidRDefault="00FB29EF" w:rsidP="0051206B">
            <w:pPr>
              <w:contextualSpacing/>
              <w:jc w:val="center"/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9EF" w:rsidRPr="002450BF" w:rsidRDefault="00FB29EF" w:rsidP="0051206B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Заместитель Главы города,</w:t>
            </w:r>
          </w:p>
          <w:p w:rsidR="002450BF" w:rsidRPr="002450BF" w:rsidRDefault="00FB29EF" w:rsidP="005120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2450BF">
              <w:rPr>
                <w:rFonts w:eastAsiaTheme="minorHAnsi"/>
                <w:sz w:val="26"/>
                <w:szCs w:val="26"/>
                <w:lang w:eastAsia="en-US"/>
              </w:rPr>
              <w:t>курирующий сферу архитектуры</w:t>
            </w:r>
            <w:r w:rsidR="00B1007B" w:rsidRPr="002450BF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  <w:p w:rsidR="00FB29EF" w:rsidRPr="002450BF" w:rsidRDefault="00B1007B" w:rsidP="002450B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2450BF"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="00FB29EF" w:rsidRPr="002450BF">
              <w:rPr>
                <w:rFonts w:eastAsiaTheme="minorHAnsi"/>
                <w:sz w:val="26"/>
                <w:szCs w:val="26"/>
                <w:lang w:eastAsia="en-US"/>
              </w:rPr>
              <w:t xml:space="preserve"> градостроительства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ведет личный прием по вопросам:</w:t>
            </w:r>
          </w:p>
          <w:p w:rsidR="00B1007B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архитектуры и градостроительства</w:t>
            </w:r>
            <w:r w:rsidR="00B1007B" w:rsidRPr="002450BF">
              <w:rPr>
                <w:sz w:val="26"/>
                <w:szCs w:val="26"/>
              </w:rPr>
              <w:t>;</w:t>
            </w:r>
          </w:p>
          <w:p w:rsidR="00B1007B" w:rsidRPr="002450BF" w:rsidRDefault="00B1007B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переустройства и (или) перепланировки помещения, перевода жилого (нежилого) помещения в нежилое (жилое) помещение</w:t>
            </w:r>
          </w:p>
          <w:p w:rsidR="00FB29EF" w:rsidRPr="002450BF" w:rsidRDefault="00B1007B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сноса самовольных построек</w:t>
            </w:r>
          </w:p>
        </w:tc>
      </w:tr>
      <w:tr w:rsidR="00FB29EF" w:rsidRPr="004413E1" w:rsidTr="005120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2450BF" w:rsidRDefault="00FB29EF" w:rsidP="0051206B">
            <w:pPr>
              <w:contextualSpacing/>
              <w:jc w:val="center"/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2450BF" w:rsidRDefault="00FB29EF" w:rsidP="0051206B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Заместитель Главы города,</w:t>
            </w:r>
          </w:p>
          <w:p w:rsidR="002450BF" w:rsidRDefault="00FB29EF" w:rsidP="0051206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450BF">
              <w:rPr>
                <w:rFonts w:eastAsiaTheme="minorHAnsi"/>
                <w:sz w:val="26"/>
                <w:szCs w:val="26"/>
                <w:lang w:eastAsia="en-US"/>
              </w:rPr>
              <w:t xml:space="preserve">курирующий сферу </w:t>
            </w:r>
            <w:r w:rsidR="00B1007B" w:rsidRPr="002450BF">
              <w:rPr>
                <w:sz w:val="26"/>
                <w:szCs w:val="26"/>
              </w:rPr>
              <w:t xml:space="preserve">городского хозяйства, природопользования </w:t>
            </w:r>
          </w:p>
          <w:p w:rsidR="002450BF" w:rsidRDefault="00B1007B" w:rsidP="0051206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 xml:space="preserve">и экологии, управления земельными ресурсами городского округа </w:t>
            </w:r>
          </w:p>
          <w:p w:rsidR="002450BF" w:rsidRDefault="00B1007B" w:rsidP="0051206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 xml:space="preserve">и имуществом, находящимися </w:t>
            </w:r>
          </w:p>
          <w:p w:rsidR="00FB29EF" w:rsidRPr="002450BF" w:rsidRDefault="00B1007B" w:rsidP="002450B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в муниципальной собственности</w:t>
            </w:r>
            <w:r w:rsidRPr="002450BF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ведет личный прием по вопросам: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 xml:space="preserve">- городского хозяйства, городских дорог </w:t>
            </w:r>
            <w:r w:rsidRPr="002450BF">
              <w:rPr>
                <w:sz w:val="26"/>
                <w:szCs w:val="26"/>
              </w:rPr>
              <w:br/>
              <w:t>и транспорта;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управления и распоряжения муниципальным имуществом;</w:t>
            </w:r>
          </w:p>
          <w:p w:rsid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 xml:space="preserve">- обеспечения малоимущих граждан, проживающих в городском округе </w:t>
            </w:r>
          </w:p>
          <w:p w:rsid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 xml:space="preserve">и нуждающихся в улучшении жилищных условий, жилыми помещениями в соответствии с </w:t>
            </w:r>
            <w:hyperlink r:id="rId7" w:history="1">
              <w:r w:rsidRPr="002450BF">
                <w:rPr>
                  <w:sz w:val="26"/>
                  <w:szCs w:val="26"/>
                </w:rPr>
                <w:t>жилищным законодательством</w:t>
              </w:r>
            </w:hyperlink>
            <w:r w:rsidRPr="002450BF">
              <w:rPr>
                <w:sz w:val="26"/>
                <w:szCs w:val="26"/>
              </w:rPr>
              <w:t xml:space="preserve">, а также предоставления субсидий для строительства 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или приобретения жилья;</w:t>
            </w:r>
          </w:p>
          <w:p w:rsidR="00FB29EF" w:rsidRPr="002450BF" w:rsidRDefault="002450BF" w:rsidP="002450B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природопользования и экологии</w:t>
            </w:r>
          </w:p>
        </w:tc>
      </w:tr>
      <w:tr w:rsidR="00FB29EF" w:rsidRPr="004413E1" w:rsidTr="005120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2450BF" w:rsidRDefault="00FB29EF" w:rsidP="0051206B">
            <w:pPr>
              <w:contextualSpacing/>
              <w:jc w:val="center"/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2450BF" w:rsidRDefault="00FB29EF" w:rsidP="0051206B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Заместитель Главы города,</w:t>
            </w:r>
          </w:p>
          <w:p w:rsidR="00FB29EF" w:rsidRPr="002450BF" w:rsidRDefault="00FB29EF" w:rsidP="0051206B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 xml:space="preserve">курирующий сферу обеспечения безопасности городского округа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ведет личный прием по вопросам: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гражданской обороны, чрезвычайных ситуаций;</w:t>
            </w:r>
          </w:p>
          <w:p w:rsidR="00FB29EF" w:rsidRPr="002450BF" w:rsidRDefault="00FB29EF" w:rsidP="002450B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муниципального контроля;</w:t>
            </w:r>
          </w:p>
          <w:p w:rsidR="00FB29EF" w:rsidRPr="002450BF" w:rsidRDefault="00FB29EF" w:rsidP="002450B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административного контроля;</w:t>
            </w:r>
          </w:p>
          <w:p w:rsidR="00FB29EF" w:rsidRPr="002450BF" w:rsidRDefault="002450BF" w:rsidP="002450B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общественной безопасности</w:t>
            </w:r>
          </w:p>
        </w:tc>
      </w:tr>
      <w:tr w:rsidR="00FB29EF" w:rsidRPr="004413E1" w:rsidTr="005120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2450BF" w:rsidRDefault="00FB29EF" w:rsidP="0051206B">
            <w:pPr>
              <w:contextualSpacing/>
              <w:jc w:val="center"/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 xml:space="preserve">Заместитель Главы города, </w:t>
            </w:r>
            <w:r w:rsidR="00B1007B" w:rsidRPr="002450BF">
              <w:rPr>
                <w:sz w:val="26"/>
                <w:szCs w:val="26"/>
              </w:rPr>
              <w:t>курирующий сферу внутренней и молодёжной политики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ведет личный прием по вопросам: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 xml:space="preserve">- информационного и аналитического сопровождения деятельности Главы города </w:t>
            </w:r>
            <w:r w:rsidR="006170DE" w:rsidRPr="002450BF">
              <w:rPr>
                <w:sz w:val="26"/>
                <w:szCs w:val="26"/>
              </w:rPr>
              <w:br/>
            </w:r>
            <w:r w:rsidRPr="002450BF">
              <w:rPr>
                <w:sz w:val="26"/>
                <w:szCs w:val="26"/>
              </w:rPr>
              <w:t>и Администрации города;</w:t>
            </w:r>
          </w:p>
          <w:p w:rsidR="00F02890" w:rsidRPr="002450BF" w:rsidRDefault="00F02890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молодежной политики;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оказани</w:t>
            </w:r>
            <w:r w:rsidR="006170DE" w:rsidRPr="002450BF">
              <w:rPr>
                <w:sz w:val="26"/>
                <w:szCs w:val="26"/>
              </w:rPr>
              <w:t>я</w:t>
            </w:r>
            <w:r w:rsidRPr="002450BF">
              <w:rPr>
                <w:sz w:val="26"/>
                <w:szCs w:val="26"/>
              </w:rPr>
              <w:t xml:space="preserve"> поддержки социально ориентированным некоммерческим организациям;</w:t>
            </w:r>
          </w:p>
          <w:p w:rsid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 xml:space="preserve">- взаимодействия с политическими партиями, негосударственными некоммерческими организациями, общественными </w:t>
            </w:r>
          </w:p>
          <w:p w:rsid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 xml:space="preserve">и религиозными объединениями, а также 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иными институтами гражданского общества;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оказани</w:t>
            </w:r>
            <w:r w:rsidR="006170DE" w:rsidRPr="002450BF">
              <w:rPr>
                <w:sz w:val="26"/>
                <w:szCs w:val="26"/>
              </w:rPr>
              <w:t>я</w:t>
            </w:r>
            <w:r w:rsidRPr="002450BF">
              <w:rPr>
                <w:sz w:val="26"/>
                <w:szCs w:val="26"/>
              </w:rPr>
              <w:t xml:space="preserve"> поддержки социально ориентирован</w:t>
            </w:r>
            <w:r w:rsidR="006170DE" w:rsidRPr="002450BF">
              <w:rPr>
                <w:sz w:val="26"/>
                <w:szCs w:val="26"/>
              </w:rPr>
              <w:t>ны</w:t>
            </w:r>
            <w:r w:rsidR="002450BF">
              <w:rPr>
                <w:sz w:val="26"/>
                <w:szCs w:val="26"/>
              </w:rPr>
              <w:t>м некоммерческим организациям</w:t>
            </w:r>
          </w:p>
        </w:tc>
      </w:tr>
      <w:tr w:rsidR="00FB29EF" w:rsidRPr="004413E1" w:rsidTr="005120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2450BF" w:rsidRDefault="00FB29EF" w:rsidP="0051206B">
            <w:pPr>
              <w:contextualSpacing/>
              <w:jc w:val="center"/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9EF" w:rsidRPr="002450BF" w:rsidRDefault="00FB29EF" w:rsidP="0051206B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Заместитель Главы города,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 xml:space="preserve">курирующий сферу экономики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ведет личный прием по вопросам:</w:t>
            </w:r>
          </w:p>
          <w:p w:rsid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 xml:space="preserve">- инвестиций, развития предпринимательства 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и туризма;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муниципальных закупок;</w:t>
            </w:r>
          </w:p>
          <w:p w:rsid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 xml:space="preserve">- социально-трудовых отношений, </w:t>
            </w:r>
          </w:p>
          <w:p w:rsid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 xml:space="preserve">охраны труда, ведомственного контроля </w:t>
            </w:r>
          </w:p>
          <w:p w:rsid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за соблюдением</w:t>
            </w:r>
            <w:r w:rsidR="002450BF">
              <w:rPr>
                <w:sz w:val="26"/>
                <w:szCs w:val="26"/>
              </w:rPr>
              <w:t xml:space="preserve"> </w:t>
            </w:r>
            <w:r w:rsidRPr="002450BF">
              <w:rPr>
                <w:sz w:val="26"/>
                <w:szCs w:val="26"/>
              </w:rPr>
              <w:t>трудового законодательства</w:t>
            </w:r>
            <w:r w:rsidR="002450BF">
              <w:rPr>
                <w:sz w:val="26"/>
                <w:szCs w:val="26"/>
              </w:rPr>
              <w:t xml:space="preserve"> 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и иных нормативных правовых актов, содержащих нормы трудового права;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социально-экономического прогнозирования;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потребительского р</w:t>
            </w:r>
            <w:r w:rsidR="002450BF">
              <w:rPr>
                <w:sz w:val="26"/>
                <w:szCs w:val="26"/>
              </w:rPr>
              <w:t>ынка и защиты прав потребителей</w:t>
            </w:r>
          </w:p>
        </w:tc>
      </w:tr>
      <w:tr w:rsidR="00FB29EF" w:rsidRPr="004413E1" w:rsidTr="005120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2450BF" w:rsidRDefault="00FB29EF" w:rsidP="0051206B">
            <w:pPr>
              <w:contextualSpacing/>
              <w:jc w:val="center"/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9EF" w:rsidRPr="002450BF" w:rsidRDefault="00FB29EF" w:rsidP="0051206B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Заместитель Главы города,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курирующий сферу бюджета и финансов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ведет личный прием по вопросам: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составления проекта бюджета городского округа, исполнени</w:t>
            </w:r>
            <w:r w:rsidR="006170DE" w:rsidRPr="002450BF">
              <w:rPr>
                <w:sz w:val="26"/>
                <w:szCs w:val="26"/>
              </w:rPr>
              <w:t>я</w:t>
            </w:r>
            <w:r w:rsidRPr="002450BF">
              <w:rPr>
                <w:sz w:val="26"/>
                <w:szCs w:val="26"/>
              </w:rPr>
              <w:t xml:space="preserve"> бюджета городского округа, осуществлени</w:t>
            </w:r>
            <w:r w:rsidR="006170DE" w:rsidRPr="002450BF">
              <w:rPr>
                <w:sz w:val="26"/>
                <w:szCs w:val="26"/>
              </w:rPr>
              <w:t>я</w:t>
            </w:r>
            <w:r w:rsidRPr="002450BF">
              <w:rPr>
                <w:sz w:val="26"/>
                <w:szCs w:val="26"/>
              </w:rPr>
              <w:t xml:space="preserve"> контроля за его исполнением;</w:t>
            </w:r>
          </w:p>
          <w:p w:rsidR="00FB29EF" w:rsidRPr="002450BF" w:rsidRDefault="00FB29EF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установлени</w:t>
            </w:r>
            <w:r w:rsidR="006170DE" w:rsidRPr="002450BF">
              <w:rPr>
                <w:sz w:val="26"/>
                <w:szCs w:val="26"/>
              </w:rPr>
              <w:t>я</w:t>
            </w:r>
            <w:r w:rsidRPr="002450BF">
              <w:rPr>
                <w:sz w:val="26"/>
                <w:szCs w:val="26"/>
              </w:rPr>
              <w:t>, изменени</w:t>
            </w:r>
            <w:r w:rsidR="006170DE" w:rsidRPr="002450BF">
              <w:rPr>
                <w:sz w:val="26"/>
                <w:szCs w:val="26"/>
              </w:rPr>
              <w:t>я</w:t>
            </w:r>
            <w:r w:rsidRPr="002450BF">
              <w:rPr>
                <w:sz w:val="26"/>
                <w:szCs w:val="26"/>
              </w:rPr>
              <w:t xml:space="preserve"> и отмен</w:t>
            </w:r>
            <w:r w:rsidR="006170DE" w:rsidRPr="002450BF">
              <w:rPr>
                <w:sz w:val="26"/>
                <w:szCs w:val="26"/>
              </w:rPr>
              <w:t>ы</w:t>
            </w:r>
            <w:r w:rsidRPr="002450BF">
              <w:rPr>
                <w:sz w:val="26"/>
                <w:szCs w:val="26"/>
              </w:rPr>
              <w:t xml:space="preserve"> местных налогов и сборов</w:t>
            </w:r>
            <w:r w:rsidR="002450BF">
              <w:rPr>
                <w:sz w:val="26"/>
                <w:szCs w:val="26"/>
              </w:rPr>
              <w:t>;</w:t>
            </w:r>
          </w:p>
          <w:p w:rsidR="00FB29EF" w:rsidRPr="002450BF" w:rsidRDefault="002450BF" w:rsidP="002450B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бюджетного учета и отчетности</w:t>
            </w:r>
          </w:p>
        </w:tc>
      </w:tr>
      <w:tr w:rsidR="00B1007B" w:rsidRPr="004413E1" w:rsidTr="002450BF">
        <w:trPr>
          <w:trHeight w:val="14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7B" w:rsidRPr="002450BF" w:rsidRDefault="00B1007B" w:rsidP="0051206B">
            <w:pPr>
              <w:contextualSpacing/>
              <w:jc w:val="center"/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7B" w:rsidRPr="002450BF" w:rsidRDefault="006170DE" w:rsidP="0051206B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Управляющий делами Администрации города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DE" w:rsidRPr="002450BF" w:rsidRDefault="006170DE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ведет личный прием по вопросам:</w:t>
            </w:r>
          </w:p>
          <w:p w:rsidR="006170DE" w:rsidRPr="002450BF" w:rsidRDefault="006170DE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правового обеспечения;</w:t>
            </w:r>
          </w:p>
          <w:p w:rsidR="006170DE" w:rsidRPr="002450BF" w:rsidRDefault="006170DE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кадрового обеспечения и муниципальной службы;</w:t>
            </w:r>
          </w:p>
          <w:p w:rsidR="00B1007B" w:rsidRPr="002450BF" w:rsidRDefault="006170DE" w:rsidP="002450BF">
            <w:pPr>
              <w:rPr>
                <w:sz w:val="26"/>
                <w:szCs w:val="26"/>
              </w:rPr>
            </w:pPr>
            <w:r w:rsidRPr="002450BF">
              <w:rPr>
                <w:sz w:val="26"/>
                <w:szCs w:val="26"/>
              </w:rPr>
              <w:t>- регистрации актов гражданского состояния</w:t>
            </w:r>
          </w:p>
        </w:tc>
      </w:tr>
    </w:tbl>
    <w:p w:rsidR="00FB29EF" w:rsidRPr="004413E1" w:rsidRDefault="00FB29EF" w:rsidP="00FB29EF"/>
    <w:sectPr w:rsidR="00FB29EF" w:rsidRPr="004413E1" w:rsidSect="000E16CA">
      <w:headerReference w:type="default" r:id="rId8"/>
      <w:pgSz w:w="11906" w:h="16838"/>
      <w:pgMar w:top="1134" w:right="567" w:bottom="1134" w:left="1701" w:header="454" w:footer="454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B19" w:rsidRDefault="00116B19" w:rsidP="00AF3FB5">
      <w:r>
        <w:separator/>
      </w:r>
    </w:p>
  </w:endnote>
  <w:endnote w:type="continuationSeparator" w:id="0">
    <w:p w:rsidR="00116B19" w:rsidRDefault="00116B19" w:rsidP="00AF3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B19" w:rsidRDefault="00116B19" w:rsidP="00AF3FB5">
      <w:r>
        <w:separator/>
      </w:r>
    </w:p>
  </w:footnote>
  <w:footnote w:type="continuationSeparator" w:id="0">
    <w:p w:rsidR="00116B19" w:rsidRDefault="00116B19" w:rsidP="00AF3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51465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E16CA" w:rsidRPr="000E16CA" w:rsidRDefault="000E16CA">
        <w:pPr>
          <w:pStyle w:val="a4"/>
          <w:jc w:val="center"/>
          <w:rPr>
            <w:sz w:val="20"/>
            <w:szCs w:val="20"/>
          </w:rPr>
        </w:pPr>
        <w:r w:rsidRPr="000E16CA">
          <w:rPr>
            <w:sz w:val="20"/>
            <w:szCs w:val="20"/>
          </w:rPr>
          <w:fldChar w:fldCharType="begin"/>
        </w:r>
        <w:r w:rsidRPr="000E16CA">
          <w:rPr>
            <w:sz w:val="20"/>
            <w:szCs w:val="20"/>
          </w:rPr>
          <w:instrText>PAGE   \* MERGEFORMAT</w:instrText>
        </w:r>
        <w:r w:rsidRPr="000E16CA">
          <w:rPr>
            <w:sz w:val="20"/>
            <w:szCs w:val="20"/>
          </w:rPr>
          <w:fldChar w:fldCharType="separate"/>
        </w:r>
        <w:r w:rsidR="00F55BA1">
          <w:rPr>
            <w:noProof/>
            <w:sz w:val="20"/>
            <w:szCs w:val="20"/>
          </w:rPr>
          <w:t>45</w:t>
        </w:r>
        <w:r w:rsidRPr="000E16CA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F1B76"/>
    <w:multiLevelType w:val="hybridMultilevel"/>
    <w:tmpl w:val="860E4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416"/>
    <w:rsid w:val="0000647E"/>
    <w:rsid w:val="00012486"/>
    <w:rsid w:val="00015E83"/>
    <w:rsid w:val="00024525"/>
    <w:rsid w:val="000247A3"/>
    <w:rsid w:val="000346C6"/>
    <w:rsid w:val="00044076"/>
    <w:rsid w:val="00046325"/>
    <w:rsid w:val="000626E4"/>
    <w:rsid w:val="00065F67"/>
    <w:rsid w:val="00085A44"/>
    <w:rsid w:val="000A5F05"/>
    <w:rsid w:val="000A6C0C"/>
    <w:rsid w:val="000B3700"/>
    <w:rsid w:val="000B609E"/>
    <w:rsid w:val="000B77B9"/>
    <w:rsid w:val="000B7D97"/>
    <w:rsid w:val="000E16CA"/>
    <w:rsid w:val="000E2019"/>
    <w:rsid w:val="000E5AD2"/>
    <w:rsid w:val="000E7384"/>
    <w:rsid w:val="000F1720"/>
    <w:rsid w:val="000F21D6"/>
    <w:rsid w:val="000F6FA4"/>
    <w:rsid w:val="00116B19"/>
    <w:rsid w:val="001316B6"/>
    <w:rsid w:val="00136ECD"/>
    <w:rsid w:val="00142D13"/>
    <w:rsid w:val="00145A70"/>
    <w:rsid w:val="001542FC"/>
    <w:rsid w:val="00155138"/>
    <w:rsid w:val="00155976"/>
    <w:rsid w:val="0016209A"/>
    <w:rsid w:val="00162460"/>
    <w:rsid w:val="00183EC0"/>
    <w:rsid w:val="001927CC"/>
    <w:rsid w:val="001A619B"/>
    <w:rsid w:val="001B1729"/>
    <w:rsid w:val="001B31FE"/>
    <w:rsid w:val="001B7DD4"/>
    <w:rsid w:val="001C0C69"/>
    <w:rsid w:val="001C1BBB"/>
    <w:rsid w:val="001C218B"/>
    <w:rsid w:val="001C6939"/>
    <w:rsid w:val="001D21A0"/>
    <w:rsid w:val="001D3362"/>
    <w:rsid w:val="00200D79"/>
    <w:rsid w:val="0020459A"/>
    <w:rsid w:val="00214239"/>
    <w:rsid w:val="00215016"/>
    <w:rsid w:val="00223819"/>
    <w:rsid w:val="0023347F"/>
    <w:rsid w:val="00240674"/>
    <w:rsid w:val="00243DF0"/>
    <w:rsid w:val="002450BF"/>
    <w:rsid w:val="0025535D"/>
    <w:rsid w:val="00262064"/>
    <w:rsid w:val="002708BB"/>
    <w:rsid w:val="00274DC6"/>
    <w:rsid w:val="00276630"/>
    <w:rsid w:val="002766A5"/>
    <w:rsid w:val="00277628"/>
    <w:rsid w:val="00280714"/>
    <w:rsid w:val="00285AFA"/>
    <w:rsid w:val="002A1084"/>
    <w:rsid w:val="002A74C3"/>
    <w:rsid w:val="002B0F8C"/>
    <w:rsid w:val="002B1A30"/>
    <w:rsid w:val="002B2475"/>
    <w:rsid w:val="002B2B0C"/>
    <w:rsid w:val="002B30E3"/>
    <w:rsid w:val="002C0F37"/>
    <w:rsid w:val="002C1E59"/>
    <w:rsid w:val="002D5EEB"/>
    <w:rsid w:val="002E2B76"/>
    <w:rsid w:val="002E5459"/>
    <w:rsid w:val="002E7486"/>
    <w:rsid w:val="002F523E"/>
    <w:rsid w:val="002F6B4C"/>
    <w:rsid w:val="002F7532"/>
    <w:rsid w:val="00301063"/>
    <w:rsid w:val="0030305A"/>
    <w:rsid w:val="00303C50"/>
    <w:rsid w:val="003103BB"/>
    <w:rsid w:val="00312C96"/>
    <w:rsid w:val="003156FA"/>
    <w:rsid w:val="003177A4"/>
    <w:rsid w:val="00321376"/>
    <w:rsid w:val="00325A1D"/>
    <w:rsid w:val="00337C71"/>
    <w:rsid w:val="00343F57"/>
    <w:rsid w:val="003444E7"/>
    <w:rsid w:val="003450AE"/>
    <w:rsid w:val="00356275"/>
    <w:rsid w:val="003709E5"/>
    <w:rsid w:val="00375785"/>
    <w:rsid w:val="003A11EF"/>
    <w:rsid w:val="003B4300"/>
    <w:rsid w:val="003C4615"/>
    <w:rsid w:val="003C666F"/>
    <w:rsid w:val="003E26C3"/>
    <w:rsid w:val="003E35BA"/>
    <w:rsid w:val="003E50B0"/>
    <w:rsid w:val="003F569A"/>
    <w:rsid w:val="003F7790"/>
    <w:rsid w:val="00405ABE"/>
    <w:rsid w:val="004129C7"/>
    <w:rsid w:val="004342D2"/>
    <w:rsid w:val="0044169F"/>
    <w:rsid w:val="0044585B"/>
    <w:rsid w:val="00453046"/>
    <w:rsid w:val="00467354"/>
    <w:rsid w:val="004924B5"/>
    <w:rsid w:val="00497BF3"/>
    <w:rsid w:val="004A411F"/>
    <w:rsid w:val="004D1001"/>
    <w:rsid w:val="004D7B32"/>
    <w:rsid w:val="004E30B3"/>
    <w:rsid w:val="004E45D7"/>
    <w:rsid w:val="004F73AB"/>
    <w:rsid w:val="004F7B9B"/>
    <w:rsid w:val="004F7F30"/>
    <w:rsid w:val="005127B6"/>
    <w:rsid w:val="00512BA5"/>
    <w:rsid w:val="00516694"/>
    <w:rsid w:val="00522C88"/>
    <w:rsid w:val="0052310B"/>
    <w:rsid w:val="00530F75"/>
    <w:rsid w:val="0053545A"/>
    <w:rsid w:val="00550EFA"/>
    <w:rsid w:val="00562E19"/>
    <w:rsid w:val="00565F75"/>
    <w:rsid w:val="005728DE"/>
    <w:rsid w:val="005739EF"/>
    <w:rsid w:val="005750D2"/>
    <w:rsid w:val="0059564D"/>
    <w:rsid w:val="005A1D38"/>
    <w:rsid w:val="005C097C"/>
    <w:rsid w:val="005D0FD0"/>
    <w:rsid w:val="005D1C81"/>
    <w:rsid w:val="005F2A1B"/>
    <w:rsid w:val="00602B85"/>
    <w:rsid w:val="00602BC0"/>
    <w:rsid w:val="006170DE"/>
    <w:rsid w:val="0063171C"/>
    <w:rsid w:val="00633E1C"/>
    <w:rsid w:val="006376BA"/>
    <w:rsid w:val="00637C3A"/>
    <w:rsid w:val="0064556F"/>
    <w:rsid w:val="00647CDA"/>
    <w:rsid w:val="00662351"/>
    <w:rsid w:val="00684D4A"/>
    <w:rsid w:val="006854DA"/>
    <w:rsid w:val="0068773B"/>
    <w:rsid w:val="006937BB"/>
    <w:rsid w:val="006960D4"/>
    <w:rsid w:val="006A7E62"/>
    <w:rsid w:val="006B0C85"/>
    <w:rsid w:val="006B3FC5"/>
    <w:rsid w:val="006C0AD5"/>
    <w:rsid w:val="006C3840"/>
    <w:rsid w:val="006C6760"/>
    <w:rsid w:val="006C7911"/>
    <w:rsid w:val="006D6BD3"/>
    <w:rsid w:val="006E01C7"/>
    <w:rsid w:val="006E3321"/>
    <w:rsid w:val="006E3772"/>
    <w:rsid w:val="006E4AF7"/>
    <w:rsid w:val="006F5312"/>
    <w:rsid w:val="006F5802"/>
    <w:rsid w:val="006F6273"/>
    <w:rsid w:val="00702A6A"/>
    <w:rsid w:val="007122BB"/>
    <w:rsid w:val="00716C9F"/>
    <w:rsid w:val="0072102B"/>
    <w:rsid w:val="00722DA0"/>
    <w:rsid w:val="0073180B"/>
    <w:rsid w:val="00732EFE"/>
    <w:rsid w:val="00743DF2"/>
    <w:rsid w:val="00744BA0"/>
    <w:rsid w:val="007650DA"/>
    <w:rsid w:val="00766982"/>
    <w:rsid w:val="00781FB2"/>
    <w:rsid w:val="007824DB"/>
    <w:rsid w:val="007C76DB"/>
    <w:rsid w:val="007D17CD"/>
    <w:rsid w:val="007D51B1"/>
    <w:rsid w:val="007D6034"/>
    <w:rsid w:val="007E685C"/>
    <w:rsid w:val="007F1786"/>
    <w:rsid w:val="00800AFE"/>
    <w:rsid w:val="00801B6D"/>
    <w:rsid w:val="00806695"/>
    <w:rsid w:val="008072D7"/>
    <w:rsid w:val="008274A3"/>
    <w:rsid w:val="008415A8"/>
    <w:rsid w:val="008433FC"/>
    <w:rsid w:val="0084535E"/>
    <w:rsid w:val="00845FB1"/>
    <w:rsid w:val="008472D4"/>
    <w:rsid w:val="00863996"/>
    <w:rsid w:val="00870484"/>
    <w:rsid w:val="00872024"/>
    <w:rsid w:val="00874752"/>
    <w:rsid w:val="0087574D"/>
    <w:rsid w:val="008A270B"/>
    <w:rsid w:val="008A64E1"/>
    <w:rsid w:val="008A75AD"/>
    <w:rsid w:val="008B0C19"/>
    <w:rsid w:val="008C23F3"/>
    <w:rsid w:val="008C427E"/>
    <w:rsid w:val="008C6D2E"/>
    <w:rsid w:val="008D600C"/>
    <w:rsid w:val="008D6A33"/>
    <w:rsid w:val="008D7EA1"/>
    <w:rsid w:val="008E4A4D"/>
    <w:rsid w:val="008E4B32"/>
    <w:rsid w:val="009021A1"/>
    <w:rsid w:val="00917E94"/>
    <w:rsid w:val="00922E62"/>
    <w:rsid w:val="00932096"/>
    <w:rsid w:val="00932ECD"/>
    <w:rsid w:val="009427B1"/>
    <w:rsid w:val="00942BD0"/>
    <w:rsid w:val="00947AD3"/>
    <w:rsid w:val="00970952"/>
    <w:rsid w:val="0097180C"/>
    <w:rsid w:val="0097248E"/>
    <w:rsid w:val="009745D4"/>
    <w:rsid w:val="00974985"/>
    <w:rsid w:val="0097713E"/>
    <w:rsid w:val="00984D9A"/>
    <w:rsid w:val="00995EBF"/>
    <w:rsid w:val="009961EB"/>
    <w:rsid w:val="009962E1"/>
    <w:rsid w:val="009A7800"/>
    <w:rsid w:val="009B3782"/>
    <w:rsid w:val="009B657C"/>
    <w:rsid w:val="009B765D"/>
    <w:rsid w:val="009D0650"/>
    <w:rsid w:val="009D236F"/>
    <w:rsid w:val="009F4D1E"/>
    <w:rsid w:val="00A154FE"/>
    <w:rsid w:val="00A202E4"/>
    <w:rsid w:val="00A277B9"/>
    <w:rsid w:val="00A30B4E"/>
    <w:rsid w:val="00A3551F"/>
    <w:rsid w:val="00A47864"/>
    <w:rsid w:val="00A53AB0"/>
    <w:rsid w:val="00A5502E"/>
    <w:rsid w:val="00A77994"/>
    <w:rsid w:val="00A835E8"/>
    <w:rsid w:val="00A83FFD"/>
    <w:rsid w:val="00AA60BE"/>
    <w:rsid w:val="00AA73CE"/>
    <w:rsid w:val="00AC6003"/>
    <w:rsid w:val="00AD4B7A"/>
    <w:rsid w:val="00AE1A02"/>
    <w:rsid w:val="00AE5A1B"/>
    <w:rsid w:val="00AE790A"/>
    <w:rsid w:val="00AF35A8"/>
    <w:rsid w:val="00AF3FB5"/>
    <w:rsid w:val="00B05ADD"/>
    <w:rsid w:val="00B06956"/>
    <w:rsid w:val="00B07857"/>
    <w:rsid w:val="00B1007B"/>
    <w:rsid w:val="00B1201E"/>
    <w:rsid w:val="00B14A6B"/>
    <w:rsid w:val="00B15AD4"/>
    <w:rsid w:val="00B226CC"/>
    <w:rsid w:val="00B30D67"/>
    <w:rsid w:val="00B42344"/>
    <w:rsid w:val="00B5035B"/>
    <w:rsid w:val="00B54BCC"/>
    <w:rsid w:val="00B64942"/>
    <w:rsid w:val="00B650C3"/>
    <w:rsid w:val="00B97CC8"/>
    <w:rsid w:val="00BA0310"/>
    <w:rsid w:val="00BB3294"/>
    <w:rsid w:val="00BC03F5"/>
    <w:rsid w:val="00BC0ABD"/>
    <w:rsid w:val="00BC6F19"/>
    <w:rsid w:val="00BD248C"/>
    <w:rsid w:val="00BD507B"/>
    <w:rsid w:val="00BD71B1"/>
    <w:rsid w:val="00BE4062"/>
    <w:rsid w:val="00BF356B"/>
    <w:rsid w:val="00C06207"/>
    <w:rsid w:val="00C20C54"/>
    <w:rsid w:val="00C219D2"/>
    <w:rsid w:val="00C33079"/>
    <w:rsid w:val="00C419C7"/>
    <w:rsid w:val="00C448DF"/>
    <w:rsid w:val="00C501F6"/>
    <w:rsid w:val="00C54F46"/>
    <w:rsid w:val="00C5647E"/>
    <w:rsid w:val="00C613C5"/>
    <w:rsid w:val="00C626C1"/>
    <w:rsid w:val="00C6736F"/>
    <w:rsid w:val="00C87F0E"/>
    <w:rsid w:val="00C955CB"/>
    <w:rsid w:val="00C96F83"/>
    <w:rsid w:val="00CB3BF9"/>
    <w:rsid w:val="00CB6255"/>
    <w:rsid w:val="00CC1723"/>
    <w:rsid w:val="00CC18A9"/>
    <w:rsid w:val="00CD61AE"/>
    <w:rsid w:val="00CE726D"/>
    <w:rsid w:val="00CF3649"/>
    <w:rsid w:val="00CF6739"/>
    <w:rsid w:val="00CF6B67"/>
    <w:rsid w:val="00D13E73"/>
    <w:rsid w:val="00D21FFC"/>
    <w:rsid w:val="00D341E6"/>
    <w:rsid w:val="00D41A1E"/>
    <w:rsid w:val="00D45EC4"/>
    <w:rsid w:val="00D4687B"/>
    <w:rsid w:val="00D47FD9"/>
    <w:rsid w:val="00D53A56"/>
    <w:rsid w:val="00D56152"/>
    <w:rsid w:val="00D60977"/>
    <w:rsid w:val="00D83931"/>
    <w:rsid w:val="00D93F37"/>
    <w:rsid w:val="00DA19C0"/>
    <w:rsid w:val="00DA361D"/>
    <w:rsid w:val="00DA3FBE"/>
    <w:rsid w:val="00DA64C2"/>
    <w:rsid w:val="00DA7C40"/>
    <w:rsid w:val="00DB6291"/>
    <w:rsid w:val="00DB666F"/>
    <w:rsid w:val="00DD729E"/>
    <w:rsid w:val="00DF5C8D"/>
    <w:rsid w:val="00E032A5"/>
    <w:rsid w:val="00E1305A"/>
    <w:rsid w:val="00E62C4B"/>
    <w:rsid w:val="00E658A8"/>
    <w:rsid w:val="00E76C94"/>
    <w:rsid w:val="00E7780F"/>
    <w:rsid w:val="00E80FC3"/>
    <w:rsid w:val="00E8394C"/>
    <w:rsid w:val="00E90818"/>
    <w:rsid w:val="00E9237D"/>
    <w:rsid w:val="00EA0A2C"/>
    <w:rsid w:val="00EA4A21"/>
    <w:rsid w:val="00EA4F44"/>
    <w:rsid w:val="00EA5208"/>
    <w:rsid w:val="00EA59D2"/>
    <w:rsid w:val="00EA6FFA"/>
    <w:rsid w:val="00ED7183"/>
    <w:rsid w:val="00EF060E"/>
    <w:rsid w:val="00EF2522"/>
    <w:rsid w:val="00EF4C24"/>
    <w:rsid w:val="00F02890"/>
    <w:rsid w:val="00F02C70"/>
    <w:rsid w:val="00F07A86"/>
    <w:rsid w:val="00F4122B"/>
    <w:rsid w:val="00F47499"/>
    <w:rsid w:val="00F51091"/>
    <w:rsid w:val="00F530F6"/>
    <w:rsid w:val="00F55BA1"/>
    <w:rsid w:val="00F5794D"/>
    <w:rsid w:val="00F63706"/>
    <w:rsid w:val="00F65E5A"/>
    <w:rsid w:val="00F7248D"/>
    <w:rsid w:val="00F72C2C"/>
    <w:rsid w:val="00F76808"/>
    <w:rsid w:val="00F77090"/>
    <w:rsid w:val="00F81B1F"/>
    <w:rsid w:val="00F82908"/>
    <w:rsid w:val="00F85A34"/>
    <w:rsid w:val="00F90AED"/>
    <w:rsid w:val="00FA210C"/>
    <w:rsid w:val="00FA367D"/>
    <w:rsid w:val="00FB29EF"/>
    <w:rsid w:val="00FB5416"/>
    <w:rsid w:val="00FB6C33"/>
    <w:rsid w:val="00FB6E24"/>
    <w:rsid w:val="00FC1D3A"/>
    <w:rsid w:val="00FC75F9"/>
    <w:rsid w:val="00FD12E0"/>
    <w:rsid w:val="00FE086D"/>
    <w:rsid w:val="00FE0989"/>
    <w:rsid w:val="00FF540F"/>
    <w:rsid w:val="00FF552E"/>
    <w:rsid w:val="00FF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D54FE-26B7-4943-A968-2AB8F3CE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3FB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AF3FB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customStyle="1" w:styleId="ConsPlusNormal">
    <w:name w:val="ConsPlusNormal"/>
    <w:rsid w:val="00AF3F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AF3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AF3F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F3F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F3F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F3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F3F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F3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93F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93F3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38291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Ватетина Алена Сергеевна</dc:creator>
  <cp:keywords/>
  <dc:description/>
  <cp:lastModifiedBy>Гордеев Сергей Викторович</cp:lastModifiedBy>
  <cp:revision>1</cp:revision>
  <cp:lastPrinted>2025-03-28T08:04:00Z</cp:lastPrinted>
  <dcterms:created xsi:type="dcterms:W3CDTF">2025-03-31T07:22:00Z</dcterms:created>
  <dcterms:modified xsi:type="dcterms:W3CDTF">2025-03-31T07:22:00Z</dcterms:modified>
</cp:coreProperties>
</file>