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FB14E79" w:rsidR="00A30B16" w:rsidRPr="00917853" w:rsidRDefault="00D86769" w:rsidP="00617A78">
      <w:pPr>
        <w:jc w:val="both"/>
        <w:rPr>
          <w:b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617A78">
        <w:rPr>
          <w:sz w:val="24"/>
          <w:szCs w:val="24"/>
          <w:u w:val="single"/>
        </w:rPr>
        <w:t xml:space="preserve">в виде </w:t>
      </w:r>
      <w:bookmarkStart w:id="0" w:name="_GoBack"/>
      <w:r w:rsidR="00617A78">
        <w:rPr>
          <w:sz w:val="24"/>
          <w:szCs w:val="24"/>
          <w:u w:val="single"/>
        </w:rPr>
        <w:t>полотна</w:t>
      </w:r>
      <w:bookmarkEnd w:id="0"/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673B0" w14:textId="77777777" w:rsidR="00206018" w:rsidRDefault="00206018">
      <w:r>
        <w:separator/>
      </w:r>
    </w:p>
  </w:endnote>
  <w:endnote w:type="continuationSeparator" w:id="0">
    <w:p w14:paraId="1936710C" w14:textId="77777777" w:rsidR="00206018" w:rsidRDefault="0020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06A4A" w14:textId="77777777" w:rsidR="00206018" w:rsidRDefault="00206018">
      <w:r>
        <w:separator/>
      </w:r>
    </w:p>
  </w:footnote>
  <w:footnote w:type="continuationSeparator" w:id="0">
    <w:p w14:paraId="630F27A1" w14:textId="77777777" w:rsidR="00206018" w:rsidRDefault="0020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06018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17A78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2025-05-13T08:02:00Z</dcterms:modified>
</cp:coreProperties>
</file>