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AF3AACB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6481D" w:rsidRPr="00C6481D">
        <w:rPr>
          <w:b/>
          <w:sz w:val="24"/>
          <w:szCs w:val="24"/>
          <w:u w:val="single"/>
        </w:rPr>
        <w:t>Скважина под воду 33 34 74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80E31" w14:textId="77777777" w:rsidR="000A3662" w:rsidRDefault="000A3662">
      <w:r>
        <w:separator/>
      </w:r>
    </w:p>
  </w:endnote>
  <w:endnote w:type="continuationSeparator" w:id="0">
    <w:p w14:paraId="091926F1" w14:textId="77777777" w:rsidR="000A3662" w:rsidRDefault="000A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AF60" w14:textId="77777777" w:rsidR="000A3662" w:rsidRDefault="000A3662">
      <w:r>
        <w:separator/>
      </w:r>
    </w:p>
  </w:footnote>
  <w:footnote w:type="continuationSeparator" w:id="0">
    <w:p w14:paraId="1DEF3B21" w14:textId="77777777" w:rsidR="000A3662" w:rsidRDefault="000A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3662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481D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2025-07-02T07:13:00Z</dcterms:modified>
</cp:coreProperties>
</file>