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F0DCA57" w:rsidR="00A30B16" w:rsidRPr="00917853" w:rsidRDefault="00917853" w:rsidP="00263919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263919">
        <w:rPr>
          <w:b/>
          <w:sz w:val="24"/>
          <w:szCs w:val="24"/>
          <w:u w:val="single"/>
        </w:rPr>
        <w:t xml:space="preserve">Домашние переезды в южном </w:t>
      </w:r>
      <w:r w:rsidR="00263919" w:rsidRPr="00263919">
        <w:rPr>
          <w:b/>
          <w:sz w:val="24"/>
          <w:szCs w:val="24"/>
          <w:u w:val="single"/>
        </w:rPr>
        <w:t>направлении 78 43 43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ABFD" w14:textId="77777777" w:rsidR="00C17D8B" w:rsidRDefault="00C17D8B">
      <w:r>
        <w:separator/>
      </w:r>
    </w:p>
  </w:endnote>
  <w:endnote w:type="continuationSeparator" w:id="0">
    <w:p w14:paraId="1C2B3D83" w14:textId="77777777" w:rsidR="00C17D8B" w:rsidRDefault="00C1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77D4" w14:textId="77777777" w:rsidR="00C17D8B" w:rsidRDefault="00C17D8B">
      <w:r>
        <w:separator/>
      </w:r>
    </w:p>
  </w:footnote>
  <w:footnote w:type="continuationSeparator" w:id="0">
    <w:p w14:paraId="448C3AF6" w14:textId="77777777" w:rsidR="00C17D8B" w:rsidRDefault="00C1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3919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17D8B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2025-07-03T04:15:00Z</dcterms:modified>
</cp:coreProperties>
</file>