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5"/>
      </w:tblGrid>
      <w:tr w:rsidR="004C3002" w:rsidTr="00560FBB">
        <w:tc>
          <w:tcPr>
            <w:tcW w:w="5355" w:type="dxa"/>
          </w:tcPr>
          <w:p w:rsidR="004C3002" w:rsidRPr="004C3002" w:rsidRDefault="004C3002" w:rsidP="004C3002">
            <w:pPr>
              <w:ind w:firstLine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C30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10</w:t>
            </w:r>
          </w:p>
          <w:p w:rsidR="004C3002" w:rsidRPr="004C3002" w:rsidRDefault="004C3002" w:rsidP="004C3002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C30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Типовой форме соглашения (договора) о </w:t>
            </w:r>
          </w:p>
          <w:p w:rsidR="004C3002" w:rsidRPr="004C3002" w:rsidRDefault="004C3002" w:rsidP="004C3002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C30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предоставлении из бюджета города  </w:t>
            </w:r>
          </w:p>
          <w:p w:rsidR="004C3002" w:rsidRPr="004C3002" w:rsidRDefault="004C3002" w:rsidP="004C3002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C30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субсидий, в том числе грантов в форме </w:t>
            </w:r>
          </w:p>
          <w:p w:rsidR="004C3002" w:rsidRPr="004C3002" w:rsidRDefault="004C3002" w:rsidP="004C3002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C30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юридическим лицам, </w:t>
            </w:r>
          </w:p>
          <w:p w:rsidR="004C3002" w:rsidRPr="004C3002" w:rsidRDefault="004C3002" w:rsidP="004C3002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C30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индивидуальным предпринимателям, </w:t>
            </w:r>
          </w:p>
          <w:p w:rsidR="004C3002" w:rsidRPr="004C3002" w:rsidRDefault="004C3002" w:rsidP="004C3002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4C30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также физическим лицам</w:t>
            </w:r>
          </w:p>
        </w:tc>
      </w:tr>
    </w:tbl>
    <w:p w:rsidR="004C3002" w:rsidRDefault="004C3002" w:rsidP="0061071C">
      <w:pPr>
        <w:ind w:left="9486" w:firstLine="0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071C" w:rsidRDefault="00FE5838" w:rsidP="00560FBB">
      <w:pPr>
        <w:ind w:left="9356" w:firstLine="0"/>
        <w:jc w:val="left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bookmarkStart w:id="0" w:name="_GoBack"/>
      <w:r w:rsidRPr="00FE5838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Приложение № ___ к </w:t>
      </w:r>
      <w:hyperlink w:anchor="sub_1000" w:history="1">
        <w:r w:rsidRPr="00FE5838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>Соглашению</w:t>
        </w:r>
      </w:hyperlink>
    </w:p>
    <w:p w:rsidR="00FE5838" w:rsidRPr="00FE5838" w:rsidRDefault="00FE5838" w:rsidP="00560FBB">
      <w:pPr>
        <w:ind w:left="9356"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5838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от _________ № _________</w:t>
      </w:r>
    </w:p>
    <w:p w:rsidR="00FE5838" w:rsidRPr="00FE5838" w:rsidRDefault="00FE5838" w:rsidP="00560FBB">
      <w:pPr>
        <w:ind w:left="9356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3002" w:rsidRDefault="00FE5838" w:rsidP="00560FBB">
      <w:pPr>
        <w:ind w:left="9356" w:firstLine="0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FE5838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(Приложение № ____ к </w:t>
      </w:r>
    </w:p>
    <w:p w:rsidR="00FE5838" w:rsidRPr="00FE5838" w:rsidRDefault="00FE5838" w:rsidP="00560FBB">
      <w:pPr>
        <w:ind w:left="9356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5838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Дополнительному соглашению</w:t>
      </w:r>
    </w:p>
    <w:p w:rsidR="00FE5838" w:rsidRPr="00FE5838" w:rsidRDefault="00FE5838" w:rsidP="00560FBB">
      <w:pPr>
        <w:ind w:left="9356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5838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от ___________ № ___________)</w:t>
      </w:r>
    </w:p>
    <w:bookmarkEnd w:id="0"/>
    <w:p w:rsidR="002741DD" w:rsidRPr="00FE5838" w:rsidRDefault="002741DD">
      <w:pPr>
        <w:rPr>
          <w:rFonts w:ascii="Times New Roman" w:hAnsi="Times New Roman" w:cs="Times New Roman"/>
          <w:color w:val="000000" w:themeColor="text1"/>
        </w:rPr>
      </w:pPr>
    </w:p>
    <w:p w:rsidR="002741DD" w:rsidRPr="00FE5838" w:rsidRDefault="002741DD">
      <w:pPr>
        <w:pStyle w:val="1"/>
        <w:rPr>
          <w:rFonts w:ascii="Times New Roman" w:hAnsi="Times New Roman" w:cs="Times New Roman"/>
          <w:color w:val="000000" w:themeColor="text1"/>
        </w:rPr>
      </w:pPr>
      <w:bookmarkStart w:id="1" w:name="sub_110101"/>
      <w:r w:rsidRPr="00FE5838">
        <w:rPr>
          <w:rFonts w:ascii="Times New Roman" w:hAnsi="Times New Roman" w:cs="Times New Roman"/>
          <w:color w:val="000000" w:themeColor="text1"/>
        </w:rPr>
        <w:t>Отчет</w:t>
      </w:r>
      <w:r w:rsidRPr="00FE5838">
        <w:rPr>
          <w:rFonts w:ascii="Times New Roman" w:hAnsi="Times New Roman" w:cs="Times New Roman"/>
          <w:color w:val="000000" w:themeColor="text1"/>
        </w:rPr>
        <w:br/>
        <w:t>об осуществлении расходов, источником финансового обеспечения которых является Субсидия</w:t>
      </w:r>
      <w:r w:rsidRPr="00FE5838">
        <w:rPr>
          <w:rFonts w:ascii="Times New Roman" w:hAnsi="Times New Roman" w:cs="Times New Roman"/>
          <w:color w:val="000000" w:themeColor="text1"/>
          <w:vertAlign w:val="superscript"/>
        </w:rPr>
        <w:t> </w:t>
      </w:r>
      <w:r w:rsidR="00DE13EE" w:rsidRPr="00FE5838">
        <w:rPr>
          <w:rFonts w:ascii="Times New Roman" w:hAnsi="Times New Roman" w:cs="Times New Roman"/>
          <w:color w:val="000000" w:themeColor="text1"/>
          <w:vertAlign w:val="superscript"/>
        </w:rPr>
        <w:t>1</w:t>
      </w:r>
    </w:p>
    <w:bookmarkEnd w:id="1"/>
    <w:p w:rsidR="002741DD" w:rsidRPr="00FE5838" w:rsidRDefault="002741DD">
      <w:pPr>
        <w:rPr>
          <w:rFonts w:ascii="Times New Roman" w:hAnsi="Times New Roman" w:cs="Times New Roman"/>
          <w:color w:val="000000" w:themeColor="text1"/>
        </w:rPr>
      </w:pPr>
    </w:p>
    <w:p w:rsidR="002741DD" w:rsidRPr="00FE5838" w:rsidRDefault="002741DD">
      <w:pPr>
        <w:ind w:firstLine="0"/>
        <w:jc w:val="center"/>
        <w:rPr>
          <w:rFonts w:ascii="Times New Roman" w:hAnsi="Times New Roman" w:cs="Times New Roman"/>
          <w:color w:val="000000" w:themeColor="text1"/>
        </w:rPr>
      </w:pPr>
      <w:r w:rsidRPr="00FE5838">
        <w:rPr>
          <w:rFonts w:ascii="Times New Roman" w:hAnsi="Times New Roman" w:cs="Times New Roman"/>
          <w:color w:val="000000" w:themeColor="text1"/>
        </w:rPr>
        <w:t xml:space="preserve">на </w:t>
      </w:r>
      <w:r w:rsidR="005C0083">
        <w:rPr>
          <w:rFonts w:ascii="Times New Roman" w:hAnsi="Times New Roman" w:cs="Times New Roman"/>
          <w:color w:val="000000" w:themeColor="text1"/>
        </w:rPr>
        <w:t>«</w:t>
      </w:r>
      <w:r w:rsidRPr="00FE5838">
        <w:rPr>
          <w:rFonts w:ascii="Times New Roman" w:hAnsi="Times New Roman" w:cs="Times New Roman"/>
          <w:color w:val="000000" w:themeColor="text1"/>
        </w:rPr>
        <w:t>___</w:t>
      </w:r>
      <w:r w:rsidR="005C0083">
        <w:rPr>
          <w:rFonts w:ascii="Times New Roman" w:hAnsi="Times New Roman" w:cs="Times New Roman"/>
          <w:color w:val="000000" w:themeColor="text1"/>
        </w:rPr>
        <w:t>»</w:t>
      </w:r>
      <w:r w:rsidRPr="00FE5838">
        <w:rPr>
          <w:rFonts w:ascii="Times New Roman" w:hAnsi="Times New Roman" w:cs="Times New Roman"/>
          <w:color w:val="000000" w:themeColor="text1"/>
        </w:rPr>
        <w:t xml:space="preserve"> ___________ 20__ г.</w:t>
      </w:r>
      <w:r w:rsidRPr="00FE5838">
        <w:rPr>
          <w:rFonts w:ascii="Times New Roman" w:hAnsi="Times New Roman" w:cs="Times New Roman"/>
          <w:color w:val="000000" w:themeColor="text1"/>
          <w:vertAlign w:val="superscript"/>
        </w:rPr>
        <w:t> </w:t>
      </w:r>
      <w:hyperlink w:anchor="sub_1100002" w:history="1">
        <w:r w:rsidR="000C6258" w:rsidRPr="00FE5838">
          <w:rPr>
            <w:rStyle w:val="a4"/>
            <w:rFonts w:ascii="Times New Roman" w:hAnsi="Times New Roman"/>
            <w:color w:val="000000" w:themeColor="text1"/>
            <w:vertAlign w:val="superscript"/>
          </w:rPr>
          <w:t>1</w:t>
        </w:r>
      </w:hyperlink>
    </w:p>
    <w:p w:rsidR="002741DD" w:rsidRPr="00FE5838" w:rsidRDefault="002741DD">
      <w:pPr>
        <w:rPr>
          <w:rFonts w:ascii="Times New Roman" w:hAnsi="Times New Roman" w:cs="Times New Roman"/>
          <w:color w:val="000000" w:themeColor="text1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2"/>
        <w:gridCol w:w="10"/>
        <w:gridCol w:w="5903"/>
        <w:gridCol w:w="24"/>
        <w:gridCol w:w="2914"/>
        <w:gridCol w:w="62"/>
        <w:gridCol w:w="1087"/>
        <w:gridCol w:w="50"/>
      </w:tblGrid>
      <w:tr w:rsidR="002741DD" w:rsidRPr="00FE5838" w:rsidTr="004B4985"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741DD" w:rsidRPr="00FE5838" w:rsidRDefault="002741D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КОДЫ</w:t>
            </w:r>
          </w:p>
        </w:tc>
      </w:tr>
      <w:tr w:rsidR="002741DD" w:rsidRPr="00FE5838" w:rsidTr="004B4985"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41DD" w:rsidRPr="00FE5838" w:rsidRDefault="002741DD">
            <w:pPr>
              <w:pStyle w:val="a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Дата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741DD" w:rsidRPr="00FE5838" w:rsidTr="004B4985"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41DD" w:rsidRPr="00FE5838" w:rsidRDefault="002741DD">
            <w:pPr>
              <w:pStyle w:val="a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по Сводному реестру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741DD" w:rsidRPr="00FE5838" w:rsidTr="004B4985"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2741DD" w:rsidRPr="00FE5838" w:rsidRDefault="002741DD" w:rsidP="00993E18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 xml:space="preserve">Наименование </w:t>
            </w:r>
            <w:r w:rsidR="00993E18" w:rsidRPr="00FE5838">
              <w:rPr>
                <w:rFonts w:ascii="Times New Roman" w:hAnsi="Times New Roman" w:cs="Times New Roman"/>
                <w:color w:val="000000" w:themeColor="text1"/>
              </w:rPr>
              <w:t>Стороны 2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41DD" w:rsidRPr="00FE5838" w:rsidRDefault="002741DD" w:rsidP="00DE13EE">
            <w:pPr>
              <w:pStyle w:val="a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ИНН</w:t>
            </w:r>
            <w:r w:rsidRPr="00FE5838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100003" w:history="1">
              <w:r w:rsidR="00DE13EE" w:rsidRPr="00FE5838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2</w:t>
              </w:r>
            </w:hyperlink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741DD" w:rsidRPr="00FE5838" w:rsidTr="004B4985"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2741DD" w:rsidRPr="00FE5838" w:rsidRDefault="002741DD" w:rsidP="00993E18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 xml:space="preserve">Наименование </w:t>
            </w:r>
            <w:r w:rsidR="00993E18" w:rsidRPr="00FE5838">
              <w:rPr>
                <w:rFonts w:ascii="Times New Roman" w:hAnsi="Times New Roman" w:cs="Times New Roman"/>
                <w:color w:val="000000" w:themeColor="text1"/>
              </w:rPr>
              <w:t>Стороны 1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41DD" w:rsidRPr="00FE5838" w:rsidRDefault="002741DD">
            <w:pPr>
              <w:pStyle w:val="a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по Сводному реестру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741DD" w:rsidRPr="00FE5838" w:rsidTr="004B4985"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41DD" w:rsidRPr="00FE5838" w:rsidRDefault="002741D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741DD" w:rsidRPr="00FE5838" w:rsidTr="004B4985">
        <w:trPr>
          <w:gridAfter w:val="1"/>
          <w:wAfter w:w="51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41DD" w:rsidRPr="00FE5838" w:rsidRDefault="002741DD" w:rsidP="00DE13EE">
            <w:pPr>
              <w:pStyle w:val="a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Номер соглашения</w:t>
            </w:r>
            <w:r w:rsidRPr="00FE5838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100005" w:history="1">
              <w:r w:rsidR="00DE13EE" w:rsidRPr="00FE5838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3</w:t>
              </w:r>
            </w:hyperlink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741DD" w:rsidRPr="00FE5838" w:rsidTr="004B4985">
        <w:trPr>
          <w:gridAfter w:val="1"/>
          <w:wAfter w:w="51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41DD" w:rsidRPr="00FE5838" w:rsidRDefault="002741DD" w:rsidP="00DE13EE">
            <w:pPr>
              <w:pStyle w:val="a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Дата соглашения</w:t>
            </w:r>
            <w:r w:rsidRPr="00FE5838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100005" w:history="1">
              <w:r w:rsidR="00DE13EE" w:rsidRPr="00FE5838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3</w:t>
              </w:r>
            </w:hyperlink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741DD" w:rsidRPr="00FE5838" w:rsidTr="004B4985">
        <w:tc>
          <w:tcPr>
            <w:tcW w:w="109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741DD" w:rsidRPr="00FE5838" w:rsidRDefault="002741DD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Периодичность: месячная; квартальная; годовая</w:t>
            </w:r>
          </w:p>
        </w:tc>
        <w:tc>
          <w:tcPr>
            <w:tcW w:w="3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1DD" w:rsidRPr="00FE5838" w:rsidRDefault="002741DD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741DD" w:rsidRPr="00FE5838" w:rsidTr="004B4985">
        <w:tc>
          <w:tcPr>
            <w:tcW w:w="109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41DD" w:rsidRPr="00FE5838" w:rsidRDefault="002741DD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 xml:space="preserve">Единица измерения: </w:t>
            </w:r>
            <w:proofErr w:type="spellStart"/>
            <w:r w:rsidRPr="00FE5838">
              <w:rPr>
                <w:rFonts w:ascii="Times New Roman" w:hAnsi="Times New Roman" w:cs="Times New Roman"/>
                <w:color w:val="000000" w:themeColor="text1"/>
              </w:rPr>
              <w:t>руб</w:t>
            </w:r>
            <w:proofErr w:type="spellEnd"/>
            <w:r w:rsidRPr="00FE5838">
              <w:rPr>
                <w:rFonts w:ascii="Times New Roman" w:hAnsi="Times New Roman" w:cs="Times New Roman"/>
                <w:color w:val="000000" w:themeColor="text1"/>
              </w:rPr>
              <w:t xml:space="preserve"> (с точностью до второго знака после запятой)</w:t>
            </w:r>
          </w:p>
        </w:tc>
        <w:tc>
          <w:tcPr>
            <w:tcW w:w="3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41DD" w:rsidRPr="00FE5838" w:rsidRDefault="002741DD">
            <w:pPr>
              <w:pStyle w:val="a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proofErr w:type="spellStart"/>
            <w:r w:rsidRPr="00FE5838">
              <w:rPr>
                <w:rFonts w:ascii="Times New Roman" w:hAnsi="Times New Roman" w:cs="Times New Roman"/>
                <w:color w:val="000000" w:themeColor="text1"/>
              </w:rPr>
              <w:t>ОКЕИ</w:t>
            </w:r>
            <w:proofErr w:type="spellEnd"/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1DD" w:rsidRPr="00FE5838" w:rsidRDefault="00560FB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r:id="rId7" w:history="1">
              <w:r w:rsidR="002741DD" w:rsidRPr="00FE5838">
                <w:rPr>
                  <w:rStyle w:val="a4"/>
                  <w:rFonts w:ascii="Times New Roman" w:hAnsi="Times New Roman"/>
                  <w:color w:val="000000" w:themeColor="text1"/>
                </w:rPr>
                <w:t>383</w:t>
              </w:r>
            </w:hyperlink>
          </w:p>
        </w:tc>
      </w:tr>
    </w:tbl>
    <w:p w:rsidR="002741DD" w:rsidRPr="00FE5838" w:rsidRDefault="002741DD">
      <w:pPr>
        <w:pStyle w:val="1"/>
        <w:rPr>
          <w:rFonts w:ascii="Times New Roman" w:hAnsi="Times New Roman" w:cs="Times New Roman"/>
          <w:color w:val="000000" w:themeColor="text1"/>
        </w:rPr>
      </w:pPr>
      <w:r w:rsidRPr="00FE5838">
        <w:rPr>
          <w:rFonts w:ascii="Times New Roman" w:hAnsi="Times New Roman" w:cs="Times New Roman"/>
          <w:color w:val="000000" w:themeColor="text1"/>
        </w:rPr>
        <w:lastRenderedPageBreak/>
        <w:t>Раздел 1. Сведения о выплатах, осуществляемых за счет средств Субсидии</w:t>
      </w:r>
    </w:p>
    <w:p w:rsidR="002741DD" w:rsidRPr="00FE5838" w:rsidRDefault="002741DD">
      <w:pPr>
        <w:rPr>
          <w:rFonts w:ascii="Times New Roman" w:hAnsi="Times New Roman" w:cs="Times New Roman"/>
          <w:color w:val="000000" w:themeColor="text1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5"/>
        <w:gridCol w:w="1203"/>
        <w:gridCol w:w="1203"/>
        <w:gridCol w:w="1504"/>
        <w:gridCol w:w="1655"/>
        <w:gridCol w:w="1504"/>
        <w:gridCol w:w="1053"/>
        <w:gridCol w:w="1805"/>
      </w:tblGrid>
      <w:tr w:rsidR="006232C1" w:rsidRPr="00FE5838" w:rsidTr="004B4985">
        <w:tc>
          <w:tcPr>
            <w:tcW w:w="448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" w:name="sub_1010101"/>
            <w:r w:rsidRPr="00FE5838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  <w:bookmarkEnd w:id="2"/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Код строки</w:t>
            </w:r>
          </w:p>
        </w:tc>
        <w:tc>
          <w:tcPr>
            <w:tcW w:w="81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</w:tr>
      <w:tr w:rsidR="006232C1" w:rsidRPr="00FE5838" w:rsidTr="004B4985">
        <w:tc>
          <w:tcPr>
            <w:tcW w:w="448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объем выплат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отклонение от планового значения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причина</w:t>
            </w:r>
          </w:p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отклонения</w:t>
            </w:r>
          </w:p>
        </w:tc>
      </w:tr>
      <w:tr w:rsidR="006232C1" w:rsidRPr="00FE5838" w:rsidTr="004B4985">
        <w:tc>
          <w:tcPr>
            <w:tcW w:w="448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 w:rsidP="00EE230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по плану</w:t>
            </w:r>
            <w:r w:rsidRPr="00FE5838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100008" w:history="1">
              <w:r w:rsidR="00EE2305" w:rsidRPr="00FE5838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4</w:t>
              </w:r>
            </w:hyperlink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фактически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 w:rsidP="00A84A8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 xml:space="preserve">в абсолютных величинах (гр. </w:t>
            </w:r>
            <w:r w:rsidR="00A84A83" w:rsidRPr="00FE5838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FE5838">
              <w:rPr>
                <w:rFonts w:ascii="Times New Roman" w:hAnsi="Times New Roman" w:cs="Times New Roman"/>
                <w:color w:val="000000" w:themeColor="text1"/>
              </w:rPr>
              <w:t xml:space="preserve"> - гр. </w:t>
            </w:r>
            <w:r w:rsidR="00A84A83" w:rsidRPr="00FE5838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FE5838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 w:rsidP="00A84A8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 xml:space="preserve">в процентах (гр. </w:t>
            </w:r>
            <w:r w:rsidR="00A84A83" w:rsidRPr="00FE5838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FE5838">
              <w:rPr>
                <w:rFonts w:ascii="Times New Roman" w:hAnsi="Times New Roman" w:cs="Times New Roman"/>
                <w:color w:val="000000" w:themeColor="text1"/>
              </w:rPr>
              <w:t xml:space="preserve"> / гр. </w:t>
            </w:r>
            <w:r w:rsidR="00A84A83" w:rsidRPr="00FE5838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FE5838">
              <w:rPr>
                <w:rFonts w:ascii="Times New Roman" w:hAnsi="Times New Roman" w:cs="Times New Roman"/>
                <w:color w:val="000000" w:themeColor="text1"/>
              </w:rPr>
              <w:t>) х 100%)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A84A8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A84A8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A84A8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A84A8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A84A8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A84A8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Остаток Субсидии на начало года, всего: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3" w:name="sub_1100100"/>
            <w:r w:rsidRPr="00FE5838">
              <w:rPr>
                <w:rFonts w:ascii="Times New Roman" w:hAnsi="Times New Roman" w:cs="Times New Roman"/>
                <w:color w:val="000000" w:themeColor="text1"/>
              </w:rPr>
              <w:t>0100</w:t>
            </w:r>
            <w:bookmarkEnd w:id="3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  <w:p w:rsidR="006232C1" w:rsidRPr="00FE5838" w:rsidRDefault="006232C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потребность в котором подтверждена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4" w:name="sub_1100110"/>
            <w:r w:rsidRPr="00FE5838">
              <w:rPr>
                <w:rFonts w:ascii="Times New Roman" w:hAnsi="Times New Roman" w:cs="Times New Roman"/>
                <w:color w:val="000000" w:themeColor="text1"/>
              </w:rPr>
              <w:t>0110</w:t>
            </w:r>
            <w:bookmarkEnd w:id="4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2C1" w:rsidRPr="00FE5838" w:rsidRDefault="006232C1" w:rsidP="00726BC6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подлежащий возврату в бюджет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5" w:name="sub_1100120"/>
            <w:r w:rsidRPr="00FE5838">
              <w:rPr>
                <w:rFonts w:ascii="Times New Roman" w:hAnsi="Times New Roman" w:cs="Times New Roman"/>
                <w:color w:val="000000" w:themeColor="text1"/>
              </w:rPr>
              <w:t>0120</w:t>
            </w:r>
            <w:bookmarkEnd w:id="5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Поступило средств, всего: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6" w:name="sub_1100200"/>
            <w:r w:rsidRPr="00FE5838">
              <w:rPr>
                <w:rFonts w:ascii="Times New Roman" w:hAnsi="Times New Roman" w:cs="Times New Roman"/>
                <w:color w:val="000000" w:themeColor="text1"/>
              </w:rPr>
              <w:t>0200</w:t>
            </w:r>
            <w:bookmarkEnd w:id="6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  <w:p w:rsidR="006232C1" w:rsidRPr="00FE5838" w:rsidRDefault="006232C1" w:rsidP="00726BC6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из бюджета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7" w:name="sub_1100210"/>
            <w:r w:rsidRPr="00FE5838">
              <w:rPr>
                <w:rFonts w:ascii="Times New Roman" w:hAnsi="Times New Roman" w:cs="Times New Roman"/>
                <w:color w:val="000000" w:themeColor="text1"/>
              </w:rPr>
              <w:t>0210</w:t>
            </w:r>
            <w:bookmarkEnd w:id="7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Выплаты по расходам, всего: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8" w:name="sub_1100300"/>
            <w:r w:rsidRPr="00FE5838">
              <w:rPr>
                <w:rFonts w:ascii="Times New Roman" w:hAnsi="Times New Roman" w:cs="Times New Roman"/>
                <w:color w:val="000000" w:themeColor="text1"/>
              </w:rPr>
              <w:t>0300</w:t>
            </w:r>
            <w:bookmarkEnd w:id="8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  <w:p w:rsidR="006232C1" w:rsidRPr="00FE5838" w:rsidRDefault="006232C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выплаты заработной платы персоналу, 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9" w:name="sub_1100310"/>
            <w:r w:rsidRPr="00FE5838">
              <w:rPr>
                <w:rFonts w:ascii="Times New Roman" w:hAnsi="Times New Roman" w:cs="Times New Roman"/>
                <w:color w:val="000000" w:themeColor="text1"/>
              </w:rPr>
              <w:t>0310</w:t>
            </w:r>
            <w:bookmarkEnd w:id="9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из них:</w:t>
            </w:r>
          </w:p>
          <w:p w:rsidR="006232C1" w:rsidRPr="00FE5838" w:rsidRDefault="006232C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 xml:space="preserve">налог на доходы </w:t>
            </w:r>
            <w:proofErr w:type="spellStart"/>
            <w:r w:rsidRPr="00FE5838">
              <w:rPr>
                <w:rFonts w:ascii="Times New Roman" w:hAnsi="Times New Roman" w:cs="Times New Roman"/>
                <w:color w:val="000000" w:themeColor="text1"/>
              </w:rPr>
              <w:t>физичеких</w:t>
            </w:r>
            <w:proofErr w:type="spellEnd"/>
            <w:r w:rsidRPr="00FE5838">
              <w:rPr>
                <w:rFonts w:ascii="Times New Roman" w:hAnsi="Times New Roman" w:cs="Times New Roman"/>
                <w:color w:val="000000" w:themeColor="text1"/>
              </w:rPr>
              <w:t xml:space="preserve"> лиц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0" w:name="sub_1100311"/>
            <w:r w:rsidRPr="00FE5838">
              <w:rPr>
                <w:rFonts w:ascii="Times New Roman" w:hAnsi="Times New Roman" w:cs="Times New Roman"/>
                <w:color w:val="000000" w:themeColor="text1"/>
              </w:rPr>
              <w:t>0311</w:t>
            </w:r>
            <w:bookmarkEnd w:id="10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выплаты персоналу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1" w:name="sub_1100312"/>
            <w:r w:rsidRPr="00FE5838">
              <w:rPr>
                <w:rFonts w:ascii="Times New Roman" w:hAnsi="Times New Roman" w:cs="Times New Roman"/>
                <w:color w:val="000000" w:themeColor="text1"/>
              </w:rPr>
              <w:t>0312</w:t>
            </w:r>
            <w:bookmarkEnd w:id="11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 w:rsidP="00EE2305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взносы на обязательное социальное страхование</w:t>
            </w:r>
            <w:r w:rsidRPr="00FE5838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100010" w:history="1">
              <w:r w:rsidR="00EE2305" w:rsidRPr="00FE5838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5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2" w:name="sub_1100320"/>
            <w:r w:rsidRPr="00FE5838">
              <w:rPr>
                <w:rFonts w:ascii="Times New Roman" w:hAnsi="Times New Roman" w:cs="Times New Roman"/>
                <w:color w:val="000000" w:themeColor="text1"/>
              </w:rPr>
              <w:t>0320</w:t>
            </w:r>
            <w:bookmarkEnd w:id="12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из них: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 w:rsidP="00EE2305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иные выплаты физическим лицам</w:t>
            </w:r>
            <w:r w:rsidRPr="00FE5838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100011" w:history="1">
              <w:r w:rsidR="00EE2305" w:rsidRPr="00FE5838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6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3" w:name="sub_1100330"/>
            <w:r w:rsidRPr="00FE5838">
              <w:rPr>
                <w:rFonts w:ascii="Times New Roman" w:hAnsi="Times New Roman" w:cs="Times New Roman"/>
                <w:color w:val="000000" w:themeColor="text1"/>
              </w:rPr>
              <w:t>0330</w:t>
            </w:r>
            <w:bookmarkEnd w:id="13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84A83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4A83" w:rsidRPr="00FE5838" w:rsidRDefault="00A84A83" w:rsidP="00A84A8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услуг, всего: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84A83" w:rsidRPr="00FE5838" w:rsidRDefault="00A84A83" w:rsidP="00A84A8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4" w:name="sub_110340"/>
            <w:r w:rsidRPr="00FE5838">
              <w:rPr>
                <w:rFonts w:ascii="Times New Roman" w:hAnsi="Times New Roman" w:cs="Times New Roman"/>
                <w:color w:val="000000" w:themeColor="text1"/>
              </w:rPr>
              <w:t>0340</w:t>
            </w:r>
            <w:bookmarkEnd w:id="14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4A83" w:rsidRPr="00FE5838" w:rsidRDefault="00A84A83" w:rsidP="00A84A8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4A83" w:rsidRPr="00FE5838" w:rsidRDefault="00A84A83" w:rsidP="00A84A8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4A83" w:rsidRPr="00FE5838" w:rsidRDefault="00A84A83" w:rsidP="00A84A8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4A83" w:rsidRPr="00FE5838" w:rsidRDefault="00A84A83" w:rsidP="00A84A8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4A83" w:rsidRPr="00FE5838" w:rsidRDefault="00A84A83" w:rsidP="00A84A8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84A83" w:rsidRPr="00FE5838" w:rsidRDefault="00A84A83" w:rsidP="00A84A8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84A83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4A83" w:rsidRPr="00FE5838" w:rsidRDefault="00A84A83" w:rsidP="00A84A8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из них:</w:t>
            </w:r>
          </w:p>
          <w:p w:rsidR="00A84A83" w:rsidRPr="00FE5838" w:rsidRDefault="00A84A83" w:rsidP="00A84A8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оплата товаров, работ и услуг контрагентам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84A83" w:rsidRPr="00FE5838" w:rsidRDefault="00A84A83" w:rsidP="00A84A8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5" w:name="sub_110341"/>
            <w:r w:rsidRPr="00FE5838">
              <w:rPr>
                <w:rFonts w:ascii="Times New Roman" w:hAnsi="Times New Roman" w:cs="Times New Roman"/>
                <w:color w:val="000000" w:themeColor="text1"/>
              </w:rPr>
              <w:t>0341</w:t>
            </w:r>
            <w:bookmarkEnd w:id="15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4A83" w:rsidRPr="00FE5838" w:rsidRDefault="00A84A83" w:rsidP="00A84A8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4A83" w:rsidRPr="00FE5838" w:rsidRDefault="00A84A83" w:rsidP="00A84A8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4A83" w:rsidRPr="00FE5838" w:rsidRDefault="00A84A83" w:rsidP="00A84A8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4A83" w:rsidRPr="00FE5838" w:rsidRDefault="00A84A83" w:rsidP="00A84A8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4A83" w:rsidRPr="00FE5838" w:rsidRDefault="00A84A83" w:rsidP="00A84A8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84A83" w:rsidRPr="00FE5838" w:rsidRDefault="00A84A83" w:rsidP="00A84A8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84A83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4A83" w:rsidRPr="00FE5838" w:rsidRDefault="00A84A83" w:rsidP="00A84A8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из них: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84A83" w:rsidRPr="00FE5838" w:rsidRDefault="00A84A83" w:rsidP="00A84A8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4A83" w:rsidRPr="00FE5838" w:rsidRDefault="00A84A83" w:rsidP="00A84A8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4A83" w:rsidRPr="00FE5838" w:rsidRDefault="00A84A83" w:rsidP="00A84A8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4A83" w:rsidRPr="00FE5838" w:rsidRDefault="00A84A83" w:rsidP="00A84A8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4A83" w:rsidRPr="00FE5838" w:rsidRDefault="00A84A83" w:rsidP="00A84A8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84A83" w:rsidRPr="00FE5838" w:rsidRDefault="00A84A83" w:rsidP="00A84A8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84A83" w:rsidRPr="00FE5838" w:rsidRDefault="00A84A83" w:rsidP="00A84A83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 w:rsidP="00EE2305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lastRenderedPageBreak/>
              <w:t>налог на добавленную стоимость</w:t>
            </w:r>
            <w:r w:rsidRPr="00FE5838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100013" w:history="1">
              <w:r w:rsidR="00EE2305" w:rsidRPr="00FE5838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7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6" w:name="sub_1100342"/>
            <w:r w:rsidRPr="00FE5838">
              <w:rPr>
                <w:rFonts w:ascii="Times New Roman" w:hAnsi="Times New Roman" w:cs="Times New Roman"/>
                <w:color w:val="000000" w:themeColor="text1"/>
              </w:rPr>
              <w:t>0342</w:t>
            </w:r>
            <w:bookmarkEnd w:id="16"/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 w:rsidP="00EE2305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</w:t>
            </w:r>
            <w:r w:rsidRPr="00FE5838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100014" w:history="1">
              <w:r w:rsidR="00EE2305" w:rsidRPr="00FE5838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8</w:t>
              </w:r>
            </w:hyperlink>
            <w:r w:rsidRPr="00FE5838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 w:rsidP="00806BC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7" w:name="sub_1100360"/>
            <w:r w:rsidRPr="00FE5838">
              <w:rPr>
                <w:rFonts w:ascii="Times New Roman" w:hAnsi="Times New Roman" w:cs="Times New Roman"/>
                <w:color w:val="000000" w:themeColor="text1"/>
              </w:rPr>
              <w:t>03</w:t>
            </w:r>
            <w:r w:rsidR="00806BC4" w:rsidRPr="00FE5838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FE5838">
              <w:rPr>
                <w:rFonts w:ascii="Times New Roman" w:hAnsi="Times New Roman" w:cs="Times New Roman"/>
                <w:color w:val="000000" w:themeColor="text1"/>
              </w:rPr>
              <w:t>0</w:t>
            </w:r>
            <w:bookmarkEnd w:id="17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иные выплаты, всего: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 w:rsidP="00806BC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8" w:name="sub_1100390"/>
            <w:r w:rsidRPr="00FE5838">
              <w:rPr>
                <w:rFonts w:ascii="Times New Roman" w:hAnsi="Times New Roman" w:cs="Times New Roman"/>
                <w:color w:val="000000" w:themeColor="text1"/>
              </w:rPr>
              <w:t>03</w:t>
            </w:r>
            <w:r w:rsidR="00806BC4" w:rsidRPr="00FE5838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FE5838">
              <w:rPr>
                <w:rFonts w:ascii="Times New Roman" w:hAnsi="Times New Roman" w:cs="Times New Roman"/>
                <w:color w:val="000000" w:themeColor="text1"/>
              </w:rPr>
              <w:t>0</w:t>
            </w:r>
            <w:bookmarkEnd w:id="18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из них: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 w:rsidP="00726BC6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Возвращено в бюджет, всего: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9" w:name="sub_1100400"/>
            <w:r w:rsidRPr="00FE5838">
              <w:rPr>
                <w:rFonts w:ascii="Times New Roman" w:hAnsi="Times New Roman" w:cs="Times New Roman"/>
                <w:color w:val="000000" w:themeColor="text1"/>
              </w:rPr>
              <w:t>0400</w:t>
            </w:r>
            <w:bookmarkEnd w:id="19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  <w:p w:rsidR="006232C1" w:rsidRPr="00FE5838" w:rsidRDefault="006232C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израсходованных не по целевому назначению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0" w:name="sub_1100410"/>
            <w:r w:rsidRPr="00FE5838">
              <w:rPr>
                <w:rFonts w:ascii="Times New Roman" w:hAnsi="Times New Roman" w:cs="Times New Roman"/>
                <w:color w:val="000000" w:themeColor="text1"/>
              </w:rPr>
              <w:t>0410</w:t>
            </w:r>
            <w:bookmarkEnd w:id="20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в результате применения штрафных санкций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1" w:name="sub_1100420"/>
            <w:r w:rsidRPr="00FE5838">
              <w:rPr>
                <w:rFonts w:ascii="Times New Roman" w:hAnsi="Times New Roman" w:cs="Times New Roman"/>
                <w:color w:val="000000" w:themeColor="text1"/>
              </w:rPr>
              <w:t>0420</w:t>
            </w:r>
            <w:bookmarkEnd w:id="21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2" w:name="sub_1100430"/>
            <w:r w:rsidRPr="00FE5838">
              <w:rPr>
                <w:rFonts w:ascii="Times New Roman" w:hAnsi="Times New Roman" w:cs="Times New Roman"/>
                <w:color w:val="000000" w:themeColor="text1"/>
              </w:rPr>
              <w:t>0430</w:t>
            </w:r>
            <w:bookmarkEnd w:id="22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Остаток Субсидии на конец отчетного периода, всего: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3" w:name="sub_1100500"/>
            <w:r w:rsidRPr="00FE5838">
              <w:rPr>
                <w:rFonts w:ascii="Times New Roman" w:hAnsi="Times New Roman" w:cs="Times New Roman"/>
                <w:color w:val="000000" w:themeColor="text1"/>
              </w:rPr>
              <w:t>0500</w:t>
            </w:r>
            <w:bookmarkEnd w:id="23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  <w:p w:rsidR="006232C1" w:rsidRPr="00FE5838" w:rsidRDefault="006232C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требуется в направлении на те же цели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4" w:name="sub_1100510"/>
            <w:r w:rsidRPr="00FE5838">
              <w:rPr>
                <w:rFonts w:ascii="Times New Roman" w:hAnsi="Times New Roman" w:cs="Times New Roman"/>
                <w:color w:val="000000" w:themeColor="text1"/>
              </w:rPr>
              <w:t>0510</w:t>
            </w:r>
            <w:bookmarkEnd w:id="24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32C1" w:rsidRPr="00FE5838" w:rsidTr="004B4985"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2C1" w:rsidRPr="00FE5838" w:rsidRDefault="006232C1" w:rsidP="00726BC6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подлежит возврату в бюджет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232C1" w:rsidRPr="00FE5838" w:rsidRDefault="006232C1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5" w:name="sub_1100520"/>
            <w:r w:rsidRPr="00FE5838">
              <w:rPr>
                <w:rFonts w:ascii="Times New Roman" w:hAnsi="Times New Roman" w:cs="Times New Roman"/>
                <w:color w:val="000000" w:themeColor="text1"/>
              </w:rPr>
              <w:t>0520</w:t>
            </w:r>
            <w:bookmarkEnd w:id="25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232C1" w:rsidRPr="00FE5838" w:rsidRDefault="006232C1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2741DD" w:rsidRPr="00FE5838" w:rsidRDefault="002741DD">
      <w:pPr>
        <w:rPr>
          <w:rFonts w:ascii="Times New Roman" w:hAnsi="Times New Roman" w:cs="Times New Roman"/>
          <w:color w:val="000000" w:themeColor="text1"/>
        </w:rPr>
      </w:pPr>
    </w:p>
    <w:p w:rsidR="00EE2305" w:rsidRPr="00FE5838" w:rsidRDefault="00EE2305" w:rsidP="00EE2305">
      <w:pPr>
        <w:pStyle w:val="1"/>
        <w:rPr>
          <w:rFonts w:ascii="Times New Roman" w:hAnsi="Times New Roman" w:cs="Times New Roman"/>
          <w:color w:val="000000" w:themeColor="text1"/>
        </w:rPr>
      </w:pPr>
      <w:bookmarkStart w:id="26" w:name="sub_1010200"/>
      <w:r w:rsidRPr="00FE5838">
        <w:rPr>
          <w:rFonts w:ascii="Times New Roman" w:hAnsi="Times New Roman" w:cs="Times New Roman"/>
          <w:color w:val="000000" w:themeColor="text1"/>
        </w:rPr>
        <w:t>Раздел 2. Сведения об обязательствах, источником финансового обеспечения которых являются средства Субсидии</w:t>
      </w:r>
      <w:r w:rsidRPr="00FE5838">
        <w:rPr>
          <w:rFonts w:ascii="Times New Roman" w:hAnsi="Times New Roman" w:cs="Times New Roman"/>
          <w:color w:val="000000" w:themeColor="text1"/>
          <w:vertAlign w:val="superscript"/>
        </w:rPr>
        <w:t> </w:t>
      </w:r>
      <w:hyperlink w:anchor="sub_1100016" w:history="1">
        <w:r w:rsidR="00812F93" w:rsidRPr="00FE5838">
          <w:rPr>
            <w:rStyle w:val="a4"/>
            <w:rFonts w:ascii="Times New Roman" w:hAnsi="Times New Roman"/>
            <w:b w:val="0"/>
            <w:bCs w:val="0"/>
            <w:color w:val="000000" w:themeColor="text1"/>
            <w:vertAlign w:val="superscript"/>
          </w:rPr>
          <w:t>9</w:t>
        </w:r>
      </w:hyperlink>
    </w:p>
    <w:bookmarkEnd w:id="26"/>
    <w:p w:rsidR="00EE2305" w:rsidRPr="00FE5838" w:rsidRDefault="00EE2305" w:rsidP="00EE2305">
      <w:pPr>
        <w:rPr>
          <w:rFonts w:ascii="Times New Roman" w:hAnsi="Times New Roman" w:cs="Times New Roman"/>
          <w:color w:val="000000" w:themeColor="text1"/>
        </w:rPr>
      </w:pP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9"/>
        <w:gridCol w:w="16"/>
        <w:gridCol w:w="1129"/>
        <w:gridCol w:w="1287"/>
        <w:gridCol w:w="1131"/>
        <w:gridCol w:w="1413"/>
        <w:gridCol w:w="1451"/>
        <w:gridCol w:w="1455"/>
        <w:gridCol w:w="1106"/>
        <w:gridCol w:w="1585"/>
      </w:tblGrid>
      <w:tr w:rsidR="00EE2305" w:rsidRPr="00FE5838" w:rsidTr="004B4985">
        <w:tc>
          <w:tcPr>
            <w:tcW w:w="3934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7" w:name="sub_1010201"/>
            <w:r w:rsidRPr="00FE5838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  <w:bookmarkEnd w:id="27"/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строки</w:t>
            </w:r>
          </w:p>
        </w:tc>
        <w:tc>
          <w:tcPr>
            <w:tcW w:w="886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</w:tr>
      <w:tr w:rsidR="00EE2305" w:rsidRPr="00FE5838" w:rsidTr="004B4985">
        <w:tc>
          <w:tcPr>
            <w:tcW w:w="3934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объем принятых обязательств</w:t>
            </w:r>
          </w:p>
        </w:tc>
        <w:tc>
          <w:tcPr>
            <w:tcW w:w="27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отклонение от планового значения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причина отклонения</w:t>
            </w:r>
          </w:p>
        </w:tc>
      </w:tr>
      <w:tr w:rsidR="00EE2305" w:rsidRPr="00FE5838" w:rsidTr="004B4985">
        <w:tc>
          <w:tcPr>
            <w:tcW w:w="3934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812F9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по плану</w:t>
            </w:r>
            <w:r w:rsidRPr="00FE5838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100008" w:history="1">
              <w:r w:rsidR="00812F93" w:rsidRPr="00FE5838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4</w:t>
              </w:r>
            </w:hyperlink>
          </w:p>
        </w:tc>
        <w:tc>
          <w:tcPr>
            <w:tcW w:w="23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фактически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в</w:t>
            </w:r>
          </w:p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 xml:space="preserve">абсолютных величинах </w:t>
            </w:r>
            <w:r w:rsidRPr="00FE5838">
              <w:rPr>
                <w:rFonts w:ascii="Times New Roman" w:hAnsi="Times New Roman" w:cs="Times New Roman"/>
                <w:color w:val="000000" w:themeColor="text1"/>
              </w:rPr>
              <w:lastRenderedPageBreak/>
              <w:t>(гр. 4 - гр. 5)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lastRenderedPageBreak/>
              <w:t>в процентах (гр. 6 / гр. 4) х 100%)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</w:tr>
      <w:tr w:rsidR="00EE2305" w:rsidRPr="00FE5838" w:rsidTr="004B4985">
        <w:tc>
          <w:tcPr>
            <w:tcW w:w="3934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812F9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всего</w:t>
            </w:r>
            <w:r w:rsidRPr="00FE5838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100017" w:history="1">
              <w:r w:rsidR="00812F93" w:rsidRPr="00FE5838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10</w:t>
              </w:r>
            </w:hyperlink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812F9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 xml:space="preserve">из них подлежащих </w:t>
            </w:r>
            <w:r w:rsidRPr="00FE5838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исполнению в текущем финансовом году </w:t>
            </w:r>
            <w:hyperlink w:anchor="sub_1100018" w:history="1">
              <w:r w:rsidR="00812F93" w:rsidRPr="00FE5838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11</w:t>
              </w:r>
            </w:hyperlink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2305" w:rsidRPr="00FE5838" w:rsidTr="004B4985">
        <w:tc>
          <w:tcPr>
            <w:tcW w:w="39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</w:tr>
      <w:tr w:rsidR="00EE2305" w:rsidRPr="00FE5838" w:rsidTr="004B4985">
        <w:tc>
          <w:tcPr>
            <w:tcW w:w="39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2305" w:rsidRPr="00FE5838" w:rsidRDefault="00EE2305" w:rsidP="00812F9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Объем обязательств, принятых в целях достижения результата предоставления Субсидии, всего:</w:t>
            </w:r>
            <w:r w:rsidRPr="00FE5838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100019" w:history="1">
              <w:r w:rsidR="00812F93" w:rsidRPr="00FE5838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12</w:t>
              </w:r>
            </w:hyperlink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8" w:name="sub_1100600"/>
            <w:r w:rsidRPr="00FE5838">
              <w:rPr>
                <w:rFonts w:ascii="Times New Roman" w:hAnsi="Times New Roman" w:cs="Times New Roman"/>
                <w:color w:val="000000" w:themeColor="text1"/>
              </w:rPr>
              <w:t>0600</w:t>
            </w:r>
            <w:bookmarkEnd w:id="28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2305" w:rsidRPr="00FE5838" w:rsidTr="004B4985">
        <w:tc>
          <w:tcPr>
            <w:tcW w:w="39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2305" w:rsidRPr="00FE5838" w:rsidRDefault="00EE2305" w:rsidP="00623712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  <w:p w:rsidR="00EE2305" w:rsidRPr="00FE5838" w:rsidRDefault="00EE2305" w:rsidP="00812F9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по выплатам заработной платы персоналу</w:t>
            </w:r>
            <w:r w:rsidRPr="00FE5838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100020" w:history="1">
              <w:r w:rsidR="00812F93" w:rsidRPr="00FE5838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13</w:t>
              </w:r>
            </w:hyperlink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9" w:name="sub_1100610"/>
            <w:r w:rsidRPr="00FE5838">
              <w:rPr>
                <w:rFonts w:ascii="Times New Roman" w:hAnsi="Times New Roman" w:cs="Times New Roman"/>
                <w:color w:val="000000" w:themeColor="text1"/>
              </w:rPr>
              <w:t>0610</w:t>
            </w:r>
            <w:bookmarkEnd w:id="29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2305" w:rsidRPr="00FE5838" w:rsidTr="004B4985">
        <w:tc>
          <w:tcPr>
            <w:tcW w:w="39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2305" w:rsidRPr="00FE5838" w:rsidRDefault="00EE2305" w:rsidP="00812F9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по взносам на обязательное социальное страхование</w:t>
            </w:r>
            <w:r w:rsidRPr="00FE5838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100021" w:history="1">
              <w:r w:rsidR="00812F93" w:rsidRPr="00FE5838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14</w:t>
              </w:r>
            </w:hyperlink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30" w:name="sub_1100620"/>
            <w:r w:rsidRPr="00FE5838">
              <w:rPr>
                <w:rFonts w:ascii="Times New Roman" w:hAnsi="Times New Roman" w:cs="Times New Roman"/>
                <w:color w:val="000000" w:themeColor="text1"/>
              </w:rPr>
              <w:t>0620</w:t>
            </w:r>
            <w:bookmarkEnd w:id="30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2305" w:rsidRPr="00FE5838" w:rsidTr="004B4985">
        <w:tc>
          <w:tcPr>
            <w:tcW w:w="39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2305" w:rsidRPr="00FE5838" w:rsidRDefault="00EE2305" w:rsidP="00812F9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по иным выплатам физическим лицам</w:t>
            </w:r>
            <w:r w:rsidRPr="00FE5838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100022" w:history="1">
              <w:r w:rsidR="00812F93" w:rsidRPr="00FE5838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15</w:t>
              </w:r>
            </w:hyperlink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31" w:name="sub_1100630"/>
            <w:r w:rsidRPr="00FE5838">
              <w:rPr>
                <w:rFonts w:ascii="Times New Roman" w:hAnsi="Times New Roman" w:cs="Times New Roman"/>
                <w:color w:val="000000" w:themeColor="text1"/>
              </w:rPr>
              <w:t>0630</w:t>
            </w:r>
            <w:bookmarkEnd w:id="31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2305" w:rsidRPr="00FE5838" w:rsidTr="004B4985">
        <w:tc>
          <w:tcPr>
            <w:tcW w:w="39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2305" w:rsidRPr="00FE5838" w:rsidRDefault="00EE2305" w:rsidP="00812F93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 xml:space="preserve">по закупкам </w:t>
            </w:r>
            <w:r w:rsidR="00812F93" w:rsidRPr="00FE5838">
              <w:rPr>
                <w:rFonts w:ascii="Times New Roman" w:hAnsi="Times New Roman" w:cs="Times New Roman"/>
                <w:color w:val="000000" w:themeColor="text1"/>
              </w:rPr>
              <w:t xml:space="preserve">товаров, </w:t>
            </w:r>
            <w:r w:rsidRPr="00FE5838">
              <w:rPr>
                <w:rFonts w:ascii="Times New Roman" w:hAnsi="Times New Roman" w:cs="Times New Roman"/>
                <w:color w:val="000000" w:themeColor="text1"/>
              </w:rPr>
              <w:t>работ и услуг, всего</w:t>
            </w:r>
            <w:r w:rsidRPr="00FE5838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100023" w:history="1">
              <w:r w:rsidR="00812F93" w:rsidRPr="00FE5838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16</w:t>
              </w:r>
            </w:hyperlink>
            <w:r w:rsidRPr="00FE5838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32" w:name="sub_1100640"/>
            <w:r w:rsidRPr="00FE5838">
              <w:rPr>
                <w:rFonts w:ascii="Times New Roman" w:hAnsi="Times New Roman" w:cs="Times New Roman"/>
                <w:color w:val="000000" w:themeColor="text1"/>
              </w:rPr>
              <w:t>0640</w:t>
            </w:r>
            <w:bookmarkEnd w:id="32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2305" w:rsidRPr="00FE5838" w:rsidTr="004B4985">
        <w:tc>
          <w:tcPr>
            <w:tcW w:w="39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2305" w:rsidRPr="00FE5838" w:rsidRDefault="00EE2305" w:rsidP="00623712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из них: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2305" w:rsidRPr="00FE5838" w:rsidTr="004B4985">
        <w:tc>
          <w:tcPr>
            <w:tcW w:w="39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2305" w:rsidRPr="00FE5838" w:rsidTr="004B4985">
        <w:tc>
          <w:tcPr>
            <w:tcW w:w="3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2305" w:rsidRPr="00FE5838" w:rsidTr="004B4985">
        <w:tc>
          <w:tcPr>
            <w:tcW w:w="3919" w:type="dxa"/>
            <w:tcBorders>
              <w:top w:val="nil"/>
              <w:left w:val="nil"/>
              <w:bottom w:val="nil"/>
              <w:right w:val="nil"/>
            </w:tcBorders>
          </w:tcPr>
          <w:p w:rsidR="00EE2305" w:rsidRPr="00FE5838" w:rsidRDefault="00EE2305" w:rsidP="00623712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33" w:name="sub_1100660"/>
            <w:r w:rsidRPr="00FE5838">
              <w:rPr>
                <w:rFonts w:ascii="Times New Roman" w:hAnsi="Times New Roman" w:cs="Times New Roman"/>
                <w:color w:val="000000" w:themeColor="text1"/>
              </w:rPr>
              <w:t>0660</w:t>
            </w:r>
            <w:bookmarkEnd w:id="33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2305" w:rsidRPr="00FE5838" w:rsidTr="004B4985">
        <w:tc>
          <w:tcPr>
            <w:tcW w:w="39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2305" w:rsidRPr="00FE5838" w:rsidRDefault="00EE2305" w:rsidP="00623712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из них: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2305" w:rsidRPr="00FE5838" w:rsidTr="004B4985">
        <w:tc>
          <w:tcPr>
            <w:tcW w:w="39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2305" w:rsidRPr="00FE5838" w:rsidTr="004B4985">
        <w:tc>
          <w:tcPr>
            <w:tcW w:w="39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2305" w:rsidRPr="00FE5838" w:rsidRDefault="00EE2305" w:rsidP="00623712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по иным выплатам, всего: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E2305" w:rsidRPr="00FE5838" w:rsidRDefault="00EE2305" w:rsidP="0062371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34" w:name="sub_1100690"/>
            <w:r w:rsidRPr="00FE5838">
              <w:rPr>
                <w:rFonts w:ascii="Times New Roman" w:hAnsi="Times New Roman" w:cs="Times New Roman"/>
                <w:color w:val="000000" w:themeColor="text1"/>
              </w:rPr>
              <w:t>0690</w:t>
            </w:r>
            <w:bookmarkEnd w:id="34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2305" w:rsidRPr="00FE5838" w:rsidTr="004B4985">
        <w:tc>
          <w:tcPr>
            <w:tcW w:w="39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2305" w:rsidRPr="00FE5838" w:rsidRDefault="00EE2305" w:rsidP="00623712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FE5838">
              <w:rPr>
                <w:rFonts w:ascii="Times New Roman" w:hAnsi="Times New Roman" w:cs="Times New Roman"/>
                <w:color w:val="000000" w:themeColor="text1"/>
              </w:rPr>
              <w:t>из них: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2305" w:rsidRPr="00FE5838" w:rsidTr="004B4985">
        <w:tc>
          <w:tcPr>
            <w:tcW w:w="3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2305" w:rsidRPr="00FE5838" w:rsidRDefault="00EE2305" w:rsidP="00623712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EE2305" w:rsidRPr="00FE5838" w:rsidRDefault="00EE2305" w:rsidP="00EE2305">
      <w:pPr>
        <w:rPr>
          <w:rFonts w:ascii="Times New Roman" w:hAnsi="Times New Roman" w:cs="Times New Roman"/>
          <w:color w:val="000000" w:themeColor="text1"/>
        </w:rPr>
      </w:pPr>
    </w:p>
    <w:p w:rsidR="002741DD" w:rsidRPr="00FE5838" w:rsidRDefault="002741DD">
      <w:pPr>
        <w:rPr>
          <w:rFonts w:ascii="Times New Roman" w:hAnsi="Times New Roman" w:cs="Times New Roman"/>
          <w:color w:val="000000" w:themeColor="text1"/>
        </w:rPr>
      </w:pPr>
    </w:p>
    <w:p w:rsidR="002741DD" w:rsidRPr="00FE5838" w:rsidRDefault="002741DD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E5838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Руководитель</w:t>
      </w:r>
    </w:p>
    <w:p w:rsidR="002741DD" w:rsidRPr="00FE5838" w:rsidRDefault="002741DD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E583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(уполномоченное лицо) </w:t>
      </w:r>
      <w:r w:rsidR="00726BC6" w:rsidRPr="00FE5838">
        <w:rPr>
          <w:rFonts w:ascii="Times New Roman" w:hAnsi="Times New Roman" w:cs="Times New Roman"/>
          <w:color w:val="000000" w:themeColor="text1"/>
          <w:sz w:val="22"/>
          <w:szCs w:val="22"/>
        </w:rPr>
        <w:t>Стороны 2</w:t>
      </w:r>
      <w:r w:rsidRPr="00FE583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____________________   _______________   _________________</w:t>
      </w:r>
    </w:p>
    <w:p w:rsidR="002741DD" w:rsidRPr="00FE5838" w:rsidRDefault="002741DD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E583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(должность)           (подпись)         (расшифровка</w:t>
      </w:r>
    </w:p>
    <w:p w:rsidR="002741DD" w:rsidRPr="00FE5838" w:rsidRDefault="002741DD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E583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                               подписи)</w:t>
      </w:r>
    </w:p>
    <w:p w:rsidR="002741DD" w:rsidRPr="00FE5838" w:rsidRDefault="002741DD">
      <w:pPr>
        <w:rPr>
          <w:rFonts w:ascii="Times New Roman" w:hAnsi="Times New Roman" w:cs="Times New Roman"/>
          <w:color w:val="000000" w:themeColor="text1"/>
        </w:rPr>
      </w:pPr>
    </w:p>
    <w:p w:rsidR="002741DD" w:rsidRPr="00FE5838" w:rsidRDefault="002741DD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E5838">
        <w:rPr>
          <w:rFonts w:ascii="Times New Roman" w:hAnsi="Times New Roman" w:cs="Times New Roman"/>
          <w:color w:val="000000" w:themeColor="text1"/>
          <w:sz w:val="22"/>
          <w:szCs w:val="22"/>
        </w:rPr>
        <w:t>Исполнитель                              ____________________   _______________   _________________</w:t>
      </w:r>
    </w:p>
    <w:p w:rsidR="002741DD" w:rsidRPr="00FE5838" w:rsidRDefault="002741DD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E583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(должность)           (фамилия,          (подпись)</w:t>
      </w:r>
    </w:p>
    <w:p w:rsidR="002741DD" w:rsidRPr="00FE5838" w:rsidRDefault="002741DD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E583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           инициалы)</w:t>
      </w:r>
    </w:p>
    <w:p w:rsidR="002741DD" w:rsidRPr="00FE5838" w:rsidRDefault="002741DD">
      <w:pPr>
        <w:rPr>
          <w:rFonts w:ascii="Times New Roman" w:hAnsi="Times New Roman" w:cs="Times New Roman"/>
          <w:color w:val="000000" w:themeColor="text1"/>
        </w:rPr>
      </w:pPr>
    </w:p>
    <w:p w:rsidR="002741DD" w:rsidRPr="00FE5838" w:rsidRDefault="00DB6EC9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«</w:t>
      </w:r>
      <w:r w:rsidR="002741DD" w:rsidRPr="00FE5838">
        <w:rPr>
          <w:rFonts w:ascii="Times New Roman" w:hAnsi="Times New Roman" w:cs="Times New Roman"/>
          <w:color w:val="000000" w:themeColor="text1"/>
          <w:sz w:val="22"/>
          <w:szCs w:val="22"/>
        </w:rPr>
        <w:t>___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»</w:t>
      </w:r>
      <w:r w:rsidR="002741DD" w:rsidRPr="00FE5838">
        <w:rPr>
          <w:rFonts w:ascii="Times New Roman" w:hAnsi="Times New Roman" w:cs="Times New Roman"/>
          <w:color w:val="000000" w:themeColor="text1"/>
          <w:sz w:val="22"/>
          <w:szCs w:val="22"/>
        </w:rPr>
        <w:t>_______________ 20__ г.</w:t>
      </w:r>
    </w:p>
    <w:p w:rsidR="002741DD" w:rsidRPr="00FE5838" w:rsidRDefault="002741DD">
      <w:pPr>
        <w:rPr>
          <w:rFonts w:ascii="Times New Roman" w:hAnsi="Times New Roman" w:cs="Times New Roman"/>
          <w:color w:val="000000" w:themeColor="text1"/>
        </w:rPr>
      </w:pPr>
    </w:p>
    <w:p w:rsidR="002741DD" w:rsidRPr="00FE5838" w:rsidRDefault="002741DD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E5838">
        <w:rPr>
          <w:rFonts w:ascii="Times New Roman" w:hAnsi="Times New Roman" w:cs="Times New Roman"/>
          <w:color w:val="000000" w:themeColor="text1"/>
          <w:sz w:val="22"/>
          <w:szCs w:val="22"/>
        </w:rPr>
        <w:t>──────────────────────────────</w:t>
      </w:r>
    </w:p>
    <w:p w:rsidR="002741DD" w:rsidRPr="00FE5838" w:rsidRDefault="000C6258">
      <w:pPr>
        <w:rPr>
          <w:rFonts w:ascii="Times New Roman" w:hAnsi="Times New Roman" w:cs="Times New Roman"/>
          <w:color w:val="000000" w:themeColor="text1"/>
        </w:rPr>
      </w:pPr>
      <w:bookmarkStart w:id="35" w:name="sub_1100002"/>
      <w:r w:rsidRPr="00FE5838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2741DD" w:rsidRPr="00FE5838">
        <w:rPr>
          <w:rFonts w:ascii="Times New Roman" w:hAnsi="Times New Roman" w:cs="Times New Roman"/>
          <w:color w:val="000000" w:themeColor="text1"/>
        </w:rPr>
        <w:t xml:space="preserve"> Отчет составляется нарастающим итогом с начала текущего финансового года.</w:t>
      </w:r>
    </w:p>
    <w:p w:rsidR="002741DD" w:rsidRPr="00FE5838" w:rsidRDefault="000C6258">
      <w:pPr>
        <w:rPr>
          <w:rFonts w:ascii="Times New Roman" w:hAnsi="Times New Roman" w:cs="Times New Roman"/>
          <w:color w:val="000000" w:themeColor="text1"/>
        </w:rPr>
      </w:pPr>
      <w:bookmarkStart w:id="36" w:name="sub_1100003"/>
      <w:bookmarkEnd w:id="35"/>
      <w:r w:rsidRPr="00FE5838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="002741DD" w:rsidRPr="00FE5838">
        <w:rPr>
          <w:rFonts w:ascii="Times New Roman" w:hAnsi="Times New Roman" w:cs="Times New Roman"/>
          <w:color w:val="000000" w:themeColor="text1"/>
        </w:rPr>
        <w:t xml:space="preserve"> Заполняется в случае, если Получателем является физическое лицо.</w:t>
      </w:r>
    </w:p>
    <w:p w:rsidR="002741DD" w:rsidRPr="00FE5838" w:rsidRDefault="002741DD">
      <w:pPr>
        <w:rPr>
          <w:rFonts w:ascii="Times New Roman" w:hAnsi="Times New Roman" w:cs="Times New Roman"/>
          <w:color w:val="000000" w:themeColor="text1"/>
        </w:rPr>
      </w:pPr>
      <w:bookmarkStart w:id="37" w:name="sub_1100005"/>
      <w:bookmarkEnd w:id="36"/>
      <w:r w:rsidRPr="00FE5838">
        <w:rPr>
          <w:rFonts w:ascii="Times New Roman" w:hAnsi="Times New Roman" w:cs="Times New Roman"/>
          <w:color w:val="000000" w:themeColor="text1"/>
          <w:vertAlign w:val="superscript"/>
        </w:rPr>
        <w:t>5</w:t>
      </w:r>
      <w:r w:rsidRPr="00FE5838">
        <w:rPr>
          <w:rFonts w:ascii="Times New Roman" w:hAnsi="Times New Roman" w:cs="Times New Roman"/>
          <w:color w:val="000000" w:themeColor="text1"/>
        </w:rPr>
        <w:t xml:space="preserve"> Указываются реквизиты соглашения.</w:t>
      </w:r>
    </w:p>
    <w:p w:rsidR="002741DD" w:rsidRPr="00FE5838" w:rsidRDefault="00EE2305">
      <w:pPr>
        <w:rPr>
          <w:rFonts w:ascii="Times New Roman" w:hAnsi="Times New Roman" w:cs="Times New Roman"/>
          <w:color w:val="000000" w:themeColor="text1"/>
        </w:rPr>
      </w:pPr>
      <w:bookmarkStart w:id="38" w:name="sub_1100008"/>
      <w:bookmarkEnd w:id="37"/>
      <w:r w:rsidRPr="00FE5838">
        <w:rPr>
          <w:rFonts w:ascii="Times New Roman" w:hAnsi="Times New Roman" w:cs="Times New Roman"/>
          <w:color w:val="000000" w:themeColor="text1"/>
          <w:vertAlign w:val="superscript"/>
        </w:rPr>
        <w:t>4</w:t>
      </w:r>
      <w:r w:rsidR="002741DD" w:rsidRPr="00FE5838">
        <w:rPr>
          <w:rFonts w:ascii="Times New Roman" w:hAnsi="Times New Roman" w:cs="Times New Roman"/>
          <w:color w:val="000000" w:themeColor="text1"/>
        </w:rPr>
        <w:t xml:space="preserve"> Показатель формируется в случае, если соглашением установлены плановые значения на отчетную дату.</w:t>
      </w:r>
    </w:p>
    <w:p w:rsidR="002741DD" w:rsidRPr="00FE5838" w:rsidRDefault="00EE2305">
      <w:pPr>
        <w:rPr>
          <w:rFonts w:ascii="Times New Roman" w:hAnsi="Times New Roman" w:cs="Times New Roman"/>
          <w:color w:val="000000" w:themeColor="text1"/>
        </w:rPr>
      </w:pPr>
      <w:bookmarkStart w:id="39" w:name="sub_1100010"/>
      <w:bookmarkEnd w:id="38"/>
      <w:r w:rsidRPr="00FE5838">
        <w:rPr>
          <w:rFonts w:ascii="Times New Roman" w:hAnsi="Times New Roman" w:cs="Times New Roman"/>
          <w:color w:val="000000" w:themeColor="text1"/>
          <w:vertAlign w:val="superscript"/>
        </w:rPr>
        <w:t>5</w:t>
      </w:r>
      <w:r w:rsidR="002741DD" w:rsidRPr="00FE5838">
        <w:rPr>
          <w:rFonts w:ascii="Times New Roman" w:hAnsi="Times New Roman" w:cs="Times New Roman"/>
          <w:color w:val="000000" w:themeColor="text1"/>
        </w:rPr>
        <w:t xml:space="preserve"> Указывается сумма расходов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заболеваний).</w:t>
      </w:r>
    </w:p>
    <w:p w:rsidR="002741DD" w:rsidRPr="00FE5838" w:rsidRDefault="00EE2305">
      <w:pPr>
        <w:rPr>
          <w:rFonts w:ascii="Times New Roman" w:hAnsi="Times New Roman" w:cs="Times New Roman"/>
          <w:color w:val="000000" w:themeColor="text1"/>
        </w:rPr>
      </w:pPr>
      <w:bookmarkStart w:id="40" w:name="sub_1100011"/>
      <w:bookmarkEnd w:id="39"/>
      <w:r w:rsidRPr="00FE5838">
        <w:rPr>
          <w:rFonts w:ascii="Times New Roman" w:hAnsi="Times New Roman" w:cs="Times New Roman"/>
          <w:color w:val="000000" w:themeColor="text1"/>
          <w:vertAlign w:val="superscript"/>
        </w:rPr>
        <w:t>6</w:t>
      </w:r>
      <w:r w:rsidR="002741DD" w:rsidRPr="00FE5838">
        <w:rPr>
          <w:rFonts w:ascii="Times New Roman" w:hAnsi="Times New Roman" w:cs="Times New Roman"/>
          <w:color w:val="000000" w:themeColor="text1"/>
        </w:rPr>
        <w:t xml:space="preserve"> Указывается сумма расходов по иным выплатам физическим лицам, включая выплаты премий, стипендий, грантов.</w:t>
      </w:r>
    </w:p>
    <w:p w:rsidR="002741DD" w:rsidRPr="00FE5838" w:rsidRDefault="00EE2305">
      <w:pPr>
        <w:rPr>
          <w:rFonts w:ascii="Times New Roman" w:hAnsi="Times New Roman" w:cs="Times New Roman"/>
          <w:color w:val="000000" w:themeColor="text1"/>
        </w:rPr>
      </w:pPr>
      <w:bookmarkStart w:id="41" w:name="sub_1100013"/>
      <w:bookmarkEnd w:id="40"/>
      <w:r w:rsidRPr="00FE5838">
        <w:rPr>
          <w:rFonts w:ascii="Times New Roman" w:hAnsi="Times New Roman" w:cs="Times New Roman"/>
          <w:color w:val="000000" w:themeColor="text1"/>
          <w:vertAlign w:val="superscript"/>
        </w:rPr>
        <w:t>7</w:t>
      </w:r>
      <w:r w:rsidR="002741DD" w:rsidRPr="00FE5838">
        <w:rPr>
          <w:rFonts w:ascii="Times New Roman" w:hAnsi="Times New Roman" w:cs="Times New Roman"/>
          <w:color w:val="000000" w:themeColor="text1"/>
        </w:rPr>
        <w:t xml:space="preserve"> Указывается сумма налога на добавленную стоимость, уплаченного налоговым агентом.</w:t>
      </w:r>
    </w:p>
    <w:p w:rsidR="002741DD" w:rsidRPr="00FE5838" w:rsidRDefault="00EE2305">
      <w:pPr>
        <w:rPr>
          <w:rFonts w:ascii="Times New Roman" w:hAnsi="Times New Roman" w:cs="Times New Roman"/>
          <w:color w:val="000000" w:themeColor="text1"/>
        </w:rPr>
      </w:pPr>
      <w:bookmarkStart w:id="42" w:name="sub_1100014"/>
      <w:bookmarkEnd w:id="41"/>
      <w:r w:rsidRPr="00FE5838">
        <w:rPr>
          <w:rFonts w:ascii="Times New Roman" w:hAnsi="Times New Roman" w:cs="Times New Roman"/>
          <w:color w:val="000000" w:themeColor="text1"/>
          <w:vertAlign w:val="superscript"/>
        </w:rPr>
        <w:t>8</w:t>
      </w:r>
      <w:r w:rsidR="002741DD" w:rsidRPr="00FE5838">
        <w:rPr>
          <w:rFonts w:ascii="Times New Roman" w:hAnsi="Times New Roman" w:cs="Times New Roman"/>
          <w:color w:val="000000" w:themeColor="text1"/>
        </w:rPr>
        <w:t xml:space="preserve"> Показатель </w:t>
      </w:r>
      <w:hyperlink w:anchor="sub_1100360" w:history="1">
        <w:r w:rsidR="002741DD" w:rsidRPr="00FE5838">
          <w:rPr>
            <w:rStyle w:val="a4"/>
            <w:rFonts w:ascii="Times New Roman" w:hAnsi="Times New Roman"/>
            <w:color w:val="000000" w:themeColor="text1"/>
          </w:rPr>
          <w:t>строки 0360</w:t>
        </w:r>
      </w:hyperlink>
      <w:r w:rsidR="002741DD" w:rsidRPr="00FE5838">
        <w:rPr>
          <w:rFonts w:ascii="Times New Roman" w:hAnsi="Times New Roman" w:cs="Times New Roman"/>
          <w:color w:val="000000" w:themeColor="text1"/>
        </w:rPr>
        <w:t xml:space="preserve"> не включает налог на доходы физических лиц.</w:t>
      </w:r>
      <w:bookmarkEnd w:id="42"/>
    </w:p>
    <w:p w:rsidR="00EE2305" w:rsidRPr="00FE5838" w:rsidRDefault="00812F93" w:rsidP="00EE2305">
      <w:pPr>
        <w:rPr>
          <w:rFonts w:ascii="Times New Roman" w:hAnsi="Times New Roman" w:cs="Times New Roman"/>
          <w:color w:val="000000" w:themeColor="text1"/>
        </w:rPr>
      </w:pPr>
      <w:bookmarkStart w:id="43" w:name="sub_1100016"/>
      <w:r w:rsidRPr="00FE5838">
        <w:rPr>
          <w:rFonts w:ascii="Times New Roman" w:hAnsi="Times New Roman" w:cs="Times New Roman"/>
          <w:color w:val="000000" w:themeColor="text1"/>
          <w:vertAlign w:val="superscript"/>
        </w:rPr>
        <w:t>9</w:t>
      </w:r>
      <w:r w:rsidR="00EE2305" w:rsidRPr="00FE5838">
        <w:rPr>
          <w:rFonts w:ascii="Times New Roman" w:hAnsi="Times New Roman" w:cs="Times New Roman"/>
          <w:color w:val="000000" w:themeColor="text1"/>
        </w:rPr>
        <w:t xml:space="preserve"> Указывается информация об обязательствах Стороны 2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  <w:p w:rsidR="00EE2305" w:rsidRPr="00FE5838" w:rsidRDefault="00EE2305" w:rsidP="00EE2305">
      <w:pPr>
        <w:rPr>
          <w:rFonts w:ascii="Times New Roman" w:hAnsi="Times New Roman" w:cs="Times New Roman"/>
          <w:color w:val="000000" w:themeColor="text1"/>
        </w:rPr>
      </w:pPr>
      <w:bookmarkStart w:id="44" w:name="sub_1100017"/>
      <w:bookmarkEnd w:id="43"/>
      <w:r w:rsidRPr="00FE5838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812F93" w:rsidRPr="00FE5838">
        <w:rPr>
          <w:rFonts w:ascii="Times New Roman" w:hAnsi="Times New Roman" w:cs="Times New Roman"/>
          <w:color w:val="000000" w:themeColor="text1"/>
          <w:vertAlign w:val="superscript"/>
        </w:rPr>
        <w:t>0</w:t>
      </w:r>
      <w:r w:rsidRPr="00FE5838">
        <w:rPr>
          <w:rFonts w:ascii="Times New Roman" w:hAnsi="Times New Roman" w:cs="Times New Roman"/>
          <w:color w:val="000000" w:themeColor="text1"/>
        </w:rPr>
        <w:t xml:space="preserve"> 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  <w:p w:rsidR="00EE2305" w:rsidRPr="00FE5838" w:rsidRDefault="00EE2305" w:rsidP="00EE2305">
      <w:pPr>
        <w:rPr>
          <w:rFonts w:ascii="Times New Roman" w:hAnsi="Times New Roman" w:cs="Times New Roman"/>
          <w:color w:val="000000" w:themeColor="text1"/>
        </w:rPr>
      </w:pPr>
      <w:bookmarkStart w:id="45" w:name="sub_1100018"/>
      <w:bookmarkEnd w:id="44"/>
      <w:r w:rsidRPr="00FE5838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812F93" w:rsidRPr="00FE5838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Pr="00FE5838">
        <w:rPr>
          <w:rFonts w:ascii="Times New Roman" w:hAnsi="Times New Roman" w:cs="Times New Roman"/>
          <w:color w:val="000000" w:themeColor="text1"/>
        </w:rPr>
        <w:t xml:space="preserve"> Указывается сумма обязательств, принятых Получателем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  <w:p w:rsidR="00EE2305" w:rsidRPr="00FE5838" w:rsidRDefault="00812F93" w:rsidP="00EE2305">
      <w:pPr>
        <w:rPr>
          <w:rFonts w:ascii="Times New Roman" w:hAnsi="Times New Roman" w:cs="Times New Roman"/>
          <w:color w:val="000000" w:themeColor="text1"/>
        </w:rPr>
      </w:pPr>
      <w:bookmarkStart w:id="46" w:name="sub_1100019"/>
      <w:bookmarkEnd w:id="45"/>
      <w:r w:rsidRPr="00FE5838">
        <w:rPr>
          <w:rFonts w:ascii="Times New Roman" w:hAnsi="Times New Roman" w:cs="Times New Roman"/>
          <w:color w:val="000000" w:themeColor="text1"/>
          <w:vertAlign w:val="superscript"/>
        </w:rPr>
        <w:t>12</w:t>
      </w:r>
      <w:r w:rsidR="00EE2305" w:rsidRPr="00FE5838">
        <w:rPr>
          <w:rFonts w:ascii="Times New Roman" w:hAnsi="Times New Roman" w:cs="Times New Roman"/>
          <w:color w:val="000000" w:themeColor="text1"/>
        </w:rPr>
        <w:t xml:space="preserve"> Указывается общая сумма обязательств, принятых на отчетную дату, источником финансового обеспечения которых является Субсидия.</w:t>
      </w:r>
    </w:p>
    <w:p w:rsidR="00EE2305" w:rsidRPr="00FE5838" w:rsidRDefault="00812F93" w:rsidP="00EE2305">
      <w:pPr>
        <w:rPr>
          <w:rFonts w:ascii="Times New Roman" w:hAnsi="Times New Roman" w:cs="Times New Roman"/>
          <w:color w:val="000000" w:themeColor="text1"/>
        </w:rPr>
      </w:pPr>
      <w:bookmarkStart w:id="47" w:name="sub_1100020"/>
      <w:bookmarkEnd w:id="46"/>
      <w:r w:rsidRPr="00FE5838">
        <w:rPr>
          <w:rFonts w:ascii="Times New Roman" w:hAnsi="Times New Roman" w:cs="Times New Roman"/>
          <w:color w:val="000000" w:themeColor="text1"/>
          <w:vertAlign w:val="superscript"/>
        </w:rPr>
        <w:t>13</w:t>
      </w:r>
      <w:r w:rsidR="00EE2305" w:rsidRPr="00FE5838">
        <w:rPr>
          <w:rFonts w:ascii="Times New Roman" w:hAnsi="Times New Roman" w:cs="Times New Roman"/>
          <w:color w:val="000000" w:themeColor="text1"/>
        </w:rPr>
        <w:t xml:space="preserve"> Указывается сумма обязательств по выплате заработной платы, принятых на отчетную дату, источником финансового обеспечения </w:t>
      </w:r>
      <w:r w:rsidR="00EE2305" w:rsidRPr="00FE5838">
        <w:rPr>
          <w:rFonts w:ascii="Times New Roman" w:hAnsi="Times New Roman" w:cs="Times New Roman"/>
          <w:color w:val="000000" w:themeColor="text1"/>
        </w:rPr>
        <w:lastRenderedPageBreak/>
        <w:t>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</w:p>
    <w:p w:rsidR="00EE2305" w:rsidRPr="00FE5838" w:rsidRDefault="00812F93" w:rsidP="00EE2305">
      <w:pPr>
        <w:rPr>
          <w:rFonts w:ascii="Times New Roman" w:hAnsi="Times New Roman" w:cs="Times New Roman"/>
          <w:color w:val="000000" w:themeColor="text1"/>
        </w:rPr>
      </w:pPr>
      <w:bookmarkStart w:id="48" w:name="sub_1100021"/>
      <w:bookmarkEnd w:id="47"/>
      <w:r w:rsidRPr="00FE5838">
        <w:rPr>
          <w:rFonts w:ascii="Times New Roman" w:hAnsi="Times New Roman" w:cs="Times New Roman"/>
          <w:color w:val="000000" w:themeColor="text1"/>
          <w:vertAlign w:val="superscript"/>
        </w:rPr>
        <w:t>14</w:t>
      </w:r>
      <w:r w:rsidR="00EE2305" w:rsidRPr="00FE5838">
        <w:rPr>
          <w:rFonts w:ascii="Times New Roman" w:hAnsi="Times New Roman" w:cs="Times New Roman"/>
          <w:color w:val="000000" w:themeColor="text1"/>
        </w:rPr>
        <w:t xml:space="preserve"> 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  <w:p w:rsidR="00EE2305" w:rsidRPr="00FE5838" w:rsidRDefault="00812F93" w:rsidP="00EE2305">
      <w:pPr>
        <w:rPr>
          <w:rFonts w:ascii="Times New Roman" w:hAnsi="Times New Roman" w:cs="Times New Roman"/>
          <w:color w:val="000000" w:themeColor="text1"/>
        </w:rPr>
      </w:pPr>
      <w:bookmarkStart w:id="49" w:name="sub_1100022"/>
      <w:bookmarkEnd w:id="48"/>
      <w:r w:rsidRPr="00FE5838">
        <w:rPr>
          <w:rFonts w:ascii="Times New Roman" w:hAnsi="Times New Roman" w:cs="Times New Roman"/>
          <w:color w:val="000000" w:themeColor="text1"/>
          <w:vertAlign w:val="superscript"/>
        </w:rPr>
        <w:t>15</w:t>
      </w:r>
      <w:r w:rsidR="00EE2305" w:rsidRPr="00FE5838">
        <w:rPr>
          <w:rFonts w:ascii="Times New Roman" w:hAnsi="Times New Roman" w:cs="Times New Roman"/>
          <w:color w:val="000000" w:themeColor="text1"/>
        </w:rPr>
        <w:t xml:space="preserve"> 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  <w:p w:rsidR="00EE2305" w:rsidRPr="00FE5838" w:rsidRDefault="00812F93" w:rsidP="00EE2305">
      <w:pPr>
        <w:rPr>
          <w:rFonts w:ascii="Times New Roman" w:hAnsi="Times New Roman" w:cs="Times New Roman"/>
          <w:color w:val="000000" w:themeColor="text1"/>
        </w:rPr>
      </w:pPr>
      <w:bookmarkStart w:id="50" w:name="sub_1100023"/>
      <w:bookmarkEnd w:id="49"/>
      <w:r w:rsidRPr="00FE5838">
        <w:rPr>
          <w:rFonts w:ascii="Times New Roman" w:hAnsi="Times New Roman" w:cs="Times New Roman"/>
          <w:color w:val="000000" w:themeColor="text1"/>
          <w:vertAlign w:val="superscript"/>
        </w:rPr>
        <w:t>16</w:t>
      </w:r>
      <w:r w:rsidR="00EE2305" w:rsidRPr="00FE5838">
        <w:rPr>
          <w:rFonts w:ascii="Times New Roman" w:hAnsi="Times New Roman" w:cs="Times New Roman"/>
          <w:color w:val="000000" w:themeColor="text1"/>
        </w:rPr>
        <w:t xml:space="preserve"> 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  <w:bookmarkEnd w:id="50"/>
    <w:p w:rsidR="00EE2305" w:rsidRDefault="00EE2305" w:rsidP="00EE2305"/>
    <w:p w:rsidR="00EE2305" w:rsidRPr="006232C1" w:rsidRDefault="00EE2305">
      <w:pPr>
        <w:rPr>
          <w:rFonts w:ascii="Times New Roman" w:hAnsi="Times New Roman" w:cs="Times New Roman"/>
        </w:rPr>
      </w:pPr>
    </w:p>
    <w:sectPr w:rsidR="00EE2305" w:rsidRPr="006232C1" w:rsidSect="00B150B1">
      <w:headerReference w:type="default" r:id="rId8"/>
      <w:pgSz w:w="16837" w:h="11905" w:orient="landscape"/>
      <w:pgMar w:top="1701" w:right="1134" w:bottom="567" w:left="1134" w:header="1134" w:footer="720" w:gutter="0"/>
      <w:pgNumType w:start="45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A26" w:rsidRDefault="00471A26" w:rsidP="008427A5">
      <w:r>
        <w:separator/>
      </w:r>
    </w:p>
  </w:endnote>
  <w:endnote w:type="continuationSeparator" w:id="0">
    <w:p w:rsidR="00471A26" w:rsidRDefault="00471A26" w:rsidP="00842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A26" w:rsidRDefault="00471A26" w:rsidP="008427A5">
      <w:r>
        <w:separator/>
      </w:r>
    </w:p>
  </w:footnote>
  <w:footnote w:type="continuationSeparator" w:id="0">
    <w:p w:rsidR="00471A26" w:rsidRDefault="00471A26" w:rsidP="00842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7A5" w:rsidRPr="004B4985" w:rsidRDefault="008427A5">
    <w:pPr>
      <w:pStyle w:val="ac"/>
      <w:jc w:val="center"/>
      <w:rPr>
        <w:rFonts w:ascii="Times New Roman" w:hAnsi="Times New Roman" w:cs="Times New Roman"/>
        <w:sz w:val="20"/>
        <w:szCs w:val="22"/>
      </w:rPr>
    </w:pPr>
    <w:r w:rsidRPr="004B4985">
      <w:rPr>
        <w:rFonts w:ascii="Times New Roman" w:hAnsi="Times New Roman" w:cs="Times New Roman"/>
        <w:sz w:val="20"/>
        <w:szCs w:val="22"/>
      </w:rPr>
      <w:fldChar w:fldCharType="begin"/>
    </w:r>
    <w:r w:rsidRPr="004B4985">
      <w:rPr>
        <w:rFonts w:ascii="Times New Roman" w:hAnsi="Times New Roman" w:cs="Times New Roman"/>
        <w:sz w:val="20"/>
        <w:szCs w:val="22"/>
      </w:rPr>
      <w:instrText>PAGE   \* MERGEFORMAT</w:instrText>
    </w:r>
    <w:r w:rsidRPr="004B4985">
      <w:rPr>
        <w:rFonts w:ascii="Times New Roman" w:hAnsi="Times New Roman" w:cs="Times New Roman"/>
        <w:sz w:val="20"/>
        <w:szCs w:val="22"/>
      </w:rPr>
      <w:fldChar w:fldCharType="separate"/>
    </w:r>
    <w:r w:rsidR="00560FBB">
      <w:rPr>
        <w:rFonts w:ascii="Times New Roman" w:hAnsi="Times New Roman" w:cs="Times New Roman"/>
        <w:noProof/>
        <w:sz w:val="20"/>
        <w:szCs w:val="22"/>
      </w:rPr>
      <w:t>45</w:t>
    </w:r>
    <w:r w:rsidRPr="004B4985">
      <w:rPr>
        <w:rFonts w:ascii="Times New Roman" w:hAnsi="Times New Roman" w:cs="Times New Roman"/>
        <w:sz w:val="20"/>
        <w:szCs w:val="22"/>
      </w:rPr>
      <w:fldChar w:fldCharType="end"/>
    </w:r>
  </w:p>
  <w:p w:rsidR="008427A5" w:rsidRDefault="008427A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E18"/>
    <w:rsid w:val="000C6258"/>
    <w:rsid w:val="001D72BC"/>
    <w:rsid w:val="002741DD"/>
    <w:rsid w:val="00295436"/>
    <w:rsid w:val="002E5D95"/>
    <w:rsid w:val="00370A45"/>
    <w:rsid w:val="00455787"/>
    <w:rsid w:val="00471A26"/>
    <w:rsid w:val="004B4985"/>
    <w:rsid w:val="004C3002"/>
    <w:rsid w:val="00560FBB"/>
    <w:rsid w:val="005C0083"/>
    <w:rsid w:val="005E5FFC"/>
    <w:rsid w:val="0061071C"/>
    <w:rsid w:val="006232C1"/>
    <w:rsid w:val="00623712"/>
    <w:rsid w:val="006703E3"/>
    <w:rsid w:val="00671A4C"/>
    <w:rsid w:val="007011C1"/>
    <w:rsid w:val="00726BC6"/>
    <w:rsid w:val="0073120F"/>
    <w:rsid w:val="007918F8"/>
    <w:rsid w:val="007C51AC"/>
    <w:rsid w:val="00806BC4"/>
    <w:rsid w:val="00812F93"/>
    <w:rsid w:val="008427A5"/>
    <w:rsid w:val="00993E18"/>
    <w:rsid w:val="00A713EC"/>
    <w:rsid w:val="00A743B2"/>
    <w:rsid w:val="00A84A83"/>
    <w:rsid w:val="00B150B1"/>
    <w:rsid w:val="00C32851"/>
    <w:rsid w:val="00CB6133"/>
    <w:rsid w:val="00CC5495"/>
    <w:rsid w:val="00D91A40"/>
    <w:rsid w:val="00D93B67"/>
    <w:rsid w:val="00DB6EC9"/>
    <w:rsid w:val="00DE13EE"/>
    <w:rsid w:val="00E26CCB"/>
    <w:rsid w:val="00EE2305"/>
    <w:rsid w:val="00F1766F"/>
    <w:rsid w:val="00F332FF"/>
    <w:rsid w:val="00F42F90"/>
    <w:rsid w:val="00FB7F4D"/>
    <w:rsid w:val="00FE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2E4DD4F-7BF5-4EFB-9DDB-C6DA6DC72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b">
    <w:name w:val="Цветовое выделение для Текст"/>
    <w:uiPriority w:val="99"/>
  </w:style>
  <w:style w:type="paragraph" w:styleId="ac">
    <w:name w:val="header"/>
    <w:basedOn w:val="a"/>
    <w:link w:val="ad"/>
    <w:uiPriority w:val="99"/>
    <w:unhideWhenUsed/>
    <w:rsid w:val="008427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8427A5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8427A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8427A5"/>
    <w:rPr>
      <w:rFonts w:ascii="Arial" w:hAnsi="Arial" w:cs="Arial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4C300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4C3002"/>
    <w:rPr>
      <w:rFonts w:ascii="Segoe UI" w:hAnsi="Segoe UI" w:cs="Segoe UI"/>
      <w:sz w:val="18"/>
      <w:szCs w:val="18"/>
    </w:rPr>
  </w:style>
  <w:style w:type="table" w:styleId="af2">
    <w:name w:val="Table Grid"/>
    <w:basedOn w:val="a1"/>
    <w:uiPriority w:val="39"/>
    <w:rsid w:val="004C3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79222.38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1205</Words>
  <Characters>6870</Characters>
  <Application>Microsoft Office Word</Application>
  <DocSecurity>0</DocSecurity>
  <Lines>57</Lines>
  <Paragraphs>16</Paragraphs>
  <ScaleCrop>false</ScaleCrop>
  <Company>НПП "Гарант-Сервис"</Company>
  <LinksUpToDate>false</LinksUpToDate>
  <CharactersWithSpaces>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>Документ экспортирован из системы ГАРАНТ</dc:description>
  <cp:lastModifiedBy>Кузьмичева Надежда Витальевна</cp:lastModifiedBy>
  <cp:revision>4</cp:revision>
  <cp:lastPrinted>2026-01-12T10:53:00Z</cp:lastPrinted>
  <dcterms:created xsi:type="dcterms:W3CDTF">2026-01-14T05:06:00Z</dcterms:created>
  <dcterms:modified xsi:type="dcterms:W3CDTF">2026-01-14T05:11:00Z</dcterms:modified>
</cp:coreProperties>
</file>