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2243" w:rsidRDefault="00622243" w:rsidP="0062224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22243">
        <w:rPr>
          <w:rFonts w:ascii="Times New Roman" w:hAnsi="Times New Roman" w:cs="Times New Roman"/>
          <w:b/>
          <w:sz w:val="24"/>
          <w:szCs w:val="24"/>
        </w:rPr>
        <w:t xml:space="preserve">Выкопировка из действующего проекта </w:t>
      </w:r>
      <w:r w:rsidR="002C02C2">
        <w:rPr>
          <w:rFonts w:ascii="Times New Roman" w:hAnsi="Times New Roman" w:cs="Times New Roman"/>
          <w:b/>
          <w:sz w:val="24"/>
          <w:szCs w:val="24"/>
        </w:rPr>
        <w:t xml:space="preserve">планировки </w:t>
      </w:r>
      <w:r w:rsidRPr="00622243">
        <w:rPr>
          <w:rFonts w:ascii="Times New Roman" w:hAnsi="Times New Roman" w:cs="Times New Roman"/>
          <w:b/>
          <w:sz w:val="24"/>
          <w:szCs w:val="24"/>
        </w:rPr>
        <w:t xml:space="preserve">территории </w:t>
      </w:r>
      <w:r w:rsidR="002C02C2">
        <w:rPr>
          <w:rFonts w:ascii="Times New Roman" w:hAnsi="Times New Roman" w:cs="Times New Roman"/>
          <w:b/>
          <w:sz w:val="24"/>
          <w:szCs w:val="24"/>
        </w:rPr>
        <w:t>микрорайона 51 города Сургута</w:t>
      </w:r>
    </w:p>
    <w:p w:rsidR="002C02C2" w:rsidRDefault="002C02C2" w:rsidP="0062224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30910C38" wp14:editId="478E9BFB">
            <wp:extent cx="7661846" cy="4987594"/>
            <wp:effectExtent l="0" t="0" r="0" b="3810"/>
            <wp:docPr id="1" name="Рисунок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1846" cy="4987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02C2" w:rsidRDefault="002C02C2" w:rsidP="00622243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02C2" w:rsidRDefault="002C02C2" w:rsidP="00622243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02C2" w:rsidRDefault="002C02C2" w:rsidP="0062224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Выкопировка из действующего проекта межевания территории </w:t>
      </w:r>
      <w:r>
        <w:rPr>
          <w:rFonts w:ascii="Times New Roman" w:hAnsi="Times New Roman" w:cs="Times New Roman"/>
          <w:b/>
          <w:sz w:val="24"/>
          <w:szCs w:val="24"/>
        </w:rPr>
        <w:t>микрорайона 51 города Сургута</w:t>
      </w:r>
    </w:p>
    <w:p w:rsidR="002C02C2" w:rsidRPr="00622243" w:rsidRDefault="002C02C2" w:rsidP="002C02C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4337D42" wp14:editId="5C8B3189">
            <wp:extent cx="8410864" cy="521970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414083" cy="5221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22243" w:rsidRDefault="00622243" w:rsidP="00622243">
      <w:pPr>
        <w:jc w:val="center"/>
      </w:pPr>
    </w:p>
    <w:sectPr w:rsidR="00622243" w:rsidSect="0062224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4DF8"/>
    <w:rsid w:val="002C02C2"/>
    <w:rsid w:val="002C719D"/>
    <w:rsid w:val="00604DF8"/>
    <w:rsid w:val="00622243"/>
    <w:rsid w:val="00B74046"/>
    <w:rsid w:val="00DC5B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EA61E7"/>
  <w15:chartTrackingRefBased/>
  <w15:docId w15:val="{376E42EC-DAB4-42DF-9EF9-2C1C081E8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2</Pages>
  <Words>27</Words>
  <Characters>155</Characters>
  <Application>Microsoft Office Word</Application>
  <DocSecurity>0</DocSecurity>
  <Lines>1</Lines>
  <Paragraphs>1</Paragraphs>
  <ScaleCrop>false</ScaleCrop>
  <Company/>
  <LinksUpToDate>false</LinksUpToDate>
  <CharactersWithSpaces>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Левкина Елена Сергеевна</dc:creator>
  <cp:keywords/>
  <dc:description/>
  <cp:lastModifiedBy>Левкина Елена Сергеевна</cp:lastModifiedBy>
  <cp:revision>8</cp:revision>
  <dcterms:created xsi:type="dcterms:W3CDTF">2026-02-05T04:40:00Z</dcterms:created>
  <dcterms:modified xsi:type="dcterms:W3CDTF">2026-03-06T12:34:00Z</dcterms:modified>
</cp:coreProperties>
</file>