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FD5" w:rsidRPr="00815C77" w:rsidRDefault="00847FD5" w:rsidP="00847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47FD5" w:rsidRPr="00945851" w:rsidRDefault="00847FD5" w:rsidP="00847FD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10 от 17.09.2025.</w:t>
      </w:r>
    </w:p>
    <w:p w:rsidR="00847FD5" w:rsidRDefault="00847FD5" w:rsidP="00847FD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7FD5" w:rsidRPr="005B1809" w:rsidRDefault="00847FD5" w:rsidP="00847FD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555B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29467" wp14:editId="4C740E88">
            <wp:extent cx="9791700" cy="4553594"/>
            <wp:effectExtent l="0" t="0" r="0" b="0"/>
            <wp:docPr id="29" name="Рисунок 29" descr="C:\Users\andronov_vn\Desktop\ВСЁ ДЛЯ РАБОТЫ\РЕКЛАМА\Новая папка (4)\IMG_20250915_15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ВСЁ ДЛЯ РАБОТЫ\РЕКЛАМА\Новая папка (4)\IMG_20250915_15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CC" w:rsidRPr="00847FD5" w:rsidRDefault="00555BCC" w:rsidP="00847FD5">
      <w:bookmarkStart w:id="0" w:name="_GoBack"/>
      <w:bookmarkEnd w:id="0"/>
    </w:p>
    <w:sectPr w:rsidR="00555BCC" w:rsidRPr="00847FD5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BA7" w:rsidRDefault="005E0BA7" w:rsidP="00B61482">
      <w:pPr>
        <w:spacing w:after="0" w:line="240" w:lineRule="auto"/>
      </w:pPr>
      <w:r>
        <w:separator/>
      </w:r>
    </w:p>
  </w:endnote>
  <w:endnote w:type="continuationSeparator" w:id="0">
    <w:p w:rsidR="005E0BA7" w:rsidRDefault="005E0BA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BA7" w:rsidRDefault="005E0BA7" w:rsidP="00B61482">
      <w:pPr>
        <w:spacing w:after="0" w:line="240" w:lineRule="auto"/>
      </w:pPr>
      <w:r>
        <w:separator/>
      </w:r>
    </w:p>
  </w:footnote>
  <w:footnote w:type="continuationSeparator" w:id="0">
    <w:p w:rsidR="005E0BA7" w:rsidRDefault="005E0BA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0F67A9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07E23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1758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5E0BA7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FD5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C6AD6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4563846-F5BD-428C-A157-58DF3ECE3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2025-09-18T07:26:00Z</dcterms:modified>
</cp:coreProperties>
</file>