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9C76890" w:rsidR="00A30B16" w:rsidRPr="00917853" w:rsidRDefault="00917853" w:rsidP="00495D56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495D56" w:rsidRPr="00495D56">
        <w:rPr>
          <w:b/>
          <w:sz w:val="24"/>
          <w:szCs w:val="24"/>
          <w:u w:val="single"/>
        </w:rPr>
        <w:t xml:space="preserve">Запчасти </w:t>
      </w:r>
      <w:r w:rsidR="00495D56">
        <w:rPr>
          <w:b/>
          <w:sz w:val="24"/>
          <w:szCs w:val="24"/>
          <w:u w:val="single"/>
        </w:rPr>
        <w:t>на самосвалы +7 (929) 292-90-26 +7(929) 292-09-26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79F1A" w14:textId="77777777" w:rsidR="001F71FD" w:rsidRDefault="001F71FD">
      <w:r>
        <w:separator/>
      </w:r>
    </w:p>
  </w:endnote>
  <w:endnote w:type="continuationSeparator" w:id="0">
    <w:p w14:paraId="130FF5FD" w14:textId="77777777" w:rsidR="001F71FD" w:rsidRDefault="001F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DFD29" w14:textId="77777777" w:rsidR="001F71FD" w:rsidRDefault="001F71FD">
      <w:r>
        <w:separator/>
      </w:r>
    </w:p>
  </w:footnote>
  <w:footnote w:type="continuationSeparator" w:id="0">
    <w:p w14:paraId="0A66422D" w14:textId="77777777" w:rsidR="001F71FD" w:rsidRDefault="001F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1F71FD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95D56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2025-09-25T07:07:00Z</dcterms:modified>
</cp:coreProperties>
</file>