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BE30DAA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D7F0D" w:rsidRPr="007D7F0D">
        <w:rPr>
          <w:b/>
          <w:sz w:val="24"/>
          <w:szCs w:val="24"/>
          <w:u w:val="single"/>
        </w:rPr>
        <w:t>Скупка радиодеталей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5E916" w14:textId="77777777" w:rsidR="008B056C" w:rsidRDefault="008B056C">
      <w:r>
        <w:separator/>
      </w:r>
    </w:p>
  </w:endnote>
  <w:endnote w:type="continuationSeparator" w:id="0">
    <w:p w14:paraId="0E3087B8" w14:textId="77777777" w:rsidR="008B056C" w:rsidRDefault="008B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F551" w14:textId="77777777" w:rsidR="008B056C" w:rsidRDefault="008B056C">
      <w:r>
        <w:separator/>
      </w:r>
    </w:p>
  </w:footnote>
  <w:footnote w:type="continuationSeparator" w:id="0">
    <w:p w14:paraId="6DA10D3B" w14:textId="77777777" w:rsidR="008B056C" w:rsidRDefault="008B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D7F0D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056C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2025-07-03T04:16:00Z</dcterms:modified>
</cp:coreProperties>
</file>