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670" w:type="dxa"/>
        <w:tblInd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7F799D" w14:paraId="2472CE50" w14:textId="77777777" w:rsidTr="002306F5">
        <w:tc>
          <w:tcPr>
            <w:tcW w:w="5670" w:type="dxa"/>
          </w:tcPr>
          <w:p w14:paraId="2FAD3FBC" w14:textId="5C7E7DFB" w:rsidR="007F799D" w:rsidRDefault="007F799D" w:rsidP="002306F5">
            <w:pPr>
              <w:pStyle w:val="ConsPlusNormal"/>
              <w:ind w:left="1168"/>
              <w:rPr>
                <w:rFonts w:ascii="Times New Roman" w:hAnsi="Times New Roman" w:cs="Times New Roman"/>
                <w:bCs/>
              </w:rPr>
            </w:pPr>
          </w:p>
        </w:tc>
      </w:tr>
      <w:tr w:rsidR="007F799D" w14:paraId="33D15B7F" w14:textId="77777777" w:rsidTr="002306F5">
        <w:tc>
          <w:tcPr>
            <w:tcW w:w="5670" w:type="dxa"/>
          </w:tcPr>
          <w:p w14:paraId="1EB0F46C" w14:textId="77777777" w:rsidR="00D42319" w:rsidRDefault="00D42319" w:rsidP="00D42319">
            <w:pPr>
              <w:pStyle w:val="ConsPlusNormal"/>
              <w:rPr>
                <w:rFonts w:ascii="Times New Roman" w:hAnsi="Times New Roman" w:cs="Times New Roman"/>
                <w:bCs/>
              </w:rPr>
            </w:pPr>
          </w:p>
          <w:p w14:paraId="6361A3AF" w14:textId="3B9CEDA9" w:rsidR="007F799D" w:rsidRDefault="00D42319" w:rsidP="00276CD1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D42319">
              <w:rPr>
                <w:rFonts w:ascii="Times New Roman" w:hAnsi="Times New Roman" w:cs="Times New Roman"/>
                <w:bCs/>
              </w:rPr>
              <w:t>Приложение № 1 к Типовой форме двустороннего соглашения (договора) о предоставлении из бюджета города гранта в форме субсидий на финансовое обеспечение затрат</w:t>
            </w:r>
            <w:r w:rsidR="00276CD1">
              <w:rPr>
                <w:rFonts w:ascii="Times New Roman" w:hAnsi="Times New Roman" w:cs="Times New Roman"/>
                <w:bCs/>
              </w:rPr>
              <w:t xml:space="preserve"> </w:t>
            </w:r>
            <w:r w:rsidRPr="00D42319">
              <w:rPr>
                <w:rFonts w:ascii="Times New Roman" w:hAnsi="Times New Roman" w:cs="Times New Roman"/>
                <w:bCs/>
              </w:rPr>
              <w:t xml:space="preserve">в соответствии с пунктом 7 статьи 78, пунктом 4 </w:t>
            </w:r>
            <w:r w:rsidR="00944906">
              <w:rPr>
                <w:rFonts w:ascii="Times New Roman" w:hAnsi="Times New Roman" w:cs="Times New Roman"/>
                <w:bCs/>
              </w:rPr>
              <w:t xml:space="preserve">статьи 78.1 Бюджетного кодекса </w:t>
            </w:r>
            <w:r w:rsidRPr="00D42319">
              <w:rPr>
                <w:rFonts w:ascii="Times New Roman" w:hAnsi="Times New Roman" w:cs="Times New Roman"/>
                <w:bCs/>
              </w:rPr>
              <w:t>Российской Федерации</w:t>
            </w:r>
          </w:p>
        </w:tc>
      </w:tr>
    </w:tbl>
    <w:p w14:paraId="06A3E5EC" w14:textId="77777777" w:rsidR="007F799D" w:rsidRDefault="007F799D" w:rsidP="00AD7DCA">
      <w:pPr>
        <w:pStyle w:val="ConsPlusNormal"/>
        <w:jc w:val="center"/>
        <w:rPr>
          <w:rFonts w:ascii="Times New Roman" w:hAnsi="Times New Roman" w:cs="Times New Roman"/>
          <w:bCs/>
        </w:rPr>
      </w:pPr>
    </w:p>
    <w:p w14:paraId="172635BC" w14:textId="77777777" w:rsidR="00156422" w:rsidRPr="00827572" w:rsidRDefault="00AD7DCA" w:rsidP="00AD7DC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827572">
        <w:rPr>
          <w:rFonts w:ascii="Times New Roman" w:hAnsi="Times New Roman" w:cs="Times New Roman"/>
          <w:bCs/>
        </w:rPr>
        <w:t>О</w:t>
      </w:r>
      <w:r w:rsidR="00404730" w:rsidRPr="00827572">
        <w:rPr>
          <w:rFonts w:ascii="Times New Roman" w:hAnsi="Times New Roman" w:cs="Times New Roman"/>
          <w:bCs/>
        </w:rPr>
        <w:t xml:space="preserve">тчет </w:t>
      </w:r>
    </w:p>
    <w:p w14:paraId="57D2AF30" w14:textId="0E01FE63" w:rsidR="00AD7DCA" w:rsidRPr="00C53253" w:rsidRDefault="00404730" w:rsidP="00AD7DCA">
      <w:pPr>
        <w:pStyle w:val="ConsPlusNormal"/>
        <w:jc w:val="center"/>
        <w:rPr>
          <w:rFonts w:ascii="Times New Roman" w:hAnsi="Times New Roman" w:cs="Times New Roman"/>
          <w:bCs/>
          <w:strike/>
        </w:rPr>
      </w:pPr>
      <w:r w:rsidRPr="00827572">
        <w:rPr>
          <w:rFonts w:ascii="Times New Roman" w:hAnsi="Times New Roman" w:cs="Times New Roman"/>
          <w:bCs/>
        </w:rPr>
        <w:t xml:space="preserve">о </w:t>
      </w:r>
      <w:r w:rsidR="00156422" w:rsidRPr="00827572">
        <w:rPr>
          <w:rFonts w:ascii="Times New Roman" w:hAnsi="Times New Roman" w:cs="Times New Roman"/>
          <w:bCs/>
        </w:rPr>
        <w:t xml:space="preserve">достижении </w:t>
      </w:r>
      <w:r w:rsidR="00BE7844" w:rsidRPr="00827572">
        <w:rPr>
          <w:rFonts w:ascii="Times New Roman" w:hAnsi="Times New Roman" w:cs="Times New Roman"/>
          <w:bCs/>
        </w:rPr>
        <w:t xml:space="preserve">значений результатов предоставления </w:t>
      </w:r>
      <w:r w:rsidR="0042583C" w:rsidRPr="00827572">
        <w:rPr>
          <w:rFonts w:ascii="Times New Roman" w:hAnsi="Times New Roman" w:cs="Times New Roman"/>
          <w:bCs/>
        </w:rPr>
        <w:t>гранта в форме с</w:t>
      </w:r>
      <w:r w:rsidR="00BE7844" w:rsidRPr="00827572">
        <w:rPr>
          <w:rFonts w:ascii="Times New Roman" w:hAnsi="Times New Roman" w:cs="Times New Roman"/>
          <w:bCs/>
        </w:rPr>
        <w:t>убсиди</w:t>
      </w:r>
      <w:r w:rsidR="0042583C" w:rsidRPr="00827572">
        <w:rPr>
          <w:rFonts w:ascii="Times New Roman" w:hAnsi="Times New Roman" w:cs="Times New Roman"/>
          <w:bCs/>
        </w:rPr>
        <w:t>й</w:t>
      </w:r>
      <w:r w:rsidR="00BE7844" w:rsidRPr="00827572">
        <w:rPr>
          <w:rFonts w:ascii="Times New Roman" w:hAnsi="Times New Roman" w:cs="Times New Roman"/>
          <w:bCs/>
        </w:rPr>
        <w:t xml:space="preserve"> </w:t>
      </w:r>
      <w:r w:rsidR="001D29B1">
        <w:rPr>
          <w:rFonts w:ascii="Times New Roman" w:hAnsi="Times New Roman" w:cs="Times New Roman"/>
          <w:bCs/>
        </w:rPr>
        <w:t>и характеристик</w:t>
      </w:r>
      <w:r w:rsidR="00D03375">
        <w:rPr>
          <w:rFonts w:ascii="Times New Roman" w:hAnsi="Times New Roman" w:cs="Times New Roman"/>
          <w:bCs/>
        </w:rPr>
        <w:t>и</w:t>
      </w:r>
      <w:r w:rsidR="00927E19">
        <w:rPr>
          <w:rFonts w:ascii="Times New Roman" w:hAnsi="Times New Roman" w:cs="Times New Roman"/>
          <w:bCs/>
        </w:rPr>
        <w:t xml:space="preserve"> </w:t>
      </w:r>
      <w:r w:rsidR="00CD719D">
        <w:rPr>
          <w:rFonts w:ascii="Times New Roman" w:hAnsi="Times New Roman" w:cs="Times New Roman"/>
          <w:bCs/>
        </w:rPr>
        <w:t>(</w:t>
      </w:r>
      <w:r w:rsidR="00CD719D" w:rsidRPr="00C53253">
        <w:rPr>
          <w:rFonts w:ascii="Times New Roman" w:hAnsi="Times New Roman" w:cs="Times New Roman"/>
          <w:bCs/>
        </w:rPr>
        <w:t xml:space="preserve">характеристик) </w:t>
      </w:r>
      <w:r w:rsidR="00927E19" w:rsidRPr="00C53253">
        <w:rPr>
          <w:rFonts w:ascii="Times New Roman" w:hAnsi="Times New Roman" w:cs="Times New Roman"/>
          <w:bCs/>
        </w:rPr>
        <w:t>результат</w:t>
      </w:r>
      <w:r w:rsidR="00D84552" w:rsidRPr="00C53253">
        <w:rPr>
          <w:rFonts w:ascii="Times New Roman" w:hAnsi="Times New Roman" w:cs="Times New Roman"/>
          <w:bCs/>
        </w:rPr>
        <w:t>а</w:t>
      </w:r>
      <w:r w:rsidR="00CA503F" w:rsidRPr="00C53253">
        <w:rPr>
          <w:rFonts w:cs="Times New Roman"/>
          <w:bCs/>
          <w:vertAlign w:val="superscript"/>
        </w:rPr>
        <w:footnoteReference w:id="2"/>
      </w:r>
    </w:p>
    <w:p w14:paraId="7ED5F679" w14:textId="6ABD4176" w:rsidR="006D5DDC" w:rsidRPr="00C53253" w:rsidRDefault="00404730" w:rsidP="00AD7DC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C53253">
        <w:rPr>
          <w:rFonts w:ascii="Times New Roman" w:hAnsi="Times New Roman" w:cs="Times New Roman"/>
        </w:rPr>
        <w:t>по состоянию на «____»  ________  20___ г.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:rsidRPr="00C53253" w14:paraId="60DE9324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15D8A59" w14:textId="77777777" w:rsidR="009F2C72" w:rsidRPr="00C53253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91650E" w14:textId="77777777" w:rsidR="009F2C72" w:rsidRPr="00C53253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:rsidRPr="00C53253" w14:paraId="002869D0" w14:textId="77777777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5BFA9BD" w14:textId="77777777" w:rsidR="009F2C72" w:rsidRPr="00C53253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F9373" w14:textId="77777777" w:rsidR="009F2C72" w:rsidRPr="00C53253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:rsidRPr="00C53253" w14:paraId="5ABA862D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9700B88" w14:textId="77777777" w:rsidR="009F2C72" w:rsidRPr="00C53253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73860" w14:textId="77777777" w:rsidR="009F2C72" w:rsidRPr="00C53253" w:rsidRDefault="009F2C72" w:rsidP="009F2C72"/>
        </w:tc>
      </w:tr>
      <w:tr w:rsidR="009F2C72" w:rsidRPr="00C53253" w14:paraId="070153D7" w14:textId="77777777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0BA5B3E" w14:textId="77777777" w:rsidR="009F2C72" w:rsidRPr="00C53253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4B2CC5" w14:textId="77777777" w:rsidR="009F2C72" w:rsidRPr="00C53253" w:rsidRDefault="009F2C72" w:rsidP="009F2C72"/>
        </w:tc>
      </w:tr>
    </w:tbl>
    <w:p w14:paraId="58FA2384" w14:textId="77777777" w:rsidR="001F0D4C" w:rsidRPr="00C53253" w:rsidRDefault="001F0D4C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15294" w14:textId="56096EC3" w:rsidR="009F2C72" w:rsidRPr="00C53253" w:rsidRDefault="009F2C72" w:rsidP="00397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325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A503F" w:rsidRPr="00C53253">
        <w:rPr>
          <w:rFonts w:ascii="Times New Roman" w:hAnsi="Times New Roman" w:cs="Times New Roman"/>
          <w:sz w:val="20"/>
          <w:szCs w:val="20"/>
        </w:rPr>
        <w:t xml:space="preserve">Стороны </w:t>
      </w:r>
      <w:r w:rsidR="00A83E72" w:rsidRPr="00C53253">
        <w:rPr>
          <w:rFonts w:ascii="Times New Roman" w:hAnsi="Times New Roman" w:cs="Times New Roman"/>
          <w:sz w:val="20"/>
          <w:szCs w:val="20"/>
        </w:rPr>
        <w:t>2</w:t>
      </w:r>
      <w:r w:rsidR="001F0D4C" w:rsidRPr="00C53253">
        <w:rPr>
          <w:rFonts w:ascii="Times New Roman" w:hAnsi="Times New Roman" w:cs="Times New Roman"/>
          <w:sz w:val="20"/>
          <w:szCs w:val="20"/>
        </w:rPr>
        <w:t>:</w:t>
      </w:r>
      <w:r w:rsidRPr="00C53253">
        <w:rPr>
          <w:rFonts w:ascii="Times New Roman" w:hAnsi="Times New Roman" w:cs="Times New Roman"/>
          <w:sz w:val="20"/>
          <w:szCs w:val="20"/>
        </w:rPr>
        <w:t xml:space="preserve">    </w:t>
      </w:r>
      <w:r w:rsidR="001F0D4C" w:rsidRPr="00C53253">
        <w:rPr>
          <w:rFonts w:ascii="Times New Roman" w:hAnsi="Times New Roman" w:cs="Times New Roman"/>
          <w:sz w:val="20"/>
          <w:szCs w:val="20"/>
        </w:rPr>
        <w:t xml:space="preserve"> </w:t>
      </w:r>
      <w:r w:rsidR="00DA4E0C" w:rsidRPr="00C53253">
        <w:rPr>
          <w:rFonts w:ascii="Times New Roman" w:hAnsi="Times New Roman" w:cs="Times New Roman"/>
          <w:sz w:val="20"/>
          <w:szCs w:val="20"/>
        </w:rPr>
        <w:t xml:space="preserve">  </w:t>
      </w:r>
      <w:r w:rsidRPr="00C53253">
        <w:rPr>
          <w:rFonts w:ascii="Times New Roman" w:hAnsi="Times New Roman" w:cs="Times New Roman"/>
          <w:sz w:val="20"/>
          <w:szCs w:val="20"/>
        </w:rPr>
        <w:t>________________________________________</w:t>
      </w:r>
      <w:r w:rsidR="00DA4E0C" w:rsidRPr="00C53253">
        <w:rPr>
          <w:rFonts w:ascii="Times New Roman" w:hAnsi="Times New Roman" w:cs="Times New Roman"/>
          <w:sz w:val="20"/>
          <w:szCs w:val="20"/>
        </w:rPr>
        <w:t>____________________________</w:t>
      </w:r>
      <w:r w:rsidRPr="00C53253"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</w:t>
      </w:r>
      <w:r w:rsidRPr="00C53253">
        <w:rPr>
          <w:rFonts w:ascii="Times New Roman" w:hAnsi="Times New Roman"/>
          <w:sz w:val="20"/>
        </w:rPr>
        <w:t xml:space="preserve">    </w:t>
      </w:r>
      <w:r w:rsidRPr="00C53253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7239A026" w14:textId="77777777" w:rsidR="009F2C72" w:rsidRPr="00C53253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r w:rsidRPr="00C53253">
        <w:rPr>
          <w:rFonts w:ascii="Times New Roman" w:hAnsi="Times New Roman" w:cs="Times New Roman"/>
          <w:sz w:val="20"/>
          <w:szCs w:val="20"/>
        </w:rPr>
        <w:t>Периодичность:</w:t>
      </w:r>
      <w:r w:rsidRPr="00C53253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1F0D4C" w:rsidRPr="00C53253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Pr="00C53253">
        <w:rPr>
          <w:rFonts w:ascii="Times New Roman" w:hAnsi="Times New Roman" w:cs="Times New Roman"/>
          <w:i/>
          <w:sz w:val="20"/>
          <w:szCs w:val="20"/>
        </w:rPr>
        <w:t>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74260" w:rsidRPr="00C53253" w14:paraId="2056355C" w14:textId="77777777" w:rsidTr="00774260">
        <w:tc>
          <w:tcPr>
            <w:tcW w:w="567" w:type="dxa"/>
            <w:vMerge w:val="restart"/>
          </w:tcPr>
          <w:p w14:paraId="27C1CE56" w14:textId="77777777" w:rsidR="00774260" w:rsidRPr="00C53253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51158EBC" w14:textId="77777777" w:rsidR="00774260" w:rsidRPr="00C53253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B30EA2D" w14:textId="77777777" w:rsidR="00774260" w:rsidRPr="00C53253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E94716D" w14:textId="77777777" w:rsidR="00774260" w:rsidRPr="00C53253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7128BB5" w14:textId="7B9B985C" w:rsidR="00774260" w:rsidRPr="00C53253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37EC05ED" w14:textId="77777777" w:rsidR="00774260" w:rsidRPr="00C53253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0B8B98" w14:textId="5F6A7D84" w:rsidR="00774260" w:rsidRPr="00C53253" w:rsidRDefault="00774260" w:rsidP="004258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 xml:space="preserve">Результат предоставления </w:t>
            </w:r>
            <w:r w:rsidR="0042583C" w:rsidRPr="00C53253">
              <w:rPr>
                <w:rFonts w:ascii="Times New Roman" w:hAnsi="Times New Roman" w:cs="Times New Roman"/>
                <w:sz w:val="20"/>
              </w:rPr>
              <w:t xml:space="preserve">гранта в форме </w:t>
            </w:r>
            <w:r w:rsidRPr="00C53253">
              <w:rPr>
                <w:rFonts w:ascii="Times New Roman" w:hAnsi="Times New Roman" w:cs="Times New Roman"/>
                <w:sz w:val="20"/>
              </w:rPr>
              <w:t>субсиди</w:t>
            </w:r>
            <w:r w:rsidR="0042583C" w:rsidRPr="00C53253">
              <w:rPr>
                <w:rFonts w:ascii="Times New Roman" w:hAnsi="Times New Roman" w:cs="Times New Roman"/>
                <w:sz w:val="20"/>
              </w:rPr>
              <w:t>й</w:t>
            </w:r>
          </w:p>
        </w:tc>
        <w:tc>
          <w:tcPr>
            <w:tcW w:w="4395" w:type="dxa"/>
            <w:gridSpan w:val="3"/>
          </w:tcPr>
          <w:p w14:paraId="75100E4B" w14:textId="77777777" w:rsidR="00774260" w:rsidRPr="00C53253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2AE8A66" w14:textId="1BA7A9C8" w:rsidR="00774260" w:rsidRPr="00C53253" w:rsidRDefault="002B4AAE" w:rsidP="00C53253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Характеристик</w:t>
            </w:r>
            <w:r w:rsidR="003B5C38" w:rsidRPr="00C53253">
              <w:rPr>
                <w:rFonts w:ascii="Times New Roman" w:hAnsi="Times New Roman" w:cs="Times New Roman"/>
                <w:sz w:val="20"/>
              </w:rPr>
              <w:t>а</w:t>
            </w:r>
            <w:r w:rsidR="00927E19" w:rsidRPr="00C5325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D719D" w:rsidRPr="00C53253">
              <w:rPr>
                <w:rFonts w:ascii="Times New Roman" w:hAnsi="Times New Roman" w:cs="Times New Roman"/>
                <w:sz w:val="20"/>
              </w:rPr>
              <w:t xml:space="preserve">(характеристики) </w:t>
            </w:r>
            <w:r w:rsidR="00927E19" w:rsidRPr="00C53253">
              <w:rPr>
                <w:rFonts w:ascii="Times New Roman" w:hAnsi="Times New Roman" w:cs="Times New Roman"/>
                <w:sz w:val="20"/>
              </w:rPr>
              <w:t>результат</w:t>
            </w:r>
            <w:r w:rsidR="00D84552" w:rsidRPr="00C53253">
              <w:rPr>
                <w:rFonts w:ascii="Times New Roman" w:hAnsi="Times New Roman" w:cs="Times New Roman"/>
                <w:sz w:val="20"/>
              </w:rPr>
              <w:t>а</w:t>
            </w:r>
            <w:r w:rsidR="00774260" w:rsidRPr="00C53253"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5DFB4DEF" w14:textId="77777777" w:rsidR="00774260" w:rsidRPr="00C53253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75A5AB2" w14:textId="6BD19548" w:rsidR="00774260" w:rsidRPr="00C53253" w:rsidRDefault="00774260" w:rsidP="004E4F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74260" w:rsidRPr="00C53253" w14:paraId="4CCE507D" w14:textId="77777777" w:rsidTr="00774260">
        <w:trPr>
          <w:trHeight w:val="287"/>
        </w:trPr>
        <w:tc>
          <w:tcPr>
            <w:tcW w:w="567" w:type="dxa"/>
            <w:vMerge/>
          </w:tcPr>
          <w:p w14:paraId="2649C3F8" w14:textId="77777777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76EFC7C0" w14:textId="77777777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7CEF59A" w14:textId="148E07A0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6694065C" w14:textId="4AF841D5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57C4D65B" w14:textId="2F1F4733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02288B49" w14:textId="132A53C3" w:rsidR="00774260" w:rsidRPr="00C53253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4EFFF7B2" w14:textId="77777777" w:rsidR="00774260" w:rsidRPr="00C53253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:rsidRPr="00C53253" w14:paraId="61EB934D" w14:textId="77777777" w:rsidTr="00774260">
        <w:trPr>
          <w:trHeight w:val="316"/>
        </w:trPr>
        <w:tc>
          <w:tcPr>
            <w:tcW w:w="567" w:type="dxa"/>
            <w:vMerge/>
            <w:vAlign w:val="center"/>
          </w:tcPr>
          <w:p w14:paraId="4CB87A2F" w14:textId="77777777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C3430FE" w14:textId="77777777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486AE5" w14:textId="22A7A5BD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39BF3D" w14:textId="38B659CF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246A5E27" w14:textId="46A02C3F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1FAAD397" w14:textId="77777777" w:rsidR="00774260" w:rsidRPr="00C53253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783FE07" w14:textId="212754D4" w:rsidR="00774260" w:rsidRPr="00C53253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49361068" w14:textId="521BB283" w:rsidR="00774260" w:rsidRPr="00C53253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C5487D3" w14:textId="77777777" w:rsidR="00774260" w:rsidRPr="00C53253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:rsidRPr="00C53253" w14:paraId="611F24F9" w14:textId="77777777" w:rsidTr="00774260">
        <w:trPr>
          <w:trHeight w:val="316"/>
        </w:trPr>
        <w:tc>
          <w:tcPr>
            <w:tcW w:w="567" w:type="dxa"/>
            <w:vAlign w:val="center"/>
          </w:tcPr>
          <w:p w14:paraId="21F2A9AC" w14:textId="77777777" w:rsidR="00774260" w:rsidRPr="00C53253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7563F24A" w14:textId="77777777" w:rsidR="00774260" w:rsidRPr="00C53253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52F3AD" w14:textId="77777777" w:rsidR="00774260" w:rsidRPr="00C53253" w:rsidRDefault="00774260" w:rsidP="0064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AF1D1" w14:textId="77777777" w:rsidR="00774260" w:rsidRPr="00C53253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FB9AB8" w14:textId="77777777" w:rsidR="00774260" w:rsidRPr="00C53253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D6B5CBC" w14:textId="77777777" w:rsidR="00774260" w:rsidRPr="00C53253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5AD1749B" w14:textId="77777777" w:rsidR="00774260" w:rsidRPr="00C53253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03EA74C8" w14:textId="6258DA33" w:rsidR="00774260" w:rsidRPr="00C53253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53BBA7BF" w14:textId="77777777" w:rsidR="00774260" w:rsidRPr="00C53253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3253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4260" w:rsidRPr="00C53253" w14:paraId="7FDD96E2" w14:textId="77777777" w:rsidTr="00774260">
        <w:tc>
          <w:tcPr>
            <w:tcW w:w="567" w:type="dxa"/>
          </w:tcPr>
          <w:p w14:paraId="02DA5574" w14:textId="77777777" w:rsidR="00774260" w:rsidRPr="00C53253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0CF353" w14:textId="77777777" w:rsidR="00774260" w:rsidRPr="00C53253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F62C3" w14:textId="77777777" w:rsidR="00774260" w:rsidRPr="00C53253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8DCB8BC" w14:textId="77777777" w:rsidR="00774260" w:rsidRPr="00C53253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A7D00C" w14:textId="77777777" w:rsidR="00774260" w:rsidRPr="00C53253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54EB2" w14:textId="77777777" w:rsidR="00774260" w:rsidRPr="00C53253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0909E9" w14:textId="77777777" w:rsidR="00774260" w:rsidRPr="00C53253" w:rsidRDefault="00774260"/>
        </w:tc>
        <w:tc>
          <w:tcPr>
            <w:tcW w:w="1134" w:type="dxa"/>
          </w:tcPr>
          <w:p w14:paraId="03DF5088" w14:textId="77777777" w:rsidR="00774260" w:rsidRPr="00C53253" w:rsidRDefault="00774260"/>
        </w:tc>
        <w:tc>
          <w:tcPr>
            <w:tcW w:w="3260" w:type="dxa"/>
          </w:tcPr>
          <w:p w14:paraId="298574C6" w14:textId="77777777" w:rsidR="00774260" w:rsidRPr="00C53253" w:rsidRDefault="00774260"/>
        </w:tc>
      </w:tr>
    </w:tbl>
    <w:p w14:paraId="72F25CD3" w14:textId="77777777" w:rsidR="004647AA" w:rsidRPr="00C53253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E00D1A" w14:textId="5098ABC6" w:rsidR="009F2C72" w:rsidRPr="00C53253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3253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 w:rsidR="00CA503F" w:rsidRPr="00C53253">
        <w:rPr>
          <w:rFonts w:ascii="Times New Roman" w:hAnsi="Times New Roman" w:cs="Times New Roman"/>
          <w:sz w:val="20"/>
          <w:szCs w:val="20"/>
        </w:rPr>
        <w:t xml:space="preserve">Стороны </w:t>
      </w:r>
      <w:r w:rsidR="00A83E72" w:rsidRPr="00C53253">
        <w:rPr>
          <w:rFonts w:ascii="Times New Roman" w:hAnsi="Times New Roman" w:cs="Times New Roman"/>
          <w:sz w:val="20"/>
          <w:szCs w:val="20"/>
        </w:rPr>
        <w:t>2</w:t>
      </w:r>
      <w:r w:rsidRPr="00C53253">
        <w:rPr>
          <w:rFonts w:ascii="Times New Roman" w:hAnsi="Times New Roman" w:cs="Times New Roman"/>
          <w:sz w:val="20"/>
          <w:szCs w:val="20"/>
        </w:rPr>
        <w:t xml:space="preserve">                  ___________  </w:t>
      </w:r>
      <w:r w:rsidR="00D55068" w:rsidRPr="00C53253">
        <w:rPr>
          <w:rFonts w:ascii="Times New Roman" w:hAnsi="Times New Roman" w:cs="Times New Roman"/>
          <w:sz w:val="20"/>
          <w:szCs w:val="20"/>
        </w:rPr>
        <w:t xml:space="preserve">  </w:t>
      </w:r>
      <w:r w:rsidRPr="00C53253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 w:rsidRPr="00C53253">
        <w:rPr>
          <w:rFonts w:ascii="Times New Roman" w:hAnsi="Times New Roman" w:cs="Times New Roman"/>
          <w:sz w:val="20"/>
          <w:szCs w:val="20"/>
        </w:rPr>
        <w:t xml:space="preserve">      </w:t>
      </w:r>
      <w:r w:rsidRPr="00C53253">
        <w:rPr>
          <w:rFonts w:ascii="Times New Roman" w:hAnsi="Times New Roman" w:cs="Times New Roman"/>
          <w:sz w:val="20"/>
          <w:szCs w:val="20"/>
        </w:rPr>
        <w:t xml:space="preserve"> _____________________</w:t>
      </w:r>
    </w:p>
    <w:p w14:paraId="6C63816C" w14:textId="741C5FB2" w:rsidR="009F2C72" w:rsidRPr="00C53253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3253">
        <w:rPr>
          <w:rFonts w:ascii="Times New Roman" w:hAnsi="Times New Roman" w:cs="Times New Roman"/>
          <w:sz w:val="20"/>
          <w:szCs w:val="20"/>
        </w:rPr>
        <w:t>(уполномоченное лицо)</w:t>
      </w:r>
      <w:r w:rsidR="000D1F0E" w:rsidRPr="00C53253">
        <w:rPr>
          <w:rFonts w:ascii="Times New Roman" w:hAnsi="Times New Roman" w:cs="Times New Roman"/>
          <w:sz w:val="20"/>
          <w:szCs w:val="20"/>
        </w:rPr>
        <w:t xml:space="preserve"> </w:t>
      </w:r>
      <w:r w:rsidR="009459A8" w:rsidRPr="00C53253">
        <w:rPr>
          <w:rFonts w:ascii="Times New Roman" w:hAnsi="Times New Roman" w:cs="Times New Roman"/>
          <w:sz w:val="20"/>
          <w:szCs w:val="20"/>
        </w:rPr>
        <w:t xml:space="preserve">      </w:t>
      </w:r>
      <w:r w:rsidR="000D1F0E" w:rsidRPr="00C53253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53253">
        <w:rPr>
          <w:rFonts w:ascii="Times New Roman" w:hAnsi="Times New Roman" w:cs="Times New Roman"/>
          <w:sz w:val="20"/>
          <w:szCs w:val="20"/>
        </w:rPr>
        <w:t xml:space="preserve">(должность)     </w:t>
      </w:r>
      <w:r w:rsidR="00D55068" w:rsidRPr="00C53253">
        <w:rPr>
          <w:rFonts w:ascii="Times New Roman" w:hAnsi="Times New Roman" w:cs="Times New Roman"/>
          <w:sz w:val="20"/>
          <w:szCs w:val="20"/>
        </w:rPr>
        <w:t xml:space="preserve">  </w:t>
      </w:r>
      <w:r w:rsidRPr="00C53253">
        <w:rPr>
          <w:rFonts w:ascii="Times New Roman" w:hAnsi="Times New Roman" w:cs="Times New Roman"/>
          <w:sz w:val="20"/>
          <w:szCs w:val="20"/>
        </w:rPr>
        <w:t xml:space="preserve"> (подпись)      </w:t>
      </w:r>
      <w:r w:rsidR="00D55068" w:rsidRPr="00C53253">
        <w:rPr>
          <w:rFonts w:ascii="Times New Roman" w:hAnsi="Times New Roman" w:cs="Times New Roman"/>
          <w:sz w:val="20"/>
          <w:szCs w:val="20"/>
        </w:rPr>
        <w:t xml:space="preserve">       </w:t>
      </w:r>
      <w:r w:rsidRPr="00C53253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40690A6A" w14:textId="77777777" w:rsidR="009F2C72" w:rsidRPr="00C53253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C159DB" w14:textId="77777777" w:rsidR="009F2C72" w:rsidRPr="00C53253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3253">
        <w:rPr>
          <w:rFonts w:ascii="Times New Roman" w:hAnsi="Times New Roman" w:cs="Times New Roman"/>
          <w:sz w:val="20"/>
          <w:szCs w:val="20"/>
        </w:rPr>
        <w:t xml:space="preserve">Исполнитель                     ___________      ___________       _____________________    </w:t>
      </w:r>
      <w:r w:rsidR="00D55068" w:rsidRPr="00C53253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CA0D5C3" w14:textId="77777777" w:rsidR="009F2C72" w:rsidRPr="00C53253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3253">
        <w:rPr>
          <w:rFonts w:ascii="Times New Roman" w:hAnsi="Times New Roman" w:cs="Times New Roman"/>
          <w:sz w:val="20"/>
          <w:szCs w:val="20"/>
        </w:rPr>
        <w:t xml:space="preserve">                                             (должность)   </w:t>
      </w:r>
      <w:r w:rsidR="00566CBC" w:rsidRPr="00C53253">
        <w:rPr>
          <w:rFonts w:ascii="Times New Roman" w:hAnsi="Times New Roman" w:cs="Times New Roman"/>
          <w:sz w:val="20"/>
          <w:szCs w:val="20"/>
        </w:rPr>
        <w:t xml:space="preserve"> </w:t>
      </w:r>
      <w:r w:rsidRPr="00C53253">
        <w:rPr>
          <w:rFonts w:ascii="Times New Roman" w:hAnsi="Times New Roman" w:cs="Times New Roman"/>
          <w:sz w:val="20"/>
          <w:szCs w:val="20"/>
        </w:rPr>
        <w:t xml:space="preserve">  </w:t>
      </w:r>
      <w:r w:rsidR="00D55068" w:rsidRPr="00C53253">
        <w:rPr>
          <w:rFonts w:ascii="Times New Roman" w:hAnsi="Times New Roman" w:cs="Times New Roman"/>
          <w:sz w:val="20"/>
          <w:szCs w:val="20"/>
        </w:rPr>
        <w:t xml:space="preserve"> </w:t>
      </w:r>
      <w:r w:rsidR="00566CBC" w:rsidRPr="00C53253">
        <w:rPr>
          <w:rFonts w:ascii="Times New Roman" w:hAnsi="Times New Roman" w:cs="Times New Roman"/>
          <w:sz w:val="20"/>
          <w:szCs w:val="20"/>
        </w:rPr>
        <w:t xml:space="preserve">  </w:t>
      </w:r>
      <w:r w:rsidRPr="00C53253">
        <w:rPr>
          <w:rFonts w:ascii="Times New Roman" w:hAnsi="Times New Roman" w:cs="Times New Roman"/>
          <w:sz w:val="20"/>
          <w:szCs w:val="20"/>
        </w:rPr>
        <w:t xml:space="preserve"> (</w:t>
      </w:r>
      <w:r w:rsidR="00566CBC" w:rsidRPr="00C53253">
        <w:rPr>
          <w:rFonts w:ascii="Times New Roman" w:hAnsi="Times New Roman" w:cs="Times New Roman"/>
          <w:sz w:val="20"/>
          <w:szCs w:val="20"/>
        </w:rPr>
        <w:t>ФИО</w:t>
      </w:r>
      <w:r w:rsidRPr="00C53253">
        <w:rPr>
          <w:rFonts w:ascii="Times New Roman" w:hAnsi="Times New Roman" w:cs="Times New Roman"/>
          <w:sz w:val="20"/>
          <w:szCs w:val="20"/>
        </w:rPr>
        <w:t xml:space="preserve">)          </w:t>
      </w:r>
      <w:r w:rsidR="00D55068" w:rsidRPr="00C53253">
        <w:rPr>
          <w:rFonts w:ascii="Times New Roman" w:hAnsi="Times New Roman" w:cs="Times New Roman"/>
          <w:sz w:val="20"/>
          <w:szCs w:val="20"/>
        </w:rPr>
        <w:t xml:space="preserve">   </w:t>
      </w:r>
      <w:r w:rsidR="00566CBC" w:rsidRPr="00C53253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53253">
        <w:rPr>
          <w:rFonts w:ascii="Times New Roman" w:hAnsi="Times New Roman" w:cs="Times New Roman"/>
          <w:sz w:val="20"/>
          <w:szCs w:val="20"/>
        </w:rPr>
        <w:t>(телефон)</w:t>
      </w:r>
    </w:p>
    <w:p w14:paraId="0D21CF2D" w14:textId="77777777" w:rsidR="00902DC2" w:rsidRPr="00902DC2" w:rsidRDefault="009F2C72" w:rsidP="00E578B8">
      <w:pPr>
        <w:spacing w:after="0" w:line="240" w:lineRule="auto"/>
        <w:rPr>
          <w:rFonts w:ascii="Times New Roman" w:hAnsi="Times New Roman" w:cs="Times New Roman"/>
        </w:rPr>
      </w:pPr>
      <w:r w:rsidRPr="00C53253">
        <w:rPr>
          <w:rFonts w:ascii="Times New Roman" w:hAnsi="Times New Roman" w:cs="Times New Roman"/>
          <w:sz w:val="20"/>
          <w:szCs w:val="20"/>
        </w:rPr>
        <w:t>«__» ____________ 20__ г.</w:t>
      </w:r>
    </w:p>
    <w:sectPr w:rsidR="00902DC2" w:rsidRPr="00902DC2" w:rsidSect="000C2994">
      <w:headerReference w:type="even" r:id="rId7"/>
      <w:headerReference w:type="default" r:id="rId8"/>
      <w:footerReference w:type="default" r:id="rId9"/>
      <w:pgSz w:w="16838" w:h="11906" w:orient="landscape"/>
      <w:pgMar w:top="1701" w:right="1134" w:bottom="567" w:left="1134" w:header="510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41EAA" w14:textId="77777777" w:rsidR="008E2565" w:rsidRDefault="008E2565" w:rsidP="00E677B5">
      <w:pPr>
        <w:spacing w:after="0" w:line="240" w:lineRule="auto"/>
      </w:pPr>
      <w:r>
        <w:separator/>
      </w:r>
    </w:p>
  </w:endnote>
  <w:endnote w:type="continuationSeparator" w:id="0">
    <w:p w14:paraId="24BEEF7D" w14:textId="77777777" w:rsidR="008E2565" w:rsidRDefault="008E2565" w:rsidP="00E677B5">
      <w:pPr>
        <w:spacing w:after="0" w:line="240" w:lineRule="auto"/>
      </w:pPr>
      <w:r>
        <w:continuationSeparator/>
      </w:r>
    </w:p>
  </w:endnote>
  <w:endnote w:type="continuationNotice" w:id="1">
    <w:p w14:paraId="425E66B9" w14:textId="77777777" w:rsidR="008E2565" w:rsidRDefault="008E25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2C809" w14:textId="77777777" w:rsidR="008E2565" w:rsidRDefault="008E2565" w:rsidP="00E677B5">
      <w:pPr>
        <w:spacing w:after="0" w:line="240" w:lineRule="auto"/>
      </w:pPr>
      <w:r>
        <w:separator/>
      </w:r>
    </w:p>
  </w:footnote>
  <w:footnote w:type="continuationSeparator" w:id="0">
    <w:p w14:paraId="7AC43DE4" w14:textId="77777777" w:rsidR="008E2565" w:rsidRDefault="008E2565" w:rsidP="00E677B5">
      <w:pPr>
        <w:spacing w:after="0" w:line="240" w:lineRule="auto"/>
      </w:pPr>
      <w:r>
        <w:continuationSeparator/>
      </w:r>
    </w:p>
  </w:footnote>
  <w:footnote w:type="continuationNotice" w:id="1">
    <w:p w14:paraId="414E2412" w14:textId="77777777" w:rsidR="008E2565" w:rsidRDefault="008E2565">
      <w:pPr>
        <w:spacing w:after="0" w:line="240" w:lineRule="auto"/>
      </w:pPr>
    </w:p>
  </w:footnote>
  <w:footnote w:id="2">
    <w:p w14:paraId="05E721FB" w14:textId="496C491F" w:rsidR="00CA503F" w:rsidRPr="00446607" w:rsidRDefault="00CA503F" w:rsidP="00CA503F">
      <w:pPr>
        <w:pStyle w:val="aa"/>
        <w:jc w:val="both"/>
        <w:rPr>
          <w:rFonts w:ascii="Times New Roman" w:hAnsi="Times New Roman"/>
          <w:sz w:val="18"/>
          <w:szCs w:val="18"/>
        </w:rPr>
      </w:pPr>
      <w:r>
        <w:rPr>
          <w:rStyle w:val="ac"/>
        </w:rPr>
        <w:footnoteRef/>
      </w:r>
      <w:r>
        <w:t xml:space="preserve"> </w:t>
      </w:r>
      <w:r w:rsidRPr="00446607">
        <w:rPr>
          <w:rFonts w:ascii="Times New Roman" w:hAnsi="Times New Roman"/>
          <w:sz w:val="18"/>
          <w:szCs w:val="18"/>
        </w:rPr>
        <w:t xml:space="preserve">Значения </w:t>
      </w:r>
      <w:r w:rsidR="00E263DC" w:rsidRPr="00446607">
        <w:rPr>
          <w:rFonts w:ascii="Times New Roman" w:hAnsi="Times New Roman"/>
          <w:sz w:val="18"/>
          <w:szCs w:val="18"/>
        </w:rPr>
        <w:t>характеристик</w:t>
      </w:r>
      <w:r w:rsidR="003B5C38">
        <w:rPr>
          <w:rFonts w:ascii="Times New Roman" w:hAnsi="Times New Roman"/>
          <w:sz w:val="18"/>
          <w:szCs w:val="18"/>
        </w:rPr>
        <w:t>и</w:t>
      </w:r>
      <w:r w:rsidR="00927E19">
        <w:rPr>
          <w:rFonts w:ascii="Times New Roman" w:hAnsi="Times New Roman"/>
          <w:sz w:val="18"/>
          <w:szCs w:val="18"/>
        </w:rPr>
        <w:t xml:space="preserve"> </w:t>
      </w:r>
      <w:r w:rsidR="00CD719D">
        <w:rPr>
          <w:rFonts w:ascii="Times New Roman" w:hAnsi="Times New Roman"/>
          <w:sz w:val="18"/>
          <w:szCs w:val="18"/>
        </w:rPr>
        <w:t xml:space="preserve">(характеристик) </w:t>
      </w:r>
      <w:r w:rsidR="00927E19" w:rsidRPr="00C53253">
        <w:rPr>
          <w:rFonts w:ascii="Times New Roman" w:hAnsi="Times New Roman"/>
          <w:sz w:val="18"/>
          <w:szCs w:val="18"/>
        </w:rPr>
        <w:t>результат</w:t>
      </w:r>
      <w:r w:rsidR="00D84552" w:rsidRPr="00C53253">
        <w:rPr>
          <w:rFonts w:ascii="Times New Roman" w:hAnsi="Times New Roman"/>
          <w:sz w:val="18"/>
          <w:szCs w:val="18"/>
        </w:rPr>
        <w:t>а</w:t>
      </w:r>
      <w:r w:rsidR="00E263DC" w:rsidRPr="00C53253">
        <w:rPr>
          <w:rFonts w:ascii="Times New Roman" w:hAnsi="Times New Roman"/>
          <w:sz w:val="18"/>
          <w:szCs w:val="18"/>
        </w:rPr>
        <w:t xml:space="preserve"> </w:t>
      </w:r>
      <w:r w:rsidRPr="00C53253">
        <w:rPr>
          <w:rFonts w:ascii="Times New Roman" w:hAnsi="Times New Roman"/>
          <w:sz w:val="18"/>
          <w:szCs w:val="18"/>
        </w:rPr>
        <w:t xml:space="preserve">указываются в случае, если </w:t>
      </w:r>
      <w:r w:rsidR="00CD719D" w:rsidRPr="00C53253">
        <w:rPr>
          <w:rFonts w:ascii="Times New Roman" w:hAnsi="Times New Roman"/>
          <w:sz w:val="18"/>
          <w:szCs w:val="18"/>
        </w:rPr>
        <w:t>характеристика (</w:t>
      </w:r>
      <w:r w:rsidR="00E263DC" w:rsidRPr="00C53253">
        <w:rPr>
          <w:rFonts w:ascii="Times New Roman" w:hAnsi="Times New Roman"/>
          <w:sz w:val="18"/>
          <w:szCs w:val="18"/>
        </w:rPr>
        <w:t>характеристики</w:t>
      </w:r>
      <w:r w:rsidR="00CD719D" w:rsidRPr="00C53253">
        <w:rPr>
          <w:rFonts w:ascii="Times New Roman" w:hAnsi="Times New Roman"/>
          <w:sz w:val="18"/>
          <w:szCs w:val="18"/>
        </w:rPr>
        <w:t>)</w:t>
      </w:r>
      <w:r w:rsidR="00E263DC" w:rsidRPr="00C53253">
        <w:rPr>
          <w:rFonts w:ascii="Times New Roman" w:hAnsi="Times New Roman"/>
          <w:sz w:val="18"/>
          <w:szCs w:val="18"/>
        </w:rPr>
        <w:t xml:space="preserve"> </w:t>
      </w:r>
      <w:r w:rsidR="00927E19" w:rsidRPr="00C53253">
        <w:rPr>
          <w:rFonts w:ascii="Times New Roman" w:hAnsi="Times New Roman"/>
          <w:sz w:val="18"/>
          <w:szCs w:val="18"/>
        </w:rPr>
        <w:t>результат</w:t>
      </w:r>
      <w:r w:rsidR="00D84552" w:rsidRPr="00C53253">
        <w:rPr>
          <w:rFonts w:ascii="Times New Roman" w:hAnsi="Times New Roman"/>
          <w:sz w:val="18"/>
          <w:szCs w:val="18"/>
        </w:rPr>
        <w:t>а</w:t>
      </w:r>
      <w:r w:rsidR="00927E19" w:rsidRPr="00C53253">
        <w:rPr>
          <w:rFonts w:ascii="Times New Roman" w:hAnsi="Times New Roman"/>
          <w:sz w:val="18"/>
          <w:szCs w:val="18"/>
        </w:rPr>
        <w:t xml:space="preserve"> </w:t>
      </w:r>
      <w:r w:rsidRPr="00C53253">
        <w:rPr>
          <w:rFonts w:ascii="Times New Roman" w:hAnsi="Times New Roman"/>
          <w:sz w:val="18"/>
          <w:szCs w:val="18"/>
        </w:rPr>
        <w:t>установлены</w:t>
      </w:r>
      <w:r w:rsidRPr="00446607">
        <w:rPr>
          <w:rFonts w:ascii="Times New Roman" w:hAnsi="Times New Roman"/>
          <w:sz w:val="18"/>
          <w:szCs w:val="18"/>
        </w:rPr>
        <w:t xml:space="preserve"> Порядком предоставления </w:t>
      </w:r>
      <w:r w:rsidR="0042583C" w:rsidRPr="00446607">
        <w:rPr>
          <w:rFonts w:ascii="Times New Roman" w:hAnsi="Times New Roman" w:cs="Times New Roman"/>
          <w:sz w:val="18"/>
          <w:szCs w:val="18"/>
        </w:rPr>
        <w:t>гранта в форме с</w:t>
      </w:r>
      <w:r w:rsidRPr="00446607">
        <w:rPr>
          <w:rFonts w:ascii="Times New Roman" w:hAnsi="Times New Roman"/>
          <w:sz w:val="18"/>
          <w:szCs w:val="18"/>
        </w:rPr>
        <w:t>убсиди</w:t>
      </w:r>
      <w:r w:rsidR="0042583C" w:rsidRPr="00446607">
        <w:rPr>
          <w:rFonts w:ascii="Times New Roman" w:hAnsi="Times New Roman"/>
          <w:sz w:val="18"/>
          <w:szCs w:val="18"/>
        </w:rPr>
        <w:t>й</w:t>
      </w:r>
      <w:r w:rsidRPr="00446607"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2730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4"/>
      </w:rPr>
    </w:sdtEndPr>
    <w:sdtContent>
      <w:p w14:paraId="16CD10B1" w14:textId="4E52985F" w:rsidR="002763C8" w:rsidRPr="000C2994" w:rsidRDefault="002763C8">
        <w:pPr>
          <w:pStyle w:val="a4"/>
          <w:jc w:val="center"/>
          <w:rPr>
            <w:rFonts w:ascii="Times New Roman" w:hAnsi="Times New Roman" w:cs="Times New Roman"/>
            <w:sz w:val="20"/>
            <w:szCs w:val="24"/>
          </w:rPr>
        </w:pPr>
        <w:r w:rsidRPr="000C2994">
          <w:rPr>
            <w:rFonts w:ascii="Times New Roman" w:hAnsi="Times New Roman" w:cs="Times New Roman"/>
            <w:sz w:val="20"/>
            <w:szCs w:val="24"/>
          </w:rPr>
          <w:t>15</w:t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762">
          <w:rPr>
            <w:noProof/>
          </w:rPr>
          <w:t>27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DDC"/>
    <w:rsid w:val="00011DCC"/>
    <w:rsid w:val="00013EF5"/>
    <w:rsid w:val="000177CC"/>
    <w:rsid w:val="00026715"/>
    <w:rsid w:val="00041712"/>
    <w:rsid w:val="000442F7"/>
    <w:rsid w:val="00050F20"/>
    <w:rsid w:val="00082667"/>
    <w:rsid w:val="000C2994"/>
    <w:rsid w:val="000D1F0E"/>
    <w:rsid w:val="00124E41"/>
    <w:rsid w:val="00127A95"/>
    <w:rsid w:val="00156422"/>
    <w:rsid w:val="00160E0E"/>
    <w:rsid w:val="001D29B1"/>
    <w:rsid w:val="001F0D4C"/>
    <w:rsid w:val="00207867"/>
    <w:rsid w:val="002230EB"/>
    <w:rsid w:val="002306F5"/>
    <w:rsid w:val="00241414"/>
    <w:rsid w:val="002575C4"/>
    <w:rsid w:val="00273231"/>
    <w:rsid w:val="002763C8"/>
    <w:rsid w:val="00276CD1"/>
    <w:rsid w:val="00297A93"/>
    <w:rsid w:val="002B4AAE"/>
    <w:rsid w:val="002C133B"/>
    <w:rsid w:val="002F41AF"/>
    <w:rsid w:val="003144B8"/>
    <w:rsid w:val="00341A7E"/>
    <w:rsid w:val="003431F5"/>
    <w:rsid w:val="00364D5F"/>
    <w:rsid w:val="00397D5C"/>
    <w:rsid w:val="003B5C38"/>
    <w:rsid w:val="00404730"/>
    <w:rsid w:val="0042583C"/>
    <w:rsid w:val="00431536"/>
    <w:rsid w:val="004362BA"/>
    <w:rsid w:val="00446607"/>
    <w:rsid w:val="0045583F"/>
    <w:rsid w:val="004647AA"/>
    <w:rsid w:val="004757BB"/>
    <w:rsid w:val="00480619"/>
    <w:rsid w:val="004A2762"/>
    <w:rsid w:val="004A5477"/>
    <w:rsid w:val="004E4FC2"/>
    <w:rsid w:val="00514B43"/>
    <w:rsid w:val="00516402"/>
    <w:rsid w:val="00525AB7"/>
    <w:rsid w:val="005328CE"/>
    <w:rsid w:val="00566CBC"/>
    <w:rsid w:val="00570C37"/>
    <w:rsid w:val="005A79E4"/>
    <w:rsid w:val="005B432F"/>
    <w:rsid w:val="006108D8"/>
    <w:rsid w:val="006147AD"/>
    <w:rsid w:val="00644ED8"/>
    <w:rsid w:val="006532F0"/>
    <w:rsid w:val="00656B8E"/>
    <w:rsid w:val="006C1416"/>
    <w:rsid w:val="006D5DDC"/>
    <w:rsid w:val="006E5A86"/>
    <w:rsid w:val="007137C4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D74BA"/>
    <w:rsid w:val="007E2D65"/>
    <w:rsid w:val="007F1886"/>
    <w:rsid w:val="007F799D"/>
    <w:rsid w:val="00827572"/>
    <w:rsid w:val="00835384"/>
    <w:rsid w:val="00847153"/>
    <w:rsid w:val="00852487"/>
    <w:rsid w:val="00862DDE"/>
    <w:rsid w:val="008774D6"/>
    <w:rsid w:val="008A5FCB"/>
    <w:rsid w:val="008B40DB"/>
    <w:rsid w:val="008C4A38"/>
    <w:rsid w:val="008E2565"/>
    <w:rsid w:val="00902DC2"/>
    <w:rsid w:val="00927E19"/>
    <w:rsid w:val="00933628"/>
    <w:rsid w:val="00944906"/>
    <w:rsid w:val="009459A8"/>
    <w:rsid w:val="0096749C"/>
    <w:rsid w:val="00981928"/>
    <w:rsid w:val="0099210C"/>
    <w:rsid w:val="009B47BC"/>
    <w:rsid w:val="009C7B63"/>
    <w:rsid w:val="009F2C72"/>
    <w:rsid w:val="009F39DE"/>
    <w:rsid w:val="00A167DB"/>
    <w:rsid w:val="00A51B7A"/>
    <w:rsid w:val="00A67F3A"/>
    <w:rsid w:val="00A83E72"/>
    <w:rsid w:val="00A861FE"/>
    <w:rsid w:val="00A87202"/>
    <w:rsid w:val="00A87F22"/>
    <w:rsid w:val="00A96FE2"/>
    <w:rsid w:val="00AA79A9"/>
    <w:rsid w:val="00AD7DCA"/>
    <w:rsid w:val="00B01ABD"/>
    <w:rsid w:val="00B03E3A"/>
    <w:rsid w:val="00B3258C"/>
    <w:rsid w:val="00B553B1"/>
    <w:rsid w:val="00B563BB"/>
    <w:rsid w:val="00B632D7"/>
    <w:rsid w:val="00BA0C06"/>
    <w:rsid w:val="00BE7844"/>
    <w:rsid w:val="00BF0F2F"/>
    <w:rsid w:val="00BF4796"/>
    <w:rsid w:val="00C26ED3"/>
    <w:rsid w:val="00C53253"/>
    <w:rsid w:val="00C5444E"/>
    <w:rsid w:val="00C6141C"/>
    <w:rsid w:val="00C826F9"/>
    <w:rsid w:val="00CA503F"/>
    <w:rsid w:val="00CD24EE"/>
    <w:rsid w:val="00CD719D"/>
    <w:rsid w:val="00CE165B"/>
    <w:rsid w:val="00CE5C07"/>
    <w:rsid w:val="00CF6F45"/>
    <w:rsid w:val="00D03375"/>
    <w:rsid w:val="00D051C0"/>
    <w:rsid w:val="00D11D23"/>
    <w:rsid w:val="00D211E6"/>
    <w:rsid w:val="00D2445D"/>
    <w:rsid w:val="00D42319"/>
    <w:rsid w:val="00D46AE1"/>
    <w:rsid w:val="00D55068"/>
    <w:rsid w:val="00D654D7"/>
    <w:rsid w:val="00D84552"/>
    <w:rsid w:val="00DA0FEF"/>
    <w:rsid w:val="00DA4E0C"/>
    <w:rsid w:val="00E15321"/>
    <w:rsid w:val="00E17BEC"/>
    <w:rsid w:val="00E263DC"/>
    <w:rsid w:val="00E51D08"/>
    <w:rsid w:val="00E578B8"/>
    <w:rsid w:val="00E677B5"/>
    <w:rsid w:val="00E9404F"/>
    <w:rsid w:val="00EA5D18"/>
    <w:rsid w:val="00EA6B66"/>
    <w:rsid w:val="00EE1696"/>
    <w:rsid w:val="00F3332B"/>
    <w:rsid w:val="00F462F0"/>
    <w:rsid w:val="00F55268"/>
    <w:rsid w:val="00F62591"/>
    <w:rsid w:val="00FA7B31"/>
    <w:rsid w:val="00FD3365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993C2"/>
  <w15:docId w15:val="{3D8F7789-7C67-4B51-B358-CE758F25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60BC0-E435-4838-8C77-59300AEF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Толкачева Надежда Витальевна</cp:lastModifiedBy>
  <cp:revision>40</cp:revision>
  <cp:lastPrinted>2021-02-24T10:24:00Z</cp:lastPrinted>
  <dcterms:created xsi:type="dcterms:W3CDTF">2021-01-26T05:28:00Z</dcterms:created>
  <dcterms:modified xsi:type="dcterms:W3CDTF">2025-04-07T06:01:00Z</dcterms:modified>
</cp:coreProperties>
</file>