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24AC5AA5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481C8B" w:rsidRPr="00481C8B">
        <w:rPr>
          <w:b/>
          <w:sz w:val="24"/>
          <w:szCs w:val="24"/>
          <w:u w:val="single"/>
        </w:rPr>
        <w:t>Бурение скважин на воду 333 083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4350E" w14:textId="77777777" w:rsidR="00C36B44" w:rsidRDefault="00C36B44">
      <w:r>
        <w:separator/>
      </w:r>
    </w:p>
  </w:endnote>
  <w:endnote w:type="continuationSeparator" w:id="0">
    <w:p w14:paraId="68826ABC" w14:textId="77777777" w:rsidR="00C36B44" w:rsidRDefault="00C3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7E2B5" w14:textId="77777777" w:rsidR="00C36B44" w:rsidRDefault="00C36B44">
      <w:r>
        <w:separator/>
      </w:r>
    </w:p>
  </w:footnote>
  <w:footnote w:type="continuationSeparator" w:id="0">
    <w:p w14:paraId="0160C554" w14:textId="77777777" w:rsidR="00C36B44" w:rsidRDefault="00C3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1C8B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36B44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2025-07-02T07:56:00Z</dcterms:modified>
</cp:coreProperties>
</file>