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12" w:rsidRPr="00815C77" w:rsidRDefault="00E85712" w:rsidP="00E8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85712" w:rsidRPr="00945851" w:rsidRDefault="00E85712" w:rsidP="00E8571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Университетская, 11 от 29.08.2025.</w:t>
      </w:r>
    </w:p>
    <w:p w:rsidR="00E85712" w:rsidRPr="00B53915" w:rsidRDefault="00E85712" w:rsidP="00E857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85712" w:rsidRPr="0019130D" w:rsidRDefault="00E85712" w:rsidP="00E8571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21</w:t>
      </w:r>
      <w:r w:rsidRPr="00191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1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29A0F" wp14:editId="601D1195">
            <wp:extent cx="9791700" cy="4551611"/>
            <wp:effectExtent l="0" t="0" r="0" b="1905"/>
            <wp:docPr id="25" name="Рисунок 25" descr="C:\Users\andronov_vn\Desktop\ВСЁ ДЛЯ РАБОТЫ\РЕКЛАМА\Университетская 11\IMG_20250826_11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ВСЁ ДЛЯ РАБОТЫ\РЕКЛАМА\Университетская 11\IMG_20250826_110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D" w:rsidRPr="00E85712" w:rsidRDefault="0019130D" w:rsidP="00E85712">
      <w:bookmarkStart w:id="0" w:name="_GoBack"/>
      <w:bookmarkEnd w:id="0"/>
    </w:p>
    <w:sectPr w:rsidR="0019130D" w:rsidRPr="00E85712" w:rsidSect="00242D35"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48" w:rsidRDefault="00374B48" w:rsidP="00B61482">
      <w:pPr>
        <w:spacing w:after="0" w:line="240" w:lineRule="auto"/>
      </w:pPr>
      <w:r>
        <w:separator/>
      </w:r>
    </w:p>
  </w:endnote>
  <w:endnote w:type="continuationSeparator" w:id="0">
    <w:p w:rsidR="00374B48" w:rsidRDefault="00374B4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48" w:rsidRDefault="00374B48" w:rsidP="00B61482">
      <w:pPr>
        <w:spacing w:after="0" w:line="240" w:lineRule="auto"/>
      </w:pPr>
      <w:r>
        <w:separator/>
      </w:r>
    </w:p>
  </w:footnote>
  <w:footnote w:type="continuationSeparator" w:id="0">
    <w:p w:rsidR="00374B48" w:rsidRDefault="00374B4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42D35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B48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4DD8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461A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07E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91461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85712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7E9B43-1FC5-4DFF-9186-B3591062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2025-09-10T06:55:00Z</dcterms:modified>
</cp:coreProperties>
</file>