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6D52478B" w14:textId="31FE5624" w:rsidR="00A30B16" w:rsidRPr="00917853" w:rsidRDefault="00D86769" w:rsidP="00544F4A">
      <w:pPr>
        <w:jc w:val="both"/>
        <w:rPr>
          <w:b/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544F4A" w:rsidRPr="00544F4A">
        <w:rPr>
          <w:sz w:val="24"/>
          <w:szCs w:val="24"/>
          <w:u w:val="single"/>
        </w:rPr>
        <w:t>без рекламной информации</w:t>
      </w:r>
      <w:bookmarkStart w:id="0" w:name="_GoBack"/>
      <w:bookmarkEnd w:id="0"/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78E15" w14:textId="77777777" w:rsidR="006E7D92" w:rsidRDefault="006E7D92">
      <w:r>
        <w:separator/>
      </w:r>
    </w:p>
  </w:endnote>
  <w:endnote w:type="continuationSeparator" w:id="0">
    <w:p w14:paraId="0D200E74" w14:textId="77777777" w:rsidR="006E7D92" w:rsidRDefault="006E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D6E9B" w14:textId="77777777" w:rsidR="006E7D92" w:rsidRDefault="006E7D92">
      <w:r>
        <w:separator/>
      </w:r>
    </w:p>
  </w:footnote>
  <w:footnote w:type="continuationSeparator" w:id="0">
    <w:p w14:paraId="435B0442" w14:textId="77777777" w:rsidR="006E7D92" w:rsidRDefault="006E7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44F4A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E7D92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518</cp:revision>
  <cp:lastPrinted>2021-08-03T08:56:00Z</cp:lastPrinted>
  <dcterms:created xsi:type="dcterms:W3CDTF">2019-04-04T05:23:00Z</dcterms:created>
  <dcterms:modified xsi:type="dcterms:W3CDTF">2026-07-21T12:46:00Z</dcterms:modified>
</cp:coreProperties>
</file>