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2E74321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56B07" w:rsidRPr="00A56B07">
        <w:rPr>
          <w:b/>
          <w:sz w:val="24"/>
          <w:szCs w:val="24"/>
          <w:u w:val="single"/>
        </w:rPr>
        <w:t>Грузовые шины….443-400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A225" w14:textId="77777777" w:rsidR="002E1DA8" w:rsidRDefault="002E1DA8">
      <w:r>
        <w:separator/>
      </w:r>
    </w:p>
  </w:endnote>
  <w:endnote w:type="continuationSeparator" w:id="0">
    <w:p w14:paraId="73764AFB" w14:textId="77777777" w:rsidR="002E1DA8" w:rsidRDefault="002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AF28" w14:textId="77777777" w:rsidR="002E1DA8" w:rsidRDefault="002E1DA8">
      <w:r>
        <w:separator/>
      </w:r>
    </w:p>
  </w:footnote>
  <w:footnote w:type="continuationSeparator" w:id="0">
    <w:p w14:paraId="5EBFD153" w14:textId="77777777" w:rsidR="002E1DA8" w:rsidRDefault="002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1DA8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56B07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2025-09-08T11:31:00Z</dcterms:modified>
</cp:coreProperties>
</file>