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C444003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E3167B" w:rsidRPr="00E3167B">
        <w:rPr>
          <w:b/>
          <w:sz w:val="24"/>
          <w:szCs w:val="24"/>
          <w:u w:val="single"/>
        </w:rPr>
        <w:t>Наше пенное холодное как сердце твоей бывшей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580C8" w14:textId="77777777" w:rsidR="008F48E4" w:rsidRDefault="008F48E4">
      <w:r>
        <w:separator/>
      </w:r>
    </w:p>
  </w:endnote>
  <w:endnote w:type="continuationSeparator" w:id="0">
    <w:p w14:paraId="0DE68BF6" w14:textId="77777777" w:rsidR="008F48E4" w:rsidRDefault="008F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055E" w14:textId="77777777" w:rsidR="008F48E4" w:rsidRDefault="008F48E4">
      <w:r>
        <w:separator/>
      </w:r>
    </w:p>
  </w:footnote>
  <w:footnote w:type="continuationSeparator" w:id="0">
    <w:p w14:paraId="2643FF26" w14:textId="77777777" w:rsidR="008F48E4" w:rsidRDefault="008F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8F48E4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167B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2025-06-26T06:47:00Z</dcterms:modified>
</cp:coreProperties>
</file>