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0DFEC95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052EAE" w:rsidRPr="00052EAE">
        <w:rPr>
          <w:b/>
          <w:sz w:val="24"/>
          <w:szCs w:val="24"/>
          <w:u w:val="single"/>
        </w:rPr>
        <w:t>Строительство установка 7 952 700 0028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CAFF7" w14:textId="77777777" w:rsidR="00B54213" w:rsidRDefault="00B54213">
      <w:r>
        <w:separator/>
      </w:r>
    </w:p>
  </w:endnote>
  <w:endnote w:type="continuationSeparator" w:id="0">
    <w:p w14:paraId="4720F9FD" w14:textId="77777777" w:rsidR="00B54213" w:rsidRDefault="00B5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FAA50" w14:textId="77777777" w:rsidR="00B54213" w:rsidRDefault="00B54213">
      <w:r>
        <w:separator/>
      </w:r>
    </w:p>
  </w:footnote>
  <w:footnote w:type="continuationSeparator" w:id="0">
    <w:p w14:paraId="3F6EF953" w14:textId="77777777" w:rsidR="00B54213" w:rsidRDefault="00B5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52EAE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4213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2025-07-03T04:23:00Z</dcterms:modified>
</cp:coreProperties>
</file>