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6D63">
      <w:pPr>
        <w:pStyle w:val="1"/>
      </w:pPr>
      <w:hyperlink r:id="rId7" w:history="1">
        <w:r>
          <w:rPr>
            <w:rStyle w:val="a4"/>
            <w:b w:val="0"/>
            <w:bCs w:val="0"/>
          </w:rPr>
          <w:t>Устав муниципального образования городской округ Сургут Ханты-М</w:t>
        </w:r>
        <w:r>
          <w:rPr>
            <w:rStyle w:val="a4"/>
            <w:b w:val="0"/>
            <w:bCs w:val="0"/>
          </w:rPr>
          <w:t>ансийского автономного округа - Югры от 18 февраля 2005 г. N 425-III ГД (с изменениями и дополнениями)</w:t>
        </w:r>
      </w:hyperlink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31 января 2021 г. - </w:t>
      </w:r>
      <w:hyperlink r:id="rId8" w:history="1">
        <w:r>
          <w:rPr>
            <w:rStyle w:val="a4"/>
            <w:shd w:val="clear" w:color="auto" w:fill="F0F0F0"/>
          </w:rPr>
          <w:t>Реше</w:t>
        </w:r>
        <w:r>
          <w:rPr>
            <w:rStyle w:val="a4"/>
            <w:shd w:val="clear" w:color="auto" w:fill="F0F0F0"/>
          </w:rPr>
          <w:t>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1"/>
      </w:pPr>
      <w:bookmarkStart w:id="0" w:name="_GoBack"/>
      <w:bookmarkEnd w:id="0"/>
      <w:r>
        <w:t>Устав</w:t>
      </w:r>
      <w:r>
        <w:br/>
        <w:t xml:space="preserve"> муниципального образования городской округ Сургут Ханты-Мансийского автономного округа - Югры</w:t>
      </w:r>
      <w:r>
        <w:br/>
      </w:r>
      <w:r>
        <w:t xml:space="preserve">(утв. </w:t>
      </w:r>
      <w:hyperlink r:id="rId10" w:history="1">
        <w:r>
          <w:rPr>
            <w:rStyle w:val="a4"/>
            <w:b w:val="0"/>
            <w:bCs w:val="0"/>
          </w:rPr>
          <w:t>решением</w:t>
        </w:r>
      </w:hyperlink>
      <w:r>
        <w:t xml:space="preserve"> Сургутской городской Думы от 18 февраля 2005 г. N 425-III ГД)</w:t>
      </w:r>
    </w:p>
    <w:p w:rsidR="00000000" w:rsidRDefault="007D6D63">
      <w:pPr>
        <w:pStyle w:val="ac"/>
      </w:pPr>
      <w:r>
        <w:t>С изменениями и дополнениями от:</w:t>
      </w:r>
    </w:p>
    <w:p w:rsidR="00000000" w:rsidRDefault="007D6D63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декабря 2005 г., 28 ноября 2006 г., 30 мая, 27 декабря 2007 г., 7 ок</w:t>
      </w:r>
      <w:r>
        <w:rPr>
          <w:shd w:val="clear" w:color="auto" w:fill="EAEFED"/>
        </w:rPr>
        <w:t>тября 2008 г., 27 марта, 9 ноября, 29 декабря 2009 г., 6 мая, 8, 22 декабря 2010 г., 16 сентября, 30 декабря 2011 г., 25 апреля, 27 ноября 2012 г., 26 апреля, 27 декабря 2013 г., 27 мая, 2 декабря 2014 г., 30 апреля, 7 декабря 2015 г., 1 июня, 26 декабря 2</w:t>
      </w:r>
      <w:r>
        <w:rPr>
          <w:shd w:val="clear" w:color="auto" w:fill="EAEFED"/>
        </w:rPr>
        <w:t xml:space="preserve">016 г., 31 мая, 30 ноября 2017 г., 21 февраля, 25 мая, 29 ноября 2018 г., 4 июня, 25 декабря 2019 г., 30 октября 2020 г., 11 января, 22 марта, 1 июля, 16 августа, 9 ноября, 6 декабря 2021 г., 4 мая, 4 июля, 28 декабря 2022 г., 5 апреля, 3 мая, 19 июня, 29 </w:t>
      </w:r>
      <w:r>
        <w:rPr>
          <w:shd w:val="clear" w:color="auto" w:fill="EAEFED"/>
        </w:rPr>
        <w:t>ноября 2023 г., 6 марта, 4 июня, 3 декабря 2024 г.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1" w:history="1">
        <w:r>
          <w:rPr>
            <w:rStyle w:val="a4"/>
            <w:shd w:val="clear" w:color="auto" w:fill="F0F0F0"/>
          </w:rPr>
          <w:t>решению</w:t>
        </w:r>
      </w:hyperlink>
      <w:r>
        <w:rPr>
          <w:shd w:val="clear" w:color="auto" w:fill="F0F0F0"/>
        </w:rPr>
        <w:t xml:space="preserve"> Сургутской городской Думы от 18 февраля 2005 г. N 426-IIIГД настоящий Устав вступает в силу с 1 января 20</w:t>
      </w:r>
      <w:r>
        <w:rPr>
          <w:shd w:val="clear" w:color="auto" w:fill="F0F0F0"/>
        </w:rPr>
        <w:t>06 г., за исключением положений, для которых предусмотрены иные сроки вступления в силу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" w:name="sub_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11 июня 2023 г. - </w:t>
      </w:r>
      <w:hyperlink r:id="rId1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Настоящий Устав принят в соответствии с </w:t>
      </w:r>
      <w:hyperlink r:id="rId14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 законодательством и законодательством Ханты-Мансийского автономного округа - Югры и регулирует организацию и осуществление местного самоуправления в городе Сургуте.</w:t>
      </w:r>
    </w:p>
    <w:p w:rsidR="00000000" w:rsidRDefault="007D6D63"/>
    <w:p w:rsidR="00000000" w:rsidRDefault="007D6D63">
      <w:pPr>
        <w:pStyle w:val="1"/>
      </w:pPr>
      <w:bookmarkStart w:id="2" w:name="sub_100"/>
      <w:r>
        <w:t>Глава I. Общие положения</w:t>
      </w:r>
    </w:p>
    <w:bookmarkEnd w:id="2"/>
    <w:p w:rsidR="00000000" w:rsidRDefault="007D6D63"/>
    <w:p w:rsidR="00000000" w:rsidRDefault="007D6D63">
      <w:pPr>
        <w:ind w:left="1957" w:hanging="1259"/>
      </w:pPr>
      <w:bookmarkStart w:id="3" w:name="sub_1"/>
      <w:r>
        <w:rPr>
          <w:rStyle w:val="a3"/>
        </w:rPr>
        <w:t>Статья 1</w:t>
      </w:r>
      <w:r>
        <w:t>. Город Сургут - городской округ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" w:name="sub_1111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декабря 2017 г. - </w:t>
      </w:r>
      <w:hyperlink r:id="rId1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ноября 2017 г. N 197-VIДГ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Город Сургут является городским округом - населённым пунктом, в котором местное самоуправление осущест</w:t>
      </w:r>
      <w:r>
        <w:t>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Ханты-Мансийског</w:t>
      </w:r>
      <w:r>
        <w:t>о автономного округа - Югры.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" w:name="sub_1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изменен. - </w:t>
      </w:r>
      <w:hyperlink r:id="rId1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19 июня 2023 г. N 362-VII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8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после </w:t>
      </w:r>
      <w:hyperlink r:id="rId1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Наименование муниципального образования - городской округ Сургут Ханты-</w:t>
      </w:r>
      <w:r>
        <w:lastRenderedPageBreak/>
        <w:t>Мансийского автономного округа - Югры. Сокращённая форма наименования муниципального образования - город Сургут.</w:t>
      </w:r>
    </w:p>
    <w:p w:rsidR="00000000" w:rsidRDefault="007D6D63">
      <w:bookmarkStart w:id="6" w:name="sub_122"/>
      <w:r>
        <w:t>Сокращённое наимен</w:t>
      </w:r>
      <w:r>
        <w:t xml:space="preserve">ование муниципального образования используется наравне с наименованием, указанным в </w:t>
      </w:r>
      <w:hyperlink w:anchor="sub_1112" w:history="1">
        <w:r>
          <w:rPr>
            <w:rStyle w:val="a4"/>
          </w:rPr>
          <w:t>абзаце первом</w:t>
        </w:r>
      </w:hyperlink>
      <w:r>
        <w:t xml:space="preserve"> настоящего пункта, в официальных символах города Сургута, наименованиях органов местного самоуправления города Сургута, выборных и и</w:t>
      </w:r>
      <w:r>
        <w:t>ных должностных лиц местного самоуправления города Сургута, наградах, почетных званиях и иных формах общественного признания и поощрения города Сургута, в текстах правовых актов Ханты-Мансийского автономного округа - Югры, муниципальных правовых актов и до</w:t>
      </w:r>
      <w:r>
        <w:t>говоров (соглашений), удостоверениях, представительской продукции, бланках, штампах, печатях органов местного самоуправления города Сургута, муниципальных предприятий и учреждений, а также находящихся в муниципальной собственности объектов, в иных случаях,</w:t>
      </w:r>
      <w:r>
        <w:t xml:space="preserve"> касающихся осуществления населением муниципального образования городской округ Сургут Ханты-Мансийского автономного округа - Югры местного самоуправления.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1113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25 апреля 2021 г. - </w:t>
      </w:r>
      <w:hyperlink r:id="rId2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Словосочетания "городской округ Сургут Ханты-Мансийского автономного округа - Югры", "город Сургут", "городской округ Сургут", "городской округ" в тексте настоящего Устава и в иных муниципальных правовых актах города Сургута являются тождественными и пр</w:t>
      </w:r>
      <w:r>
        <w:t>именяются в одном значении.</w:t>
      </w:r>
    </w:p>
    <w:p w:rsidR="00000000" w:rsidRDefault="007D6D63"/>
    <w:p w:rsidR="00000000" w:rsidRDefault="007D6D63">
      <w:pPr>
        <w:ind w:left="1957" w:hanging="1259"/>
      </w:pPr>
      <w:bookmarkStart w:id="8" w:name="sub_2"/>
      <w:r>
        <w:rPr>
          <w:rStyle w:val="a3"/>
        </w:rPr>
        <w:t>Статья 2</w:t>
      </w:r>
      <w:r>
        <w:t>. Основание Сургута и его статус</w:t>
      </w:r>
    </w:p>
    <w:bookmarkEnd w:id="8"/>
    <w:p w:rsidR="00000000" w:rsidRDefault="007D6D63">
      <w:r>
        <w:t>1. Сургут является одним из старейших сибирских городов России. Основан по наказу царя Федора Иоановича, данному 19 февраля 1594 года воеводе князю Федору Петровичу Борятинском</w:t>
      </w:r>
      <w:r>
        <w:t>у и письменному голове Владимиру Оничкову.</w:t>
      </w:r>
    </w:p>
    <w:p w:rsidR="00000000" w:rsidRDefault="007D6D63">
      <w:bookmarkStart w:id="9" w:name="sub_202"/>
      <w:r>
        <w:t>2. Указом Президиума Верховного Совета РСФСР от 25 июня 1965 года N 731/4 рабочий поселок Сургут преобразован в город Сургут в составе Ханты-Мансийского национального округа.</w:t>
      </w:r>
    </w:p>
    <w:bookmarkEnd w:id="9"/>
    <w:p w:rsidR="00000000" w:rsidRDefault="007D6D63">
      <w:r>
        <w:t xml:space="preserve">3. </w:t>
      </w:r>
      <w:hyperlink r:id="rId23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от 5 февраля 1996 года N 6-оз "О муниципальных образованиях Ханты-Мансийского автономного округа" Сургут наделен статусом муниципального образования город окр</w:t>
      </w:r>
      <w:r>
        <w:t>ужного значения.</w:t>
      </w:r>
    </w:p>
    <w:p w:rsidR="00000000" w:rsidRDefault="007D6D63">
      <w:bookmarkStart w:id="10" w:name="sub_204"/>
      <w:r>
        <w:t>4. Законом Ханты-Мансийского автономного округа - Югры от 25.11.2004 N 63-оз "О статусе и границах муниципальных образований Ханты-Мансийского автономного округа - Югры" муниципальное образование город окружного значения Сургут наде</w:t>
      </w:r>
      <w:r>
        <w:t>лено статусом городского округа.</w:t>
      </w:r>
    </w:p>
    <w:bookmarkEnd w:id="10"/>
    <w:p w:rsidR="00000000" w:rsidRDefault="007D6D63">
      <w:r>
        <w:t>5. Наделение Сургута статусом городского округа сохраняет все права и обязанности, возникшие у муниципального образования город окружного значения Сургут.</w:t>
      </w:r>
    </w:p>
    <w:p w:rsidR="00000000" w:rsidRDefault="007D6D63"/>
    <w:p w:rsidR="00000000" w:rsidRDefault="007D6D63">
      <w:pPr>
        <w:ind w:left="1957" w:hanging="1259"/>
      </w:pPr>
      <w:bookmarkStart w:id="11" w:name="sub_3"/>
      <w:r>
        <w:rPr>
          <w:rStyle w:val="a3"/>
        </w:rPr>
        <w:t>Статья 3</w:t>
      </w:r>
      <w:r>
        <w:t>. Официальные символы города Сургута</w:t>
      </w:r>
    </w:p>
    <w:p w:rsidR="00000000" w:rsidRDefault="007D6D63">
      <w:bookmarkStart w:id="12" w:name="sub_301"/>
      <w:bookmarkEnd w:id="11"/>
      <w:r>
        <w:t>1. Город Сургут имеет собственные официальные символы: герб и флаг. Город Сургут вправе устанавливать иные официальные символы муниципального образования, отражающие исторические, культурные, национальные и географические особенности городского округа.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3002"/>
      <w:bookmarkEnd w:id="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"/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Сургутской городской Думы от 4 ноября 2003 г. N 273-IIIГД "Об утверждении герба муниципального образования город окружного значения Сургут"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Сургутской городской Думы от 25 апреля 2005 г. N 454-IIIГД "О флаге муниципального образования городской округ город Сургут"</w:t>
      </w:r>
    </w:p>
    <w:p w:rsidR="00000000" w:rsidRDefault="007D6D63">
      <w:r>
        <w:t>2. Описание и порядок использования официал</w:t>
      </w:r>
      <w:r>
        <w:t>ьных символов города утверждаются решением Думы города Сургута.</w:t>
      </w:r>
    </w:p>
    <w:p w:rsidR="00000000" w:rsidRDefault="007D6D63"/>
    <w:p w:rsidR="00000000" w:rsidRDefault="007D6D63">
      <w:pPr>
        <w:ind w:left="1957" w:hanging="1259"/>
      </w:pPr>
      <w:bookmarkStart w:id="14" w:name="sub_4"/>
      <w:r>
        <w:rPr>
          <w:rStyle w:val="a3"/>
        </w:rPr>
        <w:t>Статья 4</w:t>
      </w:r>
      <w:r>
        <w:t>. День города</w:t>
      </w:r>
    </w:p>
    <w:bookmarkEnd w:id="14"/>
    <w:p w:rsidR="00000000" w:rsidRDefault="007D6D63">
      <w:r>
        <w:t>1. Проявляя уважение к историческим традициям городского округа, заботясь об их сохранении и обогащении, устанавливается День города.</w:t>
      </w:r>
    </w:p>
    <w:p w:rsidR="00000000" w:rsidRDefault="007D6D63">
      <w:r>
        <w:t>2. День города отмечается</w:t>
      </w:r>
      <w:r>
        <w:t xml:space="preserve"> ежегодно 12 июня.</w:t>
      </w:r>
    </w:p>
    <w:p w:rsidR="00000000" w:rsidRDefault="007D6D63"/>
    <w:p w:rsidR="00000000" w:rsidRDefault="007D6D63">
      <w:pPr>
        <w:ind w:left="1957" w:hanging="1259"/>
      </w:pPr>
      <w:bookmarkStart w:id="15" w:name="sub_5"/>
      <w:r>
        <w:rPr>
          <w:rStyle w:val="a3"/>
        </w:rPr>
        <w:t>Статья 5</w:t>
      </w:r>
      <w:r>
        <w:t>. Территория городского округа</w:t>
      </w:r>
    </w:p>
    <w:p w:rsidR="00000000" w:rsidRDefault="007D6D63">
      <w:bookmarkStart w:id="16" w:name="sub_501"/>
      <w:bookmarkEnd w:id="15"/>
      <w:r>
        <w:t>1. Городской округ имеет собственную территорию, которую составляют земли в установленных границах независимо от форм собственности и целевого назначения.</w:t>
      </w:r>
    </w:p>
    <w:p w:rsidR="00000000" w:rsidRDefault="007D6D63">
      <w:bookmarkStart w:id="17" w:name="sub_5002"/>
      <w:bookmarkEnd w:id="16"/>
      <w:r>
        <w:t>2. Границы территории городского округа устанавливаются и изменяются законом Ханты-Мансийского автономного округа - Югры в соответствии с требованиями федерального законодательства.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" w:name="sub_503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5 июня </w:t>
      </w:r>
      <w:r>
        <w:rPr>
          <w:shd w:val="clear" w:color="auto" w:fill="F0F0F0"/>
        </w:rPr>
        <w:t xml:space="preserve">2022 г. - </w:t>
      </w:r>
      <w:hyperlink r:id="rId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Территория городского округа граничит с муниципальными образованиями: Сургутский муниципальный район Ханты-Мансийского автономного округа - Югры, городское поселение Белый Яр Сургутского муниципального района Ханты-Мансийского автономного округа - Югры,</w:t>
      </w:r>
      <w:r>
        <w:t xml:space="preserve"> городское поселение Барсово Сургутского муниципального района Ханты-Мансийского автономного округа - Югры, сельское поселение Солнечный Сургутского муниципального района Ханты-Мансийского автономного округа - Югры.</w:t>
      </w:r>
    </w:p>
    <w:p w:rsidR="00000000" w:rsidRDefault="007D6D63"/>
    <w:p w:rsidR="00000000" w:rsidRDefault="007D6D63">
      <w:pPr>
        <w:ind w:left="1957" w:hanging="1259"/>
      </w:pPr>
      <w:bookmarkStart w:id="19" w:name="sub_6"/>
      <w:r>
        <w:rPr>
          <w:rStyle w:val="a3"/>
        </w:rPr>
        <w:t>Статья 6</w:t>
      </w:r>
      <w:r>
        <w:t>. Структура и наименование</w:t>
      </w:r>
      <w:r>
        <w:t xml:space="preserve"> органов местного самоуправления городского округа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" w:name="sub_601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января 2021 г. - </w:t>
      </w:r>
      <w:hyperlink r:id="rId2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</w:t>
      </w:r>
      <w:r>
        <w:rPr>
          <w:shd w:val="clear" w:color="auto" w:fill="F0F0F0"/>
        </w:rPr>
        <w:t>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Структуру органов местного самоуправления в городском округе Сургут составляют представительный орган муниципального образования, глава му</w:t>
      </w:r>
      <w:r>
        <w:t>ниципального образования, исполнительно-распорядительный орган муниципального образования, контрольный орган муниципального образования.</w:t>
      </w:r>
    </w:p>
    <w:p w:rsidR="00000000" w:rsidRDefault="007D6D63">
      <w:r>
        <w:t>2. Органы местного самоуправления городского округа имеют следующие наименования, установленные в соответствии с законо</w:t>
      </w:r>
      <w:r>
        <w:t>м Ханты-Мансийского автономного округа - Югры:</w:t>
      </w:r>
    </w:p>
    <w:p w:rsidR="00000000" w:rsidRDefault="007D6D63">
      <w:r>
        <w:t>1) представительный орган муниципального образования - Дума города Сургута (Дума города);</w:t>
      </w:r>
    </w:p>
    <w:p w:rsidR="00000000" w:rsidRDefault="007D6D63">
      <w:r>
        <w:t>2) глава муниципального образования - Глава города Сургута (Глава города);</w:t>
      </w:r>
    </w:p>
    <w:p w:rsidR="00000000" w:rsidRDefault="007D6D63">
      <w:r>
        <w:t>3) исполнительно-распорядительный орган муни</w:t>
      </w:r>
      <w:r>
        <w:t>ципального образования - Администрация города Сургута (Администрация города);</w:t>
      </w:r>
    </w:p>
    <w:p w:rsidR="00000000" w:rsidRDefault="007D6D63">
      <w:bookmarkStart w:id="21" w:name="sub_624"/>
      <w:r>
        <w:t>4) контрольно-счётный орган муниципального образования - Контрольно-счетная палата города Сургута (Контрольно-счетная палата города).</w:t>
      </w:r>
    </w:p>
    <w:bookmarkEnd w:id="21"/>
    <w:p w:rsidR="00000000" w:rsidRDefault="007D6D63">
      <w:r>
        <w:t>3. Порядок формирования, полно</w:t>
      </w:r>
      <w:r>
        <w:t>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настоящим Уставом.</w:t>
      </w:r>
    </w:p>
    <w:p w:rsidR="00000000" w:rsidRDefault="007D6D63">
      <w:r>
        <w:t>4. Изменение структуры органов местного самоуправления городского окр</w:t>
      </w:r>
      <w:r>
        <w:t>уга осуществляется не иначе как путем внесения изменений в настоящий Устав.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" w:name="sub_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31 декабря 2017 г. - </w:t>
      </w:r>
      <w:hyperlink r:id="rId3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</w:t>
      </w:r>
      <w:r>
        <w:rPr>
          <w:shd w:val="clear" w:color="auto" w:fill="F0F0F0"/>
        </w:rPr>
        <w:t xml:space="preserve"> от 30 ноября 2017 г. N 197-VIДГ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5. Изменения и дополнения, внесённые в настоящий Устав и изменяющие структуру органов </w:t>
      </w:r>
      <w:r>
        <w:lastRenderedPageBreak/>
        <w:t>местного самоуправления, разграничен</w:t>
      </w:r>
      <w:r>
        <w:t>ие полномочий между органами местного самоуправления (за исключением случаев приведения настоящего Устава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</w:t>
      </w:r>
      <w:r>
        <w:t>ния), вступают в силу после истечения срока полномочий Думы города, принявшей муниципальный правовой акт о внесении указанных изменений и дополнений в настоящий Устав.</w:t>
      </w:r>
    </w:p>
    <w:p w:rsidR="00000000" w:rsidRDefault="007D6D63">
      <w:bookmarkStart w:id="23" w:name="sub_606"/>
      <w:r>
        <w:t>6. Финансовое обеспечение деятельности органов местного самоуправления городского</w:t>
      </w:r>
      <w:r>
        <w:t xml:space="preserve"> округа осуществляется исключительно за счет собственных доходов местного бюджета.</w:t>
      </w:r>
    </w:p>
    <w:bookmarkEnd w:id="23"/>
    <w:p w:rsidR="00000000" w:rsidRDefault="007D6D63"/>
    <w:p w:rsidR="00000000" w:rsidRDefault="007D6D63">
      <w:pPr>
        <w:ind w:left="1957" w:hanging="1259"/>
      </w:pPr>
      <w:bookmarkStart w:id="24" w:name="sub_7"/>
      <w:r>
        <w:rPr>
          <w:rStyle w:val="a3"/>
        </w:rPr>
        <w:t>Статья 7</w:t>
      </w:r>
      <w:r>
        <w:t>. Вопросы местного значения городского округа</w:t>
      </w:r>
    </w:p>
    <w:p w:rsidR="00000000" w:rsidRDefault="007D6D63">
      <w:bookmarkStart w:id="25" w:name="sub_701"/>
      <w:bookmarkEnd w:id="24"/>
      <w:r>
        <w:t>1. К вопросам местного значения городского округа относятся:</w:t>
      </w:r>
    </w:p>
    <w:p w:rsidR="00000000" w:rsidRDefault="007D6D63">
      <w:bookmarkStart w:id="26" w:name="sub_7111"/>
      <w:bookmarkEnd w:id="25"/>
      <w:r>
        <w:t>1) составление и р</w:t>
      </w:r>
      <w:r>
        <w:t>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и утверждение отчёта об исполнении бюджета городского округа;</w:t>
      </w:r>
    </w:p>
    <w:bookmarkEnd w:id="26"/>
    <w:p w:rsidR="00000000" w:rsidRDefault="007D6D63">
      <w:r>
        <w:t>2) установление, изменение и отм</w:t>
      </w:r>
      <w:r>
        <w:t>ена местных налогов и сборов;</w:t>
      </w:r>
    </w:p>
    <w:p w:rsidR="00000000" w:rsidRDefault="007D6D63">
      <w:bookmarkStart w:id="27" w:name="sub_7013"/>
      <w:r>
        <w:t>3) владение, пользование и распоряжение имуществом, находящимся в муниципальной собственности городского округа;</w:t>
      </w:r>
    </w:p>
    <w:p w:rsidR="00000000" w:rsidRDefault="007D6D63">
      <w:bookmarkStart w:id="28" w:name="sub_714"/>
      <w:bookmarkEnd w:id="27"/>
      <w:r>
        <w:t>4) организация в границах городского округа электро-, тепло-, газо- и водоснабжения населе</w:t>
      </w:r>
      <w:r>
        <w:t>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" w:name="sub_71041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4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5 декабря 2021 г. - </w:t>
      </w:r>
      <w:hyperlink r:id="rId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11-VII ДГ</w:t>
      </w:r>
    </w:p>
    <w:p w:rsidR="00000000" w:rsidRDefault="007D6D63">
      <w:r>
        <w:t>4</w:t>
      </w:r>
      <w:r>
        <w:rPr>
          <w:vertAlign w:val="superscript"/>
        </w:rPr>
        <w:t> 1</w:t>
      </w:r>
      <w:r>
        <w:t>) осуществление муниципального контроля за исполнением единой теплоснабжающей организацией обязательств по строительств</w:t>
      </w:r>
      <w:r>
        <w:t>у, реконструкции и (или) модернизации объектов теплоснабжения;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" w:name="sub_7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 изменен с 5 декабря 2021 г. - </w:t>
      </w:r>
      <w:hyperlink r:id="rId3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</w:t>
      </w:r>
      <w:r>
        <w:rPr>
          <w:shd w:val="clear" w:color="auto" w:fill="F0F0F0"/>
        </w:rPr>
        <w:t>ря 2021 г. N 11-VII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5) дорожная деятельность в отношении автомобильных дорог местного значения в границах городского округа и обеспечение безопасности д</w:t>
      </w:r>
      <w:r>
        <w:t>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</w:t>
      </w:r>
      <w:r>
        <w:t>го округа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000000" w:rsidRDefault="007D6D63">
      <w:bookmarkStart w:id="31" w:name="sub_716"/>
      <w:r>
        <w:t>6) обеспечение проживающих в г</w:t>
      </w:r>
      <w:r>
        <w:t xml:space="preserve">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</w:t>
      </w:r>
      <w:r>
        <w:t>также иных полномочий органов местного самоуправления в соответствии с жилищным законодательством;</w:t>
      </w:r>
    </w:p>
    <w:p w:rsidR="00000000" w:rsidRDefault="007D6D63">
      <w:bookmarkStart w:id="32" w:name="sub_79"/>
      <w:bookmarkEnd w:id="31"/>
      <w:r>
        <w:t>7) создание условий для предоставления транспортных услуг населению и организация транспортного обслуживания населения в границах городского окр</w:t>
      </w:r>
      <w:r>
        <w:t>уга;</w:t>
      </w:r>
    </w:p>
    <w:bookmarkEnd w:id="32"/>
    <w:p w:rsidR="00000000" w:rsidRDefault="007D6D63">
      <w:r>
        <w:t>8) участие в предупреждении и ликвидации последствий чрезвычайных ситуаций в границах городского округа;</w:t>
      </w:r>
    </w:p>
    <w:p w:rsidR="00000000" w:rsidRDefault="007D6D63">
      <w:r>
        <w:t>9) организация охраны общественного порядка на территории городского округа муниципальной милицией;</w:t>
      </w:r>
    </w:p>
    <w:p w:rsidR="00000000" w:rsidRDefault="007D6D63">
      <w:bookmarkStart w:id="33" w:name="sub_91"/>
      <w:r>
        <w:t xml:space="preserve">9.1) предоставление помещения для </w:t>
      </w:r>
      <w:r>
        <w:t xml:space="preserve">работы на обслуживаемом административном участке </w:t>
      </w:r>
      <w:r>
        <w:lastRenderedPageBreak/>
        <w:t>городского округа сотруднику, замещающему должность участкового уполномоченного полиции;</w:t>
      </w:r>
    </w:p>
    <w:p w:rsidR="00000000" w:rsidRDefault="007D6D63">
      <w:bookmarkStart w:id="34" w:name="sub_92"/>
      <w:bookmarkEnd w:id="33"/>
      <w:r>
        <w:t>9.2) до 01 января 2017 года предоставление сотруднику, замещающему должность участкового уполномоченного п</w:t>
      </w:r>
      <w:r>
        <w:t>олиции, и членам его семьи жилого помещения на период выполнения сотрудником обязанностей по указанной должности;</w:t>
      </w:r>
    </w:p>
    <w:bookmarkEnd w:id="34"/>
    <w:p w:rsidR="00000000" w:rsidRDefault="007D6D63">
      <w:r>
        <w:t>10) обеспечение первичных мер пожарной безопасности в границах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7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</w:t>
      </w:r>
      <w:r>
        <w:rPr>
          <w:shd w:val="clear" w:color="auto" w:fill="F0F0F0"/>
        </w:rPr>
        <w:t xml:space="preserve">11 изменен с 1 сентября 2024 г. - </w:t>
      </w:r>
      <w:hyperlink r:id="rId3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7D6D63">
      <w:r>
        <w:t xml:space="preserve">11) организация мероприятий по охране окружающей среды в границах городского округа, в том числе организация и проведение в соответствии с </w:t>
      </w:r>
      <w:hyperlink r:id="rId37" w:history="1">
        <w:r>
          <w:rPr>
            <w:rStyle w:val="a4"/>
          </w:rPr>
          <w:t>законодательством</w:t>
        </w:r>
      </w:hyperlink>
      <w:r>
        <w:t xml:space="preserve"> в области охраны окружающей среды общественных обсуждений планируемой хозяйственной и иной деятельности на территории городского округа;</w:t>
      </w:r>
    </w:p>
    <w:p w:rsidR="00000000" w:rsidRDefault="007D6D63">
      <w:bookmarkStart w:id="36" w:name="sub_7112"/>
      <w:r>
        <w:t>12) создание условий для развития местного традиционного народного художественного творчества, участие в сохра</w:t>
      </w:r>
      <w:r>
        <w:t>нении, возрождении и развитии народных художественных промыслов в городском округе;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7113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</w:t>
      </w:r>
      <w:r>
        <w:rPr>
          <w:shd w:val="clear" w:color="auto" w:fill="F0F0F0"/>
        </w:rPr>
        <w:t xml:space="preserve"> 116-VIДГ в подпункт 13 пункта 1 статьи 7 настоящего Устава внесены изменения, </w:t>
      </w:r>
      <w:hyperlink r:id="rId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4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13) организация предоставления общедоступного и бесплатного дошко</w:t>
      </w:r>
      <w:r>
        <w:t>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</w:t>
      </w:r>
      <w:r>
        <w:t>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</w:t>
      </w:r>
      <w:r>
        <w:t>еспечение которого осуществляется органами государственной власти Ханты-Мансийского автономного округа - Югры), создание условий для осуществления присмотра и ухода за детьми, содержания детей в муниципальных образовательных организациях, а также осуществл</w:t>
      </w:r>
      <w:r>
        <w:t>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000000" w:rsidRDefault="007D6D63">
      <w:bookmarkStart w:id="38" w:name="sub_7114"/>
      <w:r>
        <w:t>14) создание условий для оказания медицинской помощи населению на террит</w:t>
      </w:r>
      <w:r>
        <w:t>ории городского округа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000000" w:rsidRDefault="007D6D63">
      <w:bookmarkStart w:id="39" w:name="sub_7115"/>
      <w:bookmarkEnd w:id="38"/>
      <w:r>
        <w:t>15) создание условий для обеспечения жителей городского округа услугами связи, общественного пита</w:t>
      </w:r>
      <w:r>
        <w:t>ния, торговли и бытового обслуживания;</w:t>
      </w:r>
    </w:p>
    <w:p w:rsidR="00000000" w:rsidRDefault="007D6D63">
      <w:bookmarkStart w:id="40" w:name="sub_7116"/>
      <w:bookmarkEnd w:id="39"/>
      <w:r>
        <w:t>16)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bookmarkEnd w:id="40"/>
    <w:p w:rsidR="00000000" w:rsidRDefault="007D6D63">
      <w:r>
        <w:t>17) создание условий для организации досуга и обе</w:t>
      </w:r>
      <w:r>
        <w:t>спечения жителей городского округа услугами организаций культуры;</w:t>
      </w:r>
    </w:p>
    <w:p w:rsidR="00000000" w:rsidRDefault="007D6D63">
      <w:bookmarkStart w:id="41" w:name="sub_7118"/>
      <w:r>
        <w:t>18)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</w:t>
      </w:r>
      <w:r>
        <w:t>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000000" w:rsidRDefault="007D6D63">
      <w:bookmarkStart w:id="42" w:name="sub_7119"/>
      <w:bookmarkEnd w:id="41"/>
      <w:r>
        <w:t>19) обеспечение условий для развития на территории городского округа физической культуры, школьного спорта и массо</w:t>
      </w:r>
      <w:r>
        <w:t>вого спорта, организация проведения официальных физкультурно-оздоровительных и спортивных мероприятий городского округа;</w:t>
      </w:r>
    </w:p>
    <w:bookmarkEnd w:id="42"/>
    <w:p w:rsidR="00000000" w:rsidRDefault="007D6D63">
      <w:r>
        <w:lastRenderedPageBreak/>
        <w:t>20) создание условий для массового отдыха жителей городского округа и организация обустройства мест массового отдыха населения;</w:t>
      </w:r>
    </w:p>
    <w:p w:rsidR="00000000" w:rsidRDefault="007D6D63">
      <w:bookmarkStart w:id="43" w:name="sub_721"/>
      <w:r>
        <w:t xml:space="preserve">21) </w:t>
      </w:r>
      <w:hyperlink r:id="rId42" w:history="1">
        <w:r>
          <w:rPr>
            <w:rStyle w:val="a4"/>
          </w:rPr>
          <w:t>утратил силу</w:t>
        </w:r>
      </w:hyperlink>
      <w:r>
        <w:t xml:space="preserve"> с 1 января 2008 г.;</w:t>
      </w:r>
    </w:p>
    <w:bookmarkEnd w:id="4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3" w:history="1">
        <w:r>
          <w:rPr>
            <w:rStyle w:val="a4"/>
            <w:shd w:val="clear" w:color="auto" w:fill="F0F0F0"/>
          </w:rPr>
          <w:t>подпункта 21 пункта 1 статьи 7</w:t>
        </w:r>
      </w:hyperlink>
    </w:p>
    <w:p w:rsidR="00000000" w:rsidRDefault="007D6D63">
      <w:r>
        <w:t>22) формирование и содержание муниципального архива;</w:t>
      </w:r>
    </w:p>
    <w:p w:rsidR="00000000" w:rsidRDefault="007D6D63">
      <w:r>
        <w:t>23) организация ритуальных услуг и содержание мест захоронения;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" w:name="sub_7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24 изменен с 1 января 2019 г. - </w:t>
      </w:r>
      <w:hyperlink r:id="rId4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24) участие в организации деятельности по нак</w:t>
      </w:r>
      <w:r>
        <w:t>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7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25 изменен с 5 декабря 2021 г. - </w:t>
      </w:r>
      <w:hyperlink r:id="rId4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11-VII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25) утверждение правил благоустройства те</w:t>
      </w:r>
      <w:r>
        <w:t>рритории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</w:t>
      </w:r>
      <w:r>
        <w:t>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</w:t>
      </w:r>
      <w:r>
        <w:t>ния за соблюдением обязательных требований (мониторинга безопасности),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</w:t>
      </w:r>
      <w:r>
        <w:t xml:space="preserve"> особо охраняемых природных территорий, расположенных в границах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7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26 изменен с 26 января 2020 г. - </w:t>
      </w:r>
      <w:hyperlink r:id="rId4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</w:t>
      </w:r>
      <w:r>
        <w:rPr>
          <w:shd w:val="clear" w:color="auto" w:fill="F0F0F0"/>
        </w:rPr>
        <w:t xml:space="preserve"> г. Сургута от 25 декабря 2019 г. N 539-VI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26) утверждение генеральных планов городского округа, правил землепользования и застройки, утверждение подгот</w:t>
      </w:r>
      <w:r>
        <w:t>овленной на основе генеральных планов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</w:t>
      </w:r>
      <w:r>
        <w:t xml:space="preserve">усмотренных </w:t>
      </w:r>
      <w:hyperlink r:id="rId50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</w:t>
      </w:r>
      <w:r>
        <w:t>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градостроительной деятельности, осуществляемой</w:t>
      </w:r>
      <w:r>
        <w:t xml:space="preserve">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</w:t>
      </w:r>
      <w:r>
        <w:t xml:space="preserve">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r>
        <w:lastRenderedPageBreak/>
        <w:t>уведомлении о планируемом строительстве параме</w:t>
      </w:r>
      <w:r>
        <w:t>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</w:t>
      </w:r>
      <w:r>
        <w:t>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</w:t>
      </w:r>
      <w:r>
        <w:t>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</w:t>
      </w:r>
      <w:r>
        <w:t xml:space="preserve">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</w:t>
      </w:r>
      <w:hyperlink r:id="rId51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 решения о сносе самовольной постройки, решения о сносе самовольной постройки или её приведении в соответствие с установленными требованиями, решения об изъятии земельного участка, не используемого по целевому назначению или использ</w:t>
      </w:r>
      <w:r>
        <w:t>уемого с нарушением законодательства Российской Федерации, осуществление сноса самовольной постройки или её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000000" w:rsidRDefault="007D6D63">
      <w:bookmarkStart w:id="47" w:name="sub_727"/>
      <w:r>
        <w:t>27) присв</w:t>
      </w:r>
      <w:r>
        <w:t>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</w:t>
      </w:r>
      <w:r>
        <w:t>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реестре;</w:t>
      </w:r>
    </w:p>
    <w:p w:rsidR="00000000" w:rsidRDefault="007D6D63">
      <w:bookmarkStart w:id="48" w:name="sub_728"/>
      <w:bookmarkEnd w:id="47"/>
      <w:r>
        <w:t>28) организация и осуществление мероприятий по территориальной оборон</w:t>
      </w:r>
      <w:r>
        <w:t>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</w:t>
      </w:r>
      <w:r>
        <w:t>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bookmarkEnd w:id="48"/>
    <w:p w:rsidR="00000000" w:rsidRDefault="007D6D63">
      <w:r>
        <w:t>29) создание, содержание и организация деятельности аварийно-спасательных служб и (или) аварийно-спа</w:t>
      </w:r>
      <w:r>
        <w:t>сательных формирований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" w:name="sub_7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30 изменен с 1 сентября 2024 г. - </w:t>
      </w:r>
      <w:hyperlink r:id="rId5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2023 г. N 468-VII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30) осуществление муниципального контроля в области охраны и использования особо охраняемых природных те</w:t>
      </w:r>
      <w:r>
        <w:t>рриторий местного значения;</w:t>
      </w:r>
    </w:p>
    <w:p w:rsidR="00000000" w:rsidRDefault="007D6D63">
      <w:r>
        <w:t>31) организация и осуществление мероприятий по мобилизационной подготовке муниципальных предприятий и учреждений, находящихся на территории городского округа;</w:t>
      </w:r>
    </w:p>
    <w:p w:rsidR="00000000" w:rsidRDefault="007D6D63">
      <w:r>
        <w:t>32) осуществление мероприятий по обеспечению безопасности людей на во</w:t>
      </w:r>
      <w:r>
        <w:t>дных объектах, охране их жизни и здоровья;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" w:name="sub_3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33 изменен с 26 января 2020 г. - </w:t>
      </w:r>
      <w:hyperlink r:id="rId5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539-V</w:t>
      </w:r>
      <w:r>
        <w:rPr>
          <w:shd w:val="clear" w:color="auto" w:fill="F0F0F0"/>
        </w:rPr>
        <w:t>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33) создание условий для развития сельскохозяйственного производства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</w:t>
      </w:r>
      <w:r>
        <w:t>ским организациям, благотворительной деятельности и добровольчеству (волонтёрству);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34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34 изменен с 11 апреля 2024 г. - </w:t>
      </w:r>
      <w:hyperlink r:id="rId5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</w:t>
      </w:r>
      <w:r>
        <w:rPr>
          <w:shd w:val="clear" w:color="auto" w:fill="F0F0F0"/>
        </w:rPr>
        <w:t>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34) организация и осуществление мероприятий по работе с детьми и молодежью, участие в реализации молодежной по</w:t>
      </w:r>
      <w:r>
        <w:t>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</w:t>
      </w:r>
      <w:r>
        <w:t>ежной политики в городском округе;</w:t>
      </w:r>
    </w:p>
    <w:p w:rsidR="00000000" w:rsidRDefault="007D6D63">
      <w:bookmarkStart w:id="52" w:name="sub_350"/>
      <w:r>
        <w:t>35)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" w:name="sub_360"/>
      <w:bookmarkEnd w:id="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36 изменен</w:t>
      </w:r>
      <w:r>
        <w:rPr>
          <w:shd w:val="clear" w:color="auto" w:fill="F0F0F0"/>
        </w:rPr>
        <w:t xml:space="preserve"> с 23 июня 2024 г. - </w:t>
      </w:r>
      <w:hyperlink r:id="rId5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36</w:t>
      </w:r>
      <w:r>
        <w:t xml:space="preserve">) осуществление в пределах, установленных </w:t>
      </w:r>
      <w:hyperlink r:id="rId60" w:history="1">
        <w:r>
          <w:rPr>
            <w:rStyle w:val="a4"/>
          </w:rPr>
          <w:t>водным 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использования водных объектов об</w:t>
      </w:r>
      <w:r>
        <w:t>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полосам, а также правил использован</w:t>
      </w:r>
      <w:r>
        <w:t>ия водных объектов для рекреационных целей;</w:t>
      </w:r>
    </w:p>
    <w:p w:rsidR="00000000" w:rsidRDefault="007D6D63">
      <w:bookmarkStart w:id="54" w:name="sub_370"/>
      <w:r>
        <w:t>37)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000000" w:rsidRDefault="007D6D63">
      <w:bookmarkStart w:id="55" w:name="sub_380"/>
      <w:bookmarkEnd w:id="54"/>
      <w:r>
        <w:t>38) утверждение схе</w:t>
      </w:r>
      <w:r>
        <w:t>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</w:t>
      </w:r>
      <w:r>
        <w:t xml:space="preserve">тории городского округа, осуществляемые в соответствии с </w:t>
      </w:r>
      <w:hyperlink r:id="rId61" w:history="1">
        <w:r>
          <w:rPr>
            <w:rStyle w:val="a4"/>
          </w:rPr>
          <w:t>Федеральным законом</w:t>
        </w:r>
      </w:hyperlink>
      <w:r>
        <w:t xml:space="preserve"> "О рекламе";</w:t>
      </w:r>
    </w:p>
    <w:p w:rsidR="00000000" w:rsidRDefault="007D6D63">
      <w:bookmarkStart w:id="56" w:name="sub_139"/>
      <w:bookmarkEnd w:id="55"/>
      <w:r>
        <w:t>39) осуществление муниципального лесного контроля;</w:t>
      </w:r>
    </w:p>
    <w:p w:rsidR="00000000" w:rsidRDefault="007D6D63">
      <w:bookmarkStart w:id="57" w:name="sub_1391"/>
      <w:bookmarkEnd w:id="56"/>
      <w:r>
        <w:t xml:space="preserve">39.1) </w:t>
      </w:r>
      <w:hyperlink r:id="rId62" w:history="1">
        <w:r>
          <w:rPr>
            <w:rStyle w:val="a4"/>
          </w:rPr>
          <w:t>утратил силу</w:t>
        </w:r>
      </w:hyperlink>
      <w:r>
        <w:t>;</w:t>
      </w:r>
    </w:p>
    <w:bookmarkEnd w:id="5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3" w:history="1">
        <w:r>
          <w:rPr>
            <w:rStyle w:val="a4"/>
            <w:shd w:val="clear" w:color="auto" w:fill="F0F0F0"/>
          </w:rPr>
          <w:t>подпункта 39.1 пункта 1 статьи 7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58" w:name="sub_392"/>
      <w:r>
        <w:t xml:space="preserve"> </w:t>
      </w:r>
      <w:r>
        <w:rPr>
          <w:shd w:val="clear" w:color="auto" w:fill="F0F0F0"/>
        </w:rPr>
        <w:t>Подпункт</w:t>
      </w:r>
      <w:r>
        <w:rPr>
          <w:shd w:val="clear" w:color="auto" w:fill="F0F0F0"/>
        </w:rPr>
        <w:t xml:space="preserve"> 39.2 изменен с 5 июня 2022 г. - </w:t>
      </w:r>
      <w:hyperlink r:id="rId6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bookmarkEnd w:id="5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7D6D63">
      <w:r>
        <w:t>39.2) обеспечение выполнения работ, необходимых для создания искусственных земельных участков для нужд городского округа в соответствии с федеральным законом;</w:t>
      </w:r>
    </w:p>
    <w:p w:rsidR="00000000" w:rsidRDefault="007D6D63">
      <w:bookmarkStart w:id="59" w:name="sub_7139"/>
      <w:r>
        <w:t>39.3) осуществление мер по противодействию коррупции в границах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" w:name="sub_7133"/>
      <w:bookmarkEnd w:id="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40 изменен с 30 июня 2019 г. - </w:t>
      </w:r>
      <w:hyperlink r:id="rId6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2019 г. N 438-VI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40) разработка и осуществление мер, направленных на укрепление межнационального и межконфессионального со</w:t>
      </w:r>
      <w:r>
        <w:t>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</w:t>
      </w:r>
      <w:r>
        <w:t>ов, профилактику межнациональных (межэтнических) конфликтов;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" w:name="sub_7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41 изменен с 1 августа 2021 г. - </w:t>
      </w:r>
      <w:hyperlink r:id="rId6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</w:t>
      </w:r>
      <w:r>
        <w:rPr>
          <w:shd w:val="clear" w:color="auto" w:fill="F0F0F0"/>
        </w:rPr>
        <w:t xml:space="preserve"> 2021 г. N 777-VI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41) организация в соответствии с федеральным законом выполнения комплексных кадастровых работ и утверждение карты-плана территории;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7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42 с 1 августа 2021 г. - </w:t>
      </w:r>
      <w:hyperlink r:id="rId7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42) принятие решений и проведение на территории городского округа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Единый государственный рее</w:t>
      </w:r>
      <w:r>
        <w:t>стр недвижимости;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71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43 с 5 июня 2022 г. - </w:t>
      </w:r>
      <w:hyperlink r:id="rId7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p w:rsidR="00000000" w:rsidRDefault="007D6D63">
      <w:r>
        <w:t xml:space="preserve">43) принятие </w:t>
      </w:r>
      <w:r>
        <w:t>решений о создании, об упразднении лесничеств, создаваемых в их составе участковых лесничеств, расположенных на землях населённых пунктов городского округа, установлении и изменении их границ, а также осуществление разработки и утверждения лесохозяйственны</w:t>
      </w:r>
      <w:r>
        <w:t>х регламентов лесничеств, расположенных на землях населённых пунктов;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7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44 с 5 июня 2022 г. - </w:t>
      </w:r>
      <w:hyperlink r:id="rId7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</w:t>
      </w:r>
      <w:r>
        <w:rPr>
          <w:shd w:val="clear" w:color="auto" w:fill="F0F0F0"/>
        </w:rPr>
        <w:t xml:space="preserve"> Сургута от 4 мая 2022 г. N 122-VII ДГ</w:t>
      </w:r>
    </w:p>
    <w:p w:rsidR="00000000" w:rsidRDefault="007D6D63">
      <w:r>
        <w:t>44) осуществление мероприятий по лесоустройству в отношении лесов, расположенных на землях населённых пунктов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71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45 с 24 декабря 2</w:t>
      </w:r>
      <w:r>
        <w:rPr>
          <w:shd w:val="clear" w:color="auto" w:fill="F0F0F0"/>
        </w:rPr>
        <w:t xml:space="preserve">023 г. - </w:t>
      </w:r>
      <w:hyperlink r:id="rId7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2023 г. N 468-VII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74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своё дейст</w:t>
      </w:r>
      <w:r>
        <w:rPr>
          <w:shd w:val="clear" w:color="auto" w:fill="F0F0F0"/>
        </w:rPr>
        <w:t xml:space="preserve">вие на правоотношения, возникшие со дня вступления в силу </w:t>
      </w:r>
      <w:hyperlink r:id="rId75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04.08.2023 N 449-ФЗ "О внесении изменений в отдельные законодательные акты Российской Федерации"</w:t>
      </w:r>
    </w:p>
    <w:p w:rsidR="00000000" w:rsidRDefault="007D6D63">
      <w:r>
        <w:t>45)</w:t>
      </w:r>
      <w:r>
        <w:t xml:space="preserve"> осуществление 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" w:name="sub_7146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6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46. - </w:t>
      </w:r>
      <w:hyperlink r:id="rId7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Ханты-Мансийского автономного округа - Югры от 3 декабря 2024 г. N 702-VII ДГ</w:t>
      </w:r>
    </w:p>
    <w:p w:rsidR="00000000" w:rsidRDefault="007D6D63">
      <w:r>
        <w:t>46) осуществление учёта ли</w:t>
      </w:r>
      <w:r>
        <w:t xml:space="preserve">чных подсобных хозяйств, которые ведут граждане в соответствии с </w:t>
      </w:r>
      <w:hyperlink r:id="rId77" w:history="1">
        <w:r>
          <w:rPr>
            <w:rStyle w:val="a4"/>
          </w:rPr>
          <w:t>Федеральным законом</w:t>
        </w:r>
      </w:hyperlink>
      <w:r>
        <w:t xml:space="preserve"> от 07.07.2003 N 112-ФЗ "О личном подсобном хозяйстве", в похозяйственных книгах.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" w:name="sub_7011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6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 дополнена пунктом 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5 июня 2022 г. - </w:t>
      </w:r>
      <w:hyperlink r:id="rId7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123-VII ДГ</w:t>
      </w:r>
    </w:p>
    <w:p w:rsidR="00000000" w:rsidRDefault="007D6D63">
      <w:r>
        <w:t>1</w:t>
      </w:r>
      <w:r>
        <w:rPr>
          <w:vertAlign w:val="superscript"/>
        </w:rPr>
        <w:t> 1</w:t>
      </w:r>
      <w:r>
        <w:t>. Виды муниципального контроля, указанные в пункте 1 настоящей статьи, подлежат осуществлению при наличии в границах городского округа объектов соответствующего вида контроля.</w:t>
      </w:r>
    </w:p>
    <w:p w:rsidR="00000000" w:rsidRDefault="007D6D63">
      <w:bookmarkStart w:id="68" w:name="sub_702"/>
      <w:r>
        <w:t xml:space="preserve">2. </w:t>
      </w:r>
      <w:hyperlink r:id="rId79" w:history="1">
        <w:r>
          <w:rPr>
            <w:rStyle w:val="a4"/>
          </w:rPr>
          <w:t>Утратил силу</w:t>
        </w:r>
      </w:hyperlink>
      <w:r>
        <w:t>.</w:t>
      </w:r>
    </w:p>
    <w:bookmarkEnd w:id="6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0" w:history="1">
        <w:r>
          <w:rPr>
            <w:rStyle w:val="a4"/>
            <w:shd w:val="clear" w:color="auto" w:fill="F0F0F0"/>
          </w:rPr>
          <w:t>пункта 2 статьи 7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</w:p>
    <w:p w:rsidR="00000000" w:rsidRDefault="007D6D63">
      <w:pPr>
        <w:pStyle w:val="a8"/>
        <w:rPr>
          <w:shd w:val="clear" w:color="auto" w:fill="F0F0F0"/>
        </w:rPr>
      </w:pPr>
      <w:bookmarkStart w:id="69" w:name="sub_710"/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</w:t>
      </w:r>
      <w:r>
        <w:rPr>
          <w:shd w:val="clear" w:color="auto" w:fill="F0F0F0"/>
        </w:rPr>
        <w:t xml:space="preserve">умы г. Сургута от 31 мая 2017 г. N 116-VIДГ настоящий Устав дополнен статьей 7.1, </w:t>
      </w:r>
      <w:hyperlink r:id="rId8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8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bookmarkEnd w:id="69"/>
    <w:p w:rsidR="00000000" w:rsidRDefault="007D6D63">
      <w:pPr>
        <w:pStyle w:val="a5"/>
      </w:pPr>
      <w:r>
        <w:rPr>
          <w:rStyle w:val="a3"/>
        </w:rPr>
        <w:t>Статья 7.1.</w:t>
      </w:r>
      <w:r>
        <w:t xml:space="preserve"> Права органов местного самоуправления городского округа на решение вопросов, не отнесённых к вопросам местного значения городского округа</w:t>
      </w:r>
    </w:p>
    <w:p w:rsidR="00000000" w:rsidRDefault="007D6D63">
      <w:r>
        <w:t>Органы местного самоуправ</w:t>
      </w:r>
      <w:r>
        <w:t xml:space="preserve">ления городского округа вправе решать вопросы, не отнесённые к вопросам местного значения городского округа в соответствии с </w:t>
      </w:r>
      <w:hyperlink r:id="rId84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</w:t>
      </w:r>
      <w:r>
        <w:t>пах организации местного самоуправления в Российской Федерации", в случае принятия Думой города решения о реализации соответствующего права.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изменена. - </w:t>
      </w:r>
      <w:hyperlink r:id="rId8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Ханты-Мансийского автономного округа - Югры от 3 декабря 2024 г. N 702-VII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ind w:left="1957" w:hanging="1259"/>
      </w:pPr>
      <w:r>
        <w:rPr>
          <w:rStyle w:val="a3"/>
        </w:rPr>
        <w:t>Статья 8</w:t>
      </w:r>
      <w:r>
        <w:t>. Осуществление межмуниципального сотрудничества</w:t>
      </w:r>
    </w:p>
    <w:p w:rsidR="00000000" w:rsidRDefault="007D6D63">
      <w:bookmarkStart w:id="71" w:name="sub_8001"/>
      <w:r>
        <w:t>1. Межмуниципальное сотрудничество осуществляется городским округом в следующих формах:</w:t>
      </w:r>
    </w:p>
    <w:bookmarkEnd w:id="71"/>
    <w:p w:rsidR="00000000" w:rsidRDefault="007D6D63">
      <w:r>
        <w:t>1) членство городского округа в объединениях муниципальных образований;</w:t>
      </w:r>
    </w:p>
    <w:p w:rsidR="00000000" w:rsidRDefault="007D6D63">
      <w:r>
        <w:t xml:space="preserve">2) учреждение межмуниципальных </w:t>
      </w:r>
      <w:r>
        <w:t>хозяйственных обществ, межмуниципального печатного средства массовой информации и сетевого издания;</w:t>
      </w:r>
    </w:p>
    <w:p w:rsidR="00000000" w:rsidRDefault="007D6D63">
      <w:r>
        <w:t>3) учреждение муниципальными образованиями некоммерческих организаций;</w:t>
      </w:r>
    </w:p>
    <w:p w:rsidR="00000000" w:rsidRDefault="007D6D63">
      <w:r>
        <w:t>4) заключение договоров и соглашений.</w:t>
      </w:r>
    </w:p>
    <w:p w:rsidR="00000000" w:rsidRDefault="007D6D63">
      <w:bookmarkStart w:id="72" w:name="sub_8002"/>
      <w:r>
        <w:t>2. Объединения муниципальных образовани</w:t>
      </w:r>
      <w:r>
        <w:t>й, межмуниципальные хозяйственные общества, некоммерческие организации, учреждённые муниципальными образованиями, не могут наделяться полномочиями органов местного самоуправления.</w:t>
      </w:r>
    </w:p>
    <w:p w:rsidR="00000000" w:rsidRDefault="007D6D63">
      <w:bookmarkStart w:id="73" w:name="sub_821"/>
      <w:bookmarkEnd w:id="72"/>
      <w:r>
        <w:t>3. Межмуниципальные хозяйственные общества учреждаются в целя</w:t>
      </w:r>
      <w:r>
        <w:t>х объединения финансовых средств, материальных и иных ресурсов муниципальных образований для совместного решения вопросов местного значения.</w:t>
      </w:r>
    </w:p>
    <w:bookmarkEnd w:id="73"/>
    <w:p w:rsidR="00000000" w:rsidRDefault="007D6D63">
      <w:r>
        <w:t>Межмуниципальные хозяйственные общества учреждаются в форме непубличных акционерных обществ и обществ с огра</w:t>
      </w:r>
      <w:r>
        <w:t>ниченной ответственностью по решению Думы города.</w:t>
      </w:r>
    </w:p>
    <w:p w:rsidR="00000000" w:rsidRDefault="007D6D63">
      <w:bookmarkStart w:id="74" w:name="sub_822"/>
      <w:r>
        <w:t>4. Администрация города может выступать соучредителем межмуниципального печатного средства массовой информации и сетевого издания.</w:t>
      </w:r>
    </w:p>
    <w:p w:rsidR="00000000" w:rsidRDefault="007D6D63">
      <w:bookmarkStart w:id="75" w:name="sub_805"/>
      <w:bookmarkEnd w:id="74"/>
      <w:r>
        <w:t>5. Дума города может принимать решения о создании неко</w:t>
      </w:r>
      <w:r>
        <w:t>ммерческих организаций в форме автономных некоммерческих организаций и фондов.</w:t>
      </w:r>
    </w:p>
    <w:bookmarkEnd w:id="75"/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изменена. - </w:t>
      </w:r>
      <w:hyperlink r:id="rId8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19 июн</w:t>
      </w:r>
      <w:r>
        <w:rPr>
          <w:shd w:val="clear" w:color="auto" w:fill="F0F0F0"/>
        </w:rPr>
        <w:t>я 2023 г. N 362-VII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88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после </w:t>
      </w:r>
      <w:hyperlink r:id="rId8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ind w:left="1957" w:hanging="1259"/>
      </w:pPr>
      <w:r>
        <w:rPr>
          <w:rStyle w:val="a3"/>
        </w:rPr>
        <w:t>Статья 9</w:t>
      </w:r>
      <w:r>
        <w:t>. Награды, почетные звания и иные формы общественного признания и поощрения города Сургута</w:t>
      </w:r>
    </w:p>
    <w:p w:rsidR="00000000" w:rsidRDefault="007D6D63">
      <w:bookmarkStart w:id="77" w:name="sub_910"/>
      <w:r>
        <w:t>1. За вклад в развитие города Сургута, в целях поощрения за деятельность, направленную на обеспечение благополучия города Сургута Думой города учреждаются награды, почетные звания и иные формы общественного признания и поощрения города Сургута.</w:t>
      </w:r>
    </w:p>
    <w:p w:rsidR="00000000" w:rsidRDefault="007D6D63">
      <w:bookmarkStart w:id="78" w:name="sub_920"/>
      <w:bookmarkEnd w:id="77"/>
      <w:r>
        <w:t>2. Положения о наградах, почетных званиях и иных формах общественного признания и поощрения города Сургута утверждаются Думой города.</w:t>
      </w:r>
    </w:p>
    <w:bookmarkEnd w:id="78"/>
    <w:p w:rsidR="00000000" w:rsidRDefault="007D6D63"/>
    <w:p w:rsidR="00000000" w:rsidRDefault="007D6D63">
      <w:pPr>
        <w:pStyle w:val="1"/>
      </w:pPr>
      <w:bookmarkStart w:id="79" w:name="sub_200"/>
      <w:r>
        <w:lastRenderedPageBreak/>
        <w:t>Глава II. Формы, порядок и гарантии участия населения в решении</w:t>
      </w:r>
      <w:r>
        <w:br/>
        <w:t>вопросов местного значения в городском о</w:t>
      </w:r>
      <w:r>
        <w:t>круге</w:t>
      </w:r>
    </w:p>
    <w:bookmarkEnd w:id="79"/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изменена с 5 июня 2022 г. - </w:t>
      </w:r>
      <w:hyperlink r:id="rId9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ind w:left="1957" w:hanging="1259"/>
      </w:pPr>
      <w:r>
        <w:rPr>
          <w:rStyle w:val="a3"/>
        </w:rPr>
        <w:t>Статья 10</w:t>
      </w:r>
      <w:r>
        <w:t>. Формы участия населения в решении вопросов местного значения</w:t>
      </w:r>
    </w:p>
    <w:p w:rsidR="00000000" w:rsidRDefault="007D6D63">
      <w:r>
        <w:t>К формам участия населения в решении вопросов местного значения городского округа относятся местный референдум, муниципальные выборы, голосование по отзыву депутата Думы города либо Главы города, сход граждан в случае, предусмотренном настоящим Уставом, об</w:t>
      </w:r>
      <w:r>
        <w:t>разование органов территориального общественного самоуправления, выдвижение правотворческой инициативы, инициативные проекты, публичные слушания, общественные обсуждения, проведение собрания либо конференции, опрос граждан, обращение в органы местного само</w:t>
      </w:r>
      <w:r>
        <w:t xml:space="preserve">управления, а также другие формы, предусмотренные </w:t>
      </w:r>
      <w:hyperlink w:anchor="sub_22" w:history="1">
        <w:r>
          <w:rPr>
            <w:rStyle w:val="a4"/>
          </w:rPr>
          <w:t>статьей 22</w:t>
        </w:r>
      </w:hyperlink>
      <w:r>
        <w:t xml:space="preserve"> настоящего Устава.</w:t>
      </w:r>
    </w:p>
    <w:p w:rsidR="00000000" w:rsidRDefault="007D6D63"/>
    <w:p w:rsidR="00000000" w:rsidRDefault="007D6D63">
      <w:pPr>
        <w:ind w:left="1957" w:hanging="1259"/>
      </w:pPr>
      <w:bookmarkStart w:id="81" w:name="sub_11"/>
      <w:r>
        <w:rPr>
          <w:rStyle w:val="a3"/>
        </w:rPr>
        <w:t>Статья 11</w:t>
      </w:r>
      <w:r>
        <w:t>. Местный референдум</w:t>
      </w:r>
    </w:p>
    <w:bookmarkEnd w:id="81"/>
    <w:p w:rsidR="00000000" w:rsidRDefault="007D6D63">
      <w:r>
        <w:t>1. На местный референдум могут выноситься вопросы местного значения, находящиеся в ведении городского округа.</w:t>
      </w:r>
    </w:p>
    <w:p w:rsidR="00000000" w:rsidRDefault="007D6D63">
      <w:bookmarkStart w:id="82" w:name="sub_112"/>
      <w:r>
        <w:t>2. Для выдвижения инициативы проведения местного референдума и сбора подписей граждан Российской Федерации в ее поддержку может быть образована инициативная группа по проведению местного референдума в соответствии с действующим законодательством.</w:t>
      </w:r>
    </w:p>
    <w:bookmarkEnd w:id="82"/>
    <w:p w:rsidR="00000000" w:rsidRDefault="007D6D63">
      <w:r>
        <w:t>3. Решение о назначении местного референдума принимается Думой города по инициативе:</w:t>
      </w:r>
    </w:p>
    <w:p w:rsidR="00000000" w:rsidRDefault="007D6D63">
      <w:r>
        <w:t>1) граждан Российской Федерации, имеющих право на участие в местном референдуме;</w:t>
      </w:r>
    </w:p>
    <w:p w:rsidR="00000000" w:rsidRDefault="007D6D63">
      <w:r>
        <w:t>2) избирательных объединений, иных общественных объединений, уставы которых предусма</w:t>
      </w:r>
      <w:r>
        <w:t>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000000" w:rsidRDefault="007D6D63">
      <w:r>
        <w:t>3) Думы города и Главы города, выдвинутой ими совместно.</w:t>
      </w:r>
    </w:p>
    <w:p w:rsidR="00000000" w:rsidRDefault="007D6D63">
      <w:r>
        <w:t>4. Местный референдум с такой же по смыслу формулировкой вопроса не про</w:t>
      </w:r>
      <w:r>
        <w:t>водится в городском округе в течение года со дня официального опубликования результатов предыдущего местного референдума.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" w:name="sub_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</w:t>
      </w:r>
      <w:r>
        <w:rPr>
          <w:shd w:val="clear" w:color="auto" w:fill="F0F0F0"/>
        </w:rPr>
        <w:t xml:space="preserve"> Сургута от 26 декабря 2016 г. N 56-VIДГ в пункт 5 статьи 11 настоящего Устава внесены изменения, </w:t>
      </w:r>
      <w:hyperlink r:id="rId9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9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5. Местный референдум в городском округе проводитс</w:t>
      </w:r>
      <w:r>
        <w:t>я в соответствии с федеральными законами, законами Ханты-Мансийского автономного округа - Югры.</w:t>
      </w:r>
    </w:p>
    <w:p w:rsidR="00000000" w:rsidRDefault="007D6D63">
      <w:bookmarkStart w:id="84" w:name="sub_1152"/>
      <w:r>
        <w:t>В случаях, установленных законодательством, Дума города обязана проверить соответствие вопроса, предлагаемого для вынесения на местный референдум, требо</w:t>
      </w:r>
      <w:r>
        <w:t xml:space="preserve">ваниям </w:t>
      </w:r>
      <w:hyperlink r:id="rId97" w:history="1">
        <w:r>
          <w:rPr>
            <w:rStyle w:val="a4"/>
          </w:rPr>
          <w:t xml:space="preserve">статьи 12 </w:t>
        </w:r>
      </w:hyperlink>
      <w:r>
        <w:t>Федерального закона от 12.06.2002 N 67-ФЗ "Об основных гарантиях избирательных прав и права на участие в референдуме граждан Российской Федерации". Такая проверка осу</w:t>
      </w:r>
      <w:r>
        <w:t>ществляется в течение 20 дней со дня поступления в Думу города ходатайства инициативной группы по проведению местного референдума и приложенных к нему документов.</w:t>
      </w:r>
    </w:p>
    <w:bookmarkEnd w:id="84"/>
    <w:p w:rsidR="00000000" w:rsidRDefault="007D6D63">
      <w:r>
        <w:t>6. Исполнение решения, принятого на местном референдуме, обеспечивается органами мест</w:t>
      </w:r>
      <w:r>
        <w:t>ного самоуправления городского округа в соответствии с разграничением полномочий между ними, определенным настоящим Уставом.</w:t>
      </w:r>
    </w:p>
    <w:p w:rsidR="00000000" w:rsidRDefault="007D6D63"/>
    <w:p w:rsidR="00000000" w:rsidRDefault="007D6D63">
      <w:pPr>
        <w:ind w:left="1957" w:hanging="1259"/>
      </w:pPr>
      <w:bookmarkStart w:id="85" w:name="sub_12"/>
      <w:r>
        <w:rPr>
          <w:rStyle w:val="a3"/>
        </w:rPr>
        <w:t>Статья 12</w:t>
      </w:r>
      <w:r>
        <w:t>. Муниципальные выборы</w:t>
      </w:r>
    </w:p>
    <w:p w:rsidR="00000000" w:rsidRDefault="007D6D63">
      <w:bookmarkStart w:id="86" w:name="sub_121"/>
      <w:bookmarkEnd w:id="85"/>
      <w:r>
        <w:t>1. Муниципальные выборы проводятся в целях избрания депутатов Думы города на ос</w:t>
      </w:r>
      <w:r>
        <w:t xml:space="preserve">нове </w:t>
      </w:r>
      <w:r>
        <w:lastRenderedPageBreak/>
        <w:t>всеобщего равного и прямого избирательного права при тайном голосовании.</w:t>
      </w:r>
    </w:p>
    <w:bookmarkEnd w:id="86"/>
    <w:p w:rsidR="00000000" w:rsidRDefault="007D6D63">
      <w:r>
        <w:t>2. Муниципальные выборы проводятся в соответствии с федеральными законами, законами Ханты-Мансийского автономного округа - Югры.</w:t>
      </w:r>
    </w:p>
    <w:p w:rsidR="00000000" w:rsidRDefault="007D6D63"/>
    <w:p w:rsidR="00000000" w:rsidRDefault="007D6D63">
      <w:pPr>
        <w:ind w:left="1957" w:hanging="1259"/>
      </w:pPr>
      <w:bookmarkStart w:id="87" w:name="sub_13"/>
      <w:r>
        <w:rPr>
          <w:rStyle w:val="a3"/>
        </w:rPr>
        <w:t>Статья 13</w:t>
      </w:r>
      <w:r>
        <w:t>. Голосование по отзыву де</w:t>
      </w:r>
      <w:r>
        <w:t>путата Думы города Сургута избранного по одномандатному избирательному округу, Главы города Сургута</w:t>
      </w:r>
    </w:p>
    <w:p w:rsidR="00000000" w:rsidRDefault="007D6D63">
      <w:bookmarkStart w:id="88" w:name="sub_131"/>
      <w:bookmarkEnd w:id="87"/>
      <w:r>
        <w:t>1. Депутат избранный по одномандатному избирательному округу, Глава города могут быть отозваны избирателями городского округа по следующим осно</w:t>
      </w:r>
      <w:r>
        <w:t>ваниям:</w:t>
      </w:r>
    </w:p>
    <w:bookmarkEnd w:id="88"/>
    <w:p w:rsidR="00000000" w:rsidRDefault="007D6D63">
      <w:r>
        <w:t xml:space="preserve">1) совершение противоправных действий (бездействий), влекущих нарушение прав и свобод человека и гражданина, если это установлено соответствующим судом, за исключением случаев, предусмотренных </w:t>
      </w:r>
      <w:hyperlink w:anchor="sub_375" w:history="1">
        <w:r>
          <w:rPr>
            <w:rStyle w:val="a4"/>
          </w:rPr>
          <w:t>подпунктом 5 пункта 7 стат</w:t>
        </w:r>
        <w:r>
          <w:rPr>
            <w:rStyle w:val="a4"/>
          </w:rPr>
          <w:t>ьи 30</w:t>
        </w:r>
      </w:hyperlink>
      <w:r>
        <w:t xml:space="preserve"> и </w:t>
      </w:r>
      <w:hyperlink w:anchor="sub_3376" w:history="1">
        <w:r>
          <w:rPr>
            <w:rStyle w:val="a4"/>
          </w:rPr>
          <w:t>подпунктом 6 пункта 7 статьи 33</w:t>
        </w:r>
      </w:hyperlink>
      <w:r>
        <w:t xml:space="preserve"> настоящего Устава;</w:t>
      </w:r>
    </w:p>
    <w:p w:rsidR="00000000" w:rsidRDefault="007D6D63">
      <w:r>
        <w:t xml:space="preserve">2) систематическое (не менее трех раз в течение срока своих полномочий), без уважительных причин невыполнение обязанностей, возложенных федеральными законами, законами </w:t>
      </w:r>
      <w:r>
        <w:t>Ханты-Мансийского автономного округа - Югры, настоящим Уставом, если это установлено соответствующим судом;</w:t>
      </w:r>
    </w:p>
    <w:p w:rsidR="00000000" w:rsidRDefault="007D6D63">
      <w:r>
        <w:t>3) осуществление деятельности, не совместимой со статусом депутата, Главы города, если это установлено соответствующим судом.</w:t>
      </w:r>
    </w:p>
    <w:p w:rsidR="00000000" w:rsidRDefault="007D6D63">
      <w:r>
        <w:t>2. Глава города, кроме</w:t>
      </w:r>
      <w:r>
        <w:t xml:space="preserve"> того, может быть отозван избирателями в случае:</w:t>
      </w:r>
    </w:p>
    <w:p w:rsidR="00000000" w:rsidRDefault="007D6D63">
      <w:r>
        <w:t xml:space="preserve">1) издания нормативного правового акта, противоречащего </w:t>
      </w:r>
      <w:hyperlink r:id="rId98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</w:t>
      </w:r>
      <w:hyperlink r:id="rId99" w:history="1">
        <w:r>
          <w:rPr>
            <w:rStyle w:val="a4"/>
          </w:rPr>
          <w:t>Уставу</w:t>
        </w:r>
      </w:hyperlink>
      <w:r>
        <w:t xml:space="preserve"> (Основному закону) и законам Ханты-Мансийского автономного округа - Югры, настоящему Уставу, е</w:t>
      </w:r>
      <w:r>
        <w:t>сли такие противоречия установлены соответствующим судом;</w:t>
      </w:r>
    </w:p>
    <w:p w:rsidR="00000000" w:rsidRDefault="007D6D63">
      <w:r>
        <w:t>2) нарушения срока издания муниципального правового акта, необходимого для реализации решения, принятого населением на местном референдуме.</w:t>
      </w:r>
    </w:p>
    <w:p w:rsidR="00000000" w:rsidRDefault="007D6D63">
      <w:r>
        <w:t>3. Инициатива граждан о проведении голосования по отзыву д</w:t>
      </w:r>
      <w:r>
        <w:t>епутата, Главы города выдвигается в порядке, установленном федеральным законом и законом Ханты-Мансийского автономного округа - Югры, принятыми для проведения местного референдума.</w:t>
      </w:r>
    </w:p>
    <w:p w:rsidR="00000000" w:rsidRDefault="007D6D63">
      <w:r>
        <w:t>4. Назначение и проведение голосования по отзыву депутата, Главы города обя</w:t>
      </w:r>
      <w:r>
        <w:t>зательно, если соблюдены порядок и сроки выдвижения инициативы проведения голосования.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1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5 февраля 2023 г. - </w:t>
      </w:r>
      <w:hyperlink r:id="rId10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</w:t>
      </w:r>
      <w:r>
        <w:rPr>
          <w:shd w:val="clear" w:color="auto" w:fill="F0F0F0"/>
        </w:rPr>
        <w:t xml:space="preserve"> г. Сургута от 28 декабря 2022 г. N 254-VII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5. Решение о назначении голосования по отзыву депутата, Главы города принимается Думой города не позднее 10 дней с момента получения от уполномоченной избирательной комиссии соответствующих документов по проверке подписных листов, представленных инициативн</w:t>
      </w:r>
      <w:r>
        <w:t>ой группой.</w:t>
      </w:r>
    </w:p>
    <w:p w:rsidR="00000000" w:rsidRDefault="007D6D63">
      <w:r>
        <w:t>6. Решение о назначении голосования по отзыву депутата, Главы города подлежит официальному опубликованию не позднее чем через 5 дней со дня его принятия.</w:t>
      </w:r>
    </w:p>
    <w:p w:rsidR="00000000" w:rsidRDefault="007D6D63">
      <w:r>
        <w:t>7. Депутату, Главе города предоставляется возможность дать избирателям объяснения по повод</w:t>
      </w:r>
      <w:r>
        <w:t>у обстоятельств, выдвигаемых в качестве оснований для отзыва, в средствах массовой информации городского округа, в том числе за счет средств местного бюджета.</w:t>
      </w:r>
    </w:p>
    <w:p w:rsidR="00000000" w:rsidRDefault="007D6D63">
      <w:r>
        <w:t>8. Голосование по отзыву проводится в порядке, установленном федеральным законом, законом Ханты-М</w:t>
      </w:r>
      <w:r>
        <w:t>ансийского автономного округа - Югры, принятыми для проведения местного референдума.</w:t>
      </w:r>
    </w:p>
    <w:p w:rsidR="00000000" w:rsidRDefault="007D6D63">
      <w:r>
        <w:t>9. Депутат, Глава города считается отозванным, если за отзыв проголосовало не менее половины избирателей, зарегистрированных в городском округе (соответствующем избиратель</w:t>
      </w:r>
      <w:r>
        <w:t>ном округе).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" w:name="sub_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Устав дополнен статьей 13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5 июня 2022 г. - </w:t>
      </w:r>
      <w:hyperlink r:id="rId10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123-VII ДГ</w:t>
      </w:r>
    </w:p>
    <w:p w:rsidR="00000000" w:rsidRDefault="007D6D63">
      <w:pPr>
        <w:pStyle w:val="a5"/>
      </w:pPr>
      <w:r>
        <w:t>Статья 13</w:t>
      </w:r>
      <w:r>
        <w:rPr>
          <w:vertAlign w:val="superscript"/>
        </w:rPr>
        <w:t> 1</w:t>
      </w:r>
      <w:r>
        <w:t>. Сход гр</w:t>
      </w:r>
      <w:r>
        <w:t>аждан по вопросу введения и использования средств самообложения граждан</w:t>
      </w:r>
    </w:p>
    <w:p w:rsidR="00000000" w:rsidRDefault="007D6D63">
      <w:bookmarkStart w:id="91" w:name="sub_1311"/>
      <w:r>
        <w:t>1. Сход граждан может проводиться в соответствии с Законом Ханты-Мансийского автономного округа - Югры на части территории города Сургута по вопросу введения и использования ср</w:t>
      </w:r>
      <w:r>
        <w:t>едств самообложения граждан на данной части территории населённого пункта.</w:t>
      </w:r>
    </w:p>
    <w:p w:rsidR="00000000" w:rsidRDefault="007D6D63">
      <w:bookmarkStart w:id="92" w:name="sub_1312"/>
      <w:bookmarkEnd w:id="91"/>
      <w:r>
        <w:t>2. Критерии определения границ части территории города Сургута, на которой может проводиться сход граждан по вопросу введения и использования средств самообложения г</w:t>
      </w:r>
      <w:r>
        <w:t>раждан, устанавливаются Законом Ханты-Мансийского автономного округа - Югры.</w:t>
      </w:r>
    </w:p>
    <w:p w:rsidR="00000000" w:rsidRDefault="007D6D63">
      <w:bookmarkStart w:id="93" w:name="sub_1313"/>
      <w:bookmarkEnd w:id="92"/>
      <w:r>
        <w:t>3. Сход граждан может созываться Думой города по инициативе группы жителей соответствующей части территории города Сургута численностью не менее 10 человек.</w:t>
      </w:r>
    </w:p>
    <w:p w:rsidR="00000000" w:rsidRDefault="007D6D63">
      <w:bookmarkStart w:id="94" w:name="sub_1314"/>
      <w:bookmarkEnd w:id="93"/>
      <w:r>
        <w:t>4. Сход граждан правомочен при участии в нём более половины обладающих избирательным правом жителей части территории города Сургута.</w:t>
      </w:r>
    </w:p>
    <w:bookmarkEnd w:id="94"/>
    <w:p w:rsidR="00000000" w:rsidRDefault="007D6D63">
      <w:r>
        <w:t>Решение схода граждан считается принятым, если за него проголосовало более половины участников схода граж</w:t>
      </w:r>
      <w:r>
        <w:t>дан.</w:t>
      </w:r>
    </w:p>
    <w:p w:rsidR="00000000" w:rsidRDefault="007D6D63">
      <w:bookmarkStart w:id="95" w:name="sub_1315"/>
      <w:r>
        <w:t>5. Порядок созыва и проведения схода граждан на части территории города Сургута по вопросу введения и использования средств самообложения граждан на данной части территории устанавливается решением Думы города.</w:t>
      </w:r>
    </w:p>
    <w:bookmarkEnd w:id="95"/>
    <w:p w:rsidR="00000000" w:rsidRDefault="007D6D63"/>
    <w:p w:rsidR="00000000" w:rsidRDefault="007D6D63">
      <w:bookmarkStart w:id="96" w:name="sub_14"/>
      <w:r>
        <w:rPr>
          <w:rStyle w:val="a3"/>
        </w:rPr>
        <w:t>Статья 14</w:t>
      </w:r>
      <w:r>
        <w:t>. Утрати</w:t>
      </w:r>
      <w:r>
        <w:t xml:space="preserve">ла силу с 26 января 2020 г. - </w:t>
      </w:r>
      <w:hyperlink r:id="rId103" w:history="1">
        <w:r>
          <w:rPr>
            <w:rStyle w:val="a4"/>
          </w:rPr>
          <w:t>Решение</w:t>
        </w:r>
      </w:hyperlink>
      <w:r>
        <w:t xml:space="preserve"> Думы г. Сургута от 25 декабря 2019 г. N 539-VI ДГ</w:t>
      </w:r>
    </w:p>
    <w:bookmarkEnd w:id="9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97" w:name="sub_15"/>
      <w:r>
        <w:rPr>
          <w:rStyle w:val="a3"/>
        </w:rPr>
        <w:t>Статья 15</w:t>
      </w:r>
      <w:r>
        <w:t>. Правотворческая инициатива граждан</w:t>
      </w:r>
    </w:p>
    <w:p w:rsidR="00000000" w:rsidRDefault="007D6D63">
      <w:bookmarkStart w:id="98" w:name="sub_151"/>
      <w:bookmarkEnd w:id="97"/>
      <w:r>
        <w:t>1. Инициативная группа граждан, обладающих избирательным правом на территории городского округа, может выступить с правотворческой инициативой, то есть внести в органы местного самоуправления городского округа проект муниципального правового акта.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52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11 июня 2023 г. - </w:t>
      </w:r>
      <w:hyperlink r:id="rId10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С правотворческой инициативой может выступить инициативная группа граждан численностью не менее 500 человек из числа жителей городского округа, обладающих избирательным правом.</w:t>
      </w:r>
    </w:p>
    <w:p w:rsidR="00000000" w:rsidRDefault="007D6D63">
      <w:bookmarkStart w:id="100" w:name="sub_1522"/>
      <w:r>
        <w:t>3. Проект муниц</w:t>
      </w:r>
      <w:r>
        <w:t>ипального правового акта должен отвечать требованиям, установленным регламентами органов местного самоуправления городского округа, к оформлению муниципального правового акта соответствующего вида.</w:t>
      </w:r>
    </w:p>
    <w:bookmarkEnd w:id="100"/>
    <w:p w:rsidR="00000000" w:rsidRDefault="007D6D63">
      <w:r>
        <w:t>4. К проекту прилагаются подписные листы инициатив</w:t>
      </w:r>
      <w:r>
        <w:t>ной группы по форме, предусмотренной для сбора подписей в поддержку кандидата при проведении выборов, а также информация о представителях инициативной группы (фамилия, имя, отчество, адрес местожительства, контактные телефоны).</w:t>
      </w:r>
    </w:p>
    <w:p w:rsidR="00000000" w:rsidRDefault="007D6D63">
      <w:r>
        <w:t>5. Проект муниципального пра</w:t>
      </w:r>
      <w:r>
        <w:t>вового акта вносится для рассмотрения в соответствующий орган местного самоуправления городского округа.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11 июня 2023 г. - </w:t>
      </w:r>
      <w:hyperlink r:id="rId10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6. Проект муниципального правового акта, внесённый в порядке реализации правотворческой инициатив</w:t>
      </w:r>
      <w:r>
        <w:t xml:space="preserve">ы граждан, подлежит обязательному рассмотрению органом местного самоуправления городского округа или должностным лицом местного самоуправления городского округа, к компетенции которых относится принятие соответствующего акта, в течение трёх месяцев со дня </w:t>
      </w:r>
      <w:r>
        <w:t>его внесения. Рассмотрение проекта муниципального правового акта осуществляется в порядке, предусмотренном для принятия данного вида муниципального правового акта.</w:t>
      </w:r>
    </w:p>
    <w:p w:rsidR="00000000" w:rsidRDefault="007D6D63">
      <w:r>
        <w:t>Представитель инициативной группы извещается о месте и времени рассмотрения внесенной правот</w:t>
      </w:r>
      <w:r>
        <w:t>ворческой инициативы. При рассмотрении проекта муниципального правового акта Думой города могут присутствовать не более четырех представителей инициативной группы.</w:t>
      </w:r>
    </w:p>
    <w:p w:rsidR="00000000" w:rsidRDefault="007D6D63">
      <w:r>
        <w:t>7. Проект муниципального правового акта, внесенный с нарушением установленного порядка, возв</w:t>
      </w:r>
      <w:r>
        <w:t>ращается представителю инициативной группы без рассмотрения с мотивированным указанием на допущенные нарушения порядка внесения правотворческой инициативы.</w:t>
      </w:r>
    </w:p>
    <w:p w:rsidR="00000000" w:rsidRDefault="007D6D63">
      <w:r>
        <w:t>8. Устранение указанных нарушений является основанием для рассмотрения правотворческой инициативы на</w:t>
      </w:r>
      <w:r>
        <w:t xml:space="preserve">селения в порядке, предусмотренном </w:t>
      </w:r>
      <w:hyperlink w:anchor="sub_156" w:history="1">
        <w:r>
          <w:rPr>
            <w:rStyle w:val="a4"/>
          </w:rPr>
          <w:t>пунктом 6</w:t>
        </w:r>
      </w:hyperlink>
      <w:r>
        <w:t xml:space="preserve"> настоящей статьи.</w:t>
      </w:r>
    </w:p>
    <w:p w:rsidR="00000000" w:rsidRDefault="007D6D63">
      <w:r>
        <w:t>9.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</w:t>
      </w:r>
      <w:r>
        <w:t>н, в письменной форме доводится до сведения внесшей его инициативной группы граждан через средства массовой информации.</w:t>
      </w:r>
    </w:p>
    <w:p w:rsidR="00000000" w:rsidRDefault="007D6D63">
      <w:bookmarkStart w:id="102" w:name="sub_1510"/>
      <w:r>
        <w:t>10. Муниципальный правовой акт, проект которого внесен в порядке реализации правотворческой инициативы населения городского окру</w:t>
      </w:r>
      <w:r>
        <w:t>га, не может быть принят в случае:</w:t>
      </w:r>
    </w:p>
    <w:bookmarkEnd w:id="102"/>
    <w:p w:rsidR="00000000" w:rsidRDefault="007D6D63">
      <w:r>
        <w:t>1) внесения проекта по вопросам, не отнесенным законодательством к вопросам местного значения городского округа;</w:t>
      </w:r>
    </w:p>
    <w:p w:rsidR="00000000" w:rsidRDefault="007D6D63">
      <w:r>
        <w:t>2) внесения проекта по вопросам, отнесенным к вопросам местного значения городского округа, но содер</w:t>
      </w:r>
      <w:r>
        <w:t xml:space="preserve">жащим требования, противоречащие </w:t>
      </w:r>
      <w:hyperlink r:id="rId109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федеральному законодательству или законодательству Ханты-Мансийского автономного округа - Югры, настоящему Уставу.</w:t>
      </w:r>
    </w:p>
    <w:p w:rsidR="00000000" w:rsidRDefault="007D6D63">
      <w:r>
        <w:t xml:space="preserve">11. В случае выявления оснований, указанных в </w:t>
      </w:r>
      <w:hyperlink w:anchor="sub_1510" w:history="1">
        <w:r>
          <w:rPr>
            <w:rStyle w:val="a4"/>
          </w:rPr>
          <w:t>пункте 10</w:t>
        </w:r>
      </w:hyperlink>
      <w:r>
        <w:t xml:space="preserve"> настоящей статьи, соответствующим органом местного самоуправления городского округа направляется представителю инициативной группы мотивированный отказ, который может быть об</w:t>
      </w:r>
      <w:r>
        <w:t>жалован в судебном порядке.</w:t>
      </w:r>
    </w:p>
    <w:p w:rsidR="00000000" w:rsidRDefault="007D6D63"/>
    <w:p w:rsidR="00000000" w:rsidRDefault="007D6D63">
      <w:pPr>
        <w:ind w:left="1957" w:hanging="1259"/>
      </w:pPr>
      <w:bookmarkStart w:id="103" w:name="sub_16"/>
      <w:r>
        <w:rPr>
          <w:rStyle w:val="a3"/>
        </w:rPr>
        <w:t>Статья 16</w:t>
      </w:r>
      <w:r>
        <w:t>. Территориальное общественное самоуправление</w:t>
      </w:r>
    </w:p>
    <w:p w:rsidR="00000000" w:rsidRDefault="007D6D63">
      <w:bookmarkStart w:id="104" w:name="sub_161"/>
      <w:bookmarkEnd w:id="103"/>
      <w:r>
        <w:t>1. Под территориальным общественным самоуправлением понимается самоорганизация граждан по месту их жительства на части территории городского округа (подъ</w:t>
      </w:r>
      <w:r>
        <w:t>езд многоквартирного жилого дома; многоквартирный жилой дом; группа жилых домов; жилой микрорайон; иные территории проживания граждан) для самостоятельного и под свою ответственность осуществления собственных инициатив по вопросам местного значения.</w:t>
      </w:r>
    </w:p>
    <w:bookmarkEnd w:id="104"/>
    <w:p w:rsidR="00000000" w:rsidRDefault="007D6D63">
      <w:r>
        <w:t>2. Границы территории, на которой осуществляется территориальное общественное самоуправление, устанавливаются Думой города по предложению населения, проживающего на данной территории.</w:t>
      </w:r>
    </w:p>
    <w:p w:rsidR="00000000" w:rsidRDefault="007D6D63">
      <w:r>
        <w:t xml:space="preserve">3. Территориальное общественное самоуправление не может осуществляться </w:t>
      </w:r>
      <w:r>
        <w:t>в границах территории, на которой территориальное общественное самоуправление осуществляется другими правомочно созданными органами, без соответствующего изменения границ.</w:t>
      </w:r>
    </w:p>
    <w:p w:rsidR="00000000" w:rsidRDefault="007D6D63">
      <w:bookmarkStart w:id="105" w:name="sub_164"/>
      <w:r>
        <w:t>4. Территориальное общественное самоуправление осуществляется в городском окр</w:t>
      </w:r>
      <w:r>
        <w:t>уге непосредственно населением, а также посредством создания органов территориального общественного самоуправления.</w:t>
      </w:r>
    </w:p>
    <w:bookmarkEnd w:id="105"/>
    <w:p w:rsidR="00000000" w:rsidRDefault="007D6D63">
      <w:r>
        <w:t xml:space="preserve">Непосредственно территориальное общественное самоуправление в городском округе осуществляется населением путем проведения собраний и </w:t>
      </w:r>
      <w:r>
        <w:t>конференций граждан.</w:t>
      </w:r>
    </w:p>
    <w:p w:rsidR="00000000" w:rsidRDefault="007D6D63">
      <w:r>
        <w:lastRenderedPageBreak/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городского округа.</w:t>
      </w:r>
    </w:p>
    <w:p w:rsidR="00000000" w:rsidRDefault="007D6D63">
      <w:r>
        <w:t>Регистрация устава территориального общественного самоуправления уполномоченным органом местного самоуправления городского округа осуществляется в порядке, предусмотренном решением Думы города.</w:t>
      </w:r>
    </w:p>
    <w:p w:rsidR="00000000" w:rsidRDefault="007D6D63">
      <w:r>
        <w:t xml:space="preserve">6. Территориальное общественное самоуправление в соответствии </w:t>
      </w:r>
      <w:r>
        <w:t>с его уставом может являться юридическим лицом. В этом случае его устав в соответствии с действующим законодательством также подлежит государственной регистрации в установленном порядке.</w:t>
      </w:r>
    </w:p>
    <w:p w:rsidR="00000000" w:rsidRDefault="007D6D63">
      <w:r>
        <w:t>7. Организация и осуществление территориального общественного самоупр</w:t>
      </w:r>
      <w:r>
        <w:t>авления, условия и порядок выделения необходимых средств из местного бюджета осуществляются в соответствии с Положением о территориальном общественном самоуправлении, утвержденным решением Думы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16 доп</w:t>
      </w:r>
      <w:r>
        <w:rPr>
          <w:shd w:val="clear" w:color="auto" w:fill="F0F0F0"/>
        </w:rPr>
        <w:t xml:space="preserve">олнена пунктом 8 с 25 апреля 2021 г. - </w:t>
      </w:r>
      <w:hyperlink r:id="rId11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r>
        <w:t>8. Органы территориального общественного самоуправления могут выдвигать инициативны</w:t>
      </w:r>
      <w:r>
        <w:t>й проект в качестве инициаторов проекта.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24 июня 2018 г. - </w:t>
      </w:r>
      <w:hyperlink r:id="rId11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мая 2018 г. N 273-VIДГ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ind w:left="1957" w:hanging="1259"/>
      </w:pPr>
      <w:r>
        <w:rPr>
          <w:rStyle w:val="a3"/>
        </w:rPr>
        <w:t>Статья 17</w:t>
      </w:r>
      <w:r>
        <w:t>. Публичные слушания, общественные обсуждения</w:t>
      </w:r>
    </w:p>
    <w:p w:rsidR="00000000" w:rsidRDefault="007D6D63">
      <w:r>
        <w:t>1. Публичные слушания проводятся для обсуждения проектов муниципальных правовых актов по вопросам мест</w:t>
      </w:r>
      <w:r>
        <w:t>ного значения с участием населения муниципального образования.</w:t>
      </w:r>
    </w:p>
    <w:p w:rsidR="00000000" w:rsidRDefault="007D6D63">
      <w:r>
        <w:t>2. В случаях, предусмотренных законодательством, обсуждение проектов муниципальных правовых актов и иных вопросов городского округа осуществляется с обязательным проведением публичных слушаний.</w:t>
      </w:r>
    </w:p>
    <w:p w:rsidR="00000000" w:rsidRDefault="007D6D63">
      <w:r>
        <w:t>3. Публичные слушания проводятся по инициативе населения, Думы города или Главы города.</w:t>
      </w:r>
    </w:p>
    <w:p w:rsidR="00000000" w:rsidRDefault="007D6D63">
      <w:r>
        <w:t>Публичные слушания, проводимые по инициативе населения или Думы города, назначаются Думой города, а по инициативе Главы города - Главой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174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0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августа 2021 г. - </w:t>
      </w:r>
      <w:hyperlink r:id="rId11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4. Порядок организации и проведения публичных слушаний определяется решением Думы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1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23 июня 2024 г. - </w:t>
      </w:r>
      <w:hyperlink r:id="rId11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5. По проекту генерального плана городского округа, проекту правил землепользо</w:t>
      </w:r>
      <w:r>
        <w:t>вания и застройки городского округа, проектам планировки территории, проектам межевания территории, проекту правил благоустройства территории городского округа, проекту единого документа территориального планирования и градостроительного зонирования городс</w:t>
      </w:r>
      <w:r>
        <w:t>кого округа, проектам, предусматривающим внесение изменений в один из указанных утверждённых документов, проектам решений о предоставлении разрешения на условно разрешённый вид использования земельного участка или объекта капитального строительства, проект</w:t>
      </w:r>
      <w:r>
        <w:t xml:space="preserve">ам решений о предоставлении </w:t>
      </w:r>
      <w:r>
        <w:lastRenderedPageBreak/>
        <w:t>разрешения на отклонение от предельных параметров разрешённого строительства, реконструкции объектов капитального строительства, вопросам изменения одного вида разрешённого использования земельных участков и объектов капитальног</w:t>
      </w:r>
      <w:r>
        <w:t xml:space="preserve">о строительства на другой вид такого использования при отсутствии утверждённых правил землепользования и застройки проводятся публичные слушания или общественные обсуждения в соответствии с </w:t>
      </w:r>
      <w:hyperlink r:id="rId117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1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23 июня 2024 г. - </w:t>
      </w:r>
      <w:hyperlink r:id="rId11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</w:t>
      </w:r>
      <w:r>
        <w:rPr>
          <w:shd w:val="clear" w:color="auto" w:fill="F0F0F0"/>
        </w:rPr>
        <w:t xml:space="preserve">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6.</w:t>
      </w:r>
      <w:r>
        <w:t xml:space="preserve"> Форма, порядок и сроки общественного обсуждения проектов документов стратегического планирования муниципального образования определяются муниципальным нормативным правовым актом Администрации города.</w:t>
      </w:r>
    </w:p>
    <w:p w:rsidR="00000000" w:rsidRDefault="007D6D63">
      <w:bookmarkStart w:id="111" w:name="sub_1762"/>
      <w:r>
        <w:t>Форма, порядок и сроки общественного обсуждения</w:t>
      </w:r>
      <w:r>
        <w:t xml:space="preserve"> иных проектов муниципальных правовых актов и решений органов местного самоуправления определяются муниципальными нормативными правовыми актами органов местного самоуправления, к компетенции которых относится принятие указанных актов и решений.</w:t>
      </w:r>
    </w:p>
    <w:bookmarkEnd w:id="111"/>
    <w:p w:rsidR="00000000" w:rsidRDefault="007D6D63"/>
    <w:p w:rsidR="00000000" w:rsidRDefault="007D6D63">
      <w:pPr>
        <w:ind w:left="1957" w:hanging="1259"/>
      </w:pPr>
      <w:bookmarkStart w:id="112" w:name="sub_18"/>
      <w:r>
        <w:rPr>
          <w:rStyle w:val="a3"/>
        </w:rPr>
        <w:t>Статья 18</w:t>
      </w:r>
      <w:r>
        <w:t>. Собрание граждан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" w:name="sub_181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25 апреля 2021 г. - </w:t>
      </w:r>
      <w:hyperlink r:id="rId12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Собрание граждан проводится по домам, улицам, микрорайонам, иным участкам городского округа для обсуждения вопросов местного значения, информирования населен</w:t>
      </w:r>
      <w:r>
        <w:t>ия о деятельности органов и должностных лиц местного самоуправления, обсуждения вопросов внесения инициативных проектов и их рассмотрения осуществления территориального общественного самоуправления.</w:t>
      </w:r>
    </w:p>
    <w:p w:rsidR="00000000" w:rsidRDefault="007D6D63">
      <w:bookmarkStart w:id="114" w:name="sub_182"/>
      <w:r>
        <w:t>2. Собрание граждан проводится по инициативе насел</w:t>
      </w:r>
      <w:r>
        <w:t>ения, Думы города, Главы города, а также в случаях, предусмотренных уставом территориального общественного самоуправления.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" w:name="sub_183"/>
      <w:bookmarkEnd w:id="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25 апреля 2021 г. - </w:t>
      </w:r>
      <w:hyperlink r:id="rId1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Собрание граждан может быть созвано по инициативе населения при создании инициативной группы граждан в количестве не менее 20 человек из числа граждан, проживающих на данной территории, обладающих избирательным правом, за исключением случаев, установлен</w:t>
      </w:r>
      <w:r>
        <w:t>ных настоящей статьёй.</w:t>
      </w:r>
    </w:p>
    <w:p w:rsidR="00000000" w:rsidRDefault="007D6D63">
      <w:r>
        <w:t xml:space="preserve">Собрание граждан по вопросам внесения инициативных проектов и их рассмотрения может быть созвано по инициативе населения при создании инициативной группы численностью не менее трёх граждан, проживающих на соответствующей территории, </w:t>
      </w:r>
      <w:r>
        <w:t>достигших шестнадцатилетнего возраста.</w:t>
      </w:r>
    </w:p>
    <w:p w:rsidR="00000000" w:rsidRDefault="007D6D63">
      <w:r>
        <w:t>Собрание граждан, проводимое по инициативе населения, назначается Думой города не позднее 15 дней со дня выдвижения инициативы. Решение о назначении собрания граждан, содержащее сведения о времени и месте проведения с</w:t>
      </w:r>
      <w:r>
        <w:t>обрания, публикуется в средствах массовой информации городского округа не позднее чем за 10 дней до дня проведения собрания.</w:t>
      </w:r>
    </w:p>
    <w:p w:rsidR="00000000" w:rsidRDefault="007D6D63">
      <w:bookmarkStart w:id="116" w:name="sub_184"/>
      <w:r>
        <w:t>4. Собрание граждан, проводимое по инициативе Думы города или Главы города, назначается соответственно Думой города или Глав</w:t>
      </w:r>
      <w:r>
        <w:t>ой города.</w:t>
      </w:r>
    </w:p>
    <w:p w:rsidR="00000000" w:rsidRDefault="007D6D63">
      <w:bookmarkStart w:id="117" w:name="sub_185"/>
      <w:bookmarkEnd w:id="116"/>
      <w:r>
        <w:t>5. Собрание граждан, проводимое в случаях, предусмотренных уставом территориального общественного самоуправления, назначается и проводится в порядке, предусмотренном уставом территориального общественного самоуправления.</w:t>
      </w:r>
    </w:p>
    <w:p w:rsidR="00000000" w:rsidRDefault="007D6D63">
      <w:bookmarkStart w:id="118" w:name="sub_186"/>
      <w:bookmarkEnd w:id="117"/>
      <w:r>
        <w:t>6. Собрание граждан проводится с целью:</w:t>
      </w:r>
    </w:p>
    <w:bookmarkEnd w:id="118"/>
    <w:p w:rsidR="00000000" w:rsidRDefault="007D6D63">
      <w:r>
        <w:lastRenderedPageBreak/>
        <w:t>1) обсуждения вопросов жизни городского округа, имеющих существенное значение для населения данной территории;</w:t>
      </w:r>
    </w:p>
    <w:p w:rsidR="00000000" w:rsidRDefault="007D6D63">
      <w:r>
        <w:t>2) обсуждения проектов решений Думы города, нормативных правовых актов Главы города, выражения</w:t>
      </w:r>
      <w:r>
        <w:t xml:space="preserve"> мнения населения по ним и внесения предложений;</w:t>
      </w:r>
    </w:p>
    <w:p w:rsidR="00000000" w:rsidRDefault="007D6D63">
      <w:r>
        <w:t>3) принятия обращений, в том числе в форме петиций, к органам местного самоуправления городского округа;</w:t>
      </w:r>
    </w:p>
    <w:p w:rsidR="00000000" w:rsidRDefault="007D6D63">
      <w:r>
        <w:t xml:space="preserve">4) избрания лиц, уполномоченных представлять собрание граждан во взаимоотношениях с органами местного </w:t>
      </w:r>
      <w:r>
        <w:t>самоуправления городского округа и их должностными лицами;</w:t>
      </w:r>
    </w:p>
    <w:p w:rsidR="00000000" w:rsidRDefault="007D6D63">
      <w:r>
        <w:t>5) избрания делегатов в соответствии с нормами представительства на конференции граждан;</w:t>
      </w:r>
    </w:p>
    <w:p w:rsidR="00000000" w:rsidRDefault="007D6D63">
      <w:r>
        <w:t>6) обсуждения необходимости вынесения того или иного вопроса местного значения на референдум городского окру</w:t>
      </w:r>
      <w:r>
        <w:t>га;</w:t>
      </w:r>
    </w:p>
    <w:p w:rsidR="00000000" w:rsidRDefault="007D6D63">
      <w:r>
        <w:t>7) принятия решения о выдвижении инициативы проведения референдума городского округа по вопросу местного значения;</w:t>
      </w:r>
    </w:p>
    <w:p w:rsidR="00000000" w:rsidRDefault="007D6D63">
      <w:r>
        <w:t>8) рассмотрения сообщений и отчетов о работе депутатов Думы города, Главы города;</w:t>
      </w:r>
    </w:p>
    <w:p w:rsidR="00000000" w:rsidRDefault="007D6D63">
      <w:r>
        <w:t>9) принятия решения о добровольном участии жителей в бл</w:t>
      </w:r>
      <w:r>
        <w:t>агоустройстве, охране общественного порядка, сохранении городского жилищного фонда, охране природы, памятников истории и культуры, оказании помощи нуждающимся гражданам;</w:t>
      </w:r>
    </w:p>
    <w:p w:rsidR="00000000" w:rsidRDefault="007D6D63">
      <w:r>
        <w:t>10) принятия решения об организации и избрании органов территориального общественного самоуправления, одобрении программы деятельности этих органов, использовании имущества и средств, находящихся в распоряжении органов территориального общественного самоуп</w:t>
      </w:r>
      <w:r>
        <w:t>равления, заслушивания и утверждения отчетов этих органов, решения иных вопросов в соответствии с уставами территориального общественного самоуправления;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" w:name="sub_186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 изменен с 25 апреля 2021 г. - </w:t>
      </w:r>
      <w:hyperlink r:id="rId12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11) обсуждения вопросов внесения и</w:t>
      </w:r>
      <w:r>
        <w:t>нициативных проектов и их рассмотрения.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" w:name="sub_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25 апреля 2021 г. - </w:t>
      </w:r>
      <w:hyperlink r:id="rId1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7. Собрание граждан правомочно при участии в нем не менее 50% жителей данной территории, обладающих избирательным правом.</w:t>
      </w:r>
    </w:p>
    <w:p w:rsidR="00000000" w:rsidRDefault="007D6D63">
      <w:bookmarkStart w:id="121" w:name="sub_1872"/>
      <w:r>
        <w:t>Собрание граждан по вопросам</w:t>
      </w:r>
      <w:r>
        <w:t xml:space="preserve"> организации и осуществления территориального общественного самоуправления считается правомочным при участии в нем не менее одной трети жителей соответствующей территории, достигших шестнадцатилетнего возраста.</w:t>
      </w:r>
    </w:p>
    <w:p w:rsidR="00000000" w:rsidRDefault="007D6D63">
      <w:bookmarkStart w:id="122" w:name="sub_1873"/>
      <w:bookmarkEnd w:id="121"/>
      <w:r>
        <w:t>В собрании граждан по вопроса</w:t>
      </w:r>
      <w:r>
        <w:t>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</w:t>
      </w:r>
      <w:r>
        <w:t>ативных проектов определяется нормативным правовым актом Думы города.</w:t>
      </w:r>
    </w:p>
    <w:bookmarkEnd w:id="122"/>
    <w:p w:rsidR="00000000" w:rsidRDefault="007D6D63">
      <w:r>
        <w:t>8. Вопросы повестки дня собрания и порядок голосования по ним вносятся инициаторами созыва и утверждаются на собрании большинством голосов присутствующих граждан. Для ведения соб</w:t>
      </w:r>
      <w:r>
        <w:t>рания избираются председатель и секретарь.</w:t>
      </w:r>
    </w:p>
    <w:p w:rsidR="00000000" w:rsidRDefault="007D6D63">
      <w:r>
        <w:t>9.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000000" w:rsidRDefault="007D6D63">
      <w:r>
        <w:t>С</w:t>
      </w:r>
      <w:r>
        <w:t xml:space="preserve">екретарь ведет протокол собрания граждан, в котором отражаются все принятые собранием граждан решения с указанием результатов голосования по ним. Протокол </w:t>
      </w:r>
      <w:r>
        <w:lastRenderedPageBreak/>
        <w:t>подписывается секретарем и председателем собрания граждан.</w:t>
      </w:r>
    </w:p>
    <w:p w:rsidR="00000000" w:rsidRDefault="007D6D63">
      <w:r>
        <w:t>10. Решение собрания граждан считается при</w:t>
      </w:r>
      <w:r>
        <w:t>нятым, если за него проголосовало более половины присутствующих.</w:t>
      </w:r>
    </w:p>
    <w:p w:rsidR="00000000" w:rsidRDefault="007D6D63">
      <w:bookmarkStart w:id="123" w:name="sub_1811"/>
      <w:r>
        <w:t>11. Обращения, принятые собраниями граждан в пределах их компетенции, подлежат обязательному рассмотрению соответствующими органами и должностными лицами местного самоуправления город</w:t>
      </w:r>
      <w:r>
        <w:t>ского округа с направлением письменного ответа.</w:t>
      </w:r>
    </w:p>
    <w:bookmarkEnd w:id="123"/>
    <w:p w:rsidR="00000000" w:rsidRDefault="007D6D63"/>
    <w:p w:rsidR="00000000" w:rsidRDefault="007D6D63">
      <w:pPr>
        <w:ind w:left="1957" w:hanging="1259"/>
      </w:pPr>
      <w:bookmarkStart w:id="124" w:name="sub_19"/>
      <w:r>
        <w:rPr>
          <w:rStyle w:val="a3"/>
        </w:rPr>
        <w:t>Статья 19</w:t>
      </w:r>
      <w:r>
        <w:t>. Конференция граждан (собрание делегатов)</w:t>
      </w:r>
    </w:p>
    <w:bookmarkEnd w:id="124"/>
    <w:p w:rsidR="00000000" w:rsidRDefault="007D6D63">
      <w:r>
        <w:t>1. Конференция граждан (собрание делегатов) проводится для осуществления полномочий собрания граждан в случаях, если:</w:t>
      </w:r>
    </w:p>
    <w:p w:rsidR="00000000" w:rsidRDefault="007D6D63">
      <w:r>
        <w:t>1) они предусмотр</w:t>
      </w:r>
      <w:r>
        <w:t>ены уставом территориального общественного самоуправления;</w:t>
      </w:r>
    </w:p>
    <w:p w:rsidR="00000000" w:rsidRDefault="007D6D63">
      <w:r>
        <w:t>2) вопрос, выносимый на обсуждение, имеет общегородское значение;</w:t>
      </w:r>
    </w:p>
    <w:p w:rsidR="00000000" w:rsidRDefault="007D6D63">
      <w:r>
        <w:t>3) предполагается участие в собрании более 5000 человек;</w:t>
      </w:r>
    </w:p>
    <w:p w:rsidR="00000000" w:rsidRDefault="007D6D63">
      <w:r>
        <w:t>4) необходимо проведение собрания с участием жителей всего городского окру</w:t>
      </w:r>
      <w:r>
        <w:t>га (общегородская конференция).</w:t>
      </w:r>
    </w:p>
    <w:p w:rsidR="00000000" w:rsidRDefault="007D6D63">
      <w:bookmarkStart w:id="125" w:name="sub_192"/>
      <w:r>
        <w:t xml:space="preserve">2. Решение о проведении конференции граждан принимается органами, указанными в </w:t>
      </w:r>
      <w:hyperlink w:anchor="sub_183" w:history="1">
        <w:r>
          <w:rPr>
            <w:rStyle w:val="a4"/>
          </w:rPr>
          <w:t>пунктах 3</w:t>
        </w:r>
      </w:hyperlink>
      <w:r>
        <w:t xml:space="preserve">, </w:t>
      </w:r>
      <w:hyperlink w:anchor="sub_184" w:history="1">
        <w:r>
          <w:rPr>
            <w:rStyle w:val="a4"/>
          </w:rPr>
          <w:t>4 статьи 18</w:t>
        </w:r>
      </w:hyperlink>
      <w:r>
        <w:t xml:space="preserve"> настоящего Устава в зависимости от поступившей инициативы.</w:t>
      </w:r>
    </w:p>
    <w:bookmarkEnd w:id="125"/>
    <w:p w:rsidR="00000000" w:rsidRDefault="007D6D63">
      <w:r>
        <w:t>3. Конференция граждан, проводимая в случаях, предусмотренных уставом территориального общественного самоуправления, назначается в порядке, предусмотренном уставом территориального общественного самоуправления.</w:t>
      </w:r>
    </w:p>
    <w:p w:rsidR="00000000" w:rsidRDefault="007D6D63">
      <w:r>
        <w:t>4. Конференция граждан проводится в порядке,</w:t>
      </w:r>
      <w:r>
        <w:t xml:space="preserve"> установленном для проведения собрания граждан, и осуществляет те же полномочия.</w:t>
      </w:r>
    </w:p>
    <w:p w:rsidR="00000000" w:rsidRDefault="007D6D63">
      <w:bookmarkStart w:id="126" w:name="sub_195"/>
      <w:r>
        <w:t>5. Конференция граждан правомочна при участии в ней не менее 50% избранных на собраниях граждан делегатов от данной территории, обладающих избирательным правом.</w:t>
      </w:r>
    </w:p>
    <w:p w:rsidR="00000000" w:rsidRDefault="007D6D63">
      <w:bookmarkStart w:id="127" w:name="sub_1952"/>
      <w:bookmarkEnd w:id="126"/>
      <w:r>
        <w:t>Конференция граждан по вопросам организации и осуществления территориального общественного самоуправления считается правомочной при участии в ней не менее двух третей избранных на собраниях граждан делегатов, представляющих не менее одной трети жит</w:t>
      </w:r>
      <w:r>
        <w:t>елей соответствующей территории, достигших шестнадцатилетнего возраста.</w:t>
      </w:r>
    </w:p>
    <w:bookmarkEnd w:id="127"/>
    <w:p w:rsidR="00000000" w:rsidRDefault="007D6D63">
      <w:r>
        <w:t>6. Решение конференции граждан считается принятым, если за него проголосовало более половины присутствующих делегатов, представляющих более половины жителей данной территории.</w:t>
      </w:r>
    </w:p>
    <w:p w:rsidR="00000000" w:rsidRDefault="007D6D63">
      <w:bookmarkStart w:id="128" w:name="sub_197"/>
      <w:r>
        <w:t>7. Обращения, принятые на конференциях граждан в пределах их компетенции, подлежат обязательному рассмотрению соответствующими органами и должностными лицами местного самоуправления городского округа с направлением письменного ответа.</w:t>
      </w:r>
    </w:p>
    <w:bookmarkEnd w:id="128"/>
    <w:p w:rsidR="00000000" w:rsidRDefault="007D6D63"/>
    <w:p w:rsidR="00000000" w:rsidRDefault="007D6D63">
      <w:pPr>
        <w:ind w:left="1957" w:hanging="1259"/>
      </w:pPr>
      <w:bookmarkStart w:id="129" w:name="sub_20"/>
      <w:r>
        <w:rPr>
          <w:rStyle w:val="a3"/>
        </w:rPr>
        <w:t>Статья 20</w:t>
      </w:r>
      <w:r>
        <w:t>. Опрос граждан</w:t>
      </w:r>
    </w:p>
    <w:bookmarkEnd w:id="129"/>
    <w:p w:rsidR="00000000" w:rsidRDefault="007D6D63">
      <w:r>
        <w:t>1.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</w:t>
      </w:r>
      <w:r>
        <w:t>управления городского округа, а также органами государственной власти.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" w:name="sub_2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25 апреля 2021 г. - </w:t>
      </w:r>
      <w:hyperlink r:id="rId12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</w:t>
      </w:r>
      <w:r>
        <w:rPr>
          <w:shd w:val="clear" w:color="auto" w:fill="F0F0F0"/>
        </w:rPr>
        <w:t xml:space="preserve">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В опросе граждан имеют право участвовать жители городского округа, обладающие избирательным правом. В опросе граждан по в</w:t>
      </w:r>
      <w:r>
        <w:t>опросу выявления мнения граждан о поддержке инициативного проекта вправе участвовать жители городского округа или его части, в которых предлагается реализовать инициативный проект, достигшие шестнадцатилетнего возраста.</w:t>
      </w:r>
    </w:p>
    <w:p w:rsidR="00000000" w:rsidRDefault="007D6D63">
      <w:bookmarkStart w:id="131" w:name="sub_203"/>
      <w:r>
        <w:t>3. Опрос граждан проводится п</w:t>
      </w:r>
      <w:r>
        <w:t>о инициативе:</w:t>
      </w:r>
    </w:p>
    <w:p w:rsidR="00000000" w:rsidRDefault="007D6D63">
      <w:bookmarkStart w:id="132" w:name="sub_231"/>
      <w:bookmarkEnd w:id="131"/>
      <w:r>
        <w:t>1) Думы города - по вопросам местного значения;</w:t>
      </w:r>
    </w:p>
    <w:p w:rsidR="00000000" w:rsidRDefault="007D6D63">
      <w:bookmarkStart w:id="133" w:name="sub_232"/>
      <w:bookmarkEnd w:id="132"/>
      <w:r>
        <w:lastRenderedPageBreak/>
        <w:t>2) Главы города - по вопросам местного значения;</w:t>
      </w:r>
    </w:p>
    <w:p w:rsidR="00000000" w:rsidRDefault="007D6D63">
      <w:bookmarkStart w:id="134" w:name="sub_233"/>
      <w:bookmarkEnd w:id="133"/>
      <w:r>
        <w:t>3) органов государственной власти Ханты-Мансийского автономного округа - Югры - для учета мнения гражда</w:t>
      </w:r>
      <w:r>
        <w:t>н при принятии решений об изменении целевого назначения земель городского округа для объектов регионального и межрегионального значения;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2034"/>
      <w:bookmarkEnd w:id="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дополнен подпунктом 4 с 25 апреля 2021 г. - </w:t>
      </w:r>
      <w:hyperlink r:id="rId13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r>
        <w:t xml:space="preserve">4) жителей городского округа или его части, в которых предлагается реализовать инициативный проект, достигших шестнадцатилетнего возраста, </w:t>
      </w:r>
      <w:r>
        <w:t>- для выявления мнения граждан о поддержке данного инициативного проекта.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в пункт</w:t>
      </w:r>
      <w:r>
        <w:rPr>
          <w:shd w:val="clear" w:color="auto" w:fill="F0F0F0"/>
        </w:rPr>
        <w:t xml:space="preserve"> 4 статьи 20 настоящего Устава внесены изменения, </w:t>
      </w:r>
      <w:hyperlink r:id="rId13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133" w:history="1">
        <w:r>
          <w:rPr>
            <w:rStyle w:val="a4"/>
            <w:shd w:val="clear" w:color="auto" w:fill="F0F0F0"/>
          </w:rPr>
          <w:t>официал</w:t>
        </w:r>
        <w:r>
          <w:rPr>
            <w:rStyle w:val="a4"/>
            <w:shd w:val="clear" w:color="auto" w:fill="F0F0F0"/>
          </w:rPr>
          <w:t>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4. Решение о назначении опроса граждан принимается Думой города большинством голосов от установлен</w:t>
      </w:r>
      <w:r>
        <w:t>ной численности депутатов.</w:t>
      </w:r>
    </w:p>
    <w:p w:rsidR="00000000" w:rsidRDefault="007D6D63">
      <w:r>
        <w:t xml:space="preserve">В случае, предусмотренном </w:t>
      </w:r>
      <w:hyperlink w:anchor="sub_233" w:history="1">
        <w:r>
          <w:rPr>
            <w:rStyle w:val="a4"/>
          </w:rPr>
          <w:t>подпунктом 3 пункта 3</w:t>
        </w:r>
      </w:hyperlink>
      <w:r>
        <w:t xml:space="preserve"> настоящей статьи; Дума города обязана назначить опрос граждан.</w:t>
      </w:r>
    </w:p>
    <w:p w:rsidR="00000000" w:rsidRDefault="007D6D63">
      <w:bookmarkStart w:id="137" w:name="sub_235"/>
      <w:r>
        <w:t>5. В решении Думы города о назначении опроса устанавливаются:</w:t>
      </w:r>
    </w:p>
    <w:bookmarkEnd w:id="137"/>
    <w:p w:rsidR="00000000" w:rsidRDefault="007D6D63">
      <w:r>
        <w:t>1) дата и сроки п</w:t>
      </w:r>
      <w:r>
        <w:t>роведения опроса;</w:t>
      </w:r>
    </w:p>
    <w:p w:rsidR="00000000" w:rsidRDefault="007D6D63">
      <w:r>
        <w:t>2) формулировка вопроса (вопросов), предлагаемого (предлагаемых) при проведении опроса;</w:t>
      </w:r>
    </w:p>
    <w:p w:rsidR="00000000" w:rsidRDefault="007D6D63">
      <w:r>
        <w:t>3) методика проведения опроса;</w:t>
      </w:r>
    </w:p>
    <w:p w:rsidR="00000000" w:rsidRDefault="007D6D63">
      <w:r>
        <w:t>4) форма опросного листа;</w:t>
      </w:r>
    </w:p>
    <w:p w:rsidR="00000000" w:rsidRDefault="007D6D63">
      <w:r>
        <w:t>5) минимальная численность жителей городского округа, участвующих в опросе;</w:t>
      </w:r>
    </w:p>
    <w:p w:rsidR="00000000" w:rsidRDefault="007D6D63">
      <w:r>
        <w:t>6) территория проведения опроса;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20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7 с 25 апреля 2021 г. - </w:t>
      </w:r>
      <w:hyperlink r:id="rId13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</w:t>
      </w:r>
      <w:r>
        <w:rPr>
          <w:shd w:val="clear" w:color="auto" w:fill="F0F0F0"/>
        </w:rPr>
        <w:t>706-VI ДГ</w:t>
      </w:r>
    </w:p>
    <w:p w:rsidR="00000000" w:rsidRDefault="007D6D63">
      <w:r>
        <w:t>7) порядок идентификации участников опроса в случае проведения опроса граждан с использованием официального портала Администрации города.</w:t>
      </w:r>
    </w:p>
    <w:p w:rsidR="00000000" w:rsidRDefault="007D6D63">
      <w:r>
        <w:t>Жители городского округа должны быть проинформированы о проведении опроса не менее чем за 10 дней до дня его</w:t>
      </w:r>
      <w:r>
        <w:t xml:space="preserve"> проведения в порядке, определённом Думой города.</w:t>
      </w:r>
    </w:p>
    <w:p w:rsidR="00000000" w:rsidRDefault="007D6D63">
      <w:r>
        <w:t>6. Финансирование мероприятий, связанных с подготовкой и проведением опроса, осуществляется в соответствии с действующим законодательством.</w:t>
      </w:r>
    </w:p>
    <w:p w:rsidR="00000000" w:rsidRDefault="007D6D63">
      <w:r>
        <w:t>7. Опрос признается состоявшимся, если в нем приняло участие не ме</w:t>
      </w:r>
      <w:r>
        <w:t>нее минимальной численности жителей, установленной решением о назначении опроса.</w:t>
      </w:r>
    </w:p>
    <w:p w:rsidR="00000000" w:rsidRDefault="007D6D63">
      <w:r>
        <w:t>8. Результаты опроса носят рекомендательный характер.</w:t>
      </w:r>
    </w:p>
    <w:p w:rsidR="00000000" w:rsidRDefault="007D6D63">
      <w:r>
        <w:t>9. Подготовка, проведение и установление результатов опроса осуществляются открыто и гласно.</w:t>
      </w:r>
    </w:p>
    <w:p w:rsidR="00000000" w:rsidRDefault="007D6D63">
      <w:r>
        <w:t>10. Результаты опроса должны</w:t>
      </w:r>
      <w:r>
        <w:t xml:space="preserve"> быть опубликованы в средствах массовой информации в течение 30 дней.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ноября 2006 г. N 123-IVДГ "О Положении о порядке назначения и проведе</w:t>
      </w:r>
      <w:r>
        <w:rPr>
          <w:shd w:val="clear" w:color="auto" w:fill="F0F0F0"/>
        </w:rPr>
        <w:t>ния опроса граждан в городе Сургуте"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" w:name="sub_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37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наименование статьи 21 настоящего Устава внесен</w:t>
      </w:r>
      <w:r>
        <w:rPr>
          <w:shd w:val="clear" w:color="auto" w:fill="F0F0F0"/>
        </w:rPr>
        <w:t>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7D6D63">
      <w:pPr>
        <w:ind w:left="1957" w:hanging="1259"/>
      </w:pPr>
      <w:r>
        <w:rPr>
          <w:rStyle w:val="a3"/>
        </w:rPr>
        <w:t>Статья 21</w:t>
      </w:r>
      <w:r>
        <w:t>. Обращения граждан и объединений граждан, в том числе юридических лиц в органы местного самоуправления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" w:name="sub_211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14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пункт 1 статьи 21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1. Граждане имеют право обращаться лично, а также направлять индивидуальные и коллективные обращения включая обращения объединений граждан, в том числе юридических лиц в органы мес</w:t>
      </w:r>
      <w:r>
        <w:t>тного самоуправления и их должностным лицам, в том числе в случае нарушения их прав, свобод или законных интересов в результате неправомерных действий муниципальных служащих.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" w:name="sub_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пункт 2 статьи 21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текст пункта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7D6D63">
      <w:r>
        <w:t xml:space="preserve">2. Обращения в органы местного самоуправления городского округа рассматриваются в порядке, предусмотренном действующим </w:t>
      </w:r>
      <w:hyperlink r:id="rId143" w:history="1">
        <w:r>
          <w:rPr>
            <w:rStyle w:val="a4"/>
          </w:rPr>
          <w:t>федеральным законодательством</w:t>
        </w:r>
      </w:hyperlink>
      <w:r>
        <w:t>.</w:t>
      </w:r>
    </w:p>
    <w:p w:rsidR="00000000" w:rsidRDefault="007D6D63"/>
    <w:p w:rsidR="00000000" w:rsidRDefault="007D6D63">
      <w:pPr>
        <w:ind w:left="1957" w:hanging="1259"/>
      </w:pPr>
      <w:bookmarkStart w:id="142" w:name="sub_22"/>
      <w:r>
        <w:rPr>
          <w:rStyle w:val="a3"/>
        </w:rPr>
        <w:t>Статья 22</w:t>
      </w:r>
      <w:r>
        <w:t>. Другие формы участия населения в решении вопросов местного значения</w:t>
      </w:r>
    </w:p>
    <w:bookmarkEnd w:id="142"/>
    <w:p w:rsidR="00000000" w:rsidRDefault="007D6D63">
      <w:r>
        <w:t>Наряду с предусмотренными федеральным законом формами непосредственного осуществления населением местного самоуправления и участия граждан в осуществлении местного самоуправления г</w:t>
      </w:r>
      <w:r>
        <w:t xml:space="preserve">раждане могут участвовать в решении вопросов местного значения в других формах, не противоречащих </w:t>
      </w:r>
      <w:hyperlink r:id="rId144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законам, законам Ханты-Мансийского авт</w:t>
      </w:r>
      <w:r>
        <w:t>ономного округа - Югры, в том числе путем направления коллективных обращений (петиций), присутствия на открытых заседаниях Думы города, реализации права быть лично заслушанным Думой города, Главой города, должностными лицами Администрации города, участия в</w:t>
      </w:r>
      <w:r>
        <w:t xml:space="preserve"> массовом обсуждении вопросов жизни городского округа, а также путем участия в выполнении социально значимых для городского округа работ.</w:t>
      </w:r>
    </w:p>
    <w:p w:rsidR="00000000" w:rsidRDefault="007D6D63"/>
    <w:p w:rsidR="00000000" w:rsidRDefault="007D6D63">
      <w:bookmarkStart w:id="143" w:name="sub_23"/>
      <w:r>
        <w:rPr>
          <w:rStyle w:val="a3"/>
        </w:rPr>
        <w:t>Статья 23</w:t>
      </w:r>
      <w:r>
        <w:t xml:space="preserve">. </w:t>
      </w:r>
      <w:hyperlink r:id="rId145" w:history="1">
        <w:r>
          <w:rPr>
            <w:rStyle w:val="a4"/>
          </w:rPr>
          <w:t>Исключена</w:t>
        </w:r>
      </w:hyperlink>
      <w:r>
        <w:t>.</w:t>
      </w:r>
    </w:p>
    <w:bookmarkEnd w:id="14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6" w:history="1">
        <w:r>
          <w:rPr>
            <w:rStyle w:val="a4"/>
            <w:shd w:val="clear" w:color="auto" w:fill="F0F0F0"/>
          </w:rPr>
          <w:t>статьи 23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144" w:name="sub_24"/>
      <w:r>
        <w:rPr>
          <w:rStyle w:val="a3"/>
        </w:rPr>
        <w:t>Статья 24</w:t>
      </w:r>
      <w:r>
        <w:t>. Право жителей города присутствовать на заседании Думы города Сургута</w:t>
      </w:r>
    </w:p>
    <w:bookmarkEnd w:id="144"/>
    <w:p w:rsidR="00000000" w:rsidRDefault="007D6D63">
      <w:r>
        <w:t>1. Доступ жителей города на заседания Думы города свободен, кроме случаев, когда Дума проводит закрытое заседание.</w:t>
      </w:r>
    </w:p>
    <w:p w:rsidR="00000000" w:rsidRDefault="007D6D63">
      <w:r>
        <w:t>2. Если помещение, в котором проводится заседание, не может вместить всех желающих присутствовать, организуется прямая трансляция заседания.</w:t>
      </w:r>
    </w:p>
    <w:p w:rsidR="00000000" w:rsidRDefault="007D6D63">
      <w:r>
        <w:t xml:space="preserve">3. Порядок посещения заседаний жителями городского округа регулируется </w:t>
      </w:r>
      <w:hyperlink r:id="rId147" w:history="1">
        <w:r>
          <w:rPr>
            <w:rStyle w:val="a4"/>
          </w:rPr>
          <w:t>Регламентом</w:t>
        </w:r>
      </w:hyperlink>
      <w:r>
        <w:t xml:space="preserve"> Думы города Сургута.</w:t>
      </w:r>
    </w:p>
    <w:p w:rsidR="00000000" w:rsidRDefault="007D6D63"/>
    <w:p w:rsidR="00000000" w:rsidRDefault="007D6D63">
      <w:pPr>
        <w:ind w:left="1957" w:hanging="1259"/>
      </w:pPr>
      <w:bookmarkStart w:id="145" w:name="sub_25"/>
      <w:r>
        <w:rPr>
          <w:rStyle w:val="a3"/>
        </w:rPr>
        <w:t>Статья 25</w:t>
      </w:r>
      <w:r>
        <w:t>. Право гражданина быть выслушанным Думой города Сургута,</w:t>
      </w:r>
      <w:r>
        <w:t xml:space="preserve"> Главой города Сургута, должностными лицами Администрации города Сургута</w:t>
      </w:r>
    </w:p>
    <w:bookmarkEnd w:id="145"/>
    <w:p w:rsidR="00000000" w:rsidRDefault="007D6D63">
      <w:r>
        <w:t xml:space="preserve">1. Гражданин, подавший жалобу в связи с нарушением его прав и законных интересов на территории городского округа, относящихся к ведению органов местного самоуправления </w:t>
      </w:r>
      <w:r>
        <w:lastRenderedPageBreak/>
        <w:t>городског</w:t>
      </w:r>
      <w:r>
        <w:t>о округа, вправе быть выслушанным Думой города, Главой города или должностными лицами Администрации города в случаях и порядке, предусмотренных регламентами соответствующих органов местного самоуправления городского округа.</w:t>
      </w:r>
    </w:p>
    <w:p w:rsidR="00000000" w:rsidRDefault="007D6D63">
      <w:r>
        <w:t>2. Руководители и иные должностн</w:t>
      </w:r>
      <w:r>
        <w:t>ые лица органов местного самоуправления городского округа организуют и осуществляют прием граждан по личным вопросам.</w:t>
      </w:r>
    </w:p>
    <w:p w:rsidR="00000000" w:rsidRDefault="007D6D63">
      <w:r>
        <w:t>Прием граждан по личным вопросам проводится руководителями и иными должностными лицами органов местного самоуправления по утвержденному им</w:t>
      </w:r>
      <w:r>
        <w:t>и графику, заблаговременно доведенному до сведения населения.</w:t>
      </w:r>
    </w:p>
    <w:p w:rsidR="00000000" w:rsidRDefault="007D6D63">
      <w:r>
        <w:t>Во время приема по личным вопросам гражданину обеспечивается право сделать устное заявление либо оставить письменное обращение по существу поставленных им вопросов.</w:t>
      </w:r>
    </w:p>
    <w:p w:rsidR="00000000" w:rsidRDefault="007D6D63">
      <w:bookmarkStart w:id="146" w:name="sub_253"/>
      <w:r>
        <w:t xml:space="preserve">3. </w:t>
      </w:r>
      <w:hyperlink r:id="rId148" w:history="1">
        <w:r>
          <w:rPr>
            <w:rStyle w:val="a4"/>
          </w:rPr>
          <w:t>Исключен</w:t>
        </w:r>
      </w:hyperlink>
      <w:r>
        <w:t>.</w:t>
      </w:r>
    </w:p>
    <w:bookmarkEnd w:id="14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9" w:history="1">
        <w:r>
          <w:rPr>
            <w:rStyle w:val="a4"/>
            <w:shd w:val="clear" w:color="auto" w:fill="F0F0F0"/>
          </w:rPr>
          <w:t>пункта 3 статьи 25</w:t>
        </w:r>
      </w:hyperlink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147" w:name="sub_26"/>
      <w:r>
        <w:rPr>
          <w:rStyle w:val="a3"/>
        </w:rPr>
        <w:t>Статья 26</w:t>
      </w:r>
      <w:r>
        <w:t>. Массовое обсуждение вопросов жизни городского окру</w:t>
      </w:r>
      <w:r>
        <w:t>га</w:t>
      </w:r>
    </w:p>
    <w:p w:rsidR="00000000" w:rsidRDefault="007D6D63">
      <w:bookmarkStart w:id="148" w:name="sub_261"/>
      <w:bookmarkEnd w:id="147"/>
      <w:r>
        <w:t xml:space="preserve">1. Утратил силу с 5 февраля 2023 г. - </w:t>
      </w:r>
      <w:hyperlink r:id="rId150" w:history="1">
        <w:r>
          <w:rPr>
            <w:rStyle w:val="a4"/>
          </w:rPr>
          <w:t>Решение</w:t>
        </w:r>
      </w:hyperlink>
      <w:r>
        <w:t xml:space="preserve"> Думы г. Сургута от 28 декабря 2022 г. N 254-VII ДГ</w:t>
      </w:r>
    </w:p>
    <w:bookmarkEnd w:id="14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149" w:name="sub_262"/>
      <w:r>
        <w:t xml:space="preserve">2. Утратил силу с 5 февраля 2023 г. - </w:t>
      </w:r>
      <w:hyperlink r:id="rId152" w:history="1">
        <w:r>
          <w:rPr>
            <w:rStyle w:val="a4"/>
          </w:rPr>
          <w:t>Решение</w:t>
        </w:r>
      </w:hyperlink>
      <w:r>
        <w:t xml:space="preserve"> Думы г. Сургута от 28 декабря 2022 г. N 254-VII ДГ</w:t>
      </w:r>
    </w:p>
    <w:bookmarkEnd w:id="14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150" w:name="sub_263"/>
      <w:r>
        <w:t xml:space="preserve"> </w:t>
      </w:r>
      <w:r>
        <w:rPr>
          <w:shd w:val="clear" w:color="auto" w:fill="F0F0F0"/>
        </w:rPr>
        <w:t xml:space="preserve">Пункт 3 изменен с 5 февраля 2023 г. - </w:t>
      </w:r>
      <w:hyperlink r:id="rId15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декабря 2022 г. N 254-VII ДГ</w:t>
      </w:r>
    </w:p>
    <w:bookmarkEnd w:id="15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По решению Думы города или Главы города могут проводиться массовые обсуждения важны</w:t>
      </w:r>
      <w:r>
        <w:t>х вопросов жизни городского округа.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2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5 февраля 2023 г. - </w:t>
      </w:r>
      <w:hyperlink r:id="rId15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декабря 2022 г. N 254-VII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4. Массовые обсуждения возможны в виде опубликования интервью должностных лиц органов местного самоуправления городского округа, а также интервью, мнений, пред</w:t>
      </w:r>
      <w:r>
        <w:t>ложений жителей городского округа в средствах массовой информации либо посредством обращений граждан и объединений граждан, в том числе юридических лиц в органы местного самоуправления городского округа в установленном порядке.</w:t>
      </w:r>
    </w:p>
    <w:p w:rsidR="00000000" w:rsidRDefault="007D6D63">
      <w:bookmarkStart w:id="152" w:name="sub_265"/>
      <w:r>
        <w:t>5. Утратил силу с 5 ф</w:t>
      </w:r>
      <w:r>
        <w:t xml:space="preserve">евраля 2023 г. - </w:t>
      </w:r>
      <w:hyperlink r:id="rId158" w:history="1">
        <w:r>
          <w:rPr>
            <w:rStyle w:val="a4"/>
          </w:rPr>
          <w:t>Решение</w:t>
        </w:r>
      </w:hyperlink>
      <w:r>
        <w:t xml:space="preserve"> Думы г. Сургута от 28 декабря 2022 г. N 254-VII ДГ</w:t>
      </w:r>
    </w:p>
    <w:bookmarkEnd w:id="15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153" w:name="sub_27"/>
      <w:r>
        <w:rPr>
          <w:rStyle w:val="a3"/>
        </w:rPr>
        <w:t>Статья 27</w:t>
      </w:r>
      <w:r>
        <w:t>. Участие граждан в выполнении социально значимых для городского округа работ</w:t>
      </w:r>
    </w:p>
    <w:p w:rsidR="00000000" w:rsidRDefault="007D6D63">
      <w:bookmarkStart w:id="154" w:name="sub_271"/>
      <w:bookmarkEnd w:id="153"/>
      <w:r>
        <w:t>1. Глава города вправе принимать решение о привлечении граждан к выполнению социально значимых дл</w:t>
      </w:r>
      <w:r>
        <w:t>я городского округа работ (в том числе дежурств) в целях решения следующих вопросов местного значения:</w:t>
      </w:r>
    </w:p>
    <w:bookmarkEnd w:id="154"/>
    <w:p w:rsidR="00000000" w:rsidRDefault="007D6D63">
      <w:r>
        <w:t xml:space="preserve">1) участие в предупреждении и ликвидации последствий чрезвычайных ситуаций в границах </w:t>
      </w:r>
      <w:r>
        <w:lastRenderedPageBreak/>
        <w:t>городского округа;</w:t>
      </w:r>
    </w:p>
    <w:p w:rsidR="00000000" w:rsidRDefault="007D6D63">
      <w:bookmarkStart w:id="155" w:name="sub_2712"/>
      <w:r>
        <w:t>2) организация охраны общественно</w:t>
      </w:r>
      <w:r>
        <w:t>го порядка на территории городского округа;</w:t>
      </w:r>
    </w:p>
    <w:bookmarkEnd w:id="155"/>
    <w:p w:rsidR="00000000" w:rsidRDefault="007D6D63">
      <w:r>
        <w:t>3) обеспечение первичных мер пожарной безопасности в границах городского округа, в том числе путем участия в добровольной пожарной охране;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" w:name="sub_27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4 изменен с 1</w:t>
      </w:r>
      <w:r>
        <w:rPr>
          <w:shd w:val="clear" w:color="auto" w:fill="F0F0F0"/>
        </w:rPr>
        <w:t xml:space="preserve"> сентября 2024 г. - </w:t>
      </w:r>
      <w:hyperlink r:id="rId16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</w:t>
      </w:r>
      <w:r>
        <w:t xml:space="preserve">) организация мероприятий по охране окружающей среды в границах городского округа, в том числе организация и проведение в соответствии с </w:t>
      </w:r>
      <w:hyperlink r:id="rId162" w:history="1">
        <w:r>
          <w:rPr>
            <w:rStyle w:val="a4"/>
          </w:rPr>
          <w:t>законодательством</w:t>
        </w:r>
      </w:hyperlink>
      <w:r>
        <w:t xml:space="preserve"> в области охраны окружающей</w:t>
      </w:r>
      <w:r>
        <w:t xml:space="preserve"> среды общественных обсуждений планируемой хозяйственной и иной деятельности на территории городского округа;</w:t>
      </w:r>
    </w:p>
    <w:p w:rsidR="00000000" w:rsidRDefault="007D6D63">
      <w:r>
        <w:t>5) создание условий для массового отдыха жителей городского округа и организация обустройства мест массового отдыха населения;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2716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5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6 изменен с 24 июня 2018 г. - </w:t>
      </w:r>
      <w:hyperlink r:id="rId16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мая 2018 г. N 273-VIДГ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6) организация благоустройства территории городского округа в соответствии с правилами благоустройства территории городского округа, а также организация использования, охраны, защиты, воспроизводства городских лесов, </w:t>
      </w:r>
      <w:r>
        <w:t>лесов особо охраняемых природных территорий, расположенных в границах городского округа;</w:t>
      </w:r>
    </w:p>
    <w:p w:rsidR="00000000" w:rsidRDefault="007D6D63">
      <w:bookmarkStart w:id="158" w:name="sub_2717"/>
      <w:r>
        <w:t>7)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</w:t>
      </w:r>
      <w:r>
        <w:t>ого округа.</w:t>
      </w:r>
    </w:p>
    <w:p w:rsidR="00000000" w:rsidRDefault="007D6D63">
      <w:bookmarkStart w:id="159" w:name="sub_272"/>
      <w:bookmarkEnd w:id="158"/>
      <w:r>
        <w:t xml:space="preserve">2. К социально значимым работам по решению вопросов местного значения, указанным в </w:t>
      </w:r>
      <w:hyperlink w:anchor="sub_271" w:history="1">
        <w:r>
          <w:rPr>
            <w:rStyle w:val="a4"/>
          </w:rPr>
          <w:t>пункте 1</w:t>
        </w:r>
      </w:hyperlink>
      <w:r>
        <w:t xml:space="preserve"> настоящей статьи, относятся только работы, не требующие специальной профессиональной подготовки.</w:t>
      </w:r>
    </w:p>
    <w:p w:rsidR="00000000" w:rsidRDefault="007D6D63">
      <w:bookmarkStart w:id="160" w:name="sub_273"/>
      <w:bookmarkEnd w:id="159"/>
      <w:r>
        <w:t>3. К выполнению социально значимых работ привлекаются граждане при соблюдении следующих условий:</w:t>
      </w:r>
    </w:p>
    <w:bookmarkEnd w:id="160"/>
    <w:p w:rsidR="00000000" w:rsidRDefault="007D6D63">
      <w:r>
        <w:t>1) на добровольной основе;</w:t>
      </w:r>
    </w:p>
    <w:p w:rsidR="00000000" w:rsidRDefault="007D6D63">
      <w:r>
        <w:t>2) достигшие совершеннолетнего возраста;</w:t>
      </w:r>
    </w:p>
    <w:p w:rsidR="00000000" w:rsidRDefault="007D6D63">
      <w:r>
        <w:t>3) трудоспособные;</w:t>
      </w:r>
    </w:p>
    <w:p w:rsidR="00000000" w:rsidRDefault="007D6D63">
      <w:r>
        <w:t>4) в свободное от основной работы или учебы время;</w:t>
      </w:r>
    </w:p>
    <w:p w:rsidR="00000000" w:rsidRDefault="007D6D63">
      <w:r>
        <w:t>5) на безвозме</w:t>
      </w:r>
      <w:r>
        <w:t>здной основе;</w:t>
      </w:r>
    </w:p>
    <w:p w:rsidR="00000000" w:rsidRDefault="007D6D63">
      <w:r>
        <w:t>6) не более чем один раз в три месяца;</w:t>
      </w:r>
    </w:p>
    <w:p w:rsidR="00000000" w:rsidRDefault="007D6D63">
      <w:r>
        <w:t>7) не более четырех часов подряд.</w:t>
      </w:r>
    </w:p>
    <w:p w:rsidR="00000000" w:rsidRDefault="007D6D63">
      <w:r>
        <w:t>4. С инициативой проведения социально значимых работ могут выступать Глава города, Дума города, органы государственной власти, территориального общественного самоуправле</w:t>
      </w:r>
      <w:r>
        <w:t>ния, граждане по результатам проведения собраний (конференций).</w:t>
      </w:r>
    </w:p>
    <w:p w:rsidR="00000000" w:rsidRDefault="007D6D63">
      <w:r>
        <w:t>5. В решении о привлечении граждан к выполнению социально значимых для городского округа работ должны быть указаны:</w:t>
      </w:r>
    </w:p>
    <w:p w:rsidR="00000000" w:rsidRDefault="007D6D63">
      <w:r>
        <w:t>1) вопрос местного значения городского округа, в целях решения которого орга</w:t>
      </w:r>
      <w:r>
        <w:t>низуются социально значимые работы;</w:t>
      </w:r>
    </w:p>
    <w:p w:rsidR="00000000" w:rsidRDefault="007D6D63">
      <w:r>
        <w:t>2) время, место и планируемые сроки проведения работ;</w:t>
      </w:r>
    </w:p>
    <w:p w:rsidR="00000000" w:rsidRDefault="007D6D63">
      <w:r>
        <w:t>3) перечень видов работ, для выполнения которых привлекается население;</w:t>
      </w:r>
    </w:p>
    <w:p w:rsidR="00000000" w:rsidRDefault="007D6D63">
      <w:r>
        <w:t>4) орган, уполномоченный на организацию и проведение социально значимых работ.</w:t>
      </w:r>
    </w:p>
    <w:p w:rsidR="00000000" w:rsidRDefault="007D6D63">
      <w:r>
        <w:t>6. Решение о пр</w:t>
      </w:r>
      <w:r>
        <w:t>ивлечении граждан к выполнению социально значимых для городского округа работ должно быть опубликовано (обнародовано) в средствах массовой информации городского округа с указанием ответственных лиц.</w:t>
      </w:r>
    </w:p>
    <w:p w:rsidR="00000000" w:rsidRDefault="007D6D63">
      <w:r>
        <w:t>7. Уполномоченный орган принимает заявки на участие в соц</w:t>
      </w:r>
      <w:r>
        <w:t xml:space="preserve">иально значимых работах, </w:t>
      </w:r>
      <w:r>
        <w:lastRenderedPageBreak/>
        <w:t xml:space="preserve">осуществляет регистрацию участников, проверяя соблюдение требований, предусмотренных </w:t>
      </w:r>
      <w:hyperlink w:anchor="sub_273" w:history="1">
        <w:r>
          <w:rPr>
            <w:rStyle w:val="a4"/>
          </w:rPr>
          <w:t>пунктом 3</w:t>
        </w:r>
      </w:hyperlink>
      <w:r>
        <w:t xml:space="preserve"> настоящей статьи, обеспечивает участников социально значимых работ необходимым инвентарем и механизмами, провод</w:t>
      </w:r>
      <w:r>
        <w:t>ит инструктаж по технике безопасности, определяет участникам конкретный вид работ, отчитывается перед Главой города о результатах проведения социально значимых работ.</w:t>
      </w:r>
    </w:p>
    <w:p w:rsidR="00000000" w:rsidRDefault="007D6D63"/>
    <w:p w:rsidR="00000000" w:rsidRDefault="007D6D63">
      <w:pPr>
        <w:ind w:left="1957" w:hanging="1259"/>
      </w:pPr>
      <w:bookmarkStart w:id="161" w:name="sub_28"/>
      <w:r>
        <w:rPr>
          <w:rStyle w:val="a3"/>
        </w:rPr>
        <w:t>Статья 28</w:t>
      </w:r>
      <w:r>
        <w:t>. Гарантии участия населения в решении вопросов местного значения городск</w:t>
      </w:r>
      <w:r>
        <w:t>ого округа</w:t>
      </w:r>
    </w:p>
    <w:bookmarkEnd w:id="161"/>
    <w:p w:rsidR="00000000" w:rsidRDefault="007D6D63">
      <w:r>
        <w:t xml:space="preserve">1. Участие граждан в решении вопросов местного значения гарантируется </w:t>
      </w:r>
      <w:hyperlink r:id="rId165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 законодательством, законодательством Ханты-Манси</w:t>
      </w:r>
      <w:r>
        <w:t>йского автономного округа - Югры, а также настоящим Уставом на принципах законности и добровольности.</w:t>
      </w:r>
    </w:p>
    <w:p w:rsidR="00000000" w:rsidRDefault="007D6D63">
      <w:r>
        <w:t>2. Органы местного самоуправления городского округа обязаны принимать меры по защите прав населения на осуществление местного самоуправления.</w:t>
      </w:r>
    </w:p>
    <w:p w:rsidR="00000000" w:rsidRDefault="007D6D63">
      <w:r>
        <w:t>3. Глава гор</w:t>
      </w:r>
      <w:r>
        <w:t>ода вправе обжаловать в установленном законом порядке правовые акты органов государственной власти, выходящие за пределы их компетенции, нарушающие права и законные интересы населения городского округа.</w:t>
      </w:r>
    </w:p>
    <w:p w:rsidR="00000000" w:rsidRDefault="007D6D63">
      <w:r>
        <w:t xml:space="preserve">4. Органы и должностные лица местного самоуправления </w:t>
      </w:r>
      <w:r>
        <w:t xml:space="preserve">городского округа несут установленную </w:t>
      </w:r>
      <w:hyperlink w:anchor="sub_700" w:history="1">
        <w:r>
          <w:rPr>
            <w:rStyle w:val="a4"/>
          </w:rPr>
          <w:t>главой VII</w:t>
        </w:r>
      </w:hyperlink>
      <w:r>
        <w:t xml:space="preserve"> настоящего Устава ответственность за нарушение прав граждан на участие в решении вопросов местного значения городского округа.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3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2"/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III настоящего Устава </w:t>
      </w:r>
      <w:hyperlink r:id="rId16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в части статуса и полномочий Председателя Думы города, освобожденных депутатов Думы города, аппарата Думы города с момента избрания представительного органа городского о</w:t>
      </w:r>
      <w:r>
        <w:rPr>
          <w:shd w:val="clear" w:color="auto" w:fill="F0F0F0"/>
        </w:rPr>
        <w:t>круга</w:t>
      </w:r>
    </w:p>
    <w:p w:rsidR="00000000" w:rsidRDefault="007D6D63">
      <w:pPr>
        <w:pStyle w:val="1"/>
      </w:pPr>
      <w:r>
        <w:t>Глава III. Органы местного самоуправления в городском округе</w:t>
      </w:r>
    </w:p>
    <w:p w:rsidR="00000000" w:rsidRDefault="007D6D63"/>
    <w:p w:rsidR="00000000" w:rsidRDefault="007D6D63">
      <w:pPr>
        <w:ind w:left="1957" w:hanging="1259"/>
      </w:pPr>
      <w:bookmarkStart w:id="163" w:name="sub_29"/>
      <w:r>
        <w:rPr>
          <w:rStyle w:val="a3"/>
        </w:rPr>
        <w:t>Статья 29</w:t>
      </w:r>
      <w:r>
        <w:t>. Дума города Сургута</w:t>
      </w:r>
    </w:p>
    <w:p w:rsidR="00000000" w:rsidRDefault="007D6D63">
      <w:bookmarkStart w:id="164" w:name="sub_291"/>
      <w:bookmarkEnd w:id="163"/>
      <w:r>
        <w:t>1. Дума города состоит из 25 депутатов, избираемых на муниципальных выборах в соответствии с решением Думы города сроком на 5 лет, и является представительным коллегиальным выборным органом местного самоуправления городского округа.</w:t>
      </w:r>
    </w:p>
    <w:p w:rsidR="00000000" w:rsidRDefault="007D6D63">
      <w:bookmarkStart w:id="165" w:name="sub_292"/>
      <w:bookmarkEnd w:id="164"/>
      <w:r>
        <w:t>2. Выборы</w:t>
      </w:r>
      <w:r>
        <w:t xml:space="preserve"> депутатов Думы города проводятся по мажоритарной избирательной системе относительного большинства, при которой депутаты Думы города избираются по одномандатным избирательным округам в порядке, установленном федеральным законодательством и законодательство</w:t>
      </w:r>
      <w:r>
        <w:t>м Ханты-Мансийского автономного округа - Югры.</w:t>
      </w:r>
    </w:p>
    <w:bookmarkEnd w:id="165"/>
    <w:p w:rsidR="00000000" w:rsidRDefault="007D6D63">
      <w:r>
        <w:t>Схема одномандатных избирательных округов утверждается Думой города в соответствии с законодательством.</w:t>
      </w:r>
    </w:p>
    <w:p w:rsidR="00000000" w:rsidRDefault="007D6D63">
      <w:bookmarkStart w:id="166" w:name="sub_293"/>
      <w:r>
        <w:t>3. Материально-техническое и организационное обеспечение деятельности Думы города осуществл</w:t>
      </w:r>
      <w:r>
        <w:t>яется в порядке, определенном Думой города.</w:t>
      </w:r>
    </w:p>
    <w:bookmarkEnd w:id="166"/>
    <w:p w:rsidR="00000000" w:rsidRDefault="007D6D63">
      <w:r>
        <w:t>4. Дума города вправе осуществлять свои полномочия при условии избрания не менее 2/3 от установленной численности депутатов.</w:t>
      </w:r>
    </w:p>
    <w:p w:rsidR="00000000" w:rsidRDefault="007D6D63">
      <w:r>
        <w:t>5. Дума города обладает правами юридического лица, которыми наделяется в соответ</w:t>
      </w:r>
      <w:r>
        <w:t>ствии с действующим законодательством.</w:t>
      </w:r>
    </w:p>
    <w:p w:rsidR="00000000" w:rsidRDefault="007D6D63">
      <w:bookmarkStart w:id="167" w:name="sub_296"/>
      <w:r>
        <w:t xml:space="preserve">6. Полномочия Думы города начинаются со дня проведения первого заседания в соответствии с </w:t>
      </w:r>
      <w:hyperlink w:anchor="sub_323" w:history="1">
        <w:r>
          <w:rPr>
            <w:rStyle w:val="a4"/>
          </w:rPr>
          <w:t>пунктом 3 статьи 32</w:t>
        </w:r>
      </w:hyperlink>
      <w:r>
        <w:t xml:space="preserve"> настоящего Устава и прекращаются со дня начала работы Думы города нового со</w:t>
      </w:r>
      <w:r>
        <w:t>зыва.</w:t>
      </w:r>
    </w:p>
    <w:p w:rsidR="00000000" w:rsidRDefault="007D6D63">
      <w:bookmarkStart w:id="168" w:name="sub_297"/>
      <w:bookmarkEnd w:id="167"/>
      <w:r>
        <w:t>7. Полномочия Думы города досрочно прекращаются в случае:</w:t>
      </w:r>
    </w:p>
    <w:bookmarkEnd w:id="168"/>
    <w:p w:rsidR="00000000" w:rsidRDefault="007D6D63">
      <w:r>
        <w:t>1) принятия Думой города решения о самороспуске, при условии, что за самороспуск проголосовало не менее 2/3 от общего числа депутатов;</w:t>
      </w:r>
    </w:p>
    <w:p w:rsidR="00000000" w:rsidRDefault="007D6D63">
      <w:r>
        <w:lastRenderedPageBreak/>
        <w:t>2) вступления в силу решения суда Ха</w:t>
      </w:r>
      <w:r>
        <w:t>нты-Мансийского автономного округа - Югры о неправомочности данного состава депутатов Думы города, в том числе в связи со сложением депутатами своих полномочий;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29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23 января 2022 г. - </w:t>
      </w:r>
      <w:hyperlink r:id="rId16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декабря 2021 г. N 33-VII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3) преобразования городского о</w:t>
      </w:r>
      <w:r>
        <w:t xml:space="preserve">круга, осуществляемого в соответствии с </w:t>
      </w:r>
      <w:hyperlink r:id="rId169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а также в случае упр</w:t>
      </w:r>
      <w:r>
        <w:t>азднения муниципального образования;</w:t>
      </w:r>
    </w:p>
    <w:p w:rsidR="00000000" w:rsidRDefault="007D6D63">
      <w:r>
        <w:t>4) вступления в силу закона Ханты-Мансийского автономного округа - Югры о роспуске Думы города, принятого в соответствии с действующим законодательством;</w:t>
      </w:r>
    </w:p>
    <w:p w:rsidR="00000000" w:rsidRDefault="007D6D63">
      <w:bookmarkStart w:id="170" w:name="sub_2975"/>
      <w:r>
        <w:t>5) нарушения срока издания муниципального правового акта,</w:t>
      </w:r>
      <w:r>
        <w:t xml:space="preserve"> требуемого для реализации решения, принятого населением на местном референдуме, установленного вступившим в законную силу решением суда;</w:t>
      </w:r>
    </w:p>
    <w:p w:rsidR="00000000" w:rsidRDefault="007D6D63">
      <w:bookmarkStart w:id="171" w:name="sub_2951"/>
      <w:bookmarkEnd w:id="170"/>
      <w:r>
        <w:t>5.1) увеличения численности избирателей муниципального образования более чем на 25 процентов, произоше</w:t>
      </w:r>
      <w:r>
        <w:t>дшего вследствие изменения границ муниципального образования или объединения поселения с городским округом;</w:t>
      </w:r>
    </w:p>
    <w:bookmarkEnd w:id="171"/>
    <w:p w:rsidR="00000000" w:rsidRDefault="007D6D63">
      <w:r>
        <w:t>6) наступления иных оснований, установленных федеральным законом.</w:t>
      </w:r>
    </w:p>
    <w:p w:rsidR="00000000" w:rsidRDefault="007D6D63">
      <w:r>
        <w:t>8. В случае прекращения полномочий Думы города до истечения установленного</w:t>
      </w:r>
      <w:r>
        <w:t xml:space="preserve"> срока в соответствии с законодательством Российской Федерации и Ханты-Мансийского автономного округа - Югры назначаются досрочные выборы.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о количественном составе депутатов Думы города Сургута, установленные настоящей статьей, </w:t>
      </w:r>
      <w:hyperlink r:id="rId17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исключительно в целях формирования представительного органа городского округа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172" w:name="sub_30"/>
      <w:r>
        <w:rPr>
          <w:rStyle w:val="a3"/>
        </w:rPr>
        <w:t>Статья 30</w:t>
      </w:r>
      <w:r>
        <w:t>. Депутаты Думы города Сургута</w:t>
      </w:r>
    </w:p>
    <w:bookmarkEnd w:id="172"/>
    <w:p w:rsidR="00000000" w:rsidRDefault="007D6D63">
      <w:r>
        <w:t>1. Полномочия депутата начинаются со д</w:t>
      </w:r>
      <w:r>
        <w:t>ня его избрания и прекращаются со дня начала работы Думы города нового созыва.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изменен. - </w:t>
      </w:r>
      <w:hyperlink r:id="rId17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Депутаты Думы города осуществляют свои полномочия как правило на непостоянной основе.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303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7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изменен. - </w:t>
      </w:r>
      <w:hyperlink r:id="rId17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7D6D63">
      <w:r>
        <w:t>3. Председатель Думы города избирается из числа депутатов на первом заседании Думы города нового созыва.</w:t>
      </w:r>
    </w:p>
    <w:p w:rsidR="00000000" w:rsidRDefault="007D6D63">
      <w:bookmarkStart w:id="175" w:name="sub_3032"/>
      <w:r>
        <w:t>Решение вопроса об осуществлении полномочий депутата на постоянной основе принимается Думой города.</w:t>
      </w:r>
    </w:p>
    <w:p w:rsidR="00000000" w:rsidRDefault="007D6D63">
      <w:bookmarkStart w:id="176" w:name="sub_304"/>
      <w:bookmarkEnd w:id="175"/>
      <w:r>
        <w:t>4. Депутат</w:t>
      </w:r>
      <w:r>
        <w:t>ы Думы города должны соблюдать ограничения и запреты и исполнять обязанности, которые установлены федеральными законами.</w:t>
      </w:r>
    </w:p>
    <w:p w:rsidR="00000000" w:rsidRDefault="007D6D63">
      <w:bookmarkStart w:id="177" w:name="sub_305"/>
      <w:bookmarkEnd w:id="176"/>
      <w:r>
        <w:t>5. Депутаты отчитываются о своей деятельности перед избирателями своего избирательного округа не реже одного раза в год.</w:t>
      </w:r>
    </w:p>
    <w:p w:rsidR="00000000" w:rsidRDefault="007D6D63">
      <w:bookmarkStart w:id="178" w:name="sub_306"/>
      <w:bookmarkEnd w:id="177"/>
      <w:r>
        <w:t xml:space="preserve">6. Депутаты Думы города вправе иметь помощников. Количество и полномочия помощников депутатов устанавливаются </w:t>
      </w:r>
      <w:hyperlink r:id="rId175" w:history="1">
        <w:r>
          <w:rPr>
            <w:rStyle w:val="a4"/>
          </w:rPr>
          <w:t>Регламентом</w:t>
        </w:r>
      </w:hyperlink>
      <w:r>
        <w:t xml:space="preserve"> Думы города Сургута. Помощникам </w:t>
      </w:r>
      <w:r>
        <w:lastRenderedPageBreak/>
        <w:t>депутатов</w:t>
      </w:r>
      <w:r>
        <w:t xml:space="preserve"> выдаются удостоверения установленного Думой города образца.</w:t>
      </w:r>
    </w:p>
    <w:bookmarkEnd w:id="17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16 октября 2006 г. N 100-IVДГ "О Положении о помощниках депутата Думы горо</w:t>
      </w:r>
      <w:r>
        <w:rPr>
          <w:shd w:val="clear" w:color="auto" w:fill="F0F0F0"/>
        </w:rPr>
        <w:t>да"</w:t>
      </w:r>
    </w:p>
    <w:p w:rsidR="00000000" w:rsidRDefault="007D6D63">
      <w:bookmarkStart w:id="179" w:name="sub_307"/>
      <w:r>
        <w:t>7. Полномочия депутата прекращаются досрочно в случае:</w:t>
      </w:r>
    </w:p>
    <w:p w:rsidR="00000000" w:rsidRDefault="007D6D63">
      <w:bookmarkStart w:id="180" w:name="sub_371"/>
      <w:bookmarkEnd w:id="179"/>
      <w:r>
        <w:t>1) смерти;</w:t>
      </w:r>
    </w:p>
    <w:p w:rsidR="00000000" w:rsidRDefault="007D6D63">
      <w:bookmarkStart w:id="181" w:name="sub_372"/>
      <w:bookmarkEnd w:id="180"/>
      <w:r>
        <w:t>2) отставки по собственному желанию;</w:t>
      </w:r>
    </w:p>
    <w:p w:rsidR="00000000" w:rsidRDefault="007D6D63">
      <w:bookmarkStart w:id="182" w:name="sub_373"/>
      <w:bookmarkEnd w:id="181"/>
      <w:r>
        <w:t>3) признания судом недееспособным или ограниченно дееспособным;</w:t>
      </w:r>
    </w:p>
    <w:p w:rsidR="00000000" w:rsidRDefault="007D6D63">
      <w:bookmarkStart w:id="183" w:name="sub_374"/>
      <w:bookmarkEnd w:id="182"/>
      <w:r>
        <w:t>4) признания судом без</w:t>
      </w:r>
      <w:r>
        <w:t>вестно отсутствующим или объявления умершим;</w:t>
      </w:r>
    </w:p>
    <w:p w:rsidR="00000000" w:rsidRDefault="007D6D63">
      <w:bookmarkStart w:id="184" w:name="sub_375"/>
      <w:bookmarkEnd w:id="183"/>
      <w:r>
        <w:t>5) вступления в отношении него в законную силу обвинительного приговора суда;</w:t>
      </w:r>
    </w:p>
    <w:p w:rsidR="00000000" w:rsidRDefault="007D6D63">
      <w:bookmarkStart w:id="185" w:name="sub_376"/>
      <w:bookmarkEnd w:id="184"/>
      <w:r>
        <w:t>6) выезда за пределы Российской Федерации на постоянное место жительства;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6" w:name="sub_377"/>
      <w:bookmarkEnd w:id="185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8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 изменен с 12 сентября 2021 г. - </w:t>
      </w:r>
      <w:hyperlink r:id="rId17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от 16 августа 2021 г. N 788-VI 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</w:t>
      </w:r>
      <w:r>
        <w:t>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</w:t>
      </w:r>
      <w:r>
        <w:t>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000000" w:rsidRDefault="007D6D63">
      <w:bookmarkStart w:id="187" w:name="sub_378"/>
      <w:r>
        <w:t>8) отзыва избирател</w:t>
      </w:r>
      <w:r>
        <w:t>ями - для депутата Думы города, избранного по одномандатному избирательному округу;</w:t>
      </w:r>
    </w:p>
    <w:p w:rsidR="00000000" w:rsidRDefault="007D6D63">
      <w:bookmarkStart w:id="188" w:name="sub_379"/>
      <w:bookmarkEnd w:id="187"/>
      <w:r>
        <w:t>9) досрочного прекращения полномочий Думы города;</w:t>
      </w:r>
    </w:p>
    <w:p w:rsidR="00000000" w:rsidRDefault="007D6D63">
      <w:bookmarkStart w:id="189" w:name="sub_3710"/>
      <w:bookmarkEnd w:id="188"/>
      <w:r>
        <w:t>10) призыва на военную службу или направления на заменяющую ее альтернативную гражданскую слу</w:t>
      </w:r>
      <w:r>
        <w:t>жбу;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0" w:name="sub_3711"/>
      <w:bookmarkEnd w:id="1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 изменен с 26 января 2020 г. - </w:t>
      </w:r>
      <w:hyperlink r:id="rId17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539-VI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11) несоблюдения ограничений, запретов, неисполнения обязанностей, которые установлены </w:t>
      </w:r>
      <w:hyperlink r:id="rId181" w:history="1">
        <w:r>
          <w:rPr>
            <w:rStyle w:val="a4"/>
          </w:rPr>
          <w:t>Федеральным законом</w:t>
        </w:r>
      </w:hyperlink>
      <w:r>
        <w:t xml:space="preserve"> от 25.12.2008 N 273-ФЗ "О противодействии коррупции", </w:t>
      </w:r>
      <w:hyperlink r:id="rId182" w:history="1">
        <w:r>
          <w:rPr>
            <w:rStyle w:val="a4"/>
          </w:rPr>
          <w:t>Федеральным законом</w:t>
        </w:r>
      </w:hyperlink>
      <w:r>
        <w:t xml:space="preserve"> от 03.12.2012 N 230-ФЗ "О контроле за соответствием расходов лиц, замещающих госуд</w:t>
      </w:r>
      <w:r>
        <w:t xml:space="preserve">арственные должности, и иных лиц их доходам", </w:t>
      </w:r>
      <w:hyperlink r:id="rId183" w:history="1">
        <w:r>
          <w:rPr>
            <w:rStyle w:val="a4"/>
          </w:rPr>
          <w:t>Федеральным законом</w:t>
        </w:r>
      </w:hyperlink>
      <w:r>
        <w:t xml:space="preserve"> от 07.05.2013 N </w:t>
      </w:r>
      <w: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</w:t>
      </w:r>
      <w:r>
        <w:t xml:space="preserve">и инструментами" если иное не предусмотрено </w:t>
      </w:r>
      <w:hyperlink r:id="rId184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1" w:name="sub_37111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9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дополнен подпунктом 11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23 апреля 2023 г. - </w:t>
      </w:r>
      <w:hyperlink r:id="rId18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5 апреля 2023 г. N 308-VII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8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марта 2023 г.</w:t>
      </w:r>
    </w:p>
    <w:p w:rsidR="00000000" w:rsidRDefault="007D6D63">
      <w:r>
        <w:t>11</w:t>
      </w:r>
      <w:r>
        <w:rPr>
          <w:vertAlign w:val="superscript"/>
        </w:rPr>
        <w:t> 1</w:t>
      </w:r>
      <w:r>
        <w:t>) отсутствия депутата без уважительных причин на всех заседаниях Думы города в течение шести месяцев подряд;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2" w:name="sub_3711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9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дополнен подпунктом 11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. - </w:t>
      </w:r>
      <w:hyperlink r:id="rId18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Ханты-Мансийского автономного округа - Югры от 3 декабря 2024 г. N 702-VII ДГ</w:t>
      </w:r>
    </w:p>
    <w:p w:rsidR="00000000" w:rsidRDefault="007D6D63">
      <w:r>
        <w:t>11</w:t>
      </w:r>
      <w:r>
        <w:rPr>
          <w:vertAlign w:val="superscript"/>
        </w:rPr>
        <w:t> 2</w:t>
      </w:r>
      <w:r>
        <w:t>) приобретения им статус</w:t>
      </w:r>
      <w:r>
        <w:t>а иностранного агента;</w:t>
      </w:r>
    </w:p>
    <w:p w:rsidR="00000000" w:rsidRDefault="007D6D63">
      <w:r>
        <w:t>12) в иных случаях, установленных федеральным законом.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3" w:name="sub_3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5 февраля 2023 г. - </w:t>
      </w:r>
      <w:hyperlink r:id="rId18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</w:t>
      </w:r>
      <w:r>
        <w:rPr>
          <w:shd w:val="clear" w:color="auto" w:fill="F0F0F0"/>
        </w:rPr>
        <w:t>та от 28 декабря 2022 г. N 254-VII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8. Решение Думы города о досрочном прекращении полномочий депутата Думы города принимается не позднее чем через 30 дн</w:t>
      </w:r>
      <w:r>
        <w:t>ей со дня появления основания для досрочного прекращения полномочий, а если это основание появилось в период между сессиями Думы города, - не позднее чем через три месяца со дня появления такого основания.</w:t>
      </w:r>
    </w:p>
    <w:p w:rsidR="00000000" w:rsidRDefault="007D6D63">
      <w:bookmarkStart w:id="194" w:name="sub_802"/>
      <w:r>
        <w:t>В случае обращения Губернатора Ханты-Мансий</w:t>
      </w:r>
      <w:r>
        <w:t>ского автономного округа - Югры с заявлением о досрочном прекращении полномочий депутата Думы города днём появления основания для досрочного прекращения полномочий является день поступления в Думу города данного заявления.</w:t>
      </w:r>
    </w:p>
    <w:p w:rsidR="00000000" w:rsidRDefault="007D6D63">
      <w:bookmarkStart w:id="195" w:name="sub_803"/>
      <w:bookmarkEnd w:id="194"/>
      <w:r>
        <w:t>Порядок принятия ре</w:t>
      </w:r>
      <w:r>
        <w:t xml:space="preserve">шения о досрочном прекращении полномочий депутата Думы города регулируется </w:t>
      </w:r>
      <w:hyperlink r:id="rId190" w:history="1">
        <w:r>
          <w:rPr>
            <w:rStyle w:val="a4"/>
          </w:rPr>
          <w:t>Регламентом</w:t>
        </w:r>
      </w:hyperlink>
      <w:r>
        <w:t xml:space="preserve"> Думы города Сургута.</w:t>
      </w:r>
    </w:p>
    <w:p w:rsidR="00000000" w:rsidRDefault="007D6D63">
      <w:bookmarkStart w:id="196" w:name="sub_309"/>
      <w:bookmarkEnd w:id="195"/>
      <w:r>
        <w:t xml:space="preserve">9. </w:t>
      </w:r>
      <w:hyperlink r:id="rId191" w:history="1">
        <w:r>
          <w:rPr>
            <w:rStyle w:val="a4"/>
          </w:rPr>
          <w:t>Утратил силу</w:t>
        </w:r>
      </w:hyperlink>
      <w:r>
        <w:t>.</w:t>
      </w:r>
    </w:p>
    <w:bookmarkEnd w:id="19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92" w:history="1">
        <w:r>
          <w:rPr>
            <w:rStyle w:val="a4"/>
            <w:shd w:val="clear" w:color="auto" w:fill="F0F0F0"/>
          </w:rPr>
          <w:t>пункта 9 статьи 30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197" w:name="sub_3010"/>
      <w:r>
        <w:t xml:space="preserve"> </w:t>
      </w:r>
      <w:r>
        <w:rPr>
          <w:shd w:val="clear" w:color="auto" w:fill="F0F0F0"/>
        </w:rPr>
        <w:t xml:space="preserve">Статья 30 дополнена пунктом 10 с 25 апреля 2021 г. - </w:t>
      </w:r>
      <w:hyperlink r:id="rId19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bookmarkEnd w:id="197"/>
    <w:p w:rsidR="00000000" w:rsidRDefault="007D6D63">
      <w:r>
        <w:t>10. Депутату Думы города, осуществляющему свои полномочия на непостоянной основе, для осуществления своих полномочий гарантируется сохра</w:t>
      </w:r>
      <w:r>
        <w:t>нение места работы (должности) в количестве шести рабочих дней в месяц в совокупности.</w:t>
      </w:r>
    </w:p>
    <w:p w:rsidR="00000000" w:rsidRDefault="007D6D63"/>
    <w:p w:rsidR="00000000" w:rsidRDefault="007D6D63">
      <w:pPr>
        <w:ind w:left="1957" w:hanging="1259"/>
      </w:pPr>
      <w:bookmarkStart w:id="198" w:name="sub_31"/>
      <w:r>
        <w:rPr>
          <w:rStyle w:val="a3"/>
        </w:rPr>
        <w:t>Статья 31</w:t>
      </w:r>
      <w:r>
        <w:t>. Компетенция Думы города Сургута</w:t>
      </w:r>
    </w:p>
    <w:p w:rsidR="00000000" w:rsidRDefault="007D6D63">
      <w:bookmarkStart w:id="199" w:name="sub_311"/>
      <w:bookmarkEnd w:id="198"/>
      <w:r>
        <w:t>1. К исключительной компетенции Думы города относятся: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0" w:name="sub_3111"/>
      <w:bookmarkEnd w:id="1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31 января 2021 г. - </w:t>
      </w:r>
      <w:hyperlink r:id="rId19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7D6D63">
      <w:r>
        <w:t>1) принятие Устава городского округа Сургут, внесение в него изменений и (или) дополнений;</w:t>
      </w:r>
    </w:p>
    <w:p w:rsidR="00000000" w:rsidRDefault="007D6D63">
      <w:r>
        <w:t>2) утверждение местного бюджета и отчета о его исполнении;</w:t>
      </w:r>
    </w:p>
    <w:p w:rsidR="00000000" w:rsidRDefault="007D6D63">
      <w:bookmarkStart w:id="201" w:name="sub_3113"/>
      <w:r>
        <w:t>3) установление, изменение и отмена местных налогов и сборов, включая установление налоговых льгот, в соответствии с законодательством Российской Федерации о налогах и сборах;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2" w:name="sub_3114"/>
      <w:bookmarkEnd w:id="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изменен. - </w:t>
      </w:r>
      <w:hyperlink r:id="rId19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21 февраля 2018 г. N 238-VIДГ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4) утверждение стратегии со</w:t>
      </w:r>
      <w:r>
        <w:t>циально-экономического развития муниципального образования;</w:t>
      </w:r>
    </w:p>
    <w:p w:rsidR="00000000" w:rsidRDefault="007D6D63">
      <w:bookmarkStart w:id="203" w:name="sub_3115"/>
      <w:r>
        <w:t>5) определение порядка управления и распоряжения имуществом, находящимся в муниципальной собственности;</w:t>
      </w:r>
    </w:p>
    <w:p w:rsidR="00000000" w:rsidRDefault="007D6D63">
      <w:bookmarkStart w:id="204" w:name="sub_3116"/>
      <w:bookmarkEnd w:id="203"/>
      <w:r>
        <w:t xml:space="preserve">6) определение порядка принятия решений о создании, реорганизации и </w:t>
      </w:r>
      <w:r>
        <w:t xml:space="preserve">ликвидации муниципальных предприятий, а также об установлении тарифов на услуги муниципальных </w:t>
      </w:r>
      <w:r>
        <w:lastRenderedPageBreak/>
        <w:t>предприятий и учреждений выполнение работ, за исключением случаев, предусмотренных федеральными законами;</w:t>
      </w:r>
    </w:p>
    <w:p w:rsidR="00000000" w:rsidRDefault="007D6D63">
      <w:bookmarkStart w:id="205" w:name="sub_3117"/>
      <w:bookmarkEnd w:id="204"/>
      <w:r>
        <w:t>7) определение порядка участия городског</w:t>
      </w:r>
      <w:r>
        <w:t>о округа в организациях межмуниципального сотрудничества;</w:t>
      </w:r>
    </w:p>
    <w:bookmarkEnd w:id="205"/>
    <w:p w:rsidR="00000000" w:rsidRDefault="007D6D63">
      <w:r>
        <w:t>8) определение порядка материально-технического и организационного обеспечения деятельности органов местного самоуправления городского округа;</w:t>
      </w:r>
    </w:p>
    <w:p w:rsidR="00000000" w:rsidRDefault="007D6D63">
      <w:r>
        <w:t>9) контроль за исполнением органами местного са</w:t>
      </w:r>
      <w:r>
        <w:t>моуправления городского округа и должностными лицами местного самоуправления городского округа полномочий по решению вопросов местного значения;</w:t>
      </w:r>
    </w:p>
    <w:p w:rsidR="00000000" w:rsidRDefault="007D6D63">
      <w:bookmarkStart w:id="206" w:name="sub_84"/>
      <w:r>
        <w:t>10) принятие решения об удалении Главы города в отставку;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7" w:name="sub_31111"/>
      <w:bookmarkEnd w:id="2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11 с 24 июня 2018 г. - </w:t>
      </w:r>
      <w:hyperlink r:id="rId19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мая 2018 г. N 273-VIДГ</w:t>
      </w:r>
    </w:p>
    <w:p w:rsidR="00000000" w:rsidRDefault="007D6D63">
      <w:r>
        <w:t>11) утверждение правил благоустройства территории городского округа.</w:t>
      </w:r>
    </w:p>
    <w:p w:rsidR="00000000" w:rsidRDefault="007D6D63">
      <w:bookmarkStart w:id="208" w:name="sub_312"/>
      <w:r>
        <w:t>2. К компетенции Думы города также относятся:</w:t>
      </w:r>
    </w:p>
    <w:p w:rsidR="00000000" w:rsidRDefault="007D6D63">
      <w:bookmarkStart w:id="209" w:name="sub_3121"/>
      <w:bookmarkEnd w:id="208"/>
      <w:r>
        <w:t>1) утверждение описания и порядка использования официальных символов города Сургута;</w:t>
      </w:r>
    </w:p>
    <w:p w:rsidR="00000000" w:rsidRDefault="007D6D63">
      <w:bookmarkStart w:id="210" w:name="sub_31211"/>
      <w:bookmarkEnd w:id="209"/>
      <w:r>
        <w:t>1.1) принятие решения об избрании Главы города в порядке, установленном настоящим Уставо</w:t>
      </w:r>
      <w:r>
        <w:t>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1" w:name="sub_31022"/>
      <w:bookmarkEnd w:id="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изменен. - </w:t>
      </w:r>
      <w:hyperlink r:id="rId19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19 июня 2023 г. N 362-VII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00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после </w:t>
      </w:r>
      <w:hyperlink r:id="rId20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2) учреждение видов наград, почетных званий, иных форм общественного признания и поощрения города Сургута, установление порядка их вручения и присвоения;</w:t>
      </w:r>
    </w:p>
    <w:p w:rsidR="00000000" w:rsidRDefault="007D6D63">
      <w:r>
        <w:t>3) выдвижение инициативы изменения границ городского округа, преобраз</w:t>
      </w:r>
      <w:r>
        <w:t>ования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2" w:name="sub_3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26 января 2020 г. - </w:t>
      </w:r>
      <w:hyperlink r:id="rId20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539-VI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4) выражение согласия населения городского округа при изменении границ или преобразовании городского округа, выражение мнения населения при разделении городского окр</w:t>
      </w:r>
      <w:r>
        <w:t xml:space="preserve">уга в случаях, предусмотренных </w:t>
      </w:r>
      <w:hyperlink r:id="rId205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Федерации";</w:t>
      </w:r>
    </w:p>
    <w:p w:rsidR="00000000" w:rsidRDefault="007D6D63">
      <w:bookmarkStart w:id="213" w:name="sub_3125"/>
      <w:r>
        <w:t xml:space="preserve">5) утратил силу с 26 января 2020 г. - </w:t>
      </w:r>
      <w:hyperlink r:id="rId206" w:history="1">
        <w:r>
          <w:rPr>
            <w:rStyle w:val="a4"/>
          </w:rPr>
          <w:t>Решение</w:t>
        </w:r>
      </w:hyperlink>
      <w:r>
        <w:t xml:space="preserve"> Думы г. Сургута от 25 декабря 2019 г. N 539-VI ДГ</w:t>
      </w:r>
    </w:p>
    <w:bookmarkEnd w:id="21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6) принятие решения о назначении местного референдума, выдвижение совместно с Главой города инициативы проведения местного референдума;</w:t>
      </w:r>
    </w:p>
    <w:p w:rsidR="00000000" w:rsidRDefault="007D6D63">
      <w:r>
        <w:t>7) назначение муниципальных выборов в сроки, предусмотренные настоящим Уставом;</w:t>
      </w:r>
    </w:p>
    <w:p w:rsidR="00000000" w:rsidRDefault="007D6D63">
      <w:bookmarkStart w:id="214" w:name="sub_3128"/>
      <w:r>
        <w:t>8) назначение голосования по отзыву депутата Думы города, Главы города;</w:t>
      </w:r>
    </w:p>
    <w:bookmarkEnd w:id="214"/>
    <w:p w:rsidR="00000000" w:rsidRDefault="007D6D63">
      <w:r>
        <w:t>9) установление границ территорий, на которых осуществляется территориальное общественно</w:t>
      </w:r>
      <w:r>
        <w:t>е самоуправление;</w:t>
      </w:r>
    </w:p>
    <w:p w:rsidR="00000000" w:rsidRDefault="007D6D63">
      <w:r>
        <w:t>10) выдвижение инициативы проведения собраний граждан;</w:t>
      </w:r>
    </w:p>
    <w:p w:rsidR="00000000" w:rsidRDefault="007D6D63">
      <w:r>
        <w:t>11) назначение собраний граждан, проводимых по инициативе населения городского округа или по собственной инициативе;</w:t>
      </w:r>
    </w:p>
    <w:p w:rsidR="00000000" w:rsidRDefault="007D6D63">
      <w:r>
        <w:t>12) выдвижение инициативы проведения конференций граждан;</w:t>
      </w:r>
    </w:p>
    <w:p w:rsidR="00000000" w:rsidRDefault="007D6D63">
      <w:r>
        <w:lastRenderedPageBreak/>
        <w:t>13) назн</w:t>
      </w:r>
      <w:r>
        <w:t>ачение конференций граждан, проводимых по инициативе населения городского округа или по собственной инициативе;</w:t>
      </w:r>
    </w:p>
    <w:p w:rsidR="00000000" w:rsidRDefault="007D6D63">
      <w:r>
        <w:t>14) выдвижение инициативы проведения опроса граждан по вопросам местного значения;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5" w:name="sub_31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в подпункт 15 пункта 2 статьи 31 настоящего Устава внесены изменения, </w:t>
      </w:r>
      <w:hyperlink r:id="rId20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21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15) установление порядка назначения и проведения опроса граждан в соответствии с законом Ханты-Мансийского автономного округа - Югры и настоящим Уставом;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6" w:name="sub_31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в подпункт 16 пункта 2 статьи 31 настоящего Устава внесены изменения, </w:t>
      </w:r>
      <w:hyperlink r:id="rId21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21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16) принятие решения о назначении опроса граждан, в установленном порядке;</w:t>
      </w:r>
    </w:p>
    <w:p w:rsidR="00000000" w:rsidRDefault="007D6D63">
      <w:r>
        <w:t>17) определение порядка организации и проведения публичных слушаний, выдвижение собственной инициативы проведения публичных слушаний</w:t>
      </w:r>
      <w:r>
        <w:t>;</w:t>
      </w:r>
    </w:p>
    <w:p w:rsidR="00000000" w:rsidRDefault="007D6D63">
      <w:bookmarkStart w:id="217" w:name="sub_3118"/>
      <w:r>
        <w:t xml:space="preserve">18) </w:t>
      </w:r>
      <w:hyperlink r:id="rId216" w:history="1">
        <w:r>
          <w:rPr>
            <w:rStyle w:val="a4"/>
          </w:rPr>
          <w:t>исключен</w:t>
        </w:r>
      </w:hyperlink>
      <w:r>
        <w:t>;</w:t>
      </w:r>
    </w:p>
    <w:bookmarkEnd w:id="21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17" w:history="1">
        <w:r>
          <w:rPr>
            <w:rStyle w:val="a4"/>
            <w:shd w:val="clear" w:color="auto" w:fill="F0F0F0"/>
          </w:rPr>
          <w:t>подпункта 18 пункта 2 статьи 31</w:t>
        </w:r>
      </w:hyperlink>
    </w:p>
    <w:p w:rsidR="00000000" w:rsidRDefault="007D6D63">
      <w:r>
        <w:t>19</w:t>
      </w:r>
      <w:r>
        <w:t>) принятие решений по утверждению и изменению структуры органов местного самоуправления городского округа;</w:t>
      </w:r>
    </w:p>
    <w:p w:rsidR="00000000" w:rsidRDefault="007D6D63">
      <w:bookmarkStart w:id="218" w:name="sub_31220"/>
      <w:r>
        <w:t>20) утверждение структуры Администрации города по представлению Главы города;</w:t>
      </w:r>
    </w:p>
    <w:p w:rsidR="00000000" w:rsidRDefault="007D6D63">
      <w:bookmarkStart w:id="219" w:name="sub_31221"/>
      <w:bookmarkEnd w:id="218"/>
      <w:r>
        <w:t xml:space="preserve">21) утратил силу. - </w:t>
      </w:r>
      <w:hyperlink r:id="rId218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21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220" w:name="sub_3122"/>
      <w:r>
        <w:t>22) принятие решения об учреждении соответствующего органа Администрации города в форме муниципального казённого учреждения и утверждение Положения о нём по представлению Главы города;</w:t>
      </w:r>
    </w:p>
    <w:bookmarkEnd w:id="220"/>
    <w:p w:rsidR="00000000" w:rsidRDefault="007D6D63">
      <w:r>
        <w:t>23) принятие в пределах своей компетенции муниципальных правовы</w:t>
      </w:r>
      <w:r>
        <w:t>х актов, необходимых для реализации решения, принятого населением на местном референдуме;</w:t>
      </w:r>
    </w:p>
    <w:p w:rsidR="00000000" w:rsidRDefault="007D6D63">
      <w:bookmarkStart w:id="221" w:name="sub_3224"/>
      <w:r>
        <w:t>24) образование Контрольно-счетной палаты города;</w:t>
      </w:r>
    </w:p>
    <w:p w:rsidR="00000000" w:rsidRDefault="007D6D63">
      <w:bookmarkStart w:id="222" w:name="sub_3225"/>
      <w:bookmarkEnd w:id="221"/>
      <w:r>
        <w:t xml:space="preserve">25) </w:t>
      </w:r>
      <w:hyperlink r:id="rId220" w:history="1">
        <w:r>
          <w:rPr>
            <w:rStyle w:val="a4"/>
          </w:rPr>
          <w:t>утратил силу</w:t>
        </w:r>
      </w:hyperlink>
      <w:r>
        <w:t>;</w:t>
      </w:r>
    </w:p>
    <w:bookmarkEnd w:id="22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21" w:history="1">
        <w:r>
          <w:rPr>
            <w:rStyle w:val="a4"/>
            <w:shd w:val="clear" w:color="auto" w:fill="F0F0F0"/>
          </w:rPr>
          <w:t>подпункта 25 пункта 2 статьи 31</w:t>
        </w:r>
      </w:hyperlink>
    </w:p>
    <w:p w:rsidR="00000000" w:rsidRDefault="007D6D63">
      <w:bookmarkStart w:id="223" w:name="sub_3126"/>
      <w:r>
        <w:t>26) установление нормативов отчисления в доход местного бюджета части прибыли муниципальных п</w:t>
      </w:r>
      <w:r>
        <w:t>редприятий, остающейся после уплаты налогов и сборов и осуществления иных обязательных платежей, а также части доходов казённых муниципальных учреждений от оказания ими платных услуг, остающейся после уплаты налогов и сборов;</w:t>
      </w:r>
    </w:p>
    <w:p w:rsidR="00000000" w:rsidRDefault="007D6D63">
      <w:bookmarkStart w:id="224" w:name="sub_227"/>
      <w:bookmarkEnd w:id="223"/>
      <w:r>
        <w:t>27) установлени</w:t>
      </w:r>
      <w:r>
        <w:t>е порядка привлечения заемных средств городского округа, в том числе путем выпуска муниципальных ценных бумаг;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5" w:name="sub_31229"/>
      <w:bookmarkEnd w:id="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28 изменен с 30 декабря 2018 г. - </w:t>
      </w:r>
      <w:hyperlink r:id="rId2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28)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для совместного </w:t>
      </w:r>
      <w:r>
        <w:lastRenderedPageBreak/>
        <w:t>решения вопросов местного значения;</w:t>
      </w:r>
    </w:p>
    <w:p w:rsidR="00000000" w:rsidRDefault="007D6D63">
      <w:bookmarkStart w:id="226" w:name="sub_31230"/>
      <w:r>
        <w:t>29) принятие решений об учреждении неко</w:t>
      </w:r>
      <w:r>
        <w:t>ммерческих организаций в форме автономных некоммерческих организаций и фондов;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7" w:name="sub_31231"/>
      <w:bookmarkEnd w:id="2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30 изменен с 11 июня 2023 г. - </w:t>
      </w:r>
      <w:hyperlink r:id="rId22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30) определение в соответствии с федеральным законодательством и законодательством Ханты-Мансийского авт</w:t>
      </w:r>
      <w:r>
        <w:t>ономного округа - Югры размеров и порядка выплаты денежного содержания лицам, замещающим муниципальные должности на постоянной основе, а также лицам Контрольно-счетной палаты города, замещающим муниципальные должности;</w:t>
      </w:r>
    </w:p>
    <w:p w:rsidR="00000000" w:rsidRDefault="007D6D63">
      <w:bookmarkStart w:id="228" w:name="sub_312301"/>
      <w:r>
        <w:t>30</w:t>
      </w:r>
      <w:r>
        <w:rPr>
          <w:vertAlign w:val="superscript"/>
        </w:rPr>
        <w:t> 1</w:t>
      </w:r>
      <w:r>
        <w:t xml:space="preserve">. установление размера </w:t>
      </w:r>
      <w:r>
        <w:t>должностного оклада, а также размера ежемесячных и иных дополнительных выплат муниципальным служащим городского округа и порядка их осуществления в соответствии с законодательством Российской Федерации и Ханты-Мансийского автономного округа - Югры;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3132"/>
      <w:bookmarkEnd w:id="2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30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. - </w:t>
      </w:r>
      <w:hyperlink r:id="rId2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30</w:t>
      </w:r>
      <w:r>
        <w:rPr>
          <w:vertAlign w:val="superscript"/>
        </w:rPr>
        <w:t> 2</w:t>
      </w:r>
      <w:r>
        <w:t>) определение размеров и условий оплат</w:t>
      </w:r>
      <w:r>
        <w:t>ы труда лиц, не замещающих должности муниципальной службы и исполняющих обязанности по техническому обеспечению деятельности органов местного самоуправления городского округа;</w:t>
      </w:r>
    </w:p>
    <w:p w:rsidR="00000000" w:rsidRDefault="007D6D63">
      <w:bookmarkStart w:id="230" w:name="sub_31232"/>
      <w:r>
        <w:t xml:space="preserve">31) </w:t>
      </w:r>
      <w:hyperlink r:id="rId227" w:history="1">
        <w:r>
          <w:rPr>
            <w:rStyle w:val="a4"/>
          </w:rPr>
          <w:t>утратил силу</w:t>
        </w:r>
      </w:hyperlink>
      <w:r>
        <w:t>;</w:t>
      </w:r>
    </w:p>
    <w:bookmarkEnd w:id="23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28" w:history="1">
        <w:r>
          <w:rPr>
            <w:rStyle w:val="a4"/>
            <w:shd w:val="clear" w:color="auto" w:fill="F0F0F0"/>
          </w:rPr>
          <w:t>подпункта 31 пункта 2 статьи 31</w:t>
        </w:r>
      </w:hyperlink>
    </w:p>
    <w:p w:rsidR="00000000" w:rsidRDefault="007D6D63">
      <w:bookmarkStart w:id="231" w:name="sub_31233"/>
      <w:r>
        <w:t xml:space="preserve">32) утратил силу с 5 июня 2022 г. - </w:t>
      </w:r>
      <w:hyperlink r:id="rId229" w:history="1">
        <w:r>
          <w:rPr>
            <w:rStyle w:val="a4"/>
          </w:rPr>
          <w:t>Решение</w:t>
        </w:r>
      </w:hyperlink>
      <w:r>
        <w:t xml:space="preserve"> Думы г. Сургута от 4 мая 2022 г. N 122-VII ДГ</w:t>
      </w:r>
    </w:p>
    <w:bookmarkEnd w:id="23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232" w:name="sub_31234"/>
      <w:r>
        <w:t>33) утвер</w:t>
      </w:r>
      <w:r>
        <w:t>ждение Положения о порядке проведения собраний и конференций граждан;</w:t>
      </w:r>
    </w:p>
    <w:p w:rsidR="00000000" w:rsidRDefault="007D6D63">
      <w:bookmarkStart w:id="233" w:name="sub_31235"/>
      <w:bookmarkEnd w:id="232"/>
      <w:r>
        <w:t>34) утверждение программ комплексного развития систем коммунальной инфраструктуры городского округа, требования к которой устанавливаются Правительством Российской Феде</w:t>
      </w:r>
      <w:r>
        <w:t>рации;</w:t>
      </w:r>
    </w:p>
    <w:p w:rsidR="00000000" w:rsidRDefault="007D6D63">
      <w:bookmarkStart w:id="234" w:name="sub_312341"/>
      <w:bookmarkEnd w:id="233"/>
      <w:r>
        <w:t>34.1) утверждение программ комплексного развития транспортной инфраструктуры городского округа, программ комплексного развития социальной инфраструктуры городского округа, разрабатываемых Администрацией города;</w:t>
      </w:r>
    </w:p>
    <w:p w:rsidR="00000000" w:rsidRDefault="007D6D63">
      <w:bookmarkStart w:id="235" w:name="sub_31236"/>
      <w:bookmarkEnd w:id="234"/>
      <w:r>
        <w:t xml:space="preserve">35) </w:t>
      </w:r>
      <w:hyperlink r:id="rId231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23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32" w:history="1">
        <w:r>
          <w:rPr>
            <w:rStyle w:val="a4"/>
            <w:shd w:val="clear" w:color="auto" w:fill="F0F0F0"/>
          </w:rPr>
          <w:t>подпункта 35 пункта 2</w:t>
        </w:r>
        <w:r>
          <w:rPr>
            <w:rStyle w:val="a4"/>
            <w:shd w:val="clear" w:color="auto" w:fill="F0F0F0"/>
          </w:rPr>
          <w:t xml:space="preserve"> статьи 31</w:t>
        </w:r>
      </w:hyperlink>
    </w:p>
    <w:p w:rsidR="00000000" w:rsidRDefault="007D6D63">
      <w:bookmarkStart w:id="236" w:name="sub_31237"/>
      <w:r>
        <w:t xml:space="preserve">36) утратил силу с 30 декабря 2018 г. - </w:t>
      </w:r>
      <w:hyperlink r:id="rId233" w:history="1">
        <w:r>
          <w:rPr>
            <w:rStyle w:val="a4"/>
          </w:rPr>
          <w:t>Решение</w:t>
        </w:r>
      </w:hyperlink>
      <w:r>
        <w:t xml:space="preserve"> Думы г. Сургута от 29 ноября 2018 г. N 359-VIДГ</w:t>
      </w:r>
    </w:p>
    <w:bookmarkEnd w:id="23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237" w:name="sub_31238"/>
      <w:r>
        <w:t xml:space="preserve">37) </w:t>
      </w:r>
      <w:hyperlink r:id="rId235" w:history="1">
        <w:r>
          <w:rPr>
            <w:rStyle w:val="a4"/>
          </w:rPr>
          <w:t>утратил силу</w:t>
        </w:r>
      </w:hyperlink>
      <w:r>
        <w:t>;</w:t>
      </w:r>
    </w:p>
    <w:bookmarkEnd w:id="23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36" w:history="1">
        <w:r>
          <w:rPr>
            <w:rStyle w:val="a4"/>
            <w:shd w:val="clear" w:color="auto" w:fill="F0F0F0"/>
          </w:rPr>
          <w:t>подпункта 37 пункта 2 статьи 31</w:t>
        </w:r>
      </w:hyperlink>
    </w:p>
    <w:p w:rsidR="00000000" w:rsidRDefault="007D6D63">
      <w:bookmarkStart w:id="238" w:name="sub_31239"/>
      <w:r>
        <w:t xml:space="preserve">38) </w:t>
      </w:r>
      <w:hyperlink r:id="rId237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23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38" w:history="1">
        <w:r>
          <w:rPr>
            <w:rStyle w:val="a4"/>
            <w:shd w:val="clear" w:color="auto" w:fill="F0F0F0"/>
          </w:rPr>
          <w:t>подпункта 38 пункта 2 статьи 31</w:t>
        </w:r>
      </w:hyperlink>
    </w:p>
    <w:p w:rsidR="00000000" w:rsidRDefault="007D6D63">
      <w:bookmarkStart w:id="239" w:name="sub_31240"/>
      <w:r>
        <w:t xml:space="preserve">39) </w:t>
      </w:r>
      <w:hyperlink r:id="rId239" w:history="1">
        <w:r>
          <w:rPr>
            <w:rStyle w:val="a4"/>
          </w:rPr>
          <w:t>утратил силу</w:t>
        </w:r>
      </w:hyperlink>
      <w:r>
        <w:t>;</w:t>
      </w:r>
    </w:p>
    <w:bookmarkEnd w:id="23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40" w:history="1">
        <w:r>
          <w:rPr>
            <w:rStyle w:val="a4"/>
            <w:shd w:val="clear" w:color="auto" w:fill="F0F0F0"/>
          </w:rPr>
          <w:t>подпункта 39 пункта 2 статьи 31</w:t>
        </w:r>
      </w:hyperlink>
    </w:p>
    <w:p w:rsidR="00000000" w:rsidRDefault="007D6D63">
      <w:bookmarkStart w:id="240" w:name="sub_31241"/>
      <w:r>
        <w:lastRenderedPageBreak/>
        <w:t xml:space="preserve">40) </w:t>
      </w:r>
      <w:hyperlink r:id="rId241" w:history="1">
        <w:r>
          <w:rPr>
            <w:rStyle w:val="a4"/>
          </w:rPr>
          <w:t>утратил силу</w:t>
        </w:r>
      </w:hyperlink>
      <w:r>
        <w:t>;</w:t>
      </w:r>
    </w:p>
    <w:bookmarkEnd w:id="24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42" w:history="1">
        <w:r>
          <w:rPr>
            <w:rStyle w:val="a4"/>
            <w:shd w:val="clear" w:color="auto" w:fill="F0F0F0"/>
          </w:rPr>
          <w:t>подпункта 40 пункта 2 статьи 31</w:t>
        </w:r>
      </w:hyperlink>
    </w:p>
    <w:p w:rsidR="00000000" w:rsidRDefault="007D6D63">
      <w:bookmarkStart w:id="241" w:name="sub_31242"/>
      <w:r>
        <w:t>41) участие в процедуре принятия решения о временном осуществлении полномочий органов местного самоуправления г</w:t>
      </w:r>
      <w:r>
        <w:t>ородского округа органами государственной власти Ханты-Мансийского автономного округа - Югры;</w:t>
      </w:r>
    </w:p>
    <w:p w:rsidR="00000000" w:rsidRDefault="007D6D63">
      <w:bookmarkStart w:id="242" w:name="sub_31243"/>
      <w:bookmarkEnd w:id="241"/>
      <w:r>
        <w:t>42) обращение с ходатайством о введении временной финансовой администрации на территории городского округа в установленном законодательством пор</w:t>
      </w:r>
      <w:r>
        <w:t>ядке;</w:t>
      </w:r>
    </w:p>
    <w:p w:rsidR="00000000" w:rsidRDefault="007D6D63">
      <w:bookmarkStart w:id="243" w:name="sub_31244"/>
      <w:bookmarkEnd w:id="242"/>
      <w:r>
        <w:t>43) утверждение Регламента Думы города Сургута;</w:t>
      </w:r>
    </w:p>
    <w:p w:rsidR="00000000" w:rsidRDefault="007D6D63">
      <w:bookmarkStart w:id="244" w:name="sub_31245"/>
      <w:bookmarkEnd w:id="243"/>
      <w:r>
        <w:t>44) утверждение Положения об аппарате Думы города Сургута;</w:t>
      </w:r>
    </w:p>
    <w:p w:rsidR="00000000" w:rsidRDefault="007D6D63">
      <w:bookmarkStart w:id="245" w:name="sub_31246"/>
      <w:bookmarkEnd w:id="244"/>
      <w:r>
        <w:t xml:space="preserve">45) утратил силу с 5 февраля 2023 г. - </w:t>
      </w:r>
      <w:hyperlink r:id="rId243" w:history="1">
        <w:r>
          <w:rPr>
            <w:rStyle w:val="a4"/>
          </w:rPr>
          <w:t>Решение</w:t>
        </w:r>
      </w:hyperlink>
      <w:r>
        <w:t xml:space="preserve"> Думы г. Сургута от 28 декабря 2022 г. N 254-VII ДГ</w:t>
      </w:r>
    </w:p>
    <w:bookmarkEnd w:id="24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246" w:name="sub_31247"/>
      <w:r>
        <w:t>46) определение уполно</w:t>
      </w:r>
      <w:r>
        <w:t>моченного органа местного самоуправления города Сургута по регистрации уставов территориального общественного самоуправления;</w:t>
      </w:r>
    </w:p>
    <w:p w:rsidR="00000000" w:rsidRDefault="007D6D63">
      <w:bookmarkStart w:id="247" w:name="sub_3248"/>
      <w:bookmarkEnd w:id="246"/>
      <w:r>
        <w:t>47) установление гарантий и компенсаций для лиц, работающих и проживающих в районах Крайнего Севера и приравненны</w:t>
      </w:r>
      <w:r>
        <w:t>х к ним местностях в организациях, финансируемых из местного бюджета;</w:t>
      </w:r>
    </w:p>
    <w:p w:rsidR="00000000" w:rsidRDefault="007D6D63">
      <w:bookmarkStart w:id="248" w:name="sub_31249"/>
      <w:bookmarkEnd w:id="247"/>
      <w:r>
        <w:t>48) установление за счет средств местного бюджета (за исключением финансовых средств, передаваемых местному бюджету на осуществление целевых расходов) дополнительных мер</w:t>
      </w:r>
      <w:r>
        <w:t xml:space="preserve"> социальной поддержки и социальной помощи для отдельных категорий граждан;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9" w:name="sub_31250"/>
      <w:bookmarkEnd w:id="2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49 изменен с 30 декабря 2018 г. - </w:t>
      </w:r>
      <w:hyperlink r:id="rId24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49) установление дополнительных оснований и иных условий предоставления отсрочки и рассрочки по уплате м</w:t>
      </w:r>
      <w:r>
        <w:t>естных налогов, пеней и штрафов;</w:t>
      </w:r>
    </w:p>
    <w:p w:rsidR="00000000" w:rsidRDefault="007D6D63">
      <w:bookmarkStart w:id="250" w:name="sub_491"/>
      <w:r>
        <w:t>49.1) заслушивает ежегодные отчёты Главы города о результатах его деятельности и деятельности Администрации города, в том числе о решении вопросов, поставленных Думой города;</w:t>
      </w:r>
    </w:p>
    <w:p w:rsidR="00000000" w:rsidRDefault="007D6D63">
      <w:bookmarkStart w:id="251" w:name="sub_492"/>
      <w:bookmarkEnd w:id="250"/>
      <w:r>
        <w:t>49.2) устанавливает требова</w:t>
      </w:r>
      <w:r>
        <w:t>ния к ежегодным отчётам Главы города о результатах его деятельности и деятельности Администрации города, в том числе о решении вопросов, поставленных Думой города;</w:t>
      </w:r>
    </w:p>
    <w:p w:rsidR="00000000" w:rsidRDefault="007D6D63">
      <w:bookmarkStart w:id="252" w:name="sub_312493"/>
      <w:bookmarkEnd w:id="251"/>
      <w:r>
        <w:t>49.3) установление порядка проведения конкурса по отбору кандидатур на долж</w:t>
      </w:r>
      <w:r>
        <w:t>ность Главы города, общего числа членов конкурсной комиссии в городском округе, назначение половины членов конкурсной комиссии;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3" w:name="sub_82"/>
      <w:bookmarkEnd w:id="2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50 изменен с 5 июня 2022 г. - </w:t>
      </w:r>
      <w:hyperlink r:id="rId24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48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свое действие на правоотношения, возникшие со дня вступления в си</w:t>
      </w:r>
      <w:r>
        <w:rPr>
          <w:shd w:val="clear" w:color="auto" w:fill="F0F0F0"/>
        </w:rPr>
        <w:t xml:space="preserve">лу </w:t>
      </w:r>
      <w:hyperlink r:id="rId24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 июля 2021 г. N 255-ФЗ "О внесении изменений в Федеральный закон "Об общих принципах организации и деятельности контрольно-счетных органов субъектов Росси</w:t>
      </w:r>
      <w:r>
        <w:rPr>
          <w:shd w:val="clear" w:color="auto" w:fill="F0F0F0"/>
        </w:rPr>
        <w:t>йской Федерации и муниципальных образований" и отдельные законодательные акты Российской Федерации"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50) установление порядка назначения, прекращения, перера</w:t>
      </w:r>
      <w:r>
        <w:t xml:space="preserve">счёта и выплаты пенсии за выслугу лет лицам, замещавшим муниципальные должности на постоянной основе, муниципальные должности в Контрольно-счетной палате города и должности муниципальной </w:t>
      </w:r>
      <w:r>
        <w:lastRenderedPageBreak/>
        <w:t>службы городского округа;</w:t>
      </w:r>
    </w:p>
    <w:p w:rsidR="00000000" w:rsidRDefault="007D6D63">
      <w:bookmarkStart w:id="254" w:name="sub_31501"/>
      <w:r>
        <w:t xml:space="preserve">50.1) </w:t>
      </w:r>
      <w:hyperlink r:id="rId251" w:history="1">
        <w:r>
          <w:rPr>
            <w:rStyle w:val="a4"/>
          </w:rPr>
          <w:t>утратил силу</w:t>
        </w:r>
      </w:hyperlink>
      <w:r>
        <w:t>;</w:t>
      </w:r>
    </w:p>
    <w:bookmarkEnd w:id="25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52" w:history="1">
        <w:r>
          <w:rPr>
            <w:rStyle w:val="a4"/>
            <w:shd w:val="clear" w:color="auto" w:fill="F0F0F0"/>
          </w:rPr>
          <w:t>подпункта 50.1 пункта 2 статьи 31</w:t>
        </w:r>
      </w:hyperlink>
    </w:p>
    <w:p w:rsidR="00000000" w:rsidRDefault="007D6D63">
      <w:bookmarkStart w:id="255" w:name="sub_31502"/>
      <w:r>
        <w:t xml:space="preserve">50.2) утратил силу с 24 июня 2018 г. - </w:t>
      </w:r>
      <w:hyperlink r:id="rId253" w:history="1">
        <w:r>
          <w:rPr>
            <w:rStyle w:val="a4"/>
          </w:rPr>
          <w:t>Решение</w:t>
        </w:r>
      </w:hyperlink>
      <w:r>
        <w:t xml:space="preserve"> Думы г. Сургута от 25 мая 2018 г. N 273-VIДГ</w:t>
      </w:r>
    </w:p>
    <w:bookmarkEnd w:id="25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256" w:name="sub_31503"/>
      <w:r>
        <w:t xml:space="preserve">50.3) утратил силу с 24 июня 2018 г. - </w:t>
      </w:r>
      <w:hyperlink r:id="rId255" w:history="1">
        <w:r>
          <w:rPr>
            <w:rStyle w:val="a4"/>
          </w:rPr>
          <w:t>Решение</w:t>
        </w:r>
      </w:hyperlink>
      <w:r>
        <w:t xml:space="preserve"> Думы г. Сургута от 25 мая 2018 г. N 273-VIДГ</w:t>
      </w:r>
    </w:p>
    <w:bookmarkEnd w:id="25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257" w:name="sub_31504"/>
      <w:r>
        <w:t xml:space="preserve">50.4) утратил силу с 23 января 2022 г. - </w:t>
      </w:r>
      <w:hyperlink r:id="rId257" w:history="1">
        <w:r>
          <w:rPr>
            <w:rStyle w:val="a4"/>
          </w:rPr>
          <w:t>Решение</w:t>
        </w:r>
      </w:hyperlink>
      <w:r>
        <w:t xml:space="preserve"> Думы г. С</w:t>
      </w:r>
      <w:r>
        <w:t>ургута от 6 декабря 2021 г. N 33-VII ДГ</w:t>
      </w:r>
    </w:p>
    <w:bookmarkEnd w:id="25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258" w:name="sub_31505"/>
      <w:r>
        <w:t>50.5) рассмотрение отчётов должностных лиц полиции в соответствии с з</w:t>
      </w:r>
      <w:r>
        <w:t>аконодательством;</w:t>
      </w:r>
    </w:p>
    <w:p w:rsidR="00000000" w:rsidRDefault="007D6D63">
      <w:bookmarkStart w:id="259" w:name="sub_31506"/>
      <w:bookmarkEnd w:id="258"/>
      <w:r>
        <w:t xml:space="preserve">50.6) утратил силу. - </w:t>
      </w:r>
      <w:hyperlink r:id="rId259" w:history="1">
        <w:r>
          <w:rPr>
            <w:rStyle w:val="a4"/>
          </w:rPr>
          <w:t>Решение</w:t>
        </w:r>
      </w:hyperlink>
      <w:r>
        <w:t xml:space="preserve"> Думы г. Сургута от 31 мая 2017 г. N 116-VIДГ;</w:t>
      </w:r>
    </w:p>
    <w:bookmarkEnd w:id="25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bookmarkStart w:id="260" w:name="sub_31507"/>
      <w:r>
        <w:t>50.7) утверждение порядка осмотра зданий, сооружений в целях оценки их технического состояния и надлежащего технического обслуживания в соответствии с требова</w:t>
      </w:r>
      <w:r>
        <w:t>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объектов;</w:t>
      </w:r>
    </w:p>
    <w:p w:rsidR="00000000" w:rsidRDefault="007D6D63">
      <w:bookmarkStart w:id="261" w:name="sub_31508"/>
      <w:bookmarkEnd w:id="260"/>
      <w:r>
        <w:t>50.8) установление границ территории, на которой может быть создана народная дружина;</w:t>
      </w:r>
    </w:p>
    <w:p w:rsidR="00000000" w:rsidRDefault="007D6D63">
      <w:bookmarkStart w:id="262" w:name="sub_31509"/>
      <w:bookmarkEnd w:id="261"/>
      <w:r>
        <w:t xml:space="preserve">50.9) утратил силу с 5 июня 2022 г. - </w:t>
      </w:r>
      <w:hyperlink r:id="rId261" w:history="1">
        <w:r>
          <w:rPr>
            <w:rStyle w:val="a4"/>
          </w:rPr>
          <w:t>Решение</w:t>
        </w:r>
      </w:hyperlink>
      <w:r>
        <w:t xml:space="preserve"> Думы г. Сургута от 4 мая 202</w:t>
      </w:r>
      <w:r>
        <w:t>2 г. N 122-VII ДГ</w:t>
      </w:r>
    </w:p>
    <w:bookmarkEnd w:id="26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263" w:name="sub_315010"/>
      <w:r>
        <w:t xml:space="preserve"> </w:t>
      </w:r>
      <w:r>
        <w:rPr>
          <w:shd w:val="clear" w:color="auto" w:fill="F0F0F0"/>
        </w:rPr>
        <w:t xml:space="preserve">Подпункт 50.10 изменен. - </w:t>
      </w:r>
      <w:hyperlink r:id="rId26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21 февраля 2018 г. N 238-VIДГ</w:t>
      </w:r>
    </w:p>
    <w:bookmarkEnd w:id="26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50.10) определение последовательности и порядка разработки документов стратегического планирования и их содержания в соответствии с законодательством;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4" w:name="sub_3125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50.11 изменен с 31 января 2021 г. - </w:t>
      </w:r>
      <w:hyperlink r:id="rId26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50.11) согласовывает план м</w:t>
      </w:r>
      <w:r>
        <w:t>ероприятий по реализации стратегии социально-экономического развития муниципального образования городской округ Сургут;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5" w:name="sub_3125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50.12 изменен с 31 января 2021 г. - </w:t>
      </w:r>
      <w:hyperlink r:id="rId26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50.12) утверждение порядка освобождения от должности лиц, </w:t>
      </w:r>
      <w:r>
        <w:t>замещающих муниципальные должности в органах местного самоуправления городского округа Сургут, в связи с утратой доверия;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6" w:name="sub_3125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пункт 2 статьи 31 настоящего </w:t>
      </w:r>
      <w:r>
        <w:rPr>
          <w:shd w:val="clear" w:color="auto" w:fill="F0F0F0"/>
        </w:rPr>
        <w:lastRenderedPageBreak/>
        <w:t>Устава дополнен подпунктом 50.13</w:t>
      </w:r>
    </w:p>
    <w:p w:rsidR="00000000" w:rsidRDefault="007D6D63">
      <w:r>
        <w:t xml:space="preserve">50.13) утверждение порядка проведения антикоррупционной экспертизы проектов нормативных правовых актов и действующих нормативных правовых актов Думы </w:t>
      </w:r>
      <w:r>
        <w:t>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7" w:name="sub_3125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пункт 2 статьи 31 настоящего Устава дополнен подпунктом 50.14</w:t>
      </w:r>
    </w:p>
    <w:p w:rsidR="00000000" w:rsidRDefault="007D6D63">
      <w:r>
        <w:t xml:space="preserve">50.14) </w:t>
      </w:r>
      <w:r>
        <w:t>создание при Думе города комиссии по противодействию коррупции;</w:t>
      </w:r>
    </w:p>
    <w:p w:rsidR="00000000" w:rsidRDefault="007D6D63">
      <w:bookmarkStart w:id="268" w:name="sub_5015"/>
      <w:r>
        <w:t xml:space="preserve">50.15) утратил силу с 5 июня 2022 г. - </w:t>
      </w:r>
      <w:hyperlink r:id="rId271" w:history="1">
        <w:r>
          <w:rPr>
            <w:rStyle w:val="a4"/>
          </w:rPr>
          <w:t>Решение</w:t>
        </w:r>
      </w:hyperlink>
      <w:r>
        <w:t xml:space="preserve"> Думы г. Сургута от 4 мая 2022 г. N 123-VII ДГ</w:t>
      </w:r>
    </w:p>
    <w:bookmarkEnd w:id="26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269" w:name="sub_5016"/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16</w:t>
      </w:r>
      <w:r>
        <w:rPr>
          <w:shd w:val="clear" w:color="auto" w:fill="F0F0F0"/>
        </w:rPr>
        <w:t xml:space="preserve"> с 26 января 2020 г. - </w:t>
      </w:r>
      <w:hyperlink r:id="rId27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539-VI ДГ</w:t>
      </w:r>
    </w:p>
    <w:bookmarkEnd w:id="269"/>
    <w:p w:rsidR="00000000" w:rsidRDefault="007D6D63">
      <w:r>
        <w:t>50</w:t>
      </w:r>
      <w:r>
        <w:rPr>
          <w:vertAlign w:val="superscript"/>
        </w:rPr>
        <w:t> 16</w:t>
      </w:r>
      <w:r>
        <w:t>) утверждение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</w:t>
      </w:r>
      <w:r>
        <w:t xml:space="preserve">енности, указанных в </w:t>
      </w:r>
      <w:hyperlink r:id="rId274" w:history="1">
        <w:r>
          <w:rPr>
            <w:rStyle w:val="a4"/>
          </w:rPr>
          <w:t>Федеральном законе</w:t>
        </w:r>
      </w:hyperlink>
      <w:r>
        <w:t xml:space="preserve"> от 06.10.2003 N 131-ФЗ "Об общих принципах организации местного самоуправления в Российской Федерации", в соответствии с законом Ханты-Мансийско</w:t>
      </w:r>
      <w:r>
        <w:t>го автономного округа - Югры;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0" w:name="sub_5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17</w:t>
      </w:r>
      <w:r>
        <w:rPr>
          <w:shd w:val="clear" w:color="auto" w:fill="F0F0F0"/>
        </w:rPr>
        <w:t xml:space="preserve"> с 26 января 2020 г. - </w:t>
      </w:r>
      <w:hyperlink r:id="rId27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</w:t>
      </w:r>
      <w:r>
        <w:rPr>
          <w:shd w:val="clear" w:color="auto" w:fill="F0F0F0"/>
        </w:rPr>
        <w:t>39-VI ДГ</w:t>
      </w:r>
    </w:p>
    <w:p w:rsidR="00000000" w:rsidRDefault="007D6D63">
      <w:r>
        <w:t>50</w:t>
      </w:r>
      <w:r>
        <w:rPr>
          <w:vertAlign w:val="superscript"/>
        </w:rPr>
        <w:t> 17</w:t>
      </w:r>
      <w:r>
        <w:t>) установление случаев и порядка предоставления бюджетам других муниципальных образований субсидий из бюджета города в целях софинансирования расходных обязательств, возникающих при выполнении полномочий органов местного самоуправления по реш</w:t>
      </w:r>
      <w:r>
        <w:t>ению вопросов местного значения;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1" w:name="sub_5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50</w:t>
      </w:r>
      <w:r>
        <w:rPr>
          <w:shd w:val="clear" w:color="auto" w:fill="F0F0F0"/>
          <w:vertAlign w:val="superscript"/>
        </w:rPr>
        <w:t> 18</w:t>
      </w:r>
      <w:r>
        <w:rPr>
          <w:shd w:val="clear" w:color="auto" w:fill="F0F0F0"/>
        </w:rPr>
        <w:t xml:space="preserve"> изменен с 25 апреля 2021 г. - </w:t>
      </w:r>
      <w:hyperlink r:id="rId27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50</w:t>
      </w:r>
      <w:r>
        <w:rPr>
          <w:vertAlign w:val="superscript"/>
        </w:rPr>
        <w:t> 18</w:t>
      </w:r>
      <w:r>
        <w:t>) принятие муниципальных правовых актов в сфере противодействия коррупции в отношении лиц, замещающих муниципальные должности за исключением вопросов,</w:t>
      </w:r>
      <w:r>
        <w:t xml:space="preserve"> отнесённых к компетенции Главы 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2" w:name="sub_5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19</w:t>
      </w:r>
      <w:r>
        <w:rPr>
          <w:shd w:val="clear" w:color="auto" w:fill="F0F0F0"/>
        </w:rPr>
        <w:t xml:space="preserve"> с 25 апреля 2021 г. - </w:t>
      </w:r>
      <w:hyperlink r:id="rId27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</w:t>
      </w:r>
      <w:r>
        <w:rPr>
          <w:shd w:val="clear" w:color="auto" w:fill="F0F0F0"/>
        </w:rPr>
        <w:t>1 г. N 706-VI ДГ</w:t>
      </w:r>
    </w:p>
    <w:p w:rsidR="00000000" w:rsidRDefault="007D6D63">
      <w:r>
        <w:t>50</w:t>
      </w:r>
      <w:r>
        <w:rPr>
          <w:vertAlign w:val="superscript"/>
        </w:rPr>
        <w:t> 19</w:t>
      </w:r>
      <w:r>
        <w:t>) 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3" w:name="sub_5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20</w:t>
      </w:r>
      <w:r>
        <w:rPr>
          <w:shd w:val="clear" w:color="auto" w:fill="F0F0F0"/>
        </w:rPr>
        <w:t xml:space="preserve"> с 25 апреля 2021 г. - </w:t>
      </w:r>
      <w:hyperlink r:id="rId27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 г. N 706-VI ДГ</w:t>
      </w:r>
    </w:p>
    <w:p w:rsidR="00000000" w:rsidRDefault="007D6D63">
      <w:r>
        <w:t>50</w:t>
      </w:r>
      <w:r>
        <w:rPr>
          <w:vertAlign w:val="superscript"/>
        </w:rPr>
        <w:t> 20</w:t>
      </w:r>
      <w:r>
        <w:t>) определение порядка расчёта и возврата сумм инициативных платежей, подлежащих возврату лицам (в том числе организац</w:t>
      </w:r>
      <w:r>
        <w:t>иям), осуществившим их перечисление в местный бюджет;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4" w:name="sub_5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21</w:t>
      </w:r>
      <w:r>
        <w:rPr>
          <w:shd w:val="clear" w:color="auto" w:fill="F0F0F0"/>
        </w:rPr>
        <w:t xml:space="preserve"> с 25 апреля 2021 г. - </w:t>
      </w:r>
      <w:hyperlink r:id="rId28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</w:t>
      </w:r>
      <w:r>
        <w:rPr>
          <w:shd w:val="clear" w:color="auto" w:fill="F0F0F0"/>
        </w:rPr>
        <w:t>т 22 марта 2021 г. N 706-VI ДГ</w:t>
      </w:r>
    </w:p>
    <w:p w:rsidR="00000000" w:rsidRDefault="007D6D63">
      <w:r>
        <w:t>50</w:t>
      </w:r>
      <w:r>
        <w:rPr>
          <w:vertAlign w:val="superscript"/>
        </w:rPr>
        <w:t> 21</w:t>
      </w:r>
      <w:r>
        <w:t>) установление порядка определения части территории городского округа, на которой могут реализовываться инициативные проекты;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5" w:name="sub_5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Нумерация подпункта изменена с 23 января 2022 г. - </w:t>
      </w:r>
      <w:hyperlink r:id="rId28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декабря 2021 г. N 33-VII ДГ</w:t>
      </w:r>
    </w:p>
    <w:p w:rsidR="00000000" w:rsidRDefault="007D6D63">
      <w:r>
        <w:t>50</w:t>
      </w:r>
      <w:r>
        <w:rPr>
          <w:vertAlign w:val="superscript"/>
        </w:rPr>
        <w:t> 22</w:t>
      </w:r>
      <w:r>
        <w:t>) принятие нормативных правовых актов, регулирующих условия и порядок заключения соглашений о защите и поощрении капит</w:t>
      </w:r>
      <w:r>
        <w:t>аловложений со стороны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6" w:name="sub_5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23</w:t>
      </w:r>
      <w:r>
        <w:rPr>
          <w:shd w:val="clear" w:color="auto" w:fill="F0F0F0"/>
        </w:rPr>
        <w:t xml:space="preserve"> с 5 июня 2022 г. - </w:t>
      </w:r>
      <w:hyperlink r:id="rId28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</w:t>
      </w:r>
      <w:r>
        <w:rPr>
          <w:shd w:val="clear" w:color="auto" w:fill="F0F0F0"/>
        </w:rPr>
        <w:t xml:space="preserve"> N 123-VII ДГ</w:t>
      </w:r>
    </w:p>
    <w:p w:rsidR="00000000" w:rsidRDefault="007D6D63">
      <w:r>
        <w:t>50</w:t>
      </w:r>
      <w:r>
        <w:rPr>
          <w:vertAlign w:val="superscript"/>
        </w:rPr>
        <w:t> 23</w:t>
      </w:r>
      <w:r>
        <w:t>) установление порядка созыва и проведения схода граждан на части территории города Сургута по вопросу введения и использования средств самообложения граждан на данной части территории;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7" w:name="sub_5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24</w:t>
      </w:r>
      <w:r>
        <w:rPr>
          <w:shd w:val="clear" w:color="auto" w:fill="F0F0F0"/>
        </w:rPr>
        <w:t xml:space="preserve"> с 23 июня 2024 г. - </w:t>
      </w:r>
      <w:hyperlink r:id="rId28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r>
        <w:t>50</w:t>
      </w:r>
      <w:r>
        <w:rPr>
          <w:vertAlign w:val="superscript"/>
        </w:rPr>
        <w:t> 24</w:t>
      </w:r>
      <w:r>
        <w:t xml:space="preserve">) утверждение единого документа территориального планирования и </w:t>
      </w:r>
      <w:r>
        <w:t>градостроительного зонирования городского округа, а также внесение изменений в него;</w:t>
      </w:r>
    </w:p>
    <w:p w:rsidR="00000000" w:rsidRDefault="007D6D63">
      <w:bookmarkStart w:id="278" w:name="sub_31251"/>
      <w:r>
        <w:t>51) иные полномочия, закрепленные федеральным законодательством, законодательством Ханты-Мансийского автономного округа - Югры и настоящим Уставом.</w:t>
      </w:r>
    </w:p>
    <w:bookmarkEnd w:id="278"/>
    <w:p w:rsidR="00000000" w:rsidRDefault="007D6D63">
      <w:r>
        <w:t>3. Ду</w:t>
      </w:r>
      <w:r>
        <w:t>ма города не вправе осуществлять полномочия, не отнесенные к ее компетенции.</w:t>
      </w:r>
    </w:p>
    <w:p w:rsidR="00000000" w:rsidRDefault="007D6D63">
      <w:r>
        <w:t>4. По вопросам осуществления своей компетенции, предусмотренной настоящим Уставом, Дума города принимает муниципальные правовые акты в виде решений.</w:t>
      </w:r>
    </w:p>
    <w:p w:rsidR="00000000" w:rsidRDefault="007D6D63"/>
    <w:p w:rsidR="00000000" w:rsidRDefault="007D6D63">
      <w:pPr>
        <w:ind w:left="1957" w:hanging="1259"/>
      </w:pPr>
      <w:bookmarkStart w:id="279" w:name="sub_32"/>
      <w:r>
        <w:rPr>
          <w:rStyle w:val="a3"/>
        </w:rPr>
        <w:t>Статья 32</w:t>
      </w:r>
      <w:r>
        <w:t xml:space="preserve">. Организация </w:t>
      </w:r>
      <w:r>
        <w:t>деятельности Думы города Сургута</w:t>
      </w:r>
    </w:p>
    <w:p w:rsidR="00000000" w:rsidRDefault="007D6D63">
      <w:bookmarkStart w:id="280" w:name="sub_321"/>
      <w:bookmarkEnd w:id="279"/>
      <w:r>
        <w:t>1. Организацию деятельности Думы города осуществл</w:t>
      </w:r>
      <w:r>
        <w:t>яет Председатель Думы, избираемый из числа депутатов на первом заседании Думы города. Председатель Думы города может иметь заместителей, избираемых из числа депутатов Думы города.</w:t>
      </w:r>
    </w:p>
    <w:bookmarkEnd w:id="280"/>
    <w:p w:rsidR="00000000" w:rsidRDefault="007D6D63">
      <w:r>
        <w:t>Полномочия Председателя Думы города и заместителей Председателя устан</w:t>
      </w:r>
      <w:r>
        <w:t xml:space="preserve">авливаются </w:t>
      </w:r>
      <w:hyperlink r:id="rId284" w:history="1">
        <w:r>
          <w:rPr>
            <w:rStyle w:val="a4"/>
          </w:rPr>
          <w:t>Регламентом</w:t>
        </w:r>
      </w:hyperlink>
      <w:r>
        <w:t xml:space="preserve"> Думы города Сургута.</w:t>
      </w:r>
    </w:p>
    <w:p w:rsidR="00000000" w:rsidRDefault="007D6D63">
      <w:r>
        <w:t>2. Основной формой работы Думы города является заседание.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1" w:name="sub_3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 изменен с 5 июня 2022 г. -</w:t>
      </w:r>
      <w:r>
        <w:rPr>
          <w:shd w:val="clear" w:color="auto" w:fill="F0F0F0"/>
        </w:rPr>
        <w:t xml:space="preserve"> </w:t>
      </w:r>
      <w:hyperlink r:id="rId28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Первое заседание Ду</w:t>
      </w:r>
      <w:r>
        <w:t>мы города проводится не позднее 30 дней после избрания правомочного состава депутатов Думы.</w:t>
      </w:r>
    </w:p>
    <w:p w:rsidR="00000000" w:rsidRDefault="007D6D63">
      <w:bookmarkStart w:id="282" w:name="sub_3232"/>
      <w:r>
        <w:t>Очередные заседания Думы города проводятся во время сессий Думы города. Под сессией Думы города понимается период времени работы Думы города, в течение кото</w:t>
      </w:r>
      <w:r>
        <w:t xml:space="preserve">рого проводятся её заседания в соответствии с календарным планом работы, но не реже одного раза в три месяца. Продолжительность сессий Думы города и периодов между ними определяются </w:t>
      </w:r>
      <w:hyperlink r:id="rId287" w:history="1">
        <w:r>
          <w:rPr>
            <w:rStyle w:val="a4"/>
          </w:rPr>
          <w:t>Регламентом</w:t>
        </w:r>
      </w:hyperlink>
      <w:r>
        <w:t xml:space="preserve"> Думы города Сургута.</w:t>
      </w:r>
    </w:p>
    <w:bookmarkEnd w:id="282"/>
    <w:p w:rsidR="00000000" w:rsidRDefault="007D6D63">
      <w:r>
        <w:t>Внеочередные заседания Думы города проводятся по требованию Главы города или по требованию не менее чем 1/4 от общего числа депутатов Думы города.</w:t>
      </w:r>
    </w:p>
    <w:p w:rsidR="00000000" w:rsidRDefault="007D6D63">
      <w:r>
        <w:t>4. На заседаниях Думы города вправе присутствовать жители город</w:t>
      </w:r>
      <w:r>
        <w:t>ского округа, представители общественных объединений и органов территориального общественного самоуправления, Глава города, должностные лица Администрации города, других органов местного самоуправления, руководители муниципальных предприятий и муниципальны</w:t>
      </w:r>
      <w:r>
        <w:t xml:space="preserve">х учреждений, должностные лица органов государственной власти в соответствии с </w:t>
      </w:r>
      <w:hyperlink r:id="rId288" w:history="1">
        <w:r>
          <w:rPr>
            <w:rStyle w:val="a4"/>
          </w:rPr>
          <w:t>Регламентом</w:t>
        </w:r>
      </w:hyperlink>
      <w:r>
        <w:t xml:space="preserve"> Думы города Сургута.</w:t>
      </w:r>
    </w:p>
    <w:p w:rsidR="00000000" w:rsidRDefault="007D6D63">
      <w:bookmarkStart w:id="283" w:name="sub_325"/>
      <w:r>
        <w:t>5. Заседания Думы города правомочны при условии, что на них пр</w:t>
      </w:r>
      <w:r>
        <w:t>исутствует более половины от общего числа депутатов Думы города, если иное не установлено Уставом города.</w:t>
      </w:r>
    </w:p>
    <w:bookmarkEnd w:id="28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bookmarkStart w:id="284" w:name="sub_3252"/>
      <w:r>
        <w:lastRenderedPageBreak/>
        <w:t xml:space="preserve"> </w:t>
      </w:r>
      <w:r>
        <w:rPr>
          <w:shd w:val="clear" w:color="auto" w:fill="F0F0F0"/>
        </w:rPr>
        <w:t xml:space="preserve">Абзац второй пункта 5 статьи 32 настоящего Устава </w:t>
      </w:r>
      <w:hyperlink r:id="rId289" w:history="1">
        <w:r>
          <w:rPr>
            <w:rStyle w:val="a4"/>
            <w:shd w:val="clear" w:color="auto" w:fill="F0F0F0"/>
          </w:rPr>
          <w:t>прим</w:t>
        </w:r>
        <w:r>
          <w:rPr>
            <w:rStyle w:val="a4"/>
            <w:shd w:val="clear" w:color="auto" w:fill="F0F0F0"/>
          </w:rPr>
          <w:t>еняется</w:t>
        </w:r>
      </w:hyperlink>
      <w:r>
        <w:rPr>
          <w:shd w:val="clear" w:color="auto" w:fill="F0F0F0"/>
        </w:rPr>
        <w:t xml:space="preserve"> к правоотношениям, возникшим после истечения срока полномочий действующего Главы города</w:t>
      </w:r>
    </w:p>
    <w:bookmarkEnd w:id="284"/>
    <w:p w:rsidR="00000000" w:rsidRDefault="007D6D63">
      <w:r>
        <w:t>Заседание Думы города, на котором принимается решение об избрании Главы города, правомочно при условии, что на нём присутствует не менее 2/3 от устан</w:t>
      </w:r>
      <w:r>
        <w:t>овленной настоящим Уставом численности депутатов.</w:t>
      </w:r>
    </w:p>
    <w:p w:rsidR="00000000" w:rsidRDefault="007D6D63">
      <w:r>
        <w:t>6. Порядок созыва, подготовки и проведения заседаний Думы города, порядок рассмотрения и принятия решений, осуществления контрольных полномочий, а также иные вопросы, связанные с организацией работы Думы го</w:t>
      </w:r>
      <w:r>
        <w:t xml:space="preserve">рода, устанавливаются ее </w:t>
      </w:r>
      <w:hyperlink r:id="rId290" w:history="1">
        <w:r>
          <w:rPr>
            <w:rStyle w:val="a4"/>
          </w:rPr>
          <w:t>Регламентом</w:t>
        </w:r>
      </w:hyperlink>
      <w:r>
        <w:t>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5" w:name="sub_3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</w:t>
      </w:r>
      <w:r>
        <w:rPr>
          <w:shd w:val="clear" w:color="auto" w:fill="F0F0F0"/>
        </w:rPr>
        <w:t xml:space="preserve">от 27 ноября 2012 г. N 262-VДГ пункт 7 статьи 32 настоящего Устава изложен в новой редакции, </w:t>
      </w:r>
      <w:hyperlink r:id="rId29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момента начала работы Думы города VI созыва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 xml:space="preserve">7. Дума города на срок своих полномочий из числа депутатов образует постоянные комитеты и временные комиссии, численный состав и полномочия которых определяются </w:t>
      </w:r>
      <w:hyperlink r:id="rId294" w:history="1">
        <w:r>
          <w:rPr>
            <w:rStyle w:val="a4"/>
          </w:rPr>
          <w:t>Регламентом</w:t>
        </w:r>
      </w:hyperlink>
      <w:r>
        <w:t xml:space="preserve"> Думы города Сургута и положениями о постоянных комитетах и временных комиссиях.</w:t>
      </w:r>
    </w:p>
    <w:p w:rsidR="00000000" w:rsidRDefault="007D6D63">
      <w:bookmarkStart w:id="286" w:name="sub_3272"/>
      <w:r>
        <w:t>В Думе города могут создаваться депутатские объединения (фракции). Порядок деятельнос</w:t>
      </w:r>
      <w:r>
        <w:t xml:space="preserve">ти депутатских объединений (фракций) устанавливается в соответствии с </w:t>
      </w:r>
      <w:hyperlink r:id="rId295" w:history="1">
        <w:r>
          <w:rPr>
            <w:rStyle w:val="a4"/>
          </w:rPr>
          <w:t>Федеральным 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законом Ханты-Мансийского автономного округа - Югры, </w:t>
      </w:r>
      <w:hyperlink r:id="rId296" w:history="1">
        <w:r>
          <w:rPr>
            <w:rStyle w:val="a4"/>
          </w:rPr>
          <w:t>Регламентом</w:t>
        </w:r>
      </w:hyperlink>
      <w:r>
        <w:t xml:space="preserve"> Думы города</w:t>
      </w:r>
      <w:r>
        <w:t>.</w:t>
      </w:r>
    </w:p>
    <w:p w:rsidR="00000000" w:rsidRDefault="007D6D63">
      <w:bookmarkStart w:id="287" w:name="sub_3273"/>
      <w:bookmarkEnd w:id="286"/>
      <w:r>
        <w:t xml:space="preserve">Абзац третий </w:t>
      </w:r>
      <w:hyperlink r:id="rId297" w:history="1">
        <w:r>
          <w:rPr>
            <w:rStyle w:val="a4"/>
          </w:rPr>
          <w:t>утратил силу</w:t>
        </w:r>
      </w:hyperlink>
      <w:r>
        <w:t>.</w:t>
      </w:r>
    </w:p>
    <w:p w:rsidR="00000000" w:rsidRDefault="007D6D63">
      <w:bookmarkStart w:id="288" w:name="sub_328"/>
      <w:bookmarkEnd w:id="287"/>
      <w:r>
        <w:t>8. Организационное обеспечение деятельности Думы города осуществляет аппарат Думы, действующий на основании Положения об</w:t>
      </w:r>
      <w:r>
        <w:t xml:space="preserve"> аппарате Думы города Сургута.</w:t>
      </w:r>
    </w:p>
    <w:bookmarkEnd w:id="288"/>
    <w:p w:rsidR="00000000" w:rsidRDefault="007D6D63">
      <w:r>
        <w:t>9. Финансовое обеспечение Думы города гарантируется закреплением ее расходов отдельной строкой в местном бюджете в соответствии с классификацией расходов бюджетов Российской Федерации.</w:t>
      </w:r>
    </w:p>
    <w:p w:rsidR="00000000" w:rsidRDefault="007D6D63">
      <w:r>
        <w:t>Дума города самостоятельно распор</w:t>
      </w:r>
      <w:r>
        <w:t>яжается средствами местного бюджета, предназначенными для обеспечения деятельности Думы и депутатов.</w:t>
      </w:r>
    </w:p>
    <w:p w:rsidR="00000000" w:rsidRDefault="007D6D63"/>
    <w:p w:rsidR="00000000" w:rsidRDefault="007D6D63">
      <w:pPr>
        <w:ind w:left="1957" w:hanging="1259"/>
      </w:pPr>
      <w:bookmarkStart w:id="289" w:name="sub_33"/>
      <w:r>
        <w:rPr>
          <w:rStyle w:val="a3"/>
        </w:rPr>
        <w:t>Статья 33</w:t>
      </w:r>
      <w:r>
        <w:t>. Глава города Сургута</w:t>
      </w:r>
    </w:p>
    <w:bookmarkEnd w:id="289"/>
    <w:p w:rsidR="00000000" w:rsidRDefault="007D6D63">
      <w:r>
        <w:t>1. Глава города является высшим должностным лицом местного самоуправления городского округа, наделенным в соот</w:t>
      </w:r>
      <w:r>
        <w:t xml:space="preserve">ветствии со </w:t>
      </w:r>
      <w:hyperlink w:anchor="sub_34" w:history="1">
        <w:r>
          <w:rPr>
            <w:rStyle w:val="a4"/>
          </w:rPr>
          <w:t>статьей 34</w:t>
        </w:r>
      </w:hyperlink>
      <w:r>
        <w:t xml:space="preserve"> настоящего Устава собственными полномочиями по решению вопросов местного значения.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0" w:name="sub_3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31 января 2021 г. - </w:t>
      </w:r>
      <w:hyperlink r:id="rId29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2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Глава города явля</w:t>
      </w:r>
      <w:r>
        <w:t>ется гарантом самостоятельности местного самоуправления, согласованности действий органов местного самоуправления, их ответственности перед населением городского округа, соблюдения настоящего Устава городского округа Сургут.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1" w:name="sub_333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29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5 декабря 2021 г. - </w:t>
      </w:r>
      <w:hyperlink r:id="rId30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Глава города избирается Думой города сроком на 5 лет из числа кандидатов, представленных конкурсной комиссией по результатам конкурса, и осуществляет свою деятельность на постоянной основе. Думе города для проведения голосован</w:t>
      </w:r>
      <w:r>
        <w:t>ия по кандидатурам на должность Главы города представляется не менее двух зарегистрированных конкурсной комиссией кандидатов.</w:t>
      </w:r>
    </w:p>
    <w:p w:rsidR="00000000" w:rsidRDefault="007D6D63">
      <w:bookmarkStart w:id="292" w:name="sub_3332"/>
      <w:r>
        <w:lastRenderedPageBreak/>
        <w:t xml:space="preserve">Рассмотрение Думой города кандидатов, представленных конкурсной комиссией по результатам конкурса по отбору кандидатур на </w:t>
      </w:r>
      <w:r>
        <w:t>должность Главы города, проводится в срок не позднее 20 рабочих дней со дня представления в Думу города кандидатов конкурсной комиссией.</w:t>
      </w:r>
    </w:p>
    <w:bookmarkEnd w:id="292"/>
    <w:p w:rsidR="00000000" w:rsidRDefault="007D6D63">
      <w:r>
        <w:t>Дума города принимает решение об избрании на должность Главы города кандидата, набравшего более половины голосо</w:t>
      </w:r>
      <w:r>
        <w:t>в от установленной настоящим Уставом численности депутатов Думы города.</w:t>
      </w:r>
    </w:p>
    <w:p w:rsidR="00000000" w:rsidRDefault="007D6D63">
      <w:r>
        <w:t xml:space="preserve">Порядок принятия решения Думы об избрании Главы города устанавливается </w:t>
      </w:r>
      <w:hyperlink r:id="rId302" w:history="1">
        <w:r>
          <w:rPr>
            <w:rStyle w:val="a4"/>
          </w:rPr>
          <w:t>Регламентом</w:t>
        </w:r>
      </w:hyperlink>
      <w:r>
        <w:t xml:space="preserve"> Думы города.</w:t>
      </w:r>
    </w:p>
    <w:p w:rsidR="00000000" w:rsidRDefault="007D6D63">
      <w:bookmarkStart w:id="293" w:name="sub_3315"/>
      <w:r>
        <w:t>В</w:t>
      </w:r>
      <w:r>
        <w:t xml:space="preserve"> случае если Глава города, полномочия которого прекращены досрочно на основании правового акта Губернатора Ханты-Мансийского автономного округа - Югры об отрешении от должности Главы города либо на основании решения Думы города об удалении Главы города в о</w:t>
      </w:r>
      <w:r>
        <w:t>тставку, обжалует данные правовой акт или решение в судебном порядке, Дума города не вправе принимать решение об избрании Главы города до вступления решения суда в законную силу.</w:t>
      </w:r>
    </w:p>
    <w:p w:rsidR="00000000" w:rsidRDefault="007D6D63">
      <w:bookmarkStart w:id="294" w:name="sub_3336"/>
      <w:bookmarkEnd w:id="293"/>
      <w:r>
        <w:t>В случае досрочного прекращения полномочий Главы города избра</w:t>
      </w:r>
      <w:r>
        <w:t>ние нового Главы города в соответствии с настоящим Уставом осуществляется не позднее чем через 6 месяцев со дня такого прекращения полномочий.</w:t>
      </w:r>
    </w:p>
    <w:p w:rsidR="00000000" w:rsidRDefault="007D6D63">
      <w:bookmarkStart w:id="295" w:name="sub_3335"/>
      <w:bookmarkEnd w:id="294"/>
      <w:r>
        <w:t>При этом если до истечения срока полномочий Думы города осталось менее шести месяцев, избрание Гл</w:t>
      </w:r>
      <w:r>
        <w:t>авы города в соответствии с настоящим Уставом осуществляется в течение трёх месяцев со дня избрания Думы города нового созыва в правомочном составе.</w:t>
      </w:r>
    </w:p>
    <w:bookmarkEnd w:id="295"/>
    <w:p w:rsidR="00000000" w:rsidRDefault="007D6D63">
      <w:r>
        <w:t>Порядок проведения конкурса по отбору кандидатур на должность Главы города устанавливается Думой го</w:t>
      </w:r>
      <w:r>
        <w:t>рода в соответствии с законодательством. 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города полномочий по реш</w:t>
      </w:r>
      <w:r>
        <w:t>ению вопросов местного значения городского округа.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6" w:name="sub_3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5 декабря 2021 г. - </w:t>
      </w:r>
      <w:hyperlink r:id="rId30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</w:t>
      </w:r>
      <w:r>
        <w:rPr>
          <w:shd w:val="clear" w:color="auto" w:fill="F0F0F0"/>
        </w:rPr>
        <w:t>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4. Лицо, избранное Главой города, обязано в срок не позднее пяти рабочих дней со дня принятия Думой города решения об избрании Главы города предста</w:t>
      </w:r>
      <w:r>
        <w:t>вить в Думу города копию приказа (иного документа) об освобождении его от обязанностей, несовместимых со статусом главы муниципального образования, либо копию документа, удостоверяющего подачу в установленный срок заявления об освобождении от указанных обя</w:t>
      </w:r>
      <w:r>
        <w:t>занностей.</w:t>
      </w:r>
    </w:p>
    <w:p w:rsidR="00000000" w:rsidRDefault="007D6D63">
      <w:r>
        <w:t>Если указанное требование не будет выполнено, Дума города отменяет решение об избрании Главы города и объявляет повторный конкурс по отбору кандидатур на должность Главы города в срок не позднее 10 рабочих дней со дня принятия решения об избрани</w:t>
      </w:r>
      <w:r>
        <w:t>и Главы города.</w:t>
      </w:r>
    </w:p>
    <w:p w:rsidR="00000000" w:rsidRDefault="007D6D63">
      <w:r>
        <w:t>Глава города вступает в должность после представления в Думу города копии приказа (иного документа) об освобождении его от обязанностей, несовместимых со статусом главы муниципального образования, либо копии документов, удостоверяющих подач</w:t>
      </w:r>
      <w:r>
        <w:t>у в установленный срок заявления об освобождении от указанных обязанностей, не позднее 10 рабочих дней со дня принятия Думой города решения об его избрании Главой города.</w:t>
      </w:r>
    </w:p>
    <w:p w:rsidR="00000000" w:rsidRDefault="007D6D63">
      <w:r>
        <w:t>При вступлении в должность Глава города в торжественной обстановке приносит перед Дум</w:t>
      </w:r>
      <w:r>
        <w:t>ой города присягу населению городского округа следующего содержания: "Я (фамилия, имя, отчество), вступая в должность Главы города Сургута, клянусь при осуществлении предоставленных мне полномочий уважать, охранять и отстаивать права жителей города Сургута</w:t>
      </w:r>
      <w:r>
        <w:t>, справедливо и беспристрастно осуществлять предоставленную мне власть, честно и добросовестно исполнять свои обязанности во благо всего населения города Сургута".</w:t>
      </w:r>
    </w:p>
    <w:p w:rsidR="00000000" w:rsidRDefault="007D6D63">
      <w:bookmarkStart w:id="297" w:name="sub_335"/>
      <w:r>
        <w:t>5. Полномочия Главы города начинаются со дня вступления его в должность и прекращаютс</w:t>
      </w:r>
      <w:r>
        <w:t>я в день вступления в должность вновь избранного Главы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8" w:name="sub_336"/>
      <w:bookmarkEnd w:id="2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8"/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6 изменен с 11 декабря 2020 г. - </w:t>
      </w:r>
      <w:hyperlink r:id="rId30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</w:t>
      </w:r>
      <w:r>
        <w:rPr>
          <w:shd w:val="clear" w:color="auto" w:fill="F0F0F0"/>
        </w:rPr>
        <w:t xml:space="preserve"> октября 2020 г. N 656-VI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6. Глава города должен соблюдать ограничения, запреты, исполнять обязанности, которые установлены </w:t>
      </w:r>
      <w:hyperlink r:id="rId307" w:history="1">
        <w:r>
          <w:rPr>
            <w:rStyle w:val="a4"/>
          </w:rPr>
          <w:t>Федеральным законом</w:t>
        </w:r>
      </w:hyperlink>
      <w:r>
        <w:t xml:space="preserve"> от 25.12.2008 N 273-ФЗ "О противодействии коррупции", </w:t>
      </w:r>
      <w:hyperlink r:id="rId308" w:history="1">
        <w:r>
          <w:rPr>
            <w:rStyle w:val="a4"/>
          </w:rPr>
          <w:t>Федеральным законом</w:t>
        </w:r>
      </w:hyperlink>
      <w:r>
        <w:t xml:space="preserve"> от 03.12.2012 N 230-ФЗ "О контроле за соот</w:t>
      </w:r>
      <w:r>
        <w:t xml:space="preserve">ветствием расходов лиц, замещающих государственные должности, и иных лиц их доходам", </w:t>
      </w:r>
      <w:hyperlink r:id="rId309" w:history="1">
        <w:r>
          <w:rPr>
            <w:rStyle w:val="a4"/>
          </w:rPr>
          <w:t>Федеральным законом</w:t>
        </w:r>
      </w:hyperlink>
      <w:r>
        <w:t xml:space="preserve"> от 07.05.2013 N 79-ФЗ "О запрете отдельным категориям лиц открывать и иметь </w:t>
      </w:r>
      <w: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другими федеральными законами.</w:t>
      </w:r>
    </w:p>
    <w:p w:rsidR="00000000" w:rsidRDefault="007D6D63">
      <w:bookmarkStart w:id="299" w:name="sub_3307"/>
      <w:r>
        <w:t xml:space="preserve">7. </w:t>
      </w:r>
      <w:r>
        <w:t>Полномочия Главы города прекращаются досрочно в случае:</w:t>
      </w:r>
    </w:p>
    <w:p w:rsidR="00000000" w:rsidRDefault="007D6D63">
      <w:bookmarkStart w:id="300" w:name="sub_33071"/>
      <w:bookmarkEnd w:id="299"/>
      <w:r>
        <w:t>1) смерти;</w:t>
      </w:r>
    </w:p>
    <w:p w:rsidR="00000000" w:rsidRDefault="007D6D63">
      <w:bookmarkStart w:id="301" w:name="sub_3372"/>
      <w:bookmarkEnd w:id="300"/>
      <w:r>
        <w:t>2) отставки по собственному желанию;</w:t>
      </w:r>
    </w:p>
    <w:p w:rsidR="00000000" w:rsidRDefault="007D6D63">
      <w:bookmarkStart w:id="302" w:name="sub_85"/>
      <w:bookmarkEnd w:id="301"/>
      <w:r>
        <w:t>2.1) удаления в отставку в соответствии с федеральным законом;</w:t>
      </w:r>
    </w:p>
    <w:p w:rsidR="00000000" w:rsidRDefault="007D6D63">
      <w:bookmarkStart w:id="303" w:name="sub_3773"/>
      <w:bookmarkEnd w:id="302"/>
      <w:r>
        <w:t>3) отрешения от должности в установленном законом порядке;</w:t>
      </w:r>
    </w:p>
    <w:p w:rsidR="00000000" w:rsidRDefault="007D6D63">
      <w:bookmarkStart w:id="304" w:name="sub_3374"/>
      <w:bookmarkEnd w:id="303"/>
      <w:r>
        <w:t>4) признания судом недееспособным или ограниченно дееспособным;</w:t>
      </w:r>
    </w:p>
    <w:p w:rsidR="00000000" w:rsidRDefault="007D6D63">
      <w:bookmarkStart w:id="305" w:name="sub_3775"/>
      <w:bookmarkEnd w:id="304"/>
      <w:r>
        <w:t>5) признания судом безвестно отсутствующим или объявления умершим;</w:t>
      </w:r>
    </w:p>
    <w:p w:rsidR="00000000" w:rsidRDefault="007D6D63">
      <w:bookmarkStart w:id="306" w:name="sub_3376"/>
      <w:bookmarkEnd w:id="305"/>
      <w:r>
        <w:t>6) вступления в от</w:t>
      </w:r>
      <w:r>
        <w:t>ношении него в законную силу обвинительного приговора суда;</w:t>
      </w:r>
    </w:p>
    <w:p w:rsidR="00000000" w:rsidRDefault="007D6D63">
      <w:bookmarkStart w:id="307" w:name="sub_3377"/>
      <w:bookmarkEnd w:id="306"/>
      <w:r>
        <w:t>7) выезда за пределы Российской Федерации на постоянное место жительства;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8" w:name="sub_3378"/>
      <w:bookmarkEnd w:id="3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 изменен с 12 сентября 2021 г. - </w:t>
      </w:r>
      <w:hyperlink r:id="rId31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от 16 августа 2021 г. N 788-VI 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8) прекращения граж</w:t>
      </w:r>
      <w:r>
        <w:t>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</w:t>
      </w:r>
      <w:r>
        <w:t xml:space="preserve">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</w:t>
      </w:r>
      <w:r>
        <w:t>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000000" w:rsidRDefault="007D6D63">
      <w:bookmarkStart w:id="309" w:name="sub_3379"/>
      <w:r>
        <w:t>9) отзыва избирателями;</w:t>
      </w:r>
    </w:p>
    <w:p w:rsidR="00000000" w:rsidRDefault="007D6D63">
      <w:bookmarkStart w:id="310" w:name="sub_33710"/>
      <w:bookmarkEnd w:id="309"/>
      <w:r>
        <w:t>10) установленной в судебном порядке</w:t>
      </w:r>
      <w:r>
        <w:t xml:space="preserve"> стойкой неспособности по состоянию здоровья осуществлять полномочия Главы 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1" w:name="sub_33712"/>
      <w:bookmarkEnd w:id="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 изменен с 26 января 2020 г. - </w:t>
      </w:r>
      <w:hyperlink r:id="rId312" w:history="1">
        <w:r>
          <w:rPr>
            <w:rStyle w:val="a4"/>
            <w:shd w:val="clear" w:color="auto" w:fill="F0F0F0"/>
          </w:rPr>
          <w:t>Реш</w:t>
        </w:r>
        <w:r>
          <w:rPr>
            <w:rStyle w:val="a4"/>
            <w:shd w:val="clear" w:color="auto" w:fill="F0F0F0"/>
          </w:rPr>
          <w:t>ение</w:t>
        </w:r>
      </w:hyperlink>
      <w:r>
        <w:rPr>
          <w:shd w:val="clear" w:color="auto" w:fill="F0F0F0"/>
        </w:rPr>
        <w:t xml:space="preserve"> Думы г. Сургута от 25 декабря 2019 г. N 539-VI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11) несоблюдение ограничений, запретов, неисполнение обязанностей, которые установлены </w:t>
      </w:r>
      <w:hyperlink r:id="rId314" w:history="1">
        <w:r>
          <w:rPr>
            <w:rStyle w:val="a4"/>
          </w:rPr>
          <w:t>Федеральным законом</w:t>
        </w:r>
      </w:hyperlink>
      <w:r>
        <w:t xml:space="preserve"> от 25.12.2008 N 273-ФЗ "О противодействии коррупции", </w:t>
      </w:r>
      <w:hyperlink r:id="rId315" w:history="1">
        <w:r>
          <w:rPr>
            <w:rStyle w:val="a4"/>
          </w:rPr>
          <w:t>Федеральным законом</w:t>
        </w:r>
      </w:hyperlink>
      <w:r>
        <w:t xml:space="preserve"> от 03.12.2012 N 230-ФЗ</w:t>
      </w:r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316" w:history="1">
        <w:r>
          <w:rPr>
            <w:rStyle w:val="a4"/>
          </w:rPr>
          <w:t>Федеральным законом</w:t>
        </w:r>
      </w:hyperlink>
      <w:r>
        <w:t xml:space="preserve"> от 07.05.2013 N 79-ФЗ "О запрете отдельным категориям ли</w:t>
      </w:r>
      <w:r>
        <w:t>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если иное не предусмотр</w:t>
      </w:r>
      <w:r>
        <w:t xml:space="preserve">ено </w:t>
      </w:r>
      <w:hyperlink r:id="rId317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2" w:name="sub_11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1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11.1 изме</w:t>
      </w:r>
      <w:r>
        <w:rPr>
          <w:shd w:val="clear" w:color="auto" w:fill="F0F0F0"/>
        </w:rPr>
        <w:t xml:space="preserve">нен с 23 января 2022 г. - </w:t>
      </w:r>
      <w:hyperlink r:id="rId31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декабря 2021 г. N 33-VII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7D6D63">
      <w:r>
        <w:t xml:space="preserve">11.1) преобразования муниципального образования, осуществляемого в соответствии с </w:t>
      </w:r>
      <w:hyperlink r:id="rId320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</w:t>
      </w:r>
      <w:r>
        <w:t>ия в Российской Федерации", а также в случае упразднения муниципального образования;</w:t>
      </w:r>
    </w:p>
    <w:p w:rsidR="00000000" w:rsidRDefault="007D6D63">
      <w:bookmarkStart w:id="313" w:name="sub_81"/>
      <w:r>
        <w:t>11.2)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</w:t>
      </w:r>
      <w:r>
        <w:t>ли объединения поселения с городским округом;</w:t>
      </w:r>
    </w:p>
    <w:p w:rsidR="00000000" w:rsidRDefault="007D6D63">
      <w:bookmarkStart w:id="314" w:name="sub_33713"/>
      <w:bookmarkEnd w:id="313"/>
      <w:r>
        <w:t>12) в иных случаях, предусмотренных законодательством.</w:t>
      </w:r>
    </w:p>
    <w:p w:rsidR="00000000" w:rsidRDefault="007D6D63">
      <w:bookmarkStart w:id="315" w:name="sub_3371"/>
      <w:bookmarkEnd w:id="314"/>
      <w:r>
        <w:t>7</w:t>
      </w:r>
      <w:r>
        <w:rPr>
          <w:vertAlign w:val="superscript"/>
        </w:rPr>
        <w:t> 1</w:t>
      </w:r>
      <w:r>
        <w:t>. Полномочия Главы города прекращаются досрочно также в связи с утратой доверия Президента Российской Федерации в случае</w:t>
      </w:r>
      <w:r>
        <w:t xml:space="preserve"> несоблюдения Главой города, его супругой (супругом) и несовершеннолетними детьми запрета, установленного </w:t>
      </w:r>
      <w:hyperlink r:id="rId321" w:history="1">
        <w:r>
          <w:rPr>
            <w:rStyle w:val="a4"/>
          </w:rPr>
          <w:t>Федеральным законом</w:t>
        </w:r>
      </w:hyperlink>
      <w:r>
        <w:t xml:space="preserve"> от 07.05.2013 N 79-ФЗ "О запрете отдельным категориям ли</w:t>
      </w:r>
      <w:r>
        <w:t>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6" w:name="sub_33072"/>
      <w:bookmarkEnd w:id="315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31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33 дополнена пунктом 7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5 декабря 2021 г. - </w:t>
      </w:r>
      <w:hyperlink r:id="rId3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 ДГ</w:t>
      </w:r>
    </w:p>
    <w:p w:rsidR="00000000" w:rsidRDefault="007D6D63">
      <w:r>
        <w:t>7</w:t>
      </w:r>
      <w:r>
        <w:rPr>
          <w:vertAlign w:val="superscript"/>
        </w:rPr>
        <w:t> 2</w:t>
      </w:r>
      <w:r>
        <w:t xml:space="preserve">. В случаях, указанных в </w:t>
      </w:r>
      <w:hyperlink w:anchor="sub_3374" w:history="1">
        <w:r>
          <w:rPr>
            <w:rStyle w:val="a4"/>
          </w:rPr>
          <w:t>подпунктах 4</w:t>
        </w:r>
      </w:hyperlink>
      <w:r>
        <w:t xml:space="preserve">, </w:t>
      </w:r>
      <w:hyperlink w:anchor="sub_3775" w:history="1">
        <w:r>
          <w:rPr>
            <w:rStyle w:val="a4"/>
          </w:rPr>
          <w:t>5</w:t>
        </w:r>
      </w:hyperlink>
      <w:r>
        <w:t xml:space="preserve">, </w:t>
      </w:r>
      <w:hyperlink w:anchor="sub_3376" w:history="1">
        <w:r>
          <w:rPr>
            <w:rStyle w:val="a4"/>
          </w:rPr>
          <w:t>6</w:t>
        </w:r>
      </w:hyperlink>
      <w:r>
        <w:t xml:space="preserve">, </w:t>
      </w:r>
      <w:hyperlink w:anchor="sub_33710" w:history="1">
        <w:r>
          <w:rPr>
            <w:rStyle w:val="a4"/>
          </w:rPr>
          <w:t>10 пункта 7</w:t>
        </w:r>
      </w:hyperlink>
      <w:r>
        <w:t xml:space="preserve"> настоящей статьи, а также в случае обжалования в судебном порядке принятого решения Думы города об удалении Главы города в отставку полномочия Главы города прекращаются в день вступления в законную силу решения суда.</w:t>
      </w:r>
    </w:p>
    <w:p w:rsidR="00000000" w:rsidRDefault="007D6D63">
      <w:r>
        <w:t xml:space="preserve">В случаях, указанных в </w:t>
      </w:r>
      <w:hyperlink w:anchor="sub_3307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3377" w:history="1">
        <w:r>
          <w:rPr>
            <w:rStyle w:val="a4"/>
          </w:rPr>
          <w:t>7</w:t>
        </w:r>
      </w:hyperlink>
      <w:r>
        <w:t xml:space="preserve">, </w:t>
      </w:r>
      <w:hyperlink w:anchor="sub_3378" w:history="1">
        <w:r>
          <w:rPr>
            <w:rStyle w:val="a4"/>
          </w:rPr>
          <w:t>8</w:t>
        </w:r>
      </w:hyperlink>
      <w:r>
        <w:t xml:space="preserve">, </w:t>
      </w:r>
      <w:hyperlink w:anchor="sub_3379" w:history="1">
        <w:r>
          <w:rPr>
            <w:rStyle w:val="a4"/>
          </w:rPr>
          <w:t>9</w:t>
        </w:r>
      </w:hyperlink>
      <w:r>
        <w:t xml:space="preserve">, </w:t>
      </w:r>
      <w:hyperlink w:anchor="sub_111" w:history="1">
        <w:r>
          <w:rPr>
            <w:rStyle w:val="a4"/>
          </w:rPr>
          <w:t>11.1</w:t>
        </w:r>
      </w:hyperlink>
      <w:r>
        <w:t xml:space="preserve">, </w:t>
      </w:r>
      <w:hyperlink w:anchor="sub_81" w:history="1">
        <w:r>
          <w:rPr>
            <w:rStyle w:val="a4"/>
          </w:rPr>
          <w:t>11.2 пункта 7</w:t>
        </w:r>
      </w:hyperlink>
      <w:r>
        <w:t xml:space="preserve"> настоящей статьи, полномочия Главы города прекращаются в день наступления </w:t>
      </w:r>
      <w:r>
        <w:t>соответствующего факта (события).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7" w:name="sub_33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33 дополнена пунктом 7</w:t>
      </w:r>
      <w:r>
        <w:rPr>
          <w:shd w:val="clear" w:color="auto" w:fill="F0F0F0"/>
          <w:vertAlign w:val="superscript"/>
        </w:rPr>
        <w:t> 3</w:t>
      </w:r>
      <w:r>
        <w:rPr>
          <w:shd w:val="clear" w:color="auto" w:fill="F0F0F0"/>
        </w:rPr>
        <w:t xml:space="preserve"> с 5 декабря 2021 г. - </w:t>
      </w:r>
      <w:hyperlink r:id="rId3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</w:t>
      </w:r>
      <w:r>
        <w:rPr>
          <w:shd w:val="clear" w:color="auto" w:fill="F0F0F0"/>
        </w:rPr>
        <w:t> 12-VII ДГ</w:t>
      </w:r>
    </w:p>
    <w:p w:rsidR="00000000" w:rsidRDefault="007D6D63">
      <w:r>
        <w:t>7</w:t>
      </w:r>
      <w:r>
        <w:rPr>
          <w:vertAlign w:val="superscript"/>
        </w:rPr>
        <w:t> 3</w:t>
      </w:r>
      <w:r>
        <w:t xml:space="preserve">. Досрочное прекращение полномочий Главы города по основаниям, указанным в </w:t>
      </w:r>
      <w:hyperlink w:anchor="sub_3307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3372" w:history="1">
        <w:r>
          <w:rPr>
            <w:rStyle w:val="a4"/>
          </w:rPr>
          <w:t>2</w:t>
        </w:r>
      </w:hyperlink>
      <w:r>
        <w:t xml:space="preserve">, </w:t>
      </w:r>
      <w:hyperlink w:anchor="sub_3374" w:history="1">
        <w:r>
          <w:rPr>
            <w:rStyle w:val="a4"/>
          </w:rPr>
          <w:t>4</w:t>
        </w:r>
      </w:hyperlink>
      <w:r>
        <w:t xml:space="preserve">, </w:t>
      </w:r>
      <w:hyperlink w:anchor="sub_3775" w:history="1">
        <w:r>
          <w:rPr>
            <w:rStyle w:val="a4"/>
          </w:rPr>
          <w:t>5</w:t>
        </w:r>
      </w:hyperlink>
      <w:r>
        <w:t xml:space="preserve">, </w:t>
      </w:r>
      <w:hyperlink w:anchor="sub_3376" w:history="1">
        <w:r>
          <w:rPr>
            <w:rStyle w:val="a4"/>
          </w:rPr>
          <w:t>6</w:t>
        </w:r>
      </w:hyperlink>
      <w:r>
        <w:t xml:space="preserve">, </w:t>
      </w:r>
      <w:hyperlink w:anchor="sub_3377" w:history="1">
        <w:r>
          <w:rPr>
            <w:rStyle w:val="a4"/>
          </w:rPr>
          <w:t>7</w:t>
        </w:r>
      </w:hyperlink>
      <w:r>
        <w:t xml:space="preserve">, </w:t>
      </w:r>
      <w:hyperlink w:anchor="sub_3378" w:history="1">
        <w:r>
          <w:rPr>
            <w:rStyle w:val="a4"/>
          </w:rPr>
          <w:t>8</w:t>
        </w:r>
      </w:hyperlink>
      <w:r>
        <w:t xml:space="preserve">, </w:t>
      </w:r>
      <w:hyperlink w:anchor="sub_3379" w:history="1">
        <w:r>
          <w:rPr>
            <w:rStyle w:val="a4"/>
          </w:rPr>
          <w:t>9</w:t>
        </w:r>
      </w:hyperlink>
      <w:r>
        <w:t xml:space="preserve">, </w:t>
      </w:r>
      <w:hyperlink w:anchor="sub_33710" w:history="1">
        <w:r>
          <w:rPr>
            <w:rStyle w:val="a4"/>
          </w:rPr>
          <w:t>10</w:t>
        </w:r>
      </w:hyperlink>
      <w:r>
        <w:t xml:space="preserve">, </w:t>
      </w:r>
      <w:hyperlink w:anchor="sub_111" w:history="1">
        <w:r>
          <w:rPr>
            <w:rStyle w:val="a4"/>
          </w:rPr>
          <w:t>11.1</w:t>
        </w:r>
      </w:hyperlink>
      <w:r>
        <w:t xml:space="preserve">, </w:t>
      </w:r>
      <w:hyperlink w:anchor="sub_81" w:history="1">
        <w:r>
          <w:rPr>
            <w:rStyle w:val="a4"/>
          </w:rPr>
          <w:t>11.2</w:t>
        </w:r>
      </w:hyperlink>
      <w:r>
        <w:t xml:space="preserve">, </w:t>
      </w:r>
      <w:hyperlink w:anchor="sub_33713" w:history="1">
        <w:r>
          <w:rPr>
            <w:rStyle w:val="a4"/>
          </w:rPr>
          <w:t>12 пункта 7</w:t>
        </w:r>
      </w:hyperlink>
      <w:r>
        <w:t xml:space="preserve"> настоящей статьи, оформляется решением Думы горо</w:t>
      </w:r>
      <w:r>
        <w:t>да, в котором указывается день (дата) прекращения полномочий Главы города. Решение Думы города о досрочном прекращении полномочий Главы города в указанном случае должно быть принято Думой города в течение 15 рабочих дней со дня появления основания для доср</w:t>
      </w:r>
      <w:r>
        <w:t>очного прекращения полномочий.</w:t>
      </w:r>
    </w:p>
    <w:p w:rsidR="00000000" w:rsidRDefault="007D6D63">
      <w:r>
        <w:t xml:space="preserve">Досрочное прекращение полномочий Главы города по основанию, указанному в </w:t>
      </w:r>
      <w:hyperlink w:anchor="sub_85" w:history="1">
        <w:r>
          <w:rPr>
            <w:rStyle w:val="a4"/>
          </w:rPr>
          <w:t>подпункте 2.1 пункта 7</w:t>
        </w:r>
      </w:hyperlink>
      <w:r>
        <w:t xml:space="preserve"> настоящей статьи, оформляется решением Думы города об удалении Главы города в отставку в соответствии со </w:t>
      </w:r>
      <w:hyperlink r:id="rId324" w:history="1">
        <w:r>
          <w:rPr>
            <w:rStyle w:val="a4"/>
          </w:rPr>
          <w:t>статьёй 74.1</w:t>
        </w:r>
      </w:hyperlink>
      <w:r>
        <w:t xml:space="preserve"> Федерального закона от 06.10.2003 N 131-ФЗ "Об общих принципах организации местного самоуправления в Российской Федерации".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8" w:name="sub_330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33 дополнена пунктом 7</w:t>
      </w:r>
      <w:r>
        <w:rPr>
          <w:shd w:val="clear" w:color="auto" w:fill="F0F0F0"/>
          <w:vertAlign w:val="superscript"/>
        </w:rPr>
        <w:t> 4</w:t>
      </w:r>
      <w:r>
        <w:rPr>
          <w:shd w:val="clear" w:color="auto" w:fill="F0F0F0"/>
        </w:rPr>
        <w:t xml:space="preserve"> с 5 декабря 2021 г. - </w:t>
      </w:r>
      <w:hyperlink r:id="rId32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 ДГ</w:t>
      </w:r>
    </w:p>
    <w:p w:rsidR="00000000" w:rsidRDefault="007D6D63">
      <w:r>
        <w:t>7</w:t>
      </w:r>
      <w:r>
        <w:rPr>
          <w:vertAlign w:val="superscript"/>
        </w:rPr>
        <w:t> 4</w:t>
      </w:r>
      <w:r>
        <w:t>. В случае досрочного прекращения полномочий Главы города Дума го</w:t>
      </w:r>
      <w:r>
        <w:t xml:space="preserve">рода принимает решение об объявлении конкурса по отбору кандидатур на должность Главы города в срок не позднее 15 рабочих дней со дня досрочного прекращения его полномочий с учётом положений </w:t>
      </w:r>
      <w:hyperlink w:anchor="sub_3336" w:history="1">
        <w:r>
          <w:rPr>
            <w:rStyle w:val="a4"/>
          </w:rPr>
          <w:t>абзацев шестого</w:t>
        </w:r>
      </w:hyperlink>
      <w:r>
        <w:t xml:space="preserve"> и </w:t>
      </w:r>
      <w:hyperlink w:anchor="sub_3335" w:history="1">
        <w:r>
          <w:rPr>
            <w:rStyle w:val="a4"/>
          </w:rPr>
          <w:t>седьмого пункта 3</w:t>
        </w:r>
      </w:hyperlink>
      <w:r>
        <w:t xml:space="preserve"> настоящей статьи.</w:t>
      </w:r>
    </w:p>
    <w:p w:rsidR="00000000" w:rsidRDefault="007D6D63">
      <w:bookmarkStart w:id="319" w:name="sub_888"/>
      <w:r>
        <w:t xml:space="preserve">8. Глава города возглавляет Администрацию города и осуществляет полномочия по руководству ее деятельностью в соответствии со </w:t>
      </w:r>
      <w:hyperlink w:anchor="sub_36" w:history="1">
        <w:r>
          <w:rPr>
            <w:rStyle w:val="a4"/>
          </w:rPr>
          <w:t>статьей 36</w:t>
        </w:r>
      </w:hyperlink>
      <w:r>
        <w:t xml:space="preserve"> настоящего Устава.</w:t>
      </w:r>
    </w:p>
    <w:p w:rsidR="00000000" w:rsidRDefault="007D6D63">
      <w:bookmarkStart w:id="320" w:name="sub_339"/>
      <w:bookmarkEnd w:id="319"/>
      <w:r>
        <w:lastRenderedPageBreak/>
        <w:t>9. Утратил силу</w:t>
      </w:r>
      <w:r>
        <w:t xml:space="preserve"> с 1 августа 2021 г. - </w:t>
      </w:r>
      <w:hyperlink r:id="rId326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2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321" w:name="sub_3310"/>
      <w:r>
        <w:t xml:space="preserve"> </w:t>
      </w:r>
      <w:hyperlink r:id="rId328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статья 33 настоящего Устава дополнена пунктом 10, </w:t>
      </w:r>
      <w:hyperlink r:id="rId32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33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bookmarkEnd w:id="321"/>
    <w:p w:rsidR="00000000" w:rsidRDefault="007D6D63">
      <w:r>
        <w:t>10. В качестве коллегиальных о</w:t>
      </w:r>
      <w:r>
        <w:t>рганов при Главе города по вопросам его компетенции могут создаваться общественные, межведомственные, координационные, консультативные, экспертные и иные советы, комиссии, коллегии. Полномочия и порядок деятельности указанных коллегиальных органов определя</w:t>
      </w:r>
      <w:r>
        <w:t>ются положениями о них.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2" w:name="sub_3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33 дополнена пунктом 11 с 5 декабря 2021 г. - </w:t>
      </w:r>
      <w:hyperlink r:id="rId33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 ДГ</w:t>
      </w:r>
    </w:p>
    <w:p w:rsidR="00000000" w:rsidRDefault="007D6D63">
      <w:r>
        <w:t>11</w:t>
      </w:r>
      <w:r>
        <w:t>.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(до вступления в должность Главы г</w:t>
      </w:r>
      <w:r>
        <w:t>орода, вновь избранного Думой города по результатам конкурса, или до прекращения указанных мер) исполняет в соответствии с решением Думы города первый заместитель Главы города или один из заместителей Главы города.</w:t>
      </w:r>
    </w:p>
    <w:p w:rsidR="00000000" w:rsidRDefault="007D6D63">
      <w:r>
        <w:t>В указанном случае исполняющий обязанност</w:t>
      </w:r>
      <w:r>
        <w:t>и Главы города назначается Думой города в срок не позднее 15 рабочих дней со дня досрочного прекращения полномочий Главы города либо вступления в законную силу решения суда о применении к нему мер процессуального принуждения в виде заключения под стражу ил</w:t>
      </w:r>
      <w:r>
        <w:t>и временного отстранения от должности.</w:t>
      </w:r>
    </w:p>
    <w:p w:rsidR="00000000" w:rsidRDefault="007D6D63">
      <w:r>
        <w:t>На исполняющего обязанности Главы города распространяются ограничения, запреты и обязанности, предусмотренные действующим законодательством для главы муниципального образования.</w:t>
      </w:r>
    </w:p>
    <w:p w:rsidR="00000000" w:rsidRDefault="007D6D63">
      <w:r>
        <w:t>Оплата труда должностного лица, исполня</w:t>
      </w:r>
      <w:r>
        <w:t>ющего обязанности Главы города, осуществляется на условиях и в размерах, установленных действующим законодательством и муниципальными правовыми актами для Главы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3" w:name="sub_3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33 дополнена пунктом 12 с 5 декабря 2</w:t>
      </w:r>
      <w:r>
        <w:rPr>
          <w:shd w:val="clear" w:color="auto" w:fill="F0F0F0"/>
        </w:rPr>
        <w:t xml:space="preserve">021 г. - </w:t>
      </w:r>
      <w:hyperlink r:id="rId3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 ДГ</w:t>
      </w:r>
    </w:p>
    <w:p w:rsidR="00000000" w:rsidRDefault="007D6D63">
      <w:r>
        <w:t xml:space="preserve">12. В случае временного отсутствия Главы города (командировка, отпуск, временная нетрудоспособность, прохождение </w:t>
      </w:r>
      <w:r>
        <w:t xml:space="preserve">обучения) его полномочия (за исключением полномочий, предусмотренных </w:t>
      </w:r>
      <w:hyperlink w:anchor="sub_3414" w:history="1">
        <w:r>
          <w:rPr>
            <w:rStyle w:val="a4"/>
          </w:rPr>
          <w:t>подпунктами 4</w:t>
        </w:r>
      </w:hyperlink>
      <w:r>
        <w:t xml:space="preserve">, </w:t>
      </w:r>
      <w:hyperlink w:anchor="sub_3415" w:history="1">
        <w:r>
          <w:rPr>
            <w:rStyle w:val="a4"/>
          </w:rPr>
          <w:t>5</w:t>
        </w:r>
      </w:hyperlink>
      <w:r>
        <w:t xml:space="preserve">, </w:t>
      </w:r>
      <w:hyperlink w:anchor="sub_3417" w:history="1">
        <w:r>
          <w:rPr>
            <w:rStyle w:val="a4"/>
          </w:rPr>
          <w:t>7</w:t>
        </w:r>
      </w:hyperlink>
      <w:r>
        <w:t xml:space="preserve">, </w:t>
      </w:r>
      <w:hyperlink w:anchor="sub_34118" w:history="1">
        <w:r>
          <w:rPr>
            <w:rStyle w:val="a4"/>
          </w:rPr>
          <w:t>18</w:t>
        </w:r>
      </w:hyperlink>
      <w:r>
        <w:t xml:space="preserve">, </w:t>
      </w:r>
      <w:hyperlink w:anchor="sub_34119" w:history="1">
        <w:r>
          <w:rPr>
            <w:rStyle w:val="a4"/>
          </w:rPr>
          <w:t>19</w:t>
        </w:r>
      </w:hyperlink>
      <w:r>
        <w:t xml:space="preserve">, </w:t>
      </w:r>
      <w:hyperlink w:anchor="sub_34124" w:history="1">
        <w:r>
          <w:rPr>
            <w:rStyle w:val="a4"/>
          </w:rPr>
          <w:t>24</w:t>
        </w:r>
      </w:hyperlink>
      <w:r>
        <w:t xml:space="preserve"> и </w:t>
      </w:r>
      <w:hyperlink w:anchor="sub_34133" w:history="1">
        <w:r>
          <w:rPr>
            <w:rStyle w:val="a4"/>
          </w:rPr>
          <w:t>33 пункта 1 статьи 34</w:t>
        </w:r>
      </w:hyperlink>
      <w:r>
        <w:t xml:space="preserve"> настоящего Устава) исполняет высшее должностное лицо Администрации города в соответствии с распоряжением Главы города.</w:t>
      </w:r>
    </w:p>
    <w:p w:rsidR="00000000" w:rsidRDefault="007D6D63">
      <w:r>
        <w:t>Если Главой города не издано распоряжение Главы города о возложении обязанностей Г</w:t>
      </w:r>
      <w:r>
        <w:t>лавы города на период его временного отсутствия по причине временной нетрудоспособности, соответствующее высшее должностное лицо Администрации города приступает к исполнению обязанностей Главы города на основании изданного им распоряжения Главы города в со</w:t>
      </w:r>
      <w:r>
        <w:t>ответствии с установленной Главой города последовательностью исполнения обязанностей Главы города высшими должностными лицами Администрации города.</w:t>
      </w:r>
    </w:p>
    <w:p w:rsidR="00000000" w:rsidRDefault="007D6D63">
      <w:r>
        <w:t>Указанное распоряжение издаётся не позднее одного рабочего дня, следующего за днём наступления временной нет</w:t>
      </w:r>
      <w:r>
        <w:t>рудоспособности Главы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4" w:name="sub_3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33 дополнена пунктом 13 с 5 декабря 2021 г. - </w:t>
      </w:r>
      <w:hyperlink r:id="rId33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</w:t>
      </w:r>
      <w:r>
        <w:rPr>
          <w:shd w:val="clear" w:color="auto" w:fill="F0F0F0"/>
        </w:rPr>
        <w:t xml:space="preserve"> ДГ</w:t>
      </w:r>
    </w:p>
    <w:p w:rsidR="00000000" w:rsidRDefault="007D6D63">
      <w:r>
        <w:t xml:space="preserve">13. Высшее должностное лицо Администрации города в период исполнения полномочий </w:t>
      </w:r>
      <w:r>
        <w:lastRenderedPageBreak/>
        <w:t xml:space="preserve">Главы города в соответствии с </w:t>
      </w:r>
      <w:hyperlink w:anchor="sub_3311" w:history="1">
        <w:r>
          <w:rPr>
            <w:rStyle w:val="a4"/>
          </w:rPr>
          <w:t>пунктами 11</w:t>
        </w:r>
      </w:hyperlink>
      <w:r>
        <w:t xml:space="preserve"> или </w:t>
      </w:r>
      <w:hyperlink w:anchor="sub_3312" w:history="1">
        <w:r>
          <w:rPr>
            <w:rStyle w:val="a4"/>
          </w:rPr>
          <w:t>12</w:t>
        </w:r>
      </w:hyperlink>
      <w:r>
        <w:t xml:space="preserve"> настоящей статьи действует от имени городского округа без доверенности </w:t>
      </w:r>
      <w:r>
        <w:t>(приобретает и осуществляет имущественные и иные права и обязанности, выступает в суде).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5" w:name="sub_3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25"/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334" w:history="1">
        <w:r>
          <w:rPr>
            <w:rStyle w:val="a4"/>
            <w:shd w:val="clear" w:color="auto" w:fill="F0F0F0"/>
          </w:rPr>
          <w:t>решению</w:t>
        </w:r>
      </w:hyperlink>
      <w:r>
        <w:rPr>
          <w:shd w:val="clear" w:color="auto" w:fill="F0F0F0"/>
        </w:rPr>
        <w:t xml:space="preserve"> Сургутской городской Думы от 18 февраля 2005 г. N 426-</w:t>
      </w:r>
      <w:r>
        <w:rPr>
          <w:shd w:val="clear" w:color="auto" w:fill="F0F0F0"/>
        </w:rPr>
        <w:t xml:space="preserve">IIIГД (в редакции </w:t>
      </w:r>
      <w:hyperlink r:id="rId335" w:history="1">
        <w:r>
          <w:rPr>
            <w:rStyle w:val="a4"/>
            <w:shd w:val="clear" w:color="auto" w:fill="F0F0F0"/>
          </w:rPr>
          <w:t>решения</w:t>
        </w:r>
      </w:hyperlink>
      <w:r>
        <w:rPr>
          <w:shd w:val="clear" w:color="auto" w:fill="F0F0F0"/>
        </w:rPr>
        <w:t xml:space="preserve"> Сургутской городской Думы от 12 апреля 2005 г. N 445-IIIГД), положения Устава муниципального образования городской округ Сургут, определяющие полномочия Гла</w:t>
      </w:r>
      <w:r>
        <w:rPr>
          <w:shd w:val="clear" w:color="auto" w:fill="F0F0F0"/>
        </w:rPr>
        <w:t xml:space="preserve">вы города Сургута, </w:t>
      </w:r>
      <w:hyperlink r:id="rId336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со дня вступления в должность вновь избранного главы муниципального образования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территориальной избирательной комиссии г.Сургута от 4 апреля 2005 г. N 159 и </w:t>
      </w:r>
      <w:hyperlink r:id="rId3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Сургута от 12 апреля 2</w:t>
      </w:r>
      <w:r>
        <w:rPr>
          <w:shd w:val="clear" w:color="auto" w:fill="F0F0F0"/>
        </w:rPr>
        <w:t>005 г. N 1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r>
        <w:rPr>
          <w:rStyle w:val="a3"/>
        </w:rPr>
        <w:t>Статья 34</w:t>
      </w:r>
      <w:r>
        <w:t>. Полномочия Главы города Сургута - высшего I должностного лица местного самоуправления городского округа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6" w:name="sub_3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августа 2021 г. - </w:t>
      </w:r>
      <w:hyperlink r:id="rId33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Глава города, являясь высшим должностным лицом городского округа, осу</w:t>
      </w:r>
      <w:r>
        <w:t>ществляет следующие собственные полномочия:</w:t>
      </w:r>
    </w:p>
    <w:p w:rsidR="00000000" w:rsidRDefault="007D6D63">
      <w:r>
        <w:t>1) представляет городской округ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</w:t>
      </w:r>
      <w:r>
        <w:t>униципального образования;</w:t>
      </w:r>
    </w:p>
    <w:p w:rsidR="00000000" w:rsidRDefault="007D6D63">
      <w:bookmarkStart w:id="327" w:name="sub_3412"/>
      <w:r>
        <w:t>2) вносит от имени городского округа предложения в органы государственной власти Ханты-Мансийского автономного округа - Югры по проектам планов мероприятий по реализации стратегии социально-экономического развития и бюдже</w:t>
      </w:r>
      <w:r>
        <w:t>та Ханты-Мансийского автономного округа - Югры, а также по вопросам, связанным с удовлетворением потребностей населения, экономическим и социальным развитием городского округа;</w:t>
      </w:r>
    </w:p>
    <w:bookmarkEnd w:id="327"/>
    <w:p w:rsidR="00000000" w:rsidRDefault="007D6D63">
      <w:r>
        <w:t>3) заключает договоры и соглашения с другими муниципальными образования</w:t>
      </w:r>
      <w:r>
        <w:t>ми, органами государственной власти, в том числе зарубежными;</w:t>
      </w:r>
    </w:p>
    <w:p w:rsidR="00000000" w:rsidRDefault="007D6D63">
      <w:bookmarkStart w:id="328" w:name="sub_3414"/>
      <w:r>
        <w:t>4) подписывает и обнародует в порядке, установленном настоящим Уставом, принятые Думой города решения, имеющие нормативный характер;</w:t>
      </w:r>
    </w:p>
    <w:p w:rsidR="00000000" w:rsidRDefault="007D6D63">
      <w:bookmarkStart w:id="329" w:name="sub_3415"/>
      <w:bookmarkEnd w:id="328"/>
      <w:r>
        <w:t>5) вправе отклонить решение Думы горо</w:t>
      </w:r>
      <w:r>
        <w:t>да, имеющее нормативный характер в порядке, установленном настоящим Уставом;</w:t>
      </w:r>
    </w:p>
    <w:p w:rsidR="00000000" w:rsidRDefault="007D6D63">
      <w:bookmarkStart w:id="330" w:name="sub_3416"/>
      <w:bookmarkEnd w:id="329"/>
      <w:r>
        <w:t xml:space="preserve">6) утратил силу с 1 августа 2021 г. - </w:t>
      </w:r>
      <w:hyperlink r:id="rId341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</w:t>
      </w:r>
      <w:r>
        <w:t>-VI ДГ</w:t>
      </w:r>
    </w:p>
    <w:bookmarkEnd w:id="33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31" w:name="sub_3417"/>
      <w:r>
        <w:t>7) вправе требовать созыва внеочередного заседания Думы города;</w:t>
      </w:r>
    </w:p>
    <w:bookmarkEnd w:id="331"/>
    <w:p w:rsidR="00000000" w:rsidRDefault="007D6D63">
      <w:r>
        <w:t xml:space="preserve">8) вносит проекты решений в Думу </w:t>
      </w:r>
      <w:r>
        <w:t>города;</w:t>
      </w:r>
    </w:p>
    <w:p w:rsidR="00000000" w:rsidRDefault="007D6D63">
      <w:r>
        <w:t>9) издает в пределах своей компетенции муниципальные правовые акты, в том числе необходимые для реализации решения, принятого населением на местном референдуме;</w:t>
      </w:r>
    </w:p>
    <w:p w:rsidR="00000000" w:rsidRDefault="007D6D63">
      <w:bookmarkStart w:id="332" w:name="sub_3410"/>
      <w:r>
        <w:t xml:space="preserve">10) утратил силу. - </w:t>
      </w:r>
      <w:hyperlink r:id="rId343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3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33" w:name="sub_34101"/>
      <w:r>
        <w:t>10.1) утверждает перечень должностей, осуществляющих техническое обеспечение деятельности органов местного самоуправления городского округа;</w:t>
      </w:r>
    </w:p>
    <w:p w:rsidR="00000000" w:rsidRDefault="007D6D63">
      <w:bookmarkStart w:id="334" w:name="sub_34111"/>
      <w:bookmarkEnd w:id="333"/>
      <w:r>
        <w:t>11) рассматривает обращения граждан и объединений граждан, в том числе юридических лиц;</w:t>
      </w:r>
    </w:p>
    <w:p w:rsidR="00000000" w:rsidRDefault="007D6D63">
      <w:bookmarkStart w:id="335" w:name="sub_34112"/>
      <w:bookmarkEnd w:id="334"/>
      <w:r>
        <w:lastRenderedPageBreak/>
        <w:t xml:space="preserve">12) утратил силу с 1 августа 2021 г. - </w:t>
      </w:r>
      <w:hyperlink r:id="rId345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3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36" w:name="sub_34113"/>
      <w:r>
        <w:t>13) выдвигает инициативу проведения публичных слушаний, назначает их проведение и проводит их в порядке, установленном нормативным правовым актом Думы 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7" w:name="sub_34114"/>
      <w:bookmarkEnd w:id="3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14 изменен с 23 июня 2024 г. - </w:t>
      </w:r>
      <w:hyperlink r:id="rId34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14) назначает проведение публичных слушаний или общественных обсуждений и проводит их по проекту генерального плана городского округа, проекту правил землепользования и застройки городского округа, пр</w:t>
      </w:r>
      <w:r>
        <w:t xml:space="preserve">оекту единого документа территориального планирования и градостроительного зонирования городского округа, проектам, предусматривающим внесение изменений в один из указанных утверждённых документов, в соответствии с </w:t>
      </w:r>
      <w:hyperlink r:id="rId349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деятельности;</w:t>
      </w:r>
    </w:p>
    <w:p w:rsidR="00000000" w:rsidRDefault="007D6D63">
      <w:r>
        <w:t>15) выдвигает инициативу проведения собрания (конференции) граждан и назначает его проведение в установленном порядке;</w:t>
      </w:r>
    </w:p>
    <w:p w:rsidR="00000000" w:rsidRDefault="007D6D63">
      <w:r>
        <w:t>16) выдвигает инициативу проведения опроса граждан п</w:t>
      </w:r>
      <w:r>
        <w:t>о вопросам местного значения;</w:t>
      </w:r>
    </w:p>
    <w:p w:rsidR="00000000" w:rsidRDefault="007D6D63">
      <w:bookmarkStart w:id="338" w:name="sub_34117"/>
      <w:r>
        <w:t>17) принимает решение о привлечении граждан к выполнению на добровольной основе социально значимых для городского округа работ;</w:t>
      </w:r>
    </w:p>
    <w:p w:rsidR="00000000" w:rsidRDefault="007D6D63">
      <w:bookmarkStart w:id="339" w:name="sub_34118"/>
      <w:bookmarkEnd w:id="338"/>
      <w:r>
        <w:t>18) выдвигает инициативу изменения границ городского округа, преобразов</w:t>
      </w:r>
      <w:r>
        <w:t>ания городского округа;</w:t>
      </w:r>
    </w:p>
    <w:p w:rsidR="00000000" w:rsidRDefault="007D6D63">
      <w:bookmarkStart w:id="340" w:name="sub_34119"/>
      <w:bookmarkEnd w:id="339"/>
      <w:r>
        <w:t>19) обращается в установленном законом порядке с ходатайством о введении временной финансовой администрации на территории городского округа;</w:t>
      </w:r>
    </w:p>
    <w:p w:rsidR="00000000" w:rsidRDefault="007D6D63">
      <w:bookmarkStart w:id="341" w:name="sub_34120"/>
      <w:bookmarkEnd w:id="340"/>
      <w:r>
        <w:t xml:space="preserve">20) утратил силу с 1 августа 2021 г. - </w:t>
      </w:r>
      <w:hyperlink r:id="rId350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4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42" w:name="sub_341201"/>
      <w:r>
        <w:t xml:space="preserve">20.1) утратил силу с 26 января 2020 г. - </w:t>
      </w:r>
      <w:hyperlink r:id="rId352" w:history="1">
        <w:r>
          <w:rPr>
            <w:rStyle w:val="a4"/>
          </w:rPr>
          <w:t>Решение</w:t>
        </w:r>
      </w:hyperlink>
      <w:r>
        <w:t xml:space="preserve"> Думы г. Сургута от 25 декабря 2019 г. N 539-VI ДГ</w:t>
      </w:r>
    </w:p>
    <w:bookmarkEnd w:id="34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43" w:name="sub_34121"/>
      <w:r>
        <w:t xml:space="preserve">21) утратил силу с 1 августа 2021 г. - </w:t>
      </w:r>
      <w:hyperlink r:id="rId354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4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44" w:name="sub_3422"/>
      <w:r>
        <w:t xml:space="preserve">22) утратил силу с 1 августа 2021 г. - </w:t>
      </w:r>
      <w:hyperlink r:id="rId356" w:history="1">
        <w:r>
          <w:rPr>
            <w:rStyle w:val="a4"/>
          </w:rPr>
          <w:t>Реше</w:t>
        </w:r>
        <w:r>
          <w:rPr>
            <w:rStyle w:val="a4"/>
          </w:rPr>
          <w:t>ние</w:t>
        </w:r>
      </w:hyperlink>
      <w:r>
        <w:t xml:space="preserve"> Думы г. Сургута от 1 июля 2021 г. N 778-VI ДГ</w:t>
      </w:r>
    </w:p>
    <w:bookmarkEnd w:id="34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45" w:name="sub_3423"/>
      <w:r>
        <w:t xml:space="preserve">23) утратил силу с 1 августа 2021 г. - </w:t>
      </w:r>
      <w:hyperlink r:id="rId358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4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46" w:name="sub_34124"/>
      <w:r>
        <w:t>24) утверждает нормативы, необходимые для материально-технического и организационного обеспечения деятельности органов местного самоуправления города;</w:t>
      </w:r>
    </w:p>
    <w:p w:rsidR="00000000" w:rsidRDefault="007D6D63">
      <w:bookmarkStart w:id="347" w:name="sub_34125"/>
      <w:bookmarkEnd w:id="346"/>
      <w:r>
        <w:t xml:space="preserve">25) принимает муниципальные правовые акты по вопросам муниципальной службы и </w:t>
      </w:r>
      <w:r>
        <w:lastRenderedPageBreak/>
        <w:t>п</w:t>
      </w:r>
      <w:r>
        <w:t>ротиводействия коррупции в городском округе, за исключением вопросов, регулируемых исключительно настоящим Уставом или отнесенных к компетенции Думы города;</w:t>
      </w:r>
    </w:p>
    <w:p w:rsidR="00000000" w:rsidRDefault="007D6D63">
      <w:bookmarkStart w:id="348" w:name="sub_34126"/>
      <w:bookmarkEnd w:id="347"/>
      <w:r>
        <w:t xml:space="preserve">26) утверждает порядок предоставления работникам органов местного самоуправления </w:t>
      </w:r>
      <w:r>
        <w:t>города жилых помещений в муниципальном специализированном жилищном фонде;</w:t>
      </w:r>
    </w:p>
    <w:p w:rsidR="00000000" w:rsidRDefault="007D6D63">
      <w:bookmarkStart w:id="349" w:name="sub_34127"/>
      <w:bookmarkEnd w:id="348"/>
      <w:r>
        <w:t>27) организует профессиональное образование и дополнительное профессиональное образование выборных должностных лиц местного самоуправления городского округа, депута</w:t>
      </w:r>
      <w:r>
        <w:t xml:space="preserve">тов Думы города, муниципальных служащих и работников муниципальных учреждений, организует подготовку кадров для муниципальной службы в порядке, предусмотренном </w:t>
      </w:r>
      <w:hyperlink r:id="rId360" w:history="1">
        <w:r>
          <w:rPr>
            <w:rStyle w:val="a4"/>
          </w:rPr>
          <w:t>законодательством</w:t>
        </w:r>
      </w:hyperlink>
      <w:r>
        <w:t xml:space="preserve"> Росс</w:t>
      </w:r>
      <w:r>
        <w:t xml:space="preserve">ийской Федерации об образовании и </w:t>
      </w:r>
      <w:hyperlink r:id="rId36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муниципальной службе;</w:t>
      </w:r>
    </w:p>
    <w:p w:rsidR="00000000" w:rsidRDefault="007D6D63">
      <w:bookmarkStart w:id="350" w:name="sub_34128"/>
      <w:bookmarkEnd w:id="349"/>
      <w:r>
        <w:t>28) обеспечивает осуществление органами местного самоуправления гор</w:t>
      </w:r>
      <w:r>
        <w:t>одского округа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- Югры;</w:t>
      </w:r>
    </w:p>
    <w:p w:rsidR="00000000" w:rsidRDefault="007D6D63">
      <w:bookmarkStart w:id="351" w:name="sub_34129"/>
      <w:bookmarkEnd w:id="350"/>
      <w:r>
        <w:t xml:space="preserve">29) утратил силу с 1 августа 2021 г. - </w:t>
      </w:r>
      <w:hyperlink r:id="rId362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5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52" w:name="sub_34130"/>
      <w:r>
        <w:t>30) принимает решение о реализации проекта муниципально-частного партнёрства, если публичным партнёром является муниципальное образование либо планируется проведение совместного конкурса с участ</w:t>
      </w:r>
      <w:r>
        <w:t>ием муниципального образования (за исключением случая, в котором планируется проведение совместного конкурса с участием Российской Федерации, субъекта Российской Федерации);</w:t>
      </w:r>
    </w:p>
    <w:p w:rsidR="00000000" w:rsidRDefault="007D6D63">
      <w:bookmarkStart w:id="353" w:name="sub_34131"/>
      <w:bookmarkEnd w:id="352"/>
      <w:r>
        <w:t>31) утверждает положение об общественном совете города Сургута;</w:t>
      </w:r>
    </w:p>
    <w:p w:rsidR="00000000" w:rsidRDefault="007D6D63">
      <w:bookmarkStart w:id="354" w:name="sub_34132"/>
      <w:bookmarkEnd w:id="353"/>
      <w:r>
        <w:t>32) опубликовывает (обнародует) в установленном порядке зарегистрированные Устав города Сургута, муниципальный правовой акт о внесении изменений и дополнений в настоящий Устав;</w:t>
      </w:r>
    </w:p>
    <w:p w:rsidR="00000000" w:rsidRDefault="007D6D63">
      <w:bookmarkStart w:id="355" w:name="sub_34133"/>
      <w:bookmarkEnd w:id="354"/>
      <w:r>
        <w:t>33) представляет Думе города ежегодные отчё</w:t>
      </w:r>
      <w:r>
        <w:t>ты о результатах своей деятельности и деятельности Администрации города, в том числе о решении вопросов, поставленных Думой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6" w:name="sub_342"/>
      <w:bookmarkEnd w:id="3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августа 2021 г. - </w:t>
      </w:r>
      <w:hyperlink r:id="rId36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2. Помимо собственных полномочий, установленных </w:t>
      </w:r>
      <w:hyperlink w:anchor="sub_341" w:history="1">
        <w:r>
          <w:rPr>
            <w:rStyle w:val="a4"/>
          </w:rPr>
          <w:t>пунктом 1</w:t>
        </w:r>
      </w:hyperlink>
      <w:r>
        <w:t xml:space="preserve"> настоящей статьи, Глава города осуществляет следующие полномочия:</w:t>
      </w:r>
    </w:p>
    <w:p w:rsidR="00000000" w:rsidRDefault="007D6D63">
      <w:r>
        <w:t>1) организует и обеспечивает в пределах своей компетенции выполнение решений Думы города, собственных правовых актов на территории городского округа;</w:t>
      </w:r>
    </w:p>
    <w:p w:rsidR="00000000" w:rsidRDefault="007D6D63">
      <w:r>
        <w:t xml:space="preserve">2) осуществляет </w:t>
      </w:r>
      <w:r>
        <w:t>иные полномочия по решению вопросов местного значения в пределах своей компетенции, установленной законодательством Российской Федерации, Ханты-Мансийского автономного округа - Югры, настоящим Уставом и решениями Думы города;</w:t>
      </w:r>
    </w:p>
    <w:p w:rsidR="00000000" w:rsidRDefault="007D6D63">
      <w:r>
        <w:t>3) исполняет отдельные государ</w:t>
      </w:r>
      <w:r>
        <w:t>ственные полномочия, переданные федеральным законом или законом Ханты-Мансийского автономного округа - Югры.</w:t>
      </w:r>
    </w:p>
    <w:p w:rsidR="00000000" w:rsidRDefault="007D6D63">
      <w:bookmarkStart w:id="357" w:name="sub_343"/>
      <w:r>
        <w:t xml:space="preserve">3. Утратил силу с 5 декабря 2021 г. - </w:t>
      </w:r>
      <w:hyperlink r:id="rId366" w:history="1">
        <w:r>
          <w:rPr>
            <w:rStyle w:val="a4"/>
          </w:rPr>
          <w:t>Решение</w:t>
        </w:r>
      </w:hyperlink>
      <w:r>
        <w:t xml:space="preserve"> Думы г. Сургута </w:t>
      </w:r>
      <w:r>
        <w:t>от 9 ноября 2021 г. N 12-VII ДГ</w:t>
      </w:r>
    </w:p>
    <w:bookmarkEnd w:id="35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58" w:name="sub_3044"/>
      <w:r>
        <w:t xml:space="preserve">4. Утратил силу с 5 декабря 2021 г. - </w:t>
      </w:r>
      <w:hyperlink r:id="rId368" w:history="1">
        <w:r>
          <w:rPr>
            <w:rStyle w:val="a4"/>
          </w:rPr>
          <w:t>Решение</w:t>
        </w:r>
      </w:hyperlink>
      <w:r>
        <w:t xml:space="preserve"> Думы г. Сургута от 9 ноября 2021 г. N 12-VII ДГ</w:t>
      </w:r>
    </w:p>
    <w:bookmarkEnd w:id="35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3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359" w:name="sub_35"/>
      <w:r>
        <w:rPr>
          <w:rStyle w:val="a3"/>
        </w:rPr>
        <w:t>Статья 35</w:t>
      </w:r>
      <w:r>
        <w:t>. Администрац</w:t>
      </w:r>
      <w:r>
        <w:t>ия города Сургута</w:t>
      </w:r>
    </w:p>
    <w:bookmarkEnd w:id="359"/>
    <w:p w:rsidR="00000000" w:rsidRDefault="007D6D63">
      <w:r>
        <w:t>1. Администрация города является исполнительно-распорядительным органом местного самоуправления городского округа, наделенным собственными полномочиями по решению вопросов местного значения и полномочиями для осуществления отдельных</w:t>
      </w:r>
      <w:r>
        <w:t xml:space="preserve"> государственных полномочий.</w:t>
      </w:r>
    </w:p>
    <w:p w:rsidR="00000000" w:rsidRDefault="007D6D63">
      <w:bookmarkStart w:id="360" w:name="sub_352"/>
      <w:r>
        <w:t>2. Глава города исполняет полномочия главы Администрации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1" w:name="sub_353"/>
      <w:bookmarkEnd w:id="3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5 декабря 2021 г. - </w:t>
      </w:r>
      <w:hyperlink r:id="rId37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Структура Администрации города утверждается Думой города по представлению Главы города.</w:t>
      </w:r>
    </w:p>
    <w:p w:rsidR="00000000" w:rsidRDefault="007D6D63">
      <w:bookmarkStart w:id="362" w:name="sub_3532"/>
      <w:r>
        <w:t>Структура Администрации города - это перечень структурных подразделений (органов) Администрации города.</w:t>
      </w:r>
    </w:p>
    <w:p w:rsidR="00000000" w:rsidRDefault="007D6D63">
      <w:bookmarkStart w:id="363" w:name="sub_3533"/>
      <w:bookmarkEnd w:id="362"/>
      <w:r>
        <w:t xml:space="preserve">Структура Администрации города разрабатывается в соответствии с </w:t>
      </w:r>
      <w:hyperlink w:anchor="sub_3616" w:history="1">
        <w:r>
          <w:rPr>
            <w:rStyle w:val="a4"/>
          </w:rPr>
          <w:t>подпунктом 6 пункта 1 статьи 36</w:t>
        </w:r>
      </w:hyperlink>
      <w:r>
        <w:t xml:space="preserve"> настоящего Устава.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4" w:name="sub_3531"/>
      <w:bookmarkEnd w:id="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35 дополнена пунктом 3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. - </w:t>
      </w:r>
      <w:hyperlink r:id="rId37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Ханты-Мансийского автономного округа - Югры от 3</w:t>
      </w:r>
      <w:r>
        <w:rPr>
          <w:shd w:val="clear" w:color="auto" w:fill="F0F0F0"/>
        </w:rPr>
        <w:t xml:space="preserve"> декабря 2024 г. N 702-VII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73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сентября 2024 г.</w:t>
      </w:r>
    </w:p>
    <w:p w:rsidR="00000000" w:rsidRDefault="007D6D63">
      <w:r>
        <w:t>3</w:t>
      </w:r>
      <w:r>
        <w:rPr>
          <w:vertAlign w:val="superscript"/>
        </w:rPr>
        <w:t> 1</w:t>
      </w:r>
      <w:r>
        <w:t>. Статус и полномочия высших должностных лиц Администрации города опре</w:t>
      </w:r>
      <w:r>
        <w:t xml:space="preserve">деляются </w:t>
      </w:r>
      <w:hyperlink r:id="rId374" w:history="1">
        <w:r>
          <w:rPr>
            <w:rStyle w:val="a4"/>
          </w:rPr>
          <w:t>Регламентом</w:t>
        </w:r>
      </w:hyperlink>
      <w:r>
        <w:t xml:space="preserve"> Администрации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5" w:name="sub_3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</w:t>
      </w:r>
      <w:r>
        <w:rPr>
          <w:shd w:val="clear" w:color="auto" w:fill="F0F0F0"/>
        </w:rPr>
        <w:t xml:space="preserve">ргута от 26 декабря 2016 г. N 56-VIДГ пункт 4 статьи 35 настоящего Устава изложен в новой редакции, </w:t>
      </w:r>
      <w:hyperlink r:id="rId37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37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4. В качестве коллегиальных органов при Админист</w:t>
      </w:r>
      <w:r>
        <w:t>рации города, высших должностных лицах Администрации города по вопросам их компетенции могут создаваться общественные, межведомственные, координационные, консультативные, экспертные и иные советы, коллегии, комиссии, рабочие группы. Полномочия и порядок де</w:t>
      </w:r>
      <w:r>
        <w:t xml:space="preserve">ятельности указанных коллегиальных органов определяются </w:t>
      </w:r>
      <w:hyperlink r:id="rId379" w:history="1">
        <w:r>
          <w:rPr>
            <w:rStyle w:val="a4"/>
          </w:rPr>
          <w:t>Регламентом</w:t>
        </w:r>
      </w:hyperlink>
      <w:r>
        <w:t xml:space="preserve"> Администрации города и (или) положениями о них.</w:t>
      </w:r>
    </w:p>
    <w:p w:rsidR="00000000" w:rsidRDefault="007D6D63">
      <w:bookmarkStart w:id="366" w:name="sub_355"/>
      <w:r>
        <w:t>5. Структура, полномочия и порядок деятельности структурн</w:t>
      </w:r>
      <w:r>
        <w:t>ых подразделений (органов) Администрации города определяются положениями об этих подразделениях, утверждаемыми Главой города, в случае, если эти структурные подразделения не являются юридическими лицами.</w:t>
      </w:r>
    </w:p>
    <w:p w:rsidR="00000000" w:rsidRDefault="007D6D63">
      <w:bookmarkStart w:id="367" w:name="sub_356"/>
      <w:bookmarkEnd w:id="366"/>
      <w:r>
        <w:t xml:space="preserve">6. Структурные подразделения (органы) </w:t>
      </w:r>
      <w:r>
        <w:t>Администрации города по представлению Главы города учреждаются в форме муниципальных казённых учреждений решением Думы города с одновременным утверждением положений о них.</w:t>
      </w:r>
    </w:p>
    <w:bookmarkEnd w:id="367"/>
    <w:p w:rsidR="00000000" w:rsidRDefault="007D6D63">
      <w:r>
        <w:t xml:space="preserve">7. Персональное (кадровое) формирование Администрации города, включая высших </w:t>
      </w:r>
      <w:r>
        <w:t>должностных лиц Администрации города, осуществляет Глава города.</w:t>
      </w:r>
    </w:p>
    <w:p w:rsidR="00000000" w:rsidRDefault="007D6D63">
      <w:r>
        <w:t>8. Администрация города обладает правами юридического лица, которыми наделяется в порядке, предусмотренном действующим законодательством.</w:t>
      </w:r>
    </w:p>
    <w:p w:rsidR="00000000" w:rsidRDefault="007D6D63">
      <w:r>
        <w:t>9. Глава города осуществляет руководство Администраци</w:t>
      </w:r>
      <w:r>
        <w:t>ей города на принципах единоначалия.</w:t>
      </w:r>
    </w:p>
    <w:p w:rsidR="00000000" w:rsidRDefault="007D6D63">
      <w:bookmarkStart w:id="368" w:name="sub_3510"/>
      <w:r>
        <w:t>10. Администрация города является органом местного самоуправления, уполномоченным на осуществление муниципального контроля в соответствии с федеральным законодательством.</w:t>
      </w:r>
    </w:p>
    <w:bookmarkEnd w:id="368"/>
    <w:p w:rsidR="00000000" w:rsidRDefault="007D6D63">
      <w:r>
        <w:t>Администрация города наделяет св</w:t>
      </w:r>
      <w:r>
        <w:t xml:space="preserve">ои структурные подразделения (органы) функциями по </w:t>
      </w:r>
      <w:r>
        <w:lastRenderedPageBreak/>
        <w:t>осуществлению муниципального контроля.</w:t>
      </w:r>
    </w:p>
    <w:p w:rsidR="00000000" w:rsidRDefault="007D6D63"/>
    <w:p w:rsidR="00000000" w:rsidRDefault="007D6D63">
      <w:pPr>
        <w:ind w:left="1957" w:hanging="1259"/>
      </w:pPr>
      <w:bookmarkStart w:id="369" w:name="sub_36"/>
      <w:r>
        <w:rPr>
          <w:rStyle w:val="a3"/>
        </w:rPr>
        <w:t>Статья 36</w:t>
      </w:r>
      <w:r>
        <w:t>. Полномочия Главы города Сургута по руководству деятельностью Администрации города Сургута</w:t>
      </w:r>
    </w:p>
    <w:p w:rsidR="00000000" w:rsidRDefault="007D6D63">
      <w:bookmarkStart w:id="370" w:name="sub_361"/>
      <w:bookmarkEnd w:id="369"/>
      <w:r>
        <w:t>1. Глава города, возглавляя Администрацию гор</w:t>
      </w:r>
      <w:r>
        <w:t>ода, осуществляет следующие полномочия:</w:t>
      </w:r>
    </w:p>
    <w:bookmarkEnd w:id="370"/>
    <w:p w:rsidR="00000000" w:rsidRDefault="007D6D63">
      <w:r>
        <w:t>1) руководит Администрацией города на принципах единоначалия;</w:t>
      </w:r>
    </w:p>
    <w:p w:rsidR="00000000" w:rsidRDefault="007D6D63">
      <w:r>
        <w:t>2) осуществляет в пределах своей компетенции общее руководство структурными подразделениями Администрации города;</w:t>
      </w:r>
    </w:p>
    <w:p w:rsidR="00000000" w:rsidRDefault="007D6D63">
      <w:bookmarkStart w:id="371" w:name="sub_3613"/>
      <w:r>
        <w:t>3) представляет Администр</w:t>
      </w:r>
      <w:r>
        <w:t>ацию города без доверенности в отношениях с органами местного самоуправления городского округа (в том числе по вопросам подотчетности, подконтрольности), органами местного самоуправления других муниципальных образований, органами государственной власти, гр</w:t>
      </w:r>
      <w:r>
        <w:t>ажданами и организациями;</w:t>
      </w:r>
    </w:p>
    <w:bookmarkEnd w:id="371"/>
    <w:p w:rsidR="00000000" w:rsidRDefault="007D6D63">
      <w:r>
        <w:t>4) определяет основные направления деятельности Администрации города;</w:t>
      </w:r>
    </w:p>
    <w:p w:rsidR="00000000" w:rsidRDefault="007D6D63">
      <w:r>
        <w:t>5) вносит структуру Администрации города на утверждение Думы 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2" w:name="sub_36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6 изменен. - </w:t>
      </w:r>
      <w:hyperlink r:id="rId38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6) утверждает Положени</w:t>
      </w:r>
      <w:r>
        <w:t>е о порядке разработки структуры Администрации города Сургута;</w:t>
      </w:r>
    </w:p>
    <w:p w:rsidR="00000000" w:rsidRDefault="007D6D63">
      <w:bookmarkStart w:id="373" w:name="sub_3617"/>
      <w:r>
        <w:t>7) определяет компетенцию структурных подразделений Администрации города, не являющихся юридическими лицами, и утверждает положения о них;</w:t>
      </w:r>
    </w:p>
    <w:p w:rsidR="00000000" w:rsidRDefault="007D6D63">
      <w:bookmarkStart w:id="374" w:name="sub_3618"/>
      <w:bookmarkEnd w:id="373"/>
      <w:r>
        <w:t>8) вносит на рассмотрение Думы</w:t>
      </w:r>
      <w:r>
        <w:t xml:space="preserve"> города представление об учреждении структурных подразделений (органов) Администрации города в форме муниципальных казённых учреждений, а также об утверждении положений о них;</w:t>
      </w:r>
    </w:p>
    <w:p w:rsidR="00000000" w:rsidRDefault="007D6D63">
      <w:bookmarkStart w:id="375" w:name="sub_3619"/>
      <w:bookmarkEnd w:id="374"/>
      <w:r>
        <w:t xml:space="preserve">9) утверждает в соответствии со структурой Администрации города </w:t>
      </w:r>
      <w:r>
        <w:t>штатное расписание и структуру её подразделений;</w:t>
      </w:r>
    </w:p>
    <w:p w:rsidR="00000000" w:rsidRDefault="007D6D63">
      <w:bookmarkStart w:id="376" w:name="sub_3610"/>
      <w:bookmarkEnd w:id="375"/>
      <w:r>
        <w:t>10) определяет размеры и условия оплаты труда работников муниципальных учреждений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7" w:name="sub_3611"/>
      <w:bookmarkEnd w:id="3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 изменен. - </w:t>
      </w:r>
      <w:hyperlink r:id="rId38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Ханты-Мансийского автономного округа - Югры от 3 декабря 2024 г. N 702-VII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83" w:history="1">
        <w:r>
          <w:rPr>
            <w:rStyle w:val="a4"/>
            <w:shd w:val="clear" w:color="auto" w:fill="F0F0F0"/>
          </w:rPr>
          <w:t>распростр</w:t>
        </w:r>
        <w:r>
          <w:rPr>
            <w:rStyle w:val="a4"/>
            <w:shd w:val="clear" w:color="auto" w:fill="F0F0F0"/>
          </w:rPr>
          <w:t>аняются</w:t>
        </w:r>
      </w:hyperlink>
      <w:r>
        <w:rPr>
          <w:shd w:val="clear" w:color="auto" w:fill="F0F0F0"/>
        </w:rPr>
        <w:t xml:space="preserve"> на правоотношения, возникшие с 1 сентября 2024 г.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11) назначает на должность муниципальной службы и освобождает от должности муниципальной службы первого заместителя Главы города, заместителей Главы города, заместителей Главы города - директоров департаментов, управляющего делами Администрации города, рук</w:t>
      </w:r>
      <w:r>
        <w:t>оводителей структурных подразделений Администрации города, применяет к ним в соответствии с законодательством меры поощрения и ответственности;</w:t>
      </w:r>
    </w:p>
    <w:p w:rsidR="00000000" w:rsidRDefault="007D6D63">
      <w:r>
        <w:t>12) осуществляет прием на работу в структурные подразделения Администрации города, не являющиеся юридическими ли</w:t>
      </w:r>
      <w:r>
        <w:t>цами, и увольнение муниципальных служащих, применяет к ним в соответствии с законодательством меры поощрения и ответственности;</w:t>
      </w:r>
    </w:p>
    <w:p w:rsidR="00000000" w:rsidRDefault="007D6D63">
      <w:bookmarkStart w:id="378" w:name="sub_36113"/>
      <w:r>
        <w:t>13) осуществляет прием на работу и увольнение лиц, не замещающих должности муниципальной службы и исполняющих обязаннос</w:t>
      </w:r>
      <w:r>
        <w:t>ти по техническому обеспечению деятельности Администрации города и ее структурных подразделений, не являющихся юридическими лицами, применяет к ним в соответствии с законодательством меры поощрения и ответственности;</w:t>
      </w:r>
    </w:p>
    <w:bookmarkEnd w:id="378"/>
    <w:p w:rsidR="00000000" w:rsidRDefault="007D6D63">
      <w:r>
        <w:t>14) осуществляет контроль за д</w:t>
      </w:r>
      <w:r>
        <w:t>еятельностью структурных подразделений Администрации города;</w:t>
      </w:r>
    </w:p>
    <w:p w:rsidR="00000000" w:rsidRDefault="007D6D63">
      <w:bookmarkStart w:id="379" w:name="sub_3615"/>
      <w:r>
        <w:t>15) приобретает и осуществляет имущественные и иные права и обязанности, выступает в суде без доверенности от имени муниципального образования;</w:t>
      </w:r>
    </w:p>
    <w:bookmarkEnd w:id="379"/>
    <w:p w:rsidR="00000000" w:rsidRDefault="007D6D63">
      <w:r>
        <w:t>16) выдвигает совместно с Думой гор</w:t>
      </w:r>
      <w:r>
        <w:t xml:space="preserve">ода инициативу проведения местного референдума в </w:t>
      </w:r>
      <w:r>
        <w:lastRenderedPageBreak/>
        <w:t>установленном порядке;</w:t>
      </w:r>
    </w:p>
    <w:p w:rsidR="00000000" w:rsidRDefault="007D6D63">
      <w:r>
        <w:t>17) принимает в пределах своих полномочий муниципальные правовые акты по вопросам местного значения и вопросам, связанным с осуществлением отдельных государственных полномочий, передан</w:t>
      </w:r>
      <w:r>
        <w:t>ных органам местного самоуправления федеральными законами и законами Ханты-Мансийского автономного округа - Югры, по вопросам организации работы Администрации города, а также необходимые для реализации решения, принятого населением на местном референдуме;</w:t>
      </w:r>
    </w:p>
    <w:p w:rsidR="00000000" w:rsidRDefault="007D6D63">
      <w:r>
        <w:t xml:space="preserve">18) утверждает </w:t>
      </w:r>
      <w:hyperlink r:id="rId385" w:history="1">
        <w:r>
          <w:rPr>
            <w:rStyle w:val="a4"/>
          </w:rPr>
          <w:t>Регламент</w:t>
        </w:r>
      </w:hyperlink>
      <w:r>
        <w:t xml:space="preserve"> Администрации города Сургута и изменения (дополнения) к нему;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0" w:name="sub_36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19 изменен с 1 августа 2021 г. - </w:t>
      </w:r>
      <w:hyperlink r:id="rId38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19) вносит проекты решений </w:t>
      </w:r>
      <w:r>
        <w:t>в Думу города.</w:t>
      </w:r>
    </w:p>
    <w:p w:rsidR="00000000" w:rsidRDefault="007D6D63">
      <w:r>
        <w:t>Проекты решений Думы города, предусматривающие установление, изменение и отмену местных налогов и сборов, осуществление расходов из средств местного бюджета, вносятся на рассмотрение Думы города по инициативе Главы города или при наличии зак</w:t>
      </w:r>
      <w:r>
        <w:t>лючения Главы города;</w:t>
      </w:r>
    </w:p>
    <w:p w:rsidR="00000000" w:rsidRDefault="007D6D63">
      <w:bookmarkStart w:id="381" w:name="sub_36121"/>
      <w:r>
        <w:t>20) открывает и закрывает счета в банковских учреждениях, распоряжается средствами местного бюджета, подписывает финансовые документы;</w:t>
      </w:r>
    </w:p>
    <w:p w:rsidR="00000000" w:rsidRDefault="007D6D63">
      <w:bookmarkStart w:id="382" w:name="sub_36122"/>
      <w:bookmarkEnd w:id="381"/>
      <w:r>
        <w:t>21) выдает доверенности, в том числе с правом передоверия, руководителям</w:t>
      </w:r>
      <w:r>
        <w:t xml:space="preserve"> структурных подразделений, должностным лицам, муниципальным служащим Администрации города и иным лицам на совершение действий в интересах городского округа и Администрации города, на представление их интересов в суде, органах государственной власти и орга</w:t>
      </w:r>
      <w:r>
        <w:t>нах местного самоуправления;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3" w:name="sub_36211"/>
      <w:bookmarkEnd w:id="3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21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26 января 2020 г. - </w:t>
      </w:r>
      <w:hyperlink r:id="rId38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</w:t>
      </w:r>
      <w:r>
        <w:rPr>
          <w:shd w:val="clear" w:color="auto" w:fill="F0F0F0"/>
        </w:rPr>
        <w:t>9 г. N 539-VI ДГ</w:t>
      </w:r>
    </w:p>
    <w:p w:rsidR="00000000" w:rsidRDefault="007D6D63">
      <w:r>
        <w:t>21</w:t>
      </w:r>
      <w:r>
        <w:rPr>
          <w:vertAlign w:val="superscript"/>
        </w:rPr>
        <w:t> 1</w:t>
      </w:r>
      <w:r>
        <w:t>) вводит режим повышенной готовности или чрезвычайной ситуации для органов управления и сил городского звена территориальной подсистемы Ханты-Мансийского автономного округа - Югры единой государственной системы предупреждения и ликвида</w:t>
      </w:r>
      <w:r>
        <w:t>ции чрезвычайных ситуаций;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4" w:name="sub_36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21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26 января 2020 г. - </w:t>
      </w:r>
      <w:hyperlink r:id="rId38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</w:t>
      </w:r>
      <w:r>
        <w:rPr>
          <w:shd w:val="clear" w:color="auto" w:fill="F0F0F0"/>
        </w:rPr>
        <w:t>539-VI ДГ</w:t>
      </w:r>
    </w:p>
    <w:p w:rsidR="00000000" w:rsidRDefault="007D6D63">
      <w:r>
        <w:t>21</w:t>
      </w:r>
      <w:r>
        <w:rPr>
          <w:vertAlign w:val="superscript"/>
        </w:rPr>
        <w:t> 2</w:t>
      </w:r>
      <w:r>
        <w:t>) устанавливает местный уровень реагирования при введении режима чрезвычайной ситуации;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5" w:name="sub_36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21</w:t>
      </w:r>
      <w:r>
        <w:rPr>
          <w:shd w:val="clear" w:color="auto" w:fill="F0F0F0"/>
          <w:vertAlign w:val="superscript"/>
        </w:rPr>
        <w:t> 3</w:t>
      </w:r>
      <w:r>
        <w:rPr>
          <w:shd w:val="clear" w:color="auto" w:fill="F0F0F0"/>
        </w:rPr>
        <w:t xml:space="preserve"> с 1 августа 2021 г. - </w:t>
      </w:r>
      <w:hyperlink r:id="rId39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21</w:t>
      </w:r>
      <w:r>
        <w:rPr>
          <w:vertAlign w:val="superscript"/>
        </w:rPr>
        <w:t> 3</w:t>
      </w:r>
      <w:r>
        <w:t>) принимает решения о комплексном развитии территорий в случаях, предусмотренных Градостроительным кодексом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6" w:name="sub_36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21</w:t>
      </w:r>
      <w:r>
        <w:rPr>
          <w:shd w:val="clear" w:color="auto" w:fill="F0F0F0"/>
          <w:vertAlign w:val="superscript"/>
        </w:rPr>
        <w:t> 4</w:t>
      </w:r>
      <w:r>
        <w:rPr>
          <w:shd w:val="clear" w:color="auto" w:fill="F0F0F0"/>
        </w:rPr>
        <w:t xml:space="preserve"> с 1 августа 2021 г. - </w:t>
      </w:r>
      <w:hyperlink r:id="rId39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778-VI ДГ</w:t>
      </w:r>
    </w:p>
    <w:p w:rsidR="00000000" w:rsidRDefault="007D6D63">
      <w:r>
        <w:t>21</w:t>
      </w:r>
      <w:r>
        <w:rPr>
          <w:vertAlign w:val="superscript"/>
        </w:rPr>
        <w:t> 4</w:t>
      </w:r>
      <w:r>
        <w:t>) обеспечивает участие органов местного самоуправления городског</w:t>
      </w:r>
      <w:r>
        <w:t>о округа в предупреждении и ликвидации последствий чрезвычайных ситуаций в границах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7" w:name="sub_36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7"/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Пункт 1 дополнен подпунктом 21</w:t>
      </w:r>
      <w:r>
        <w:rPr>
          <w:shd w:val="clear" w:color="auto" w:fill="F0F0F0"/>
          <w:vertAlign w:val="superscript"/>
        </w:rPr>
        <w:t> 5</w:t>
      </w:r>
      <w:r>
        <w:rPr>
          <w:shd w:val="clear" w:color="auto" w:fill="F0F0F0"/>
        </w:rPr>
        <w:t xml:space="preserve"> с 1 августа 2021 г. - </w:t>
      </w:r>
      <w:hyperlink r:id="rId39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778-VI ДГ</w:t>
      </w:r>
    </w:p>
    <w:p w:rsidR="00000000" w:rsidRDefault="007D6D63">
      <w:r>
        <w:t>21</w:t>
      </w:r>
      <w:r>
        <w:rPr>
          <w:vertAlign w:val="superscript"/>
        </w:rPr>
        <w:t> 5</w:t>
      </w:r>
      <w:r>
        <w:t>) осуществляет руководство гражданской обороной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8" w:name="sub_36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21</w:t>
      </w:r>
      <w:r>
        <w:rPr>
          <w:shd w:val="clear" w:color="auto" w:fill="F0F0F0"/>
          <w:vertAlign w:val="superscript"/>
        </w:rPr>
        <w:t> 6</w:t>
      </w:r>
      <w:r>
        <w:rPr>
          <w:shd w:val="clear" w:color="auto" w:fill="F0F0F0"/>
        </w:rPr>
        <w:t xml:space="preserve"> изменен с 23 июня 2024 г. - </w:t>
      </w:r>
      <w:hyperlink r:id="rId39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21</w:t>
      </w:r>
      <w:r>
        <w:rPr>
          <w:vertAlign w:val="superscript"/>
        </w:rPr>
        <w:t> 6</w:t>
      </w:r>
      <w:r>
        <w:t>) назначает пров</w:t>
      </w:r>
      <w:r>
        <w:t xml:space="preserve">едение публичных слушаний или общественных обсуждений и проводит их в соответствии с </w:t>
      </w:r>
      <w:hyperlink r:id="rId395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деятельности, </w:t>
      </w:r>
      <w:hyperlink r:id="rId396" w:history="1">
        <w:r>
          <w:rPr>
            <w:rStyle w:val="a4"/>
          </w:rPr>
          <w:t>пунктом 5 статьи 17</w:t>
        </w:r>
      </w:hyperlink>
      <w:r>
        <w:t xml:space="preserve"> настоящего Устава, за исключением публичных слушаний или общественных обсуждений по проекту генерального плана городского округа, проекту правил землепользования и застройки городского округа, проекту един</w:t>
      </w:r>
      <w:r>
        <w:t>ого документа территориального планирования и градостроительного зонирования городского округа, проектам, предусматривающим внесение изменений в один из указанных утверждённых документов;</w:t>
      </w:r>
    </w:p>
    <w:p w:rsidR="00000000" w:rsidRDefault="007D6D63">
      <w:bookmarkStart w:id="389" w:name="sub_36123"/>
      <w:r>
        <w:t>22) осуществляет иные полномочия в соответствии с законодат</w:t>
      </w:r>
      <w:r>
        <w:t>ельством Российской Федерации, Ханты-Мансийского автономного округа - Югры, настоящим Уставом, муниципальными правовыми актами.</w:t>
      </w:r>
    </w:p>
    <w:p w:rsidR="00000000" w:rsidRDefault="007D6D63">
      <w:bookmarkStart w:id="390" w:name="sub_362"/>
      <w:bookmarkEnd w:id="389"/>
      <w:r>
        <w:t xml:space="preserve">2. Утратил силу с 1 августа 2021 г. - </w:t>
      </w:r>
      <w:hyperlink r:id="rId397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778-VI ДГ</w:t>
      </w:r>
    </w:p>
    <w:bookmarkEnd w:id="39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3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391" w:name="sub_363"/>
      <w:r>
        <w:t xml:space="preserve"> </w:t>
      </w:r>
      <w:r>
        <w:rPr>
          <w:shd w:val="clear" w:color="auto" w:fill="F0F0F0"/>
        </w:rPr>
        <w:t xml:space="preserve">Пункт 3 изменен. - </w:t>
      </w:r>
      <w:hyperlink r:id="rId39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Ханты-Мансийского автономного округа - Югры от 3 декабря 2024 г. N 702-VII ДГ</w:t>
      </w:r>
    </w:p>
    <w:bookmarkEnd w:id="39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Гл</w:t>
      </w:r>
      <w:r>
        <w:t>ава города вправе передавать отдельные, предусмотренные настоящей статьей, полномочия высшим должностным лицам Администрации города, руководителям структурных подразделений Администрации города на основании принимаемых им распоряжений.</w:t>
      </w:r>
    </w:p>
    <w:p w:rsidR="00000000" w:rsidRDefault="007D6D63">
      <w:bookmarkStart w:id="392" w:name="sub_364"/>
      <w:r>
        <w:t>4. Утратил си</w:t>
      </w:r>
      <w:r>
        <w:t xml:space="preserve">лу с 5 декабря 2021 г. - </w:t>
      </w:r>
      <w:hyperlink r:id="rId401" w:history="1">
        <w:r>
          <w:rPr>
            <w:rStyle w:val="a4"/>
          </w:rPr>
          <w:t>Решение</w:t>
        </w:r>
      </w:hyperlink>
      <w:r>
        <w:t xml:space="preserve"> Думы г. Сургута от 9 ноября 2021 г. N 12-VII ДГ</w:t>
      </w:r>
    </w:p>
    <w:bookmarkEnd w:id="39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93" w:name="sub_365"/>
      <w:r>
        <w:t xml:space="preserve">5. Утратил силу с 5 декабря 2021 г. - </w:t>
      </w:r>
      <w:hyperlink r:id="rId403" w:history="1">
        <w:r>
          <w:rPr>
            <w:rStyle w:val="a4"/>
          </w:rPr>
          <w:t>Решение</w:t>
        </w:r>
      </w:hyperlink>
      <w:r>
        <w:t xml:space="preserve"> Думы г. Сургута от 9 ноября 2021 г. N 12-VII ДГ</w:t>
      </w:r>
    </w:p>
    <w:bookmarkEnd w:id="39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394" w:name="sub_366"/>
      <w:r>
        <w:t xml:space="preserve">6. Утратил силу с 5 декабря 2021 г. - </w:t>
      </w:r>
      <w:hyperlink r:id="rId405" w:history="1">
        <w:r>
          <w:rPr>
            <w:rStyle w:val="a4"/>
          </w:rPr>
          <w:t>Решение</w:t>
        </w:r>
      </w:hyperlink>
      <w:r>
        <w:t xml:space="preserve"> Думы г. Сургута от 9 ноября 2021 г. N 12-VII ДГ</w:t>
      </w:r>
    </w:p>
    <w:bookmarkEnd w:id="39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395" w:name="sub_37"/>
      <w:r>
        <w:rPr>
          <w:rStyle w:val="a3"/>
        </w:rPr>
        <w:t>Статья 37</w:t>
      </w:r>
      <w:r>
        <w:t>. Компетенция Администрации города Сургута</w:t>
      </w:r>
    </w:p>
    <w:p w:rsidR="00000000" w:rsidRDefault="007D6D63">
      <w:bookmarkStart w:id="396" w:name="sub_3701"/>
      <w:bookmarkEnd w:id="395"/>
      <w:r>
        <w:t>1. Администрация города осуществляет полномочия по решению вопросов местного значения в следующих сферах:</w:t>
      </w:r>
    </w:p>
    <w:p w:rsidR="00000000" w:rsidRDefault="007D6D63">
      <w:bookmarkStart w:id="397" w:name="sub_37011"/>
      <w:bookmarkEnd w:id="396"/>
      <w:r>
        <w:t>1) бюджета, финансов и экономики;</w:t>
      </w:r>
    </w:p>
    <w:p w:rsidR="00000000" w:rsidRDefault="007D6D63">
      <w:bookmarkStart w:id="398" w:name="sub_3712"/>
      <w:bookmarkEnd w:id="397"/>
      <w:r>
        <w:t>2) управления имуществом, находящимся в муниципальной собственности, и земельными</w:t>
      </w:r>
      <w:r>
        <w:t xml:space="preserve"> ресурсами городского округа;</w:t>
      </w:r>
    </w:p>
    <w:p w:rsidR="00000000" w:rsidRDefault="007D6D63">
      <w:bookmarkStart w:id="399" w:name="sub_37103"/>
      <w:bookmarkEnd w:id="398"/>
      <w:r>
        <w:t>3) городского хозяйства;</w:t>
      </w:r>
    </w:p>
    <w:p w:rsidR="00000000" w:rsidRDefault="007D6D63">
      <w:bookmarkStart w:id="400" w:name="sub_3714"/>
      <w:bookmarkEnd w:id="399"/>
      <w:r>
        <w:t>4) социальной;</w:t>
      </w:r>
    </w:p>
    <w:p w:rsidR="00000000" w:rsidRDefault="007D6D63">
      <w:bookmarkStart w:id="401" w:name="sub_3715"/>
      <w:bookmarkEnd w:id="400"/>
      <w:r>
        <w:t>5) обеспечения безопасности городского округа и его населения;</w:t>
      </w:r>
    </w:p>
    <w:p w:rsidR="00000000" w:rsidRDefault="007D6D63">
      <w:bookmarkStart w:id="402" w:name="sub_3716"/>
      <w:bookmarkEnd w:id="401"/>
      <w:r>
        <w:lastRenderedPageBreak/>
        <w:t>6) обеспечения деятельности органов местного самоуправлен</w:t>
      </w:r>
      <w:r>
        <w:t>ия и должностных лиц городского округа.</w:t>
      </w:r>
    </w:p>
    <w:p w:rsidR="00000000" w:rsidRDefault="007D6D63">
      <w:bookmarkStart w:id="403" w:name="sub_3702"/>
      <w:bookmarkEnd w:id="402"/>
      <w:r>
        <w:t>2. В соответствии с федеральными законами и законами Ханты-Мансийского автономного округа - Югры Администрация города осуществляет отдельные государственные полномочия.</w:t>
      </w:r>
    </w:p>
    <w:p w:rsidR="00000000" w:rsidRDefault="007D6D63">
      <w:bookmarkStart w:id="404" w:name="sub_3703"/>
      <w:bookmarkEnd w:id="403"/>
      <w:r>
        <w:t>3. Администраци</w:t>
      </w:r>
      <w:r>
        <w:t>я города имеет право дополнительно использовать муниципальные материальные ресурсы и финансовые средства для осуществления переданных органам местного самоуправления городского округа отдельных государственных полномочий.</w:t>
      </w:r>
    </w:p>
    <w:bookmarkEnd w:id="404"/>
    <w:p w:rsidR="00000000" w:rsidRDefault="007D6D63"/>
    <w:p w:rsidR="00000000" w:rsidRDefault="007D6D63">
      <w:pPr>
        <w:ind w:left="1957" w:hanging="1259"/>
      </w:pPr>
      <w:bookmarkStart w:id="405" w:name="sub_38"/>
      <w:r>
        <w:rPr>
          <w:rStyle w:val="a3"/>
        </w:rPr>
        <w:t>Статья 38</w:t>
      </w:r>
      <w:r>
        <w:t>. Полномоч</w:t>
      </w:r>
      <w:r>
        <w:t>ия Администрации города Сургута в сфере бюджета, финансов и экономики</w:t>
      </w:r>
    </w:p>
    <w:p w:rsidR="00000000" w:rsidRDefault="007D6D63">
      <w:bookmarkStart w:id="406" w:name="sub_381"/>
      <w:bookmarkEnd w:id="405"/>
      <w:r>
        <w:t>1. Администрация города в сфере бюджета, финансов и экономики:</w:t>
      </w:r>
    </w:p>
    <w:p w:rsidR="00000000" w:rsidRDefault="007D6D63">
      <w:bookmarkStart w:id="407" w:name="sub_3811"/>
      <w:bookmarkEnd w:id="406"/>
      <w:r>
        <w:t>1) самостоятельно осуществляет бюджетный процесс в установленном порядке;</w:t>
      </w:r>
    </w:p>
    <w:bookmarkEnd w:id="407"/>
    <w:p w:rsidR="00000000" w:rsidRDefault="007D6D63">
      <w:r>
        <w:t>2) осуществля</w:t>
      </w:r>
      <w:r>
        <w:t>ет управление муниципальным долгом в установленном порядке;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8" w:name="sub_38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07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116-VIДГ в подпункт 3 пункта 1 </w:t>
      </w:r>
      <w:r>
        <w:rPr>
          <w:shd w:val="clear" w:color="auto" w:fill="F0F0F0"/>
        </w:rPr>
        <w:t xml:space="preserve">статьи 38 настоящего Устава внесены изменения, </w:t>
      </w:r>
      <w:hyperlink r:id="rId40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409" w:history="1">
        <w:r>
          <w:rPr>
            <w:rStyle w:val="a4"/>
            <w:shd w:val="clear" w:color="auto" w:fill="F0F0F0"/>
          </w:rPr>
          <w:t>официально</w:t>
        </w:r>
        <w:r>
          <w:rPr>
            <w:rStyle w:val="a4"/>
            <w:shd w:val="clear" w:color="auto" w:fill="F0F0F0"/>
          </w:rPr>
          <w:t>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1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3) обеспечивает сбалансированность местного бюджета и соблюдение установленных федеральным законо</w:t>
      </w:r>
      <w:r>
        <w:t>м требований к регулированию бюджетных правоотношений, осуществлению бюджетного процесса, размеру дефицита местного бюджета, структуре и объёму муниципального долга, исполнению бюджетных и долговых обязательств городского округа;</w:t>
      </w:r>
    </w:p>
    <w:p w:rsidR="00000000" w:rsidRDefault="007D6D63">
      <w:bookmarkStart w:id="409" w:name="sub_3814"/>
      <w:r>
        <w:t xml:space="preserve">4) устанавливает, </w:t>
      </w:r>
      <w:r>
        <w:t>детализирует бюджетную классификацию Российской Федерации в части, относящейся к местному бюджету, определяет порядок её применения;</w:t>
      </w:r>
    </w:p>
    <w:p w:rsidR="00000000" w:rsidRDefault="007D6D63">
      <w:bookmarkStart w:id="410" w:name="sub_3815"/>
      <w:bookmarkEnd w:id="409"/>
      <w:r>
        <w:t xml:space="preserve">5) осуществляет расходы местного бюджета в соответствии с </w:t>
      </w:r>
      <w:hyperlink r:id="rId411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Федерации;</w:t>
      </w:r>
    </w:p>
    <w:bookmarkEnd w:id="410"/>
    <w:p w:rsidR="00000000" w:rsidRDefault="007D6D63">
      <w:r>
        <w:t>6) предоставляет муниципальные гарантии и бюджетные кредиты из местного бюджета в установленном порядке;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1" w:name="sub_38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изменен с 1 января 2024 </w:t>
      </w:r>
      <w:r>
        <w:rPr>
          <w:shd w:val="clear" w:color="auto" w:fill="F0F0F0"/>
        </w:rPr>
        <w:t xml:space="preserve">г. - </w:t>
      </w:r>
      <w:hyperlink r:id="rId41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2023 г. N 468-VII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7) предоставл</w:t>
      </w:r>
      <w:r>
        <w:t>яет субсидии в случаях, предусмотренных решением Думы города о местном бюджете, в порядке, установленном муниципальными правовыми актами Администрации 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2" w:name="sub_38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1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116-VIДГ пункт 1 статьи 38 настоящего Устава дополнен подпунктом 7.1, </w:t>
      </w:r>
      <w:hyperlink r:id="rId415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после государственной ре</w:t>
      </w:r>
      <w:r>
        <w:rPr>
          <w:shd w:val="clear" w:color="auto" w:fill="F0F0F0"/>
        </w:rPr>
        <w:t xml:space="preserve">гистрации и </w:t>
      </w:r>
      <w:hyperlink r:id="rId41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r>
        <w:t>7.1) предоставляет гранты в форме субсидии в пределах бюджетных ассигнований, предусмотренных решением Думы города о местном</w:t>
      </w:r>
      <w:r>
        <w:t xml:space="preserve"> бюджете, в порядке, установленном муниципальным правовым актом Администрации 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3" w:name="sub_3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17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</w:t>
      </w:r>
      <w:r>
        <w:rPr>
          <w:shd w:val="clear" w:color="auto" w:fill="F0F0F0"/>
        </w:rPr>
        <w:t xml:space="preserve">IДГ в подпункт 8 пункта 1 статьи 38 настоящего Устава внесены изменения, </w:t>
      </w:r>
      <w:hyperlink r:id="rId41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41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2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8) расходует средства резервного фонда Администрации города в установленном порядке;</w:t>
      </w:r>
    </w:p>
    <w:p w:rsidR="00000000" w:rsidRDefault="007D6D63">
      <w:r>
        <w:t xml:space="preserve">9) дополнительно использует муниципальные материальные ресурсы и финансовые средства для осуществления переданных органам местного самоуправления городского округа </w:t>
      </w:r>
      <w:r>
        <w:lastRenderedPageBreak/>
        <w:t>отдельн</w:t>
      </w:r>
      <w:r>
        <w:t>ых государственных полномочий;</w:t>
      </w:r>
    </w:p>
    <w:p w:rsidR="00000000" w:rsidRDefault="007D6D63">
      <w:bookmarkStart w:id="414" w:name="sub_38110"/>
      <w:r>
        <w:t xml:space="preserve">10) утратил силу. - </w:t>
      </w:r>
      <w:hyperlink r:id="rId421" w:history="1">
        <w:r>
          <w:rPr>
            <w:rStyle w:val="a4"/>
          </w:rPr>
          <w:t>Решение</w:t>
        </w:r>
      </w:hyperlink>
      <w:r>
        <w:t xml:space="preserve"> Думы г. Сургута от 31 мая 2017 г. N 116-VIДГ.</w:t>
      </w:r>
    </w:p>
    <w:bookmarkEnd w:id="41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2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415" w:name="sub_38111"/>
      <w:r>
        <w:t xml:space="preserve"> </w:t>
      </w:r>
      <w:hyperlink r:id="rId423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116-VIДГ подпункт 11 пункта 1 ста</w:t>
      </w:r>
      <w:r>
        <w:rPr>
          <w:shd w:val="clear" w:color="auto" w:fill="F0F0F0"/>
        </w:rPr>
        <w:t xml:space="preserve">тьи 38 настоящего Устава изложен в новой редакции, </w:t>
      </w:r>
      <w:hyperlink r:id="rId42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425" w:history="1">
        <w:r>
          <w:rPr>
            <w:rStyle w:val="a4"/>
            <w:shd w:val="clear" w:color="auto" w:fill="F0F0F0"/>
          </w:rPr>
          <w:t>официа</w:t>
        </w:r>
        <w:r>
          <w:rPr>
            <w:rStyle w:val="a4"/>
            <w:shd w:val="clear" w:color="auto" w:fill="F0F0F0"/>
          </w:rPr>
          <w:t>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bookmarkEnd w:id="41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26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11) формирует перечень подведомственных Администрации города (как главному распоряд</w:t>
      </w:r>
      <w:r>
        <w:t>ителю бюджетных средств) распорядителей и получателей бюджетных средств;</w:t>
      </w:r>
    </w:p>
    <w:p w:rsidR="00000000" w:rsidRDefault="007D6D63">
      <w:bookmarkStart w:id="416" w:name="sub_3812"/>
      <w:r>
        <w:t>12) устанавливает порядок ведения реестра расходных обязательств городского округа и ведет реестр расходных обязательств муниципального образования в соответствии с требования</w:t>
      </w:r>
      <w:r>
        <w:t xml:space="preserve">ми </w:t>
      </w:r>
      <w:hyperlink r:id="rId427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Федерации;</w:t>
      </w:r>
    </w:p>
    <w:p w:rsidR="00000000" w:rsidRDefault="007D6D63">
      <w:bookmarkStart w:id="417" w:name="sub_38113"/>
      <w:bookmarkEnd w:id="416"/>
      <w:r>
        <w:t xml:space="preserve">13) </w:t>
      </w:r>
      <w:hyperlink r:id="rId428" w:history="1">
        <w:r>
          <w:rPr>
            <w:rStyle w:val="a4"/>
          </w:rPr>
          <w:t>утратил силу</w:t>
        </w:r>
      </w:hyperlink>
      <w:r>
        <w:t>;</w:t>
      </w:r>
    </w:p>
    <w:bookmarkEnd w:id="41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29" w:history="1">
        <w:r>
          <w:rPr>
            <w:rStyle w:val="a4"/>
            <w:shd w:val="clear" w:color="auto" w:fill="F0F0F0"/>
          </w:rPr>
          <w:t>подпункта 13 пункта 1 статьи 38</w:t>
        </w:r>
      </w:hyperlink>
    </w:p>
    <w:p w:rsidR="00000000" w:rsidRDefault="007D6D63">
      <w:r>
        <w:t>14) представляет в федеральные органы государственной власти и (или) органы государственной власти Ханты-Мансийского автономного</w:t>
      </w:r>
      <w:r>
        <w:t xml:space="preserve"> округа - Югры отчет об исполнении местного бюджета в порядке, установленном федеральными законами и принимаемыми в соответствии с ними иными нормативными правовыми актами Российской Федерации;</w:t>
      </w:r>
    </w:p>
    <w:p w:rsidR="00000000" w:rsidRDefault="007D6D63">
      <w:bookmarkStart w:id="418" w:name="sub_38115"/>
      <w:r>
        <w:t xml:space="preserve">15) </w:t>
      </w:r>
      <w:hyperlink r:id="rId430" w:history="1">
        <w:r>
          <w:rPr>
            <w:rStyle w:val="a4"/>
          </w:rPr>
          <w:t>утратил силу</w:t>
        </w:r>
      </w:hyperlink>
      <w:r>
        <w:t>;</w:t>
      </w:r>
    </w:p>
    <w:bookmarkEnd w:id="41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31" w:history="1">
        <w:r>
          <w:rPr>
            <w:rStyle w:val="a4"/>
            <w:shd w:val="clear" w:color="auto" w:fill="F0F0F0"/>
          </w:rPr>
          <w:t>подпункта 15 пункта 1 статьи 38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419" w:name="sub_38116"/>
      <w:r>
        <w:t xml:space="preserve"> </w:t>
      </w:r>
      <w:r>
        <w:rPr>
          <w:shd w:val="clear" w:color="auto" w:fill="F0F0F0"/>
        </w:rPr>
        <w:t xml:space="preserve">Подпункт 16 изменен с 1 августа 2021 г. - </w:t>
      </w:r>
      <w:hyperlink r:id="rId4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bookmarkEnd w:id="41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16) осуществляет кон</w:t>
      </w:r>
      <w:r>
        <w:t>троль за соблюдением условий, целей и порядка предоставления средств местного бюджета, проводит проверки использования средств местного бюджета;</w:t>
      </w:r>
    </w:p>
    <w:p w:rsidR="00000000" w:rsidRDefault="007D6D63">
      <w:bookmarkStart w:id="420" w:name="sub_3817"/>
      <w:r>
        <w:t>17) создает условия для развития малого и среднего предпринимательства на территории городского округа,</w:t>
      </w:r>
      <w:r>
        <w:t xml:space="preserve"> в том числе: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1" w:name="sub_171"/>
      <w:bookmarkEnd w:id="4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3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</w:t>
      </w:r>
      <w:r>
        <w:rPr>
          <w:shd w:val="clear" w:color="auto" w:fill="F0F0F0"/>
        </w:rPr>
        <w:t>888-VДГ в часть а подпункта 17 пункта 1 статьи 38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3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D6D63">
      <w:r>
        <w:t>а) формирует и осуществляет муни</w:t>
      </w:r>
      <w:r>
        <w:t>ципальные программы (подпрограммы) с учетом национальных и местных социально-экономических, экологических, культурных и других особенностей;</w:t>
      </w:r>
    </w:p>
    <w:p w:rsidR="00000000" w:rsidRDefault="007D6D63">
      <w:r>
        <w:t>б) анализирует финансовые, экономические, социальные и иные показатели развития малого и среднего предпринимательст</w:t>
      </w:r>
      <w:r>
        <w:t>ва и эффективность применения мер по его развитию, прогнозирует развитие малого и среднего предпринимательства на территории городского округа;</w:t>
      </w:r>
    </w:p>
    <w:p w:rsidR="00000000" w:rsidRDefault="007D6D63">
      <w:r>
        <w:t>в) формирует инфраструктуру поддержки субъектов малого и среднего предпринимательства на территории городского о</w:t>
      </w:r>
      <w:r>
        <w:t>круга и обеспечивает ее деятельность;</w:t>
      </w:r>
    </w:p>
    <w:p w:rsidR="00000000" w:rsidRDefault="007D6D63">
      <w:r>
        <w:t>г) содействует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000000" w:rsidRDefault="007D6D63">
      <w:r>
        <w:t>д) образует координационные или совещатель</w:t>
      </w:r>
      <w:r>
        <w:t>ные органы в области развития малого и среднего предпринимательства;</w:t>
      </w:r>
    </w:p>
    <w:p w:rsidR="00000000" w:rsidRDefault="007D6D63">
      <w:r>
        <w:t xml:space="preserve">18) устанавливает удобный для населения режим работы муниципальных организаций </w:t>
      </w:r>
      <w:r>
        <w:lastRenderedPageBreak/>
        <w:t>торговли, бытового и иных видов обслуживания потребителей;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2" w:name="sub_38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</w:t>
      </w:r>
      <w:r>
        <w:rPr>
          <w:shd w:val="clear" w:color="auto" w:fill="F0F0F0"/>
        </w:rPr>
        <w:t xml:space="preserve">ункт 19 изменен с 30 июня 2019 г. - </w:t>
      </w:r>
      <w:hyperlink r:id="rId43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2019 г. N 438-VI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37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7D6D63">
      <w:r>
        <w:t>19) рассматривает обращения потребителей, консультирует их по вопросам защиты прав потребителей;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3" w:name="sub_38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20 изменен с 30 июня 2019 г. - </w:t>
      </w:r>
      <w:hyperlink r:id="rId43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2019 г. N 438-VI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20) незамедлительно извещает федеральные органы исполнительной власти, осуществляю</w:t>
      </w:r>
      <w:r>
        <w:t>щие контроль за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среды;</w:t>
      </w:r>
    </w:p>
    <w:p w:rsidR="00000000" w:rsidRDefault="007D6D63">
      <w:r>
        <w:t>21) обращается в суды в з</w:t>
      </w:r>
      <w:r>
        <w:t>ащиту прав потребителей (неопределенного круга потребителей);</w:t>
      </w:r>
    </w:p>
    <w:p w:rsidR="00000000" w:rsidRDefault="007D6D63">
      <w:bookmarkStart w:id="424" w:name="sub_3822"/>
      <w:r>
        <w:t>22)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</w:t>
      </w:r>
      <w:r>
        <w:t>рено федеральными законами;</w:t>
      </w:r>
    </w:p>
    <w:bookmarkEnd w:id="424"/>
    <w:p w:rsidR="00000000" w:rsidRDefault="007D6D63">
      <w:r>
        <w:t>23) устанавливает условия бесплатного и (или) льготного пользования услугами муниципальных учреждений;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5" w:name="sub_38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4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подпункт 24 пункта 1 статьи 38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4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24) устанав</w:t>
      </w:r>
      <w:r>
        <w:t>ливает в порядке, установленном Думой города, размер платы за пользование жилым помещением (платы за наём),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</w:t>
      </w:r>
      <w:r>
        <w:t xml:space="preserve"> жилищного фонда; устанавливает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либо не приняли решение об установлении размера платы за содержание </w:t>
      </w:r>
      <w:r>
        <w:t>жилого помещения;</w:t>
      </w:r>
    </w:p>
    <w:p w:rsidR="00000000" w:rsidRDefault="007D6D63">
      <w:bookmarkStart w:id="426" w:name="sub_38125"/>
      <w:r>
        <w:t>25) устанавливает размер максимально допустимой доли собственных расходов граждан на оплату жилья и коммунальных услуг в совокупном доходе семьи и размер платежей граждан за предоставляемые коммунальные услуги, а также устанавлив</w:t>
      </w:r>
      <w:r>
        <w:t>ает размер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для предоставления им по договорам социального найма жилых помеще</w:t>
      </w:r>
      <w:r>
        <w:t>ний в муниципальном жилом фонде;</w:t>
      </w:r>
    </w:p>
    <w:p w:rsidR="00000000" w:rsidRDefault="007D6D63">
      <w:bookmarkStart w:id="427" w:name="sub_38126"/>
      <w:bookmarkEnd w:id="426"/>
      <w:r>
        <w:t xml:space="preserve">26) </w:t>
      </w:r>
      <w:hyperlink r:id="rId442" w:history="1">
        <w:r>
          <w:rPr>
            <w:rStyle w:val="a4"/>
          </w:rPr>
          <w:t>утратил силу</w:t>
        </w:r>
      </w:hyperlink>
      <w:r>
        <w:t>;</w:t>
      </w:r>
    </w:p>
    <w:bookmarkEnd w:id="42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43" w:history="1">
        <w:r>
          <w:rPr>
            <w:rStyle w:val="a4"/>
            <w:shd w:val="clear" w:color="auto" w:fill="F0F0F0"/>
          </w:rPr>
          <w:t>подпункта 26 пункта 1 статьи 38</w:t>
        </w:r>
      </w:hyperlink>
    </w:p>
    <w:p w:rsidR="00000000" w:rsidRDefault="007D6D63">
      <w:bookmarkStart w:id="428" w:name="sub_38127"/>
      <w:r>
        <w:t xml:space="preserve">27) </w:t>
      </w:r>
      <w:hyperlink r:id="rId444" w:history="1">
        <w:r>
          <w:rPr>
            <w:rStyle w:val="a4"/>
          </w:rPr>
          <w:t>утратил силу</w:t>
        </w:r>
      </w:hyperlink>
      <w:r>
        <w:t>;</w:t>
      </w:r>
    </w:p>
    <w:bookmarkEnd w:id="42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45" w:history="1">
        <w:r>
          <w:rPr>
            <w:rStyle w:val="a4"/>
            <w:shd w:val="clear" w:color="auto" w:fill="F0F0F0"/>
          </w:rPr>
          <w:t>подпункта 27 пункта 1 статьи 38</w:t>
        </w:r>
      </w:hyperlink>
    </w:p>
    <w:p w:rsidR="00000000" w:rsidRDefault="007D6D63">
      <w:bookmarkStart w:id="429" w:name="sub_31828"/>
      <w:r>
        <w:t xml:space="preserve">28) </w:t>
      </w:r>
      <w:hyperlink r:id="rId446" w:history="1">
        <w:r>
          <w:rPr>
            <w:rStyle w:val="a4"/>
          </w:rPr>
          <w:t>утратил силу</w:t>
        </w:r>
      </w:hyperlink>
      <w:r>
        <w:t>;</w:t>
      </w:r>
    </w:p>
    <w:bookmarkEnd w:id="42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текс</w:t>
      </w:r>
      <w:r>
        <w:rPr>
          <w:shd w:val="clear" w:color="auto" w:fill="F0F0F0"/>
        </w:rPr>
        <w:t xml:space="preserve">т </w:t>
      </w:r>
      <w:hyperlink r:id="rId447" w:history="1">
        <w:r>
          <w:rPr>
            <w:rStyle w:val="a4"/>
            <w:shd w:val="clear" w:color="auto" w:fill="F0F0F0"/>
          </w:rPr>
          <w:t>подпункта 28 пункта 1 статьи 38</w:t>
        </w:r>
      </w:hyperlink>
    </w:p>
    <w:p w:rsidR="00000000" w:rsidRDefault="007D6D63">
      <w:bookmarkStart w:id="430" w:name="sub_31829"/>
      <w:r>
        <w:t xml:space="preserve">29) </w:t>
      </w:r>
      <w:hyperlink r:id="rId448" w:history="1">
        <w:r>
          <w:rPr>
            <w:rStyle w:val="a4"/>
          </w:rPr>
          <w:t>утратил силу</w:t>
        </w:r>
      </w:hyperlink>
      <w:r>
        <w:t>;</w:t>
      </w:r>
    </w:p>
    <w:bookmarkEnd w:id="43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</w:t>
      </w:r>
      <w:r>
        <w:rPr>
          <w:shd w:val="clear" w:color="auto" w:fill="F0F0F0"/>
        </w:rPr>
        <w:t xml:space="preserve">кст </w:t>
      </w:r>
      <w:hyperlink r:id="rId449" w:history="1">
        <w:r>
          <w:rPr>
            <w:rStyle w:val="a4"/>
            <w:shd w:val="clear" w:color="auto" w:fill="F0F0F0"/>
          </w:rPr>
          <w:t>подпункта 29 пункта 1 статьи 38</w:t>
        </w:r>
      </w:hyperlink>
    </w:p>
    <w:p w:rsidR="00000000" w:rsidRDefault="007D6D63">
      <w:bookmarkStart w:id="431" w:name="sub_31830"/>
      <w:r>
        <w:t xml:space="preserve">30) </w:t>
      </w:r>
      <w:hyperlink r:id="rId450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43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51" w:history="1">
        <w:r>
          <w:rPr>
            <w:rStyle w:val="a4"/>
            <w:shd w:val="clear" w:color="auto" w:fill="F0F0F0"/>
          </w:rPr>
          <w:t>подпункта 30 пункта 1 статьи 38</w:t>
        </w:r>
      </w:hyperlink>
    </w:p>
    <w:p w:rsidR="00000000" w:rsidRDefault="007D6D63">
      <w:bookmarkStart w:id="432" w:name="sub_31831"/>
      <w:r>
        <w:t xml:space="preserve">31) </w:t>
      </w:r>
      <w:hyperlink r:id="rId452" w:history="1">
        <w:r>
          <w:rPr>
            <w:rStyle w:val="a4"/>
          </w:rPr>
          <w:t>утратил силу</w:t>
        </w:r>
      </w:hyperlink>
      <w:r>
        <w:t xml:space="preserve"> с 1 ян</w:t>
      </w:r>
      <w:r>
        <w:t>варя 2016 г.;</w:t>
      </w:r>
    </w:p>
    <w:bookmarkEnd w:id="43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53" w:history="1">
        <w:r>
          <w:rPr>
            <w:rStyle w:val="a4"/>
            <w:shd w:val="clear" w:color="auto" w:fill="F0F0F0"/>
          </w:rPr>
          <w:t>подпункта 31 пункта 1 статьи 38</w:t>
        </w:r>
      </w:hyperlink>
    </w:p>
    <w:p w:rsidR="00000000" w:rsidRDefault="007D6D63">
      <w:bookmarkStart w:id="433" w:name="sub_38132"/>
      <w:r>
        <w:t xml:space="preserve">32) </w:t>
      </w:r>
      <w:hyperlink r:id="rId454" w:history="1">
        <w:r>
          <w:rPr>
            <w:rStyle w:val="a4"/>
          </w:rPr>
          <w:t>у</w:t>
        </w:r>
        <w:r>
          <w:rPr>
            <w:rStyle w:val="a4"/>
          </w:rPr>
          <w:t>тратил силу</w:t>
        </w:r>
      </w:hyperlink>
      <w:r>
        <w:t>;</w:t>
      </w:r>
    </w:p>
    <w:bookmarkEnd w:id="43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55" w:history="1">
        <w:r>
          <w:rPr>
            <w:rStyle w:val="a4"/>
            <w:shd w:val="clear" w:color="auto" w:fill="F0F0F0"/>
          </w:rPr>
          <w:t>подпункта 32 пункта 1 статьи 38</w:t>
        </w:r>
      </w:hyperlink>
    </w:p>
    <w:p w:rsidR="00000000" w:rsidRDefault="007D6D63">
      <w:bookmarkStart w:id="434" w:name="sub_3833"/>
      <w:r>
        <w:t xml:space="preserve">33) утратил силу с 30 декабря 2018 г. - </w:t>
      </w:r>
      <w:hyperlink r:id="rId456" w:history="1">
        <w:r>
          <w:rPr>
            <w:rStyle w:val="a4"/>
          </w:rPr>
          <w:t>Решение</w:t>
        </w:r>
      </w:hyperlink>
      <w:r>
        <w:t xml:space="preserve"> Думы г. Сургута от 29 ноября 2018 г. N 359-VIДГ</w:t>
      </w:r>
    </w:p>
    <w:bookmarkEnd w:id="43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435" w:name="sub_31834"/>
      <w:r>
        <w:t xml:space="preserve">34) </w:t>
      </w:r>
      <w:hyperlink r:id="rId458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43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59" w:history="1">
        <w:r>
          <w:rPr>
            <w:rStyle w:val="a4"/>
            <w:shd w:val="clear" w:color="auto" w:fill="F0F0F0"/>
          </w:rPr>
          <w:t>подпункта 34 пункта 1 статьи 38</w:t>
        </w:r>
      </w:hyperlink>
    </w:p>
    <w:p w:rsidR="00000000" w:rsidRDefault="007D6D63">
      <w:bookmarkStart w:id="436" w:name="sub_38135"/>
      <w:r>
        <w:t xml:space="preserve">35) </w:t>
      </w:r>
      <w:hyperlink r:id="rId460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43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61" w:history="1">
        <w:r>
          <w:rPr>
            <w:rStyle w:val="a4"/>
            <w:shd w:val="clear" w:color="auto" w:fill="F0F0F0"/>
          </w:rPr>
          <w:t>подпункта 35</w:t>
        </w:r>
        <w:r>
          <w:rPr>
            <w:rStyle w:val="a4"/>
            <w:shd w:val="clear" w:color="auto" w:fill="F0F0F0"/>
          </w:rPr>
          <w:t xml:space="preserve"> пункта 1 статьи 38</w:t>
        </w:r>
      </w:hyperlink>
    </w:p>
    <w:p w:rsidR="00000000" w:rsidRDefault="007D6D63">
      <w:bookmarkStart w:id="437" w:name="sub_31836"/>
      <w:r>
        <w:t xml:space="preserve">36) </w:t>
      </w:r>
      <w:hyperlink r:id="rId462" w:history="1">
        <w:r>
          <w:rPr>
            <w:rStyle w:val="a4"/>
          </w:rPr>
          <w:t>утратил силу</w:t>
        </w:r>
      </w:hyperlink>
      <w:r>
        <w:t>;</w:t>
      </w:r>
    </w:p>
    <w:bookmarkEnd w:id="43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63" w:history="1">
        <w:r>
          <w:rPr>
            <w:rStyle w:val="a4"/>
            <w:shd w:val="clear" w:color="auto" w:fill="F0F0F0"/>
          </w:rPr>
          <w:t xml:space="preserve">подпункта </w:t>
        </w:r>
        <w:r>
          <w:rPr>
            <w:rStyle w:val="a4"/>
            <w:shd w:val="clear" w:color="auto" w:fill="F0F0F0"/>
          </w:rPr>
          <w:t>36 пункта 1 статьи 38</w:t>
        </w:r>
      </w:hyperlink>
    </w:p>
    <w:p w:rsidR="00000000" w:rsidRDefault="007D6D63">
      <w:bookmarkStart w:id="438" w:name="sub_3737"/>
      <w:r>
        <w:t xml:space="preserve">37) </w:t>
      </w:r>
      <w:hyperlink r:id="rId464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43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65" w:history="1">
        <w:r>
          <w:rPr>
            <w:rStyle w:val="a4"/>
            <w:shd w:val="clear" w:color="auto" w:fill="F0F0F0"/>
          </w:rPr>
          <w:t>подпункта 37 пункта 1 статьи 38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439" w:name="sub_38138"/>
      <w:r>
        <w:t xml:space="preserve"> </w:t>
      </w:r>
      <w:r>
        <w:rPr>
          <w:shd w:val="clear" w:color="auto" w:fill="F0F0F0"/>
        </w:rPr>
        <w:t xml:space="preserve">Подпункт 38 изменен. - </w:t>
      </w:r>
      <w:hyperlink r:id="rId46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21 февраля</w:t>
      </w:r>
      <w:r>
        <w:rPr>
          <w:shd w:val="clear" w:color="auto" w:fill="F0F0F0"/>
        </w:rPr>
        <w:t xml:space="preserve"> 2018 г. N 238-VIДГ</w:t>
      </w:r>
    </w:p>
    <w:bookmarkEnd w:id="43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38) организует реализацию стратегии социально-экономического развития, а также организует сбор статистических показателей, х</w:t>
      </w:r>
      <w:r>
        <w:t>арактеризующих состояние экономики и социальной сферы городского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000000" w:rsidRDefault="007D6D63">
      <w:bookmarkStart w:id="440" w:name="sub_3839"/>
      <w:r>
        <w:t>39) в установленном порядке разрабатывает и одоб</w:t>
      </w:r>
      <w:r>
        <w:t xml:space="preserve">ряет прогноз социально-экономического развития городского округа, осуществляет иные бюджетные полномочия, отнесенные </w:t>
      </w:r>
      <w:hyperlink r:id="rId468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к бюджетным полномочиям и</w:t>
      </w:r>
      <w:r>
        <w:t>сполнительно-распорядительного органа муниципального образования;</w:t>
      </w:r>
    </w:p>
    <w:p w:rsidR="00000000" w:rsidRDefault="007D6D63">
      <w:bookmarkStart w:id="441" w:name="sub_3840"/>
      <w:bookmarkEnd w:id="440"/>
      <w:r>
        <w:t xml:space="preserve">40) утверждает муниципальные программы в соответствии с </w:t>
      </w:r>
      <w:hyperlink r:id="rId469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и му</w:t>
      </w:r>
      <w:r>
        <w:t>ниципальными правовыми актами;</w:t>
      </w:r>
    </w:p>
    <w:p w:rsidR="00000000" w:rsidRDefault="007D6D63">
      <w:bookmarkStart w:id="442" w:name="sub_3841"/>
      <w:bookmarkEnd w:id="441"/>
      <w:r>
        <w:t xml:space="preserve">41) </w:t>
      </w:r>
      <w:hyperlink r:id="rId470" w:history="1">
        <w:r>
          <w:rPr>
            <w:rStyle w:val="a4"/>
          </w:rPr>
          <w:t>утратил силу</w:t>
        </w:r>
      </w:hyperlink>
      <w:r>
        <w:t>;</w:t>
      </w:r>
    </w:p>
    <w:bookmarkEnd w:id="44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71" w:history="1">
        <w:r>
          <w:rPr>
            <w:rStyle w:val="a4"/>
            <w:shd w:val="clear" w:color="auto" w:fill="F0F0F0"/>
          </w:rPr>
          <w:t>подпункта 41 пункта 1 статьи 38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443" w:name="sub_3842"/>
      <w:r>
        <w:t xml:space="preserve"> </w:t>
      </w:r>
      <w:r>
        <w:rPr>
          <w:shd w:val="clear" w:color="auto" w:fill="F0F0F0"/>
        </w:rPr>
        <w:t xml:space="preserve">Подпункт 42 изменен с 24 декабря 2023 г. - </w:t>
      </w:r>
      <w:hyperlink r:id="rId47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2023 г. N 468-VII ДГ</w:t>
      </w:r>
    </w:p>
    <w:bookmarkEnd w:id="44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42) осуществляет международные и внешнеэкономические связи в соответствии с </w:t>
      </w:r>
      <w:hyperlink r:id="rId474" w:history="1">
        <w:r>
          <w:rPr>
            <w:rStyle w:val="a4"/>
          </w:rPr>
          <w:t>Федеральным законом</w:t>
        </w:r>
      </w:hyperlink>
      <w:r>
        <w:t xml:space="preserve"> от 06.10</w:t>
      </w:r>
      <w:r>
        <w:t xml:space="preserve">.2003 N 131-ФЗ "Об общих принципах организации местного </w:t>
      </w:r>
      <w:r>
        <w:lastRenderedPageBreak/>
        <w:t>самоуправления в Российской Федерации;</w:t>
      </w:r>
    </w:p>
    <w:p w:rsidR="00000000" w:rsidRDefault="007D6D63">
      <w:bookmarkStart w:id="444" w:name="sub_3843"/>
      <w:r>
        <w:t>43) осуществляет правовое регулирование инвестиционной деятельности в пределах своей компетенции;</w:t>
      </w:r>
    </w:p>
    <w:p w:rsidR="00000000" w:rsidRDefault="007D6D63">
      <w:bookmarkStart w:id="445" w:name="sub_38144"/>
      <w:bookmarkEnd w:id="444"/>
      <w:r>
        <w:t>44) осуществляет закупки товаров, рабо</w:t>
      </w:r>
      <w:r>
        <w:t>т, услуг для обеспечения муниципальных нужд в установленном порядке;</w:t>
      </w:r>
    </w:p>
    <w:p w:rsidR="00000000" w:rsidRDefault="007D6D63">
      <w:bookmarkStart w:id="446" w:name="sub_3845"/>
      <w:bookmarkEnd w:id="445"/>
      <w:r>
        <w:t xml:space="preserve">45) </w:t>
      </w:r>
      <w:hyperlink r:id="rId475" w:history="1">
        <w:r>
          <w:rPr>
            <w:rStyle w:val="a4"/>
          </w:rPr>
          <w:t>утратил силу</w:t>
        </w:r>
      </w:hyperlink>
      <w:r>
        <w:t xml:space="preserve"> с 1 января 2011 г.;</w:t>
      </w:r>
    </w:p>
    <w:bookmarkEnd w:id="44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76" w:history="1">
        <w:r>
          <w:rPr>
            <w:rStyle w:val="a4"/>
            <w:shd w:val="clear" w:color="auto" w:fill="F0F0F0"/>
          </w:rPr>
          <w:t>подпункта 45 пункта 1 статьи 38</w:t>
        </w:r>
      </w:hyperlink>
    </w:p>
    <w:p w:rsidR="00000000" w:rsidRDefault="007D6D63">
      <w:r>
        <w:t>46) заключает договоры о сотрудничестве в области экономического и социального развития территории городского округа;</w:t>
      </w:r>
    </w:p>
    <w:p w:rsidR="00000000" w:rsidRDefault="007D6D63">
      <w:bookmarkStart w:id="447" w:name="sub_3847"/>
      <w:r>
        <w:t xml:space="preserve">47) </w:t>
      </w:r>
      <w:hyperlink r:id="rId477" w:history="1">
        <w:r>
          <w:rPr>
            <w:rStyle w:val="a4"/>
          </w:rPr>
          <w:t>утратил силу</w:t>
        </w:r>
      </w:hyperlink>
      <w:r>
        <w:t>;</w:t>
      </w:r>
    </w:p>
    <w:bookmarkEnd w:id="44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78" w:history="1">
        <w:r>
          <w:rPr>
            <w:rStyle w:val="a4"/>
            <w:shd w:val="clear" w:color="auto" w:fill="F0F0F0"/>
          </w:rPr>
          <w:t>подпункта 47 пункта 1 статьи 38</w:t>
        </w:r>
      </w:hyperlink>
    </w:p>
    <w:p w:rsidR="00000000" w:rsidRDefault="007D6D63">
      <w:bookmarkStart w:id="448" w:name="sub_3848"/>
      <w:r>
        <w:t>48) предусматривает в пределах с</w:t>
      </w:r>
      <w:r>
        <w:t>воей компетенции строительство, размещение торговых объектов в документах территориального планирования, правилах землепользования и застройки;</w:t>
      </w:r>
    </w:p>
    <w:p w:rsidR="00000000" w:rsidRDefault="007D6D63">
      <w:bookmarkStart w:id="449" w:name="sub_3849"/>
      <w:bookmarkEnd w:id="448"/>
      <w:r>
        <w:t>49) разрабатывает и утверждает схемы размещения нестационарных торговых объектов с учетом нормат</w:t>
      </w:r>
      <w:r>
        <w:t>ивов минимальной обеспеченности населения площадью торговых объектов;</w:t>
      </w:r>
    </w:p>
    <w:p w:rsidR="00000000" w:rsidRDefault="007D6D63">
      <w:bookmarkStart w:id="450" w:name="sub_3850"/>
      <w:bookmarkEnd w:id="449"/>
      <w:r>
        <w:t>50) принимает меры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</w:t>
      </w:r>
      <w:r>
        <w:t>ти для хозяйствующих субъектов, осуществляющих торговую деятельность, имущества, находящегося в муниципальной собственности;</w:t>
      </w:r>
    </w:p>
    <w:p w:rsidR="00000000" w:rsidRDefault="007D6D63">
      <w:bookmarkStart w:id="451" w:name="sub_3851"/>
      <w:bookmarkEnd w:id="450"/>
      <w:r>
        <w:t>51) проводит анализ финансовых, экономических, социальных и иных показателей состояния торговли на территории город</w:t>
      </w:r>
      <w:r>
        <w:t>ского округа и анализ эффективности применения мер по развитию торговой деятельности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2" w:name="sub_3852"/>
      <w:bookmarkEnd w:id="4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52 изменен с 23 января 2022 г. - </w:t>
      </w:r>
      <w:hyperlink r:id="rId47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декабря 2021 г. N 33-VII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52) определяет в установленном порядке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3" w:name="sub_38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53 изменен с 31 января 2021 г. - </w:t>
      </w:r>
      <w:hyperlink r:id="rId48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53) утверждает план мероприятий по реализации стратегии социально-экономического развития муниципального образования городской округ Сургут;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4" w:name="sub_38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54 изменен. - </w:t>
      </w:r>
      <w:hyperlink r:id="rId48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21 февраля 2018 г. N 238-VIДГ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54) осуществляет полномочия в сфере ст</w:t>
      </w:r>
      <w:r>
        <w:t xml:space="preserve">ратегического планирования, предусмотренные </w:t>
      </w:r>
      <w:hyperlink r:id="rId485" w:history="1">
        <w:r>
          <w:rPr>
            <w:rStyle w:val="a4"/>
          </w:rPr>
          <w:t>Федеральным законом</w:t>
        </w:r>
      </w:hyperlink>
      <w:r>
        <w:t xml:space="preserve"> от 28.06.2014 N 172-ФЗ "О стратегическом планировании в Российской Федерации", за исключением полномочий, отнесённых к</w:t>
      </w:r>
      <w:r>
        <w:t xml:space="preserve"> компетенции Думы города законодательством и настоящим Уставом;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5" w:name="sub_38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8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7 декабря 2015 г. N 800-VДГ пункт 1 статьи 3</w:t>
      </w:r>
      <w:r>
        <w:rPr>
          <w:shd w:val="clear" w:color="auto" w:fill="F0F0F0"/>
        </w:rPr>
        <w:t xml:space="preserve">8 настоящего Устава дополнен подпунктом 55, </w:t>
      </w:r>
      <w:hyperlink r:id="rId48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не ранее 1 января 2016 г.</w:t>
      </w:r>
    </w:p>
    <w:p w:rsidR="00000000" w:rsidRDefault="007D6D63">
      <w:r>
        <w:t xml:space="preserve">55) осуществляет функции уполномоченного органа в сфере муниципально-частного </w:t>
      </w:r>
      <w:r>
        <w:lastRenderedPageBreak/>
        <w:t>партнёрства;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6" w:name="sub_38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88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116-VIДГ пункт 1 статьи 38 настоящего Устава дополнен подпунктом 56, </w:t>
      </w:r>
      <w:hyperlink r:id="rId48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49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r>
        <w:t>56) осуществляет контроль в сфере</w:t>
      </w:r>
      <w:r>
        <w:t xml:space="preserve"> закупок товаров, работ, услуг для обеспечения муниципальных нужд;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7" w:name="sub_38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57 с 1 августа 2021 г. - </w:t>
      </w:r>
      <w:hyperlink r:id="rId49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</w:t>
      </w:r>
      <w:r>
        <w:rPr>
          <w:shd w:val="clear" w:color="auto" w:fill="F0F0F0"/>
        </w:rPr>
        <w:t xml:space="preserve"> Сургута от 1 июля 2021 г. N 777-VI ДГ</w:t>
      </w:r>
    </w:p>
    <w:p w:rsidR="00000000" w:rsidRDefault="007D6D63">
      <w:r>
        <w:t>57) заключает от имени городского округа соглашения о защите и поощрении капиталовложений и осуществляет мониторинг этапов их реализации;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8" w:name="sub_38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58. - </w:t>
      </w:r>
      <w:hyperlink r:id="rId49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Ханты-Мансийского автономного округа - Югры от 3 декабря 2024 г. N 702-VII ДГ</w:t>
      </w:r>
    </w:p>
    <w:p w:rsidR="00000000" w:rsidRDefault="007D6D63">
      <w:r>
        <w:t>58) осуществляет учёт личных подсобных хозяйств, которые ведут граждане в соот</w:t>
      </w:r>
      <w:r>
        <w:t xml:space="preserve">ветствии с </w:t>
      </w:r>
      <w:hyperlink r:id="rId493" w:history="1">
        <w:r>
          <w:rPr>
            <w:rStyle w:val="a4"/>
          </w:rPr>
          <w:t>Федеральным законом</w:t>
        </w:r>
      </w:hyperlink>
      <w:r>
        <w:t xml:space="preserve"> от 07.07.2003 N 112-ФЗ "О личном подсобном хозяйстве", в похозяйственных книгах.</w:t>
      </w:r>
    </w:p>
    <w:p w:rsidR="00000000" w:rsidRDefault="007D6D63">
      <w:bookmarkStart w:id="459" w:name="sub_382"/>
      <w:r>
        <w:t>2. Администрация города осуществляет иные полномочия в сфере бю</w:t>
      </w:r>
      <w:r>
        <w:t>джета, финансов и экономики, предусмотренные законодательством Российской Федерации, Ханты-Мансийского автономного округа - Югры, настоящим Уставом, другими нормативными правовыми актами городского округа и направленные на решение вопросов местного значени</w:t>
      </w:r>
      <w:r>
        <w:t>я городского округа, а также переданные в установленном порядке государственные полномочия.</w:t>
      </w:r>
    </w:p>
    <w:bookmarkEnd w:id="459"/>
    <w:p w:rsidR="00000000" w:rsidRDefault="007D6D63"/>
    <w:p w:rsidR="00000000" w:rsidRDefault="007D6D63">
      <w:pPr>
        <w:ind w:left="1957" w:hanging="1259"/>
      </w:pPr>
      <w:bookmarkStart w:id="460" w:name="sub_39"/>
      <w:r>
        <w:rPr>
          <w:rStyle w:val="a3"/>
        </w:rPr>
        <w:t>Статья 39</w:t>
      </w:r>
      <w:r>
        <w:t>. Полномочия Администрации города Сургута в сфере управления имуществом, находящимся в муниципальной собственности, земельными ресурсами городского округа</w:t>
      </w:r>
    </w:p>
    <w:p w:rsidR="00000000" w:rsidRDefault="007D6D63">
      <w:bookmarkStart w:id="461" w:name="sub_391"/>
      <w:bookmarkEnd w:id="460"/>
      <w:r>
        <w:t>1. Администрация города в сфере управления имуществом, находящимся в муниципальной собст</w:t>
      </w:r>
      <w:r>
        <w:t>венности (включая муниципальный жилищный фонд, муниципальный архивный фонд, муниципальные информационные ресурсы), земельными ресурсами городского округа:</w:t>
      </w:r>
    </w:p>
    <w:bookmarkEnd w:id="461"/>
    <w:p w:rsidR="00000000" w:rsidRDefault="007D6D63">
      <w:r>
        <w:t>1) формирует муниципальную собственность в соответствии с процедурой разграничения государстве</w:t>
      </w:r>
      <w:r>
        <w:t>нной собственности, а также путем приобретения имущества в собственность городского округа;</w:t>
      </w:r>
    </w:p>
    <w:p w:rsidR="00000000" w:rsidRDefault="007D6D63">
      <w:r>
        <w:t>2) формирует муниципальную казну из имущества, не закрепленного за муниципальными организациями;</w:t>
      </w:r>
    </w:p>
    <w:p w:rsidR="00000000" w:rsidRDefault="007D6D63">
      <w:bookmarkStart w:id="462" w:name="sub_3913"/>
      <w:r>
        <w:t>3) ведет реестр муниципального имущества в порядке, установленном федеральным законодательством;</w:t>
      </w:r>
    </w:p>
    <w:bookmarkEnd w:id="462"/>
    <w:p w:rsidR="00000000" w:rsidRDefault="007D6D63">
      <w:r>
        <w:t>4) организует контроль за сохранностью и использованием по назначению муниципального имущества городского округа;</w:t>
      </w:r>
    </w:p>
    <w:p w:rsidR="00000000" w:rsidRDefault="007D6D63">
      <w:r>
        <w:t xml:space="preserve">5) осуществляет постановку на учет в </w:t>
      </w:r>
      <w:r>
        <w:t>регистрирующем органе бесхозяйного недвижимого имущества, находящегося на территории городского округа, признание в суде в установленном законом порядке права муниципальной собственности на бесхозяйное движимое и недвижимое имущество, находящееся на террит</w:t>
      </w:r>
      <w:r>
        <w:t>ории городского округа;</w:t>
      </w:r>
    </w:p>
    <w:p w:rsidR="00000000" w:rsidRDefault="007D6D63">
      <w:r>
        <w:t>6) передает муниципальное имущество в пользование физическим и юридическим лицам, органам государственной власти Российской Федерации, органам государственной власти Ханты-Мансийского автономного округа - Югры и органам местного сам</w:t>
      </w:r>
      <w:r>
        <w:t>оуправления иных муниципальных образований, отчуждает и совершает иные сделки в соответствии с федеральными законами;</w:t>
      </w:r>
    </w:p>
    <w:p w:rsidR="00000000" w:rsidRDefault="007D6D63">
      <w:r>
        <w:t xml:space="preserve">7) осуществляет функции страхователя объектов муниципальной собственности при </w:t>
      </w:r>
      <w:r>
        <w:lastRenderedPageBreak/>
        <w:t>страховании имущества, составляющего муниципальную казну, фу</w:t>
      </w:r>
      <w:r>
        <w:t>нкции выгодоприобретателя при страховании объектов муниципальной собственности арендаторами, владельцами (пользователями) объектов муниципальной собственности;</w:t>
      </w:r>
    </w:p>
    <w:p w:rsidR="00000000" w:rsidRDefault="007D6D63">
      <w:bookmarkStart w:id="463" w:name="sub_3918"/>
      <w:r>
        <w:t>8) представляет интересы города Сургута при банкротстве юридических лиц (независимо от ф</w:t>
      </w:r>
      <w:r>
        <w:t>орм собственности) с правом требования от имени городского округа;</w:t>
      </w:r>
    </w:p>
    <w:p w:rsidR="00000000" w:rsidRDefault="007D6D63">
      <w:bookmarkStart w:id="464" w:name="sub_3909"/>
      <w:bookmarkEnd w:id="463"/>
      <w:r>
        <w:t>9) создает муниципальные предприятия и учреждения, участвует в создании хозяйственных обществ, в том числе межмуниципальных, необходимых для осуществления полномочий по реше</w:t>
      </w:r>
      <w:r>
        <w:t>нию вопросов местного значения;</w:t>
      </w:r>
    </w:p>
    <w:p w:rsidR="00000000" w:rsidRDefault="007D6D63">
      <w:bookmarkStart w:id="465" w:name="sub_39110"/>
      <w:bookmarkEnd w:id="464"/>
      <w:r>
        <w:t>10) определяет цели, условия и порядок деятельности муниципальных предприятий и учреждений, утверждает их уставы, назначает на должность и освобождает от должности руководителей данных предприятий и учрежден</w:t>
      </w:r>
      <w:r>
        <w:t>ий, заслушивает отчеты об их деятельности в порядке, предусмотренном настоящим Уставом;</w:t>
      </w:r>
    </w:p>
    <w:p w:rsidR="00000000" w:rsidRDefault="007D6D63">
      <w:bookmarkStart w:id="466" w:name="sub_3911"/>
      <w:bookmarkEnd w:id="465"/>
      <w:r>
        <w:t>11) несет субсидиарную ответственность по обязательствам муниципальных казённых учреждений и обеспечивает исполнение данных обязательств в порядке, уст</w:t>
      </w:r>
      <w:r>
        <w:t>ановленном федеральным законом;</w:t>
      </w:r>
    </w:p>
    <w:p w:rsidR="00000000" w:rsidRDefault="007D6D63">
      <w:bookmarkStart w:id="467" w:name="sub_39111"/>
      <w:bookmarkEnd w:id="466"/>
      <w:r>
        <w:t>11.1) осуществляет финансовое обеспечение деятельности муниципальных казённых учреждений и финансовое обеспечение выполнения муниципального задания бюджетными и автономными муниципальными учреждениями;</w:t>
      </w:r>
    </w:p>
    <w:p w:rsidR="00000000" w:rsidRDefault="007D6D63">
      <w:bookmarkStart w:id="468" w:name="sub_3912"/>
      <w:bookmarkEnd w:id="467"/>
      <w:r>
        <w:t>12) осуществляет функции и полномочия учредителя в отношении муниципальных предприятий и учреждений;</w:t>
      </w:r>
    </w:p>
    <w:p w:rsidR="00000000" w:rsidRDefault="007D6D63">
      <w:bookmarkStart w:id="469" w:name="sub_39113"/>
      <w:bookmarkEnd w:id="468"/>
      <w:r>
        <w:t>13) определяет порядок составления, утверждения и установления показателей планов (программы) финансово-хозяйственной деятельн</w:t>
      </w:r>
      <w:r>
        <w:t>ости муниципальных предприятий;</w:t>
      </w:r>
    </w:p>
    <w:bookmarkEnd w:id="469"/>
    <w:p w:rsidR="00000000" w:rsidRDefault="007D6D63">
      <w:r>
        <w:t>14) принимает решения о реорганизации или ликвидации муниципальных предприятий, в том числе по процедуре банкротства, и учреждений, назначает ликвидационную комиссию и утверждает ликвидационные балансы муниципальных</w:t>
      </w:r>
      <w:r>
        <w:t xml:space="preserve"> организаций;</w:t>
      </w:r>
    </w:p>
    <w:p w:rsidR="00000000" w:rsidRDefault="007D6D63">
      <w:r>
        <w:t>15) утверждает показатели экономической эффективности деятельности муниципальных предприятий и осуществляет контроль за их выполнением;</w:t>
      </w:r>
    </w:p>
    <w:p w:rsidR="00000000" w:rsidRDefault="007D6D63">
      <w:bookmarkStart w:id="470" w:name="sub_3916"/>
      <w:r>
        <w:t>16) принимает решение об изъятии излишнего, не используемого либо используемого не по назначению и</w:t>
      </w:r>
      <w:r>
        <w:t>мущества, закрепленного за муниципальными учреждениями либо приобретённого ими за счёт средств, выделенных собственником на приобретение этого имущества, и распоряжается им по своему усмотрению в рамках своих полномочий в порядке и в случаях, установленных</w:t>
      </w:r>
      <w:r>
        <w:t xml:space="preserve"> действующим законодательством;</w:t>
      </w:r>
    </w:p>
    <w:bookmarkEnd w:id="470"/>
    <w:p w:rsidR="00000000" w:rsidRDefault="007D6D63">
      <w:r>
        <w:t>17) осуществляет приватизацию муниципального имущества, в том числе муниципального жилищного фонда, в установленном законом порядке;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1" w:name="sub_39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18 изменен с 1 августа 2021 г</w:t>
      </w:r>
      <w:r>
        <w:rPr>
          <w:shd w:val="clear" w:color="auto" w:fill="F0F0F0"/>
        </w:rPr>
        <w:t xml:space="preserve">. - </w:t>
      </w:r>
      <w:hyperlink r:id="rId49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18) определяет по</w:t>
      </w:r>
      <w:r>
        <w:t>рядок планирования приватизации муниципального имущества в соответствии с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Федерации;</w:t>
      </w:r>
    </w:p>
    <w:p w:rsidR="00000000" w:rsidRDefault="007D6D63">
      <w:r>
        <w:t>19) проводит оценку муни</w:t>
      </w:r>
      <w:r>
        <w:t>ципального имущества на основаниях и условиях, предусмотренных федеральным законодательством;</w:t>
      </w:r>
    </w:p>
    <w:p w:rsidR="00000000" w:rsidRDefault="007D6D63">
      <w:r>
        <w:t>20) принимает решения о перепрофилировании имущества, находящегося в муниципальной собственности городского округа, в порядке, предусмотренном решением Думы город</w:t>
      </w:r>
      <w:r>
        <w:t>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9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7 октября 2009 г. N 604-IVДГ "О Положении о порядке управления и распоряжения имуществом, находящимся в муниципальной собственности"</w:t>
      </w:r>
    </w:p>
    <w:p w:rsidR="00000000" w:rsidRDefault="007D6D63">
      <w:bookmarkStart w:id="472" w:name="sub_39121"/>
      <w:r>
        <w:lastRenderedPageBreak/>
        <w:t xml:space="preserve">21) утратил силу с 30 декабря 2018 г. - </w:t>
      </w:r>
      <w:hyperlink r:id="rId497" w:history="1">
        <w:r>
          <w:rPr>
            <w:rStyle w:val="a4"/>
          </w:rPr>
          <w:t>Решение</w:t>
        </w:r>
      </w:hyperlink>
      <w:r>
        <w:t xml:space="preserve"> Думы г. Сургута от 29 ноября 2018 г. N 359-VIДГ</w:t>
      </w:r>
    </w:p>
    <w:bookmarkEnd w:id="47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4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473" w:name="sub_39122"/>
      <w:r>
        <w:t xml:space="preserve"> </w:t>
      </w:r>
      <w:r>
        <w:rPr>
          <w:shd w:val="clear" w:color="auto" w:fill="F0F0F0"/>
        </w:rPr>
        <w:t xml:space="preserve">Подпункт 22 изменен с 5 июня 2022 г. - </w:t>
      </w:r>
      <w:hyperlink r:id="rId49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bookmarkEnd w:id="47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22) разрабатывает и утверждает Правила землепользования и застройки территории городского округа;</w:t>
      </w:r>
    </w:p>
    <w:p w:rsidR="00000000" w:rsidRDefault="007D6D63">
      <w:bookmarkStart w:id="474" w:name="sub_39123"/>
      <w:r>
        <w:t>23) изымает в установленном порядке земельные у</w:t>
      </w:r>
      <w:r>
        <w:t>частки в границах городского округа для муниципальных нужд;</w:t>
      </w:r>
    </w:p>
    <w:p w:rsidR="00000000" w:rsidRDefault="007D6D63">
      <w:bookmarkStart w:id="475" w:name="sub_39124"/>
      <w:bookmarkEnd w:id="474"/>
      <w:r>
        <w:t>24) осуществляет муниципальный земельный контроль в границах городского округа;</w:t>
      </w:r>
    </w:p>
    <w:p w:rsidR="00000000" w:rsidRDefault="007D6D63">
      <w:bookmarkStart w:id="476" w:name="sub_39125"/>
      <w:bookmarkEnd w:id="475"/>
      <w:r>
        <w:t xml:space="preserve">25) </w:t>
      </w:r>
      <w:hyperlink r:id="rId501" w:history="1">
        <w:r>
          <w:rPr>
            <w:rStyle w:val="a4"/>
          </w:rPr>
          <w:t>ут</w:t>
        </w:r>
        <w:r>
          <w:rPr>
            <w:rStyle w:val="a4"/>
          </w:rPr>
          <w:t>ратил силу</w:t>
        </w:r>
      </w:hyperlink>
      <w:r>
        <w:t>;</w:t>
      </w:r>
    </w:p>
    <w:bookmarkEnd w:id="47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02" w:history="1">
        <w:r>
          <w:rPr>
            <w:rStyle w:val="a4"/>
            <w:shd w:val="clear" w:color="auto" w:fill="F0F0F0"/>
          </w:rPr>
          <w:t>подпункта 25</w:t>
        </w:r>
      </w:hyperlink>
    </w:p>
    <w:p w:rsidR="00000000" w:rsidRDefault="007D6D63">
      <w:bookmarkStart w:id="477" w:name="sub_2626"/>
      <w:r>
        <w:t>26) определяет размер, условия и сроки внесения платы за земельные участки, находящиеся в муници</w:t>
      </w:r>
      <w:r>
        <w:t>пальной собственности в порядке, установленном Думой города;</w:t>
      </w:r>
    </w:p>
    <w:bookmarkEnd w:id="477"/>
    <w:p w:rsidR="00000000" w:rsidRDefault="007D6D63">
      <w:r>
        <w:t>27) осуществляет управление и распоряжение земельными участками, находящимися в муниципальной собственности в порядке, предусмотренном решением Думы города;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8" w:name="sub_3928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47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03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подпункт 28 пункта 1 статьи 39 настоящего Устава изложен в новой редакции, </w:t>
      </w:r>
      <w:hyperlink r:id="rId50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50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06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28) осуществляет предоставление земельных участков, государственная собственность на которые не разграничена, в отношении земельных участков, расположенных на территории городского округа, за исключением случаев, предусмотренных законодательством;</w:t>
      </w:r>
    </w:p>
    <w:p w:rsidR="00000000" w:rsidRDefault="007D6D63">
      <w:bookmarkStart w:id="479" w:name="sub_39129"/>
      <w:r>
        <w:t xml:space="preserve">29) </w:t>
      </w:r>
      <w:hyperlink r:id="rId507" w:history="1">
        <w:r>
          <w:rPr>
            <w:rStyle w:val="a4"/>
          </w:rPr>
          <w:t>утратил силу</w:t>
        </w:r>
      </w:hyperlink>
      <w:r>
        <w:t>;</w:t>
      </w:r>
    </w:p>
    <w:bookmarkEnd w:id="47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08" w:history="1">
        <w:r>
          <w:rPr>
            <w:rStyle w:val="a4"/>
            <w:shd w:val="clear" w:color="auto" w:fill="F0F0F0"/>
          </w:rPr>
          <w:t>подпункта 29 пункта 1 статьи 39</w:t>
        </w:r>
      </w:hyperlink>
    </w:p>
    <w:p w:rsidR="00000000" w:rsidRDefault="007D6D63">
      <w:bookmarkStart w:id="480" w:name="sub_39130"/>
      <w:r>
        <w:t xml:space="preserve">30) </w:t>
      </w:r>
      <w:hyperlink r:id="rId509" w:history="1">
        <w:r>
          <w:rPr>
            <w:rStyle w:val="a4"/>
          </w:rPr>
          <w:t>утратил силу</w:t>
        </w:r>
      </w:hyperlink>
      <w:r>
        <w:t>;</w:t>
      </w:r>
    </w:p>
    <w:bookmarkEnd w:id="48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10" w:history="1">
        <w:r>
          <w:rPr>
            <w:rStyle w:val="a4"/>
            <w:shd w:val="clear" w:color="auto" w:fill="F0F0F0"/>
          </w:rPr>
          <w:t>подпункта 30 пункта 1 статьи 39</w:t>
        </w:r>
      </w:hyperlink>
    </w:p>
    <w:p w:rsidR="00000000" w:rsidRDefault="007D6D63">
      <w:r>
        <w:t>31)</w:t>
      </w:r>
      <w:r>
        <w:t xml:space="preserve"> обеспечивает участие и информирование граждан и общественных организаций в решении вопросов, касающихся их прав на землю;</w:t>
      </w:r>
    </w:p>
    <w:p w:rsidR="00000000" w:rsidRDefault="007D6D63">
      <w:r>
        <w:t>32) осуществляет установление публичного сервитута;</w:t>
      </w:r>
    </w:p>
    <w:p w:rsidR="00000000" w:rsidRDefault="007D6D63">
      <w:bookmarkStart w:id="481" w:name="sub_39133"/>
      <w:r>
        <w:t xml:space="preserve">33) </w:t>
      </w:r>
      <w:hyperlink r:id="rId511" w:history="1">
        <w:r>
          <w:rPr>
            <w:rStyle w:val="a4"/>
          </w:rPr>
          <w:t>утратил силу</w:t>
        </w:r>
      </w:hyperlink>
      <w:r>
        <w:t>;</w:t>
      </w:r>
    </w:p>
    <w:bookmarkEnd w:id="48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12" w:history="1">
        <w:r>
          <w:rPr>
            <w:rStyle w:val="a4"/>
            <w:shd w:val="clear" w:color="auto" w:fill="F0F0F0"/>
          </w:rPr>
          <w:t>подпункта 33 пункта 1 статьи 39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482" w:name="sub_3934"/>
      <w:r>
        <w:t xml:space="preserve"> </w:t>
      </w:r>
      <w:r>
        <w:rPr>
          <w:shd w:val="clear" w:color="auto" w:fill="F0F0F0"/>
        </w:rPr>
        <w:t xml:space="preserve">Подпункт 34 изменен с 1 августа 2021 г. - </w:t>
      </w:r>
      <w:hyperlink r:id="rId51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bookmarkEnd w:id="48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34) организует в соответствии с федераль</w:t>
      </w:r>
      <w:r>
        <w:t>ным законом выполнение комплексных кадастровых работ и утверждает карту-план территории;</w:t>
      </w:r>
    </w:p>
    <w:p w:rsidR="00000000" w:rsidRDefault="007D6D63">
      <w:bookmarkStart w:id="483" w:name="sub_39135"/>
      <w:r>
        <w:t xml:space="preserve">35) </w:t>
      </w:r>
      <w:hyperlink r:id="rId515" w:history="1">
        <w:r>
          <w:rPr>
            <w:rStyle w:val="a4"/>
          </w:rPr>
          <w:t>утратил силу</w:t>
        </w:r>
      </w:hyperlink>
      <w:r>
        <w:t>;</w:t>
      </w:r>
    </w:p>
    <w:bookmarkEnd w:id="48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16" w:history="1">
        <w:r>
          <w:rPr>
            <w:rStyle w:val="a4"/>
            <w:shd w:val="clear" w:color="auto" w:fill="F0F0F0"/>
          </w:rPr>
          <w:t>подпункта 35 пункта 1 статьи 39</w:t>
        </w:r>
      </w:hyperlink>
    </w:p>
    <w:p w:rsidR="00000000" w:rsidRDefault="007D6D63">
      <w:r>
        <w:t>36) устанавливает ограничения прав на землю;</w:t>
      </w:r>
    </w:p>
    <w:p w:rsidR="00000000" w:rsidRDefault="007D6D63">
      <w:r>
        <w:lastRenderedPageBreak/>
        <w:t>37) возмещает в установленном порядке убытки при изъятии земельных участков для муниципальных нужд;</w:t>
      </w:r>
    </w:p>
    <w:p w:rsidR="00000000" w:rsidRDefault="007D6D63">
      <w:r>
        <w:t>3</w:t>
      </w:r>
      <w:r>
        <w:t>8) выступает с инициативой проведения мероприятий по землеустройству;</w:t>
      </w:r>
    </w:p>
    <w:p w:rsidR="00000000" w:rsidRDefault="007D6D63">
      <w:bookmarkStart w:id="484" w:name="sub_39139"/>
      <w:r>
        <w:t>39) осуществляет учет муниципального жилищного фонда и определяет порядок предоставления жилых помещений муниципального специализированного жилищного фонда;</w:t>
      </w:r>
    </w:p>
    <w:p w:rsidR="00000000" w:rsidRDefault="007D6D63">
      <w:bookmarkStart w:id="485" w:name="sub_39140"/>
      <w:bookmarkEnd w:id="484"/>
      <w:r>
        <w:t>40</w:t>
      </w:r>
      <w:r>
        <w:t>) распределяет муниципальные жилые помещения и предоставляет их малоимущим гражданам, проживающим в городском округе и нуждающимся в жилых помещениях;</w:t>
      </w:r>
    </w:p>
    <w:bookmarkEnd w:id="485"/>
    <w:p w:rsidR="00000000" w:rsidRDefault="007D6D63">
      <w:r>
        <w:t xml:space="preserve">41) приобретает жилые помещения в муниципальную собственность, в том числе путем строительства, </w:t>
      </w:r>
      <w:r>
        <w:t>для формирования фонда социального использования;</w:t>
      </w:r>
    </w:p>
    <w:p w:rsidR="00000000" w:rsidRDefault="007D6D63">
      <w:r>
        <w:t>42) принимает в муниципальную собственность приватизированные жилые помещения от граждан в порядке, установленном Думой города;</w:t>
      </w:r>
    </w:p>
    <w:p w:rsidR="00000000" w:rsidRDefault="007D6D63">
      <w:r>
        <w:t>43) формирует и осуществляет содержание муниципального архива;</w:t>
      </w:r>
    </w:p>
    <w:p w:rsidR="00000000" w:rsidRDefault="007D6D63">
      <w:bookmarkStart w:id="486" w:name="sub_39144"/>
      <w:r>
        <w:t>44) об</w:t>
      </w:r>
      <w:r>
        <w:t>еспечивает в пределах своей компетенции сохранность, комплектование, учет и использование документов Архивного фонда Российской Федерации, а также других архивных документов;</w:t>
      </w:r>
    </w:p>
    <w:p w:rsidR="00000000" w:rsidRDefault="007D6D63">
      <w:bookmarkStart w:id="487" w:name="sub_39146"/>
      <w:bookmarkEnd w:id="486"/>
      <w:r>
        <w:t xml:space="preserve">45) решает вопросы о передаче архивных документов, находящихся </w:t>
      </w:r>
      <w:r>
        <w:t>в собственности городского округа, в собственность Российской Федерации, Ханты-Мансийского автономного округа - Югры, иных муниципальных образований;</w:t>
      </w:r>
    </w:p>
    <w:p w:rsidR="00000000" w:rsidRDefault="007D6D63">
      <w:bookmarkStart w:id="488" w:name="sub_39147"/>
      <w:bookmarkEnd w:id="487"/>
      <w:r>
        <w:t xml:space="preserve">46) обеспечивает хранение, комплектование (формирование), учет и использование архивных </w:t>
      </w:r>
      <w:r>
        <w:t>документов и архивных фондов органов местного самоуправления, муниципальных архивов, музеев, библиотек, муниципальных предприятий и учреждений;</w:t>
      </w:r>
    </w:p>
    <w:p w:rsidR="00000000" w:rsidRDefault="007D6D63">
      <w:bookmarkStart w:id="489" w:name="sub_39148"/>
      <w:bookmarkEnd w:id="488"/>
      <w:r>
        <w:t>47) обеспечивает приём, сохранность и использование документов ликвидированных организаций;</w:t>
      </w:r>
    </w:p>
    <w:p w:rsidR="00000000" w:rsidRDefault="007D6D63">
      <w:bookmarkStart w:id="490" w:name="sub_39150"/>
      <w:bookmarkEnd w:id="489"/>
      <w:r>
        <w:t>48) предоставляет для ознакомления заинтересованным лицам перечни информации и услуг по информационному обеспечению, сведения о порядке и условиях доступа к информационным ресурсам муниципального архива;</w:t>
      </w:r>
    </w:p>
    <w:p w:rsidR="00000000" w:rsidRDefault="007D6D63">
      <w:bookmarkStart w:id="491" w:name="sub_39151"/>
      <w:bookmarkEnd w:id="490"/>
      <w:r>
        <w:t xml:space="preserve">49) предоставляет </w:t>
      </w:r>
      <w:r>
        <w:t>в установленном федеральным законодательством порядке информацию по архивным документам по запросам граждан и организаций;</w:t>
      </w:r>
    </w:p>
    <w:p w:rsidR="00000000" w:rsidRDefault="007D6D63">
      <w:bookmarkStart w:id="492" w:name="sub_39152"/>
      <w:bookmarkEnd w:id="491"/>
      <w:r>
        <w:t>50) определяет условия использования муниципальных информационных ресурсов;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3" w:name="sub_3951"/>
      <w:bookmarkEnd w:id="492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49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51 изменен с 5 июня 2022 г. - </w:t>
      </w:r>
      <w:hyperlink r:id="rId51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51) обеспечивает выполнение работ, необходимых для создания искусственных земельных участков для нужд городского округа в соответствии с федеральным законом;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4" w:name="sub_39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</w:t>
      </w:r>
      <w:r>
        <w:rPr>
          <w:shd w:val="clear" w:color="auto" w:fill="F0F0F0"/>
        </w:rPr>
        <w:t xml:space="preserve">ом 52 с 31 декабря 2017 г. - </w:t>
      </w:r>
      <w:hyperlink r:id="rId5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ноября 2017 г. N 197-VIДГ</w:t>
      </w:r>
    </w:p>
    <w:p w:rsidR="00000000" w:rsidRDefault="007D6D63">
      <w:r>
        <w:t>52) определяет специально отведённые места для проведения встреч депутатов с избирателями;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5" w:name="sub_39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53 с 31 декабря 2017 г. - </w:t>
      </w:r>
      <w:hyperlink r:id="rId52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ноября 2017 г. N 197-VIДГ</w:t>
      </w:r>
    </w:p>
    <w:p w:rsidR="00000000" w:rsidRDefault="007D6D63">
      <w:r>
        <w:t>53) принимает решение о за</w:t>
      </w:r>
      <w:r>
        <w:t>ключении концессионных соглашений в отношении объектов концессионного соглашения, права собственности, на которые принадлежат муниципальному образованию, а также решение об изменении существенных условий концессионного соглашения в порядке, установленном з</w:t>
      </w:r>
      <w:r>
        <w:t>аконодательством и муниципальными правовыми актами;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6" w:name="sub_39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54 с 31 декабря 2017 г. - </w:t>
      </w:r>
      <w:hyperlink r:id="rId52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</w:t>
      </w:r>
      <w:r>
        <w:rPr>
          <w:shd w:val="clear" w:color="auto" w:fill="F0F0F0"/>
        </w:rPr>
        <w:t>ноября 2017 г. N 197-VIДГ</w:t>
      </w:r>
    </w:p>
    <w:p w:rsidR="00000000" w:rsidRDefault="007D6D63">
      <w:r>
        <w:lastRenderedPageBreak/>
        <w:t>54) заключает концессионные соглашения от имени муниципального образования, осуществляет функции уполномоченного органа в сфере концессионных соглашений в порядке, установленном законодательством и муниципальными правовыми актами;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7" w:name="sub_39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55 с 1 августа 2021 г. - </w:t>
      </w:r>
      <w:hyperlink r:id="rId5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55) принимает решения и проводит на территории городского округа мероприятия по выявлению правообладателей ранее учтённых объектов недвижимости, направляет сведения о правообладателях данных объектов недвижимости для внесения в Единый государственный реест</w:t>
      </w:r>
      <w:r>
        <w:t>р недвижимости.</w:t>
      </w:r>
    </w:p>
    <w:p w:rsidR="00000000" w:rsidRDefault="007D6D63">
      <w:r>
        <w:t>2. Администрация города осуществляет иные полномочия в сфере управления имуществом, находящимся в муниципальной собственности, земельными ресурсами городского округа, предусмотренные законодательством Российской Федерации, Ханты-Мансийского</w:t>
      </w:r>
      <w:r>
        <w:t xml:space="preserve"> автономного округа - Югры, настоящим Уставом, другими нормативными правовыми актами городского округа и направленные на решение вопросов местного значения городского округа, а также переданные в установленном порядке государственные полномочия.</w:t>
      </w:r>
    </w:p>
    <w:p w:rsidR="00000000" w:rsidRDefault="007D6D63"/>
    <w:p w:rsidR="00000000" w:rsidRDefault="007D6D63">
      <w:pPr>
        <w:ind w:left="1957" w:hanging="1259"/>
      </w:pPr>
      <w:bookmarkStart w:id="498" w:name="sub_40"/>
      <w:r>
        <w:rPr>
          <w:rStyle w:val="a3"/>
        </w:rPr>
        <w:t>Ста</w:t>
      </w:r>
      <w:r>
        <w:rPr>
          <w:rStyle w:val="a3"/>
        </w:rPr>
        <w:t>тья 40</w:t>
      </w:r>
      <w:r>
        <w:t>. Полномочия Администрации города Сургута в сфере городского хозяйства</w:t>
      </w:r>
    </w:p>
    <w:bookmarkEnd w:id="498"/>
    <w:p w:rsidR="00000000" w:rsidRDefault="007D6D63">
      <w:r>
        <w:t>1. Городское хозяйство в городском округе составляют жилищно-коммунальное хозяйство, транспорт, связь, дорожное хозяйство, архитектура, градостроительство, природопользовани</w:t>
      </w:r>
      <w:r>
        <w:t>е и экология.</w:t>
      </w:r>
    </w:p>
    <w:p w:rsidR="00000000" w:rsidRDefault="007D6D63">
      <w:bookmarkStart w:id="499" w:name="sub_402"/>
      <w:r>
        <w:t>2. Администрация города в сфере городского хозяйства: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0" w:name="sub_4021"/>
      <w:bookmarkEnd w:id="4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16 января 2019 г. - </w:t>
      </w:r>
      <w:hyperlink r:id="rId5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</w:t>
      </w:r>
      <w:r>
        <w:rPr>
          <w:shd w:val="clear" w:color="auto" w:fill="F0F0F0"/>
        </w:rPr>
        <w:t>г. Сургута от 29 ноября 2018 г. N 359-VIДГ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1) организует в границах городского округа электро-, тепло-, газо- и водоснабжение населения, водоотведение в п</w:t>
      </w:r>
      <w:r>
        <w:t>ределах полномочий, установленных законодательством Российской Федерации, осуществляет полномочия в сфере водоснабжения, водоотведения и газоснабжения, предусмотренные федеральными законами "</w:t>
      </w:r>
      <w:hyperlink r:id="rId525" w:history="1">
        <w:r>
          <w:rPr>
            <w:rStyle w:val="a4"/>
          </w:rPr>
          <w:t>О водоснабжении и водоотведении</w:t>
        </w:r>
      </w:hyperlink>
      <w:r>
        <w:t>" и "</w:t>
      </w:r>
      <w:hyperlink r:id="rId526" w:history="1">
        <w:r>
          <w:rPr>
            <w:rStyle w:val="a4"/>
          </w:rPr>
          <w:t>О газоснабжении в Российской Федерации</w:t>
        </w:r>
      </w:hyperlink>
      <w:r>
        <w:t>";</w:t>
      </w:r>
    </w:p>
    <w:p w:rsidR="00000000" w:rsidRDefault="007D6D63">
      <w:bookmarkStart w:id="501" w:name="sub_4022"/>
      <w:r>
        <w:t>2) организует снабжение населения городского округа топливом в пределах полномочий, устано</w:t>
      </w:r>
      <w:r>
        <w:t xml:space="preserve">вленных законодательством Российской Федерации, осуществляет полномочия по организации теплоснабжения, предусмотренные </w:t>
      </w:r>
      <w:hyperlink r:id="rId527" w:history="1">
        <w:r>
          <w:rPr>
            <w:rStyle w:val="a4"/>
          </w:rPr>
          <w:t>Федеральным законом</w:t>
        </w:r>
      </w:hyperlink>
      <w:r>
        <w:t xml:space="preserve"> "О теплоснабжении";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2" w:name="sub_40221"/>
      <w:bookmarkEnd w:id="501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50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2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5 декабря 2021 г. - </w:t>
      </w:r>
      <w:hyperlink r:id="rId52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11-VII ДГ</w:t>
      </w:r>
    </w:p>
    <w:p w:rsidR="00000000" w:rsidRDefault="007D6D63">
      <w:r>
        <w:t>2</w:t>
      </w:r>
      <w:r>
        <w:rPr>
          <w:vertAlign w:val="superscript"/>
        </w:rPr>
        <w:t> 1</w:t>
      </w:r>
      <w:r>
        <w:t>) осуществляет муниципальный контро</w:t>
      </w:r>
      <w:r>
        <w:t>ль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000000" w:rsidRDefault="007D6D63">
      <w:bookmarkStart w:id="503" w:name="sub_4023"/>
      <w:r>
        <w:t xml:space="preserve">3) </w:t>
      </w:r>
      <w:hyperlink r:id="rId529" w:history="1">
        <w:r>
          <w:rPr>
            <w:rStyle w:val="a4"/>
          </w:rPr>
          <w:t>утратил силу</w:t>
        </w:r>
      </w:hyperlink>
      <w:r>
        <w:t>;</w:t>
      </w:r>
    </w:p>
    <w:bookmarkEnd w:id="50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30" w:history="1">
        <w:r>
          <w:rPr>
            <w:rStyle w:val="a4"/>
            <w:shd w:val="clear" w:color="auto" w:fill="F0F0F0"/>
          </w:rPr>
          <w:t>подпункта 3 пункта 2 статьи 40</w:t>
        </w:r>
      </w:hyperlink>
    </w:p>
    <w:p w:rsidR="00000000" w:rsidRDefault="007D6D63">
      <w:bookmarkStart w:id="504" w:name="sub_4024"/>
      <w:r>
        <w:t xml:space="preserve">4) </w:t>
      </w:r>
      <w:hyperlink r:id="rId531" w:history="1">
        <w:r>
          <w:rPr>
            <w:rStyle w:val="a4"/>
          </w:rPr>
          <w:t>утратил силу</w:t>
        </w:r>
      </w:hyperlink>
      <w:r>
        <w:t>;</w:t>
      </w:r>
    </w:p>
    <w:bookmarkEnd w:id="50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32" w:history="1">
        <w:r>
          <w:rPr>
            <w:rStyle w:val="a4"/>
            <w:shd w:val="clear" w:color="auto" w:fill="F0F0F0"/>
          </w:rPr>
          <w:t>подпункта 4 пункта 2 статьи 40</w:t>
        </w:r>
      </w:hyperlink>
    </w:p>
    <w:p w:rsidR="00000000" w:rsidRDefault="007D6D63">
      <w:bookmarkStart w:id="505" w:name="sub_405"/>
      <w:r>
        <w:t xml:space="preserve">5) устанавливает порядок осуществления муниципального жилищного контроля, осуществляет муниципальный жилищный контроль и иные полномочия органов местного самоуправления в соответствии с жилищным </w:t>
      </w:r>
      <w:hyperlink r:id="rId533" w:history="1">
        <w:r>
          <w:rPr>
            <w:rStyle w:val="a4"/>
          </w:rPr>
          <w:t>законодательством</w:t>
        </w:r>
      </w:hyperlink>
      <w:r>
        <w:t>;</w:t>
      </w:r>
    </w:p>
    <w:bookmarkEnd w:id="505"/>
    <w:p w:rsidR="00000000" w:rsidRDefault="007D6D63">
      <w:r>
        <w:lastRenderedPageBreak/>
        <w:t>6) организует учет и оценку состояния систем водоподготовки и очистки стоков;</w:t>
      </w:r>
    </w:p>
    <w:p w:rsidR="00000000" w:rsidRDefault="007D6D63">
      <w:r>
        <w:t>7) организует планирование и финансирование реконструкции систем водоочистки, очистки стоков;</w:t>
      </w:r>
    </w:p>
    <w:p w:rsidR="00000000" w:rsidRDefault="007D6D63">
      <w:r>
        <w:t>8) организует выполнение работ по доведению к</w:t>
      </w:r>
      <w:r>
        <w:t>ачества питьевой воды и уровня очистки канализационных и ливневых стоков до требований санитарных и природоохранных норм;</w:t>
      </w:r>
    </w:p>
    <w:p w:rsidR="00000000" w:rsidRDefault="007D6D63">
      <w:r>
        <w:t>9) осуществляет координацию работ по контролю качества воды;</w:t>
      </w:r>
    </w:p>
    <w:p w:rsidR="00000000" w:rsidRDefault="007D6D63">
      <w:r>
        <w:t>10) организует предоставление ритуальных услуг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6" w:name="sub_40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3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116-VIДГ </w:t>
      </w:r>
      <w:r>
        <w:rPr>
          <w:shd w:val="clear" w:color="auto" w:fill="F0F0F0"/>
        </w:rPr>
        <w:t xml:space="preserve">в подпункт 11 пункта 2 статьи 40 настоящего Устава внесены изменения, </w:t>
      </w:r>
      <w:hyperlink r:id="rId53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53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37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11) принимает решения о создании и перенесении мест погребения на террито</w:t>
      </w:r>
      <w:r>
        <w:t>рии городского округа и разрабатывает правила содержания мест захоронения;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7" w:name="sub_40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12 изменен с 25 апреля 2021 г. - </w:t>
      </w:r>
      <w:hyperlink r:id="rId53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</w:t>
      </w:r>
      <w:r>
        <w:rPr>
          <w:shd w:val="clear" w:color="auto" w:fill="F0F0F0"/>
        </w:rPr>
        <w:t>Сургута от 22 марта 2021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12) осуществляет содержание мест погребения на территории городского округа, определяет порядок деятельности спец</w:t>
      </w:r>
      <w:r>
        <w:t>иализированных служб по вопросам похоронного дела;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8" w:name="sub_40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13 изменен с 25 апреля 2021 г. - </w:t>
      </w:r>
      <w:hyperlink r:id="rId54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марта 2021</w:t>
      </w:r>
      <w:r>
        <w:rPr>
          <w:shd w:val="clear" w:color="auto" w:fill="F0F0F0"/>
        </w:rPr>
        <w:t xml:space="preserve"> г. N 706-VI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13) осуществляет контроль за содержанием мест захоронения специализированными службами;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9" w:name="sub_4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</w:t>
      </w:r>
      <w:r>
        <w:rPr>
          <w:shd w:val="clear" w:color="auto" w:fill="F0F0F0"/>
        </w:rPr>
        <w:t xml:space="preserve">кт 14 изменен с 1 января 2019 г. - </w:t>
      </w:r>
      <w:hyperlink r:id="rId54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43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7D6D63">
      <w:r>
        <w:t>14) 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отходов:</w:t>
      </w:r>
    </w:p>
    <w:p w:rsidR="00000000" w:rsidRDefault="007D6D63">
      <w:r>
        <w:t>а) создаёт и содержит места (площадки) нак</w:t>
      </w:r>
      <w:r>
        <w:t>опления твёрдых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000000" w:rsidRDefault="007D6D63">
      <w:r>
        <w:t>б) определяет схемы размещения мест (площадок) накопления твёрдых коммунальных отходов и ведёт</w:t>
      </w:r>
      <w:r>
        <w:t xml:space="preserve"> реестр мест (площадок) накопления твёрдых коммунальных отходов;</w:t>
      </w:r>
    </w:p>
    <w:p w:rsidR="00000000" w:rsidRDefault="007D6D63">
      <w:bookmarkStart w:id="510" w:name="sub_143"/>
      <w:r>
        <w:t xml:space="preserve">в) утратила силу с 23 января 2022 г. - </w:t>
      </w:r>
      <w:hyperlink r:id="rId544" w:history="1">
        <w:r>
          <w:rPr>
            <w:rStyle w:val="a4"/>
          </w:rPr>
          <w:t>Решение</w:t>
        </w:r>
      </w:hyperlink>
      <w:r>
        <w:t xml:space="preserve"> Думы г. Сургута от 6 декабря 2021 г. N 33-VII ДГ</w:t>
      </w:r>
    </w:p>
    <w:bookmarkEnd w:id="51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511" w:name="sub_4015"/>
      <w:r>
        <w:t xml:space="preserve">15) </w:t>
      </w:r>
      <w:hyperlink r:id="rId546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51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47" w:history="1">
        <w:r>
          <w:rPr>
            <w:rStyle w:val="a4"/>
            <w:shd w:val="clear" w:color="auto" w:fill="F0F0F0"/>
          </w:rPr>
          <w:t>подпункта 15 пункта 2 статьи 40</w:t>
        </w:r>
      </w:hyperlink>
    </w:p>
    <w:p w:rsidR="00000000" w:rsidRDefault="007D6D63">
      <w:bookmarkStart w:id="512" w:name="sub_4016"/>
      <w:r>
        <w:t xml:space="preserve">16) </w:t>
      </w:r>
      <w:hyperlink r:id="rId548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51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549" w:history="1">
        <w:r>
          <w:rPr>
            <w:rStyle w:val="a4"/>
            <w:shd w:val="clear" w:color="auto" w:fill="F0F0F0"/>
          </w:rPr>
          <w:t>подпункта 16 пункта 2 статьи 40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513" w:name="sub_4217"/>
      <w:r>
        <w:t xml:space="preserve"> </w:t>
      </w:r>
      <w:r>
        <w:rPr>
          <w:shd w:val="clear" w:color="auto" w:fill="F0F0F0"/>
        </w:rPr>
        <w:t xml:space="preserve">Подпункт 17 изменен с 5 декабря 2021 г. - </w:t>
      </w:r>
      <w:hyperlink r:id="rId55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11-VII ДГ</w:t>
      </w:r>
    </w:p>
    <w:bookmarkEnd w:id="51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17) осуществляет муниципальный контроль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</w:t>
      </w:r>
      <w:r>
        <w:t>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</w:t>
      </w:r>
      <w:r>
        <w:t xml:space="preserve">льных требований (мониторинга безопасности), организует благоустройство территории городского округа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</w:t>
      </w:r>
      <w:r>
        <w:t>территорий, расположенных в границах городского округа;</w:t>
      </w:r>
    </w:p>
    <w:p w:rsidR="00000000" w:rsidRDefault="007D6D63">
      <w:bookmarkStart w:id="514" w:name="sub_4218"/>
      <w:r>
        <w:t>18) организует охрану зеленых насаждений и водоемов городского округа;</w:t>
      </w:r>
    </w:p>
    <w:bookmarkEnd w:id="514"/>
    <w:p w:rsidR="00000000" w:rsidRDefault="007D6D63">
      <w:r>
        <w:t>19) организует и осуществляет учет и контроль за состоянием зеленых насаждений;</w:t>
      </w:r>
    </w:p>
    <w:p w:rsidR="00000000" w:rsidRDefault="007D6D63">
      <w:r>
        <w:t>20) осуществляет планирование, фи</w:t>
      </w:r>
      <w:r>
        <w:t>нансирование, организует создание и содержание зеленых насаждений общего пользования в городе (в том числе создание парков, скверов, зеленых зон вдоль дорог и улиц);</w:t>
      </w:r>
    </w:p>
    <w:p w:rsidR="00000000" w:rsidRDefault="007D6D63">
      <w:r>
        <w:t>21) выдает технические условия на проектирование и создание зеленых насаждений, согласовыв</w:t>
      </w:r>
      <w:r>
        <w:t>ает проекты производства работ на все работы, выполняемые муниципальными организациями, а также при обращении других организаций на работы, связанные с созданием или нарушением зеленых насаждений;</w:t>
      </w:r>
    </w:p>
    <w:p w:rsidR="00000000" w:rsidRDefault="007D6D63">
      <w:r>
        <w:t>22) координирует действия муниципальных организаций по озел</w:t>
      </w:r>
      <w:r>
        <w:t>енению закрепленных за ними территорий;</w:t>
      </w:r>
    </w:p>
    <w:p w:rsidR="00000000" w:rsidRDefault="007D6D63">
      <w:r>
        <w:t>23) осуществляет эксплуатацию и организует содержание муниципального жилищного фонда, осуществляет контроль за использованием и сохранностью муниципального жилищного фонда, за соответствием жилых помещений данного фо</w:t>
      </w:r>
      <w:r>
        <w:t>нда установленным требованиям;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5" w:name="sub_40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24 изменен с 11 декабря 2020 г. - </w:t>
      </w:r>
      <w:hyperlink r:id="rId55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октября 2020 г. N 656-VI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24) обеспечивает сохранность, правильную эксплуатацию, проведение капитального и текущего ремонтов муниципального жилищного фонда;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6" w:name="sub_40241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51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24.1 с 11 декабря 2020 г. - </w:t>
      </w:r>
      <w:hyperlink r:id="rId55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октября 2020 г. N 656-VI ДГ</w:t>
      </w:r>
    </w:p>
    <w:p w:rsidR="00000000" w:rsidRDefault="007D6D63">
      <w:r>
        <w:t>24</w:t>
      </w:r>
      <w:r>
        <w:rPr>
          <w:vertAlign w:val="superscript"/>
        </w:rPr>
        <w:t> 1</w:t>
      </w:r>
      <w:r>
        <w:t>) признаёт в установленном порядке жилые</w:t>
      </w:r>
      <w:r>
        <w:t xml:space="preserve">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</w:t>
      </w:r>
      <w:r>
        <w:t>арийными и подлежащими сносу или реконструкции.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7" w:name="sub_40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25 изменен с 30 июня 2019 г. - </w:t>
      </w:r>
      <w:hyperlink r:id="rId55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2019 г. N 43</w:t>
      </w:r>
      <w:r>
        <w:rPr>
          <w:shd w:val="clear" w:color="auto" w:fill="F0F0F0"/>
        </w:rPr>
        <w:t>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25) осуществляет согласование переустройства и перепланировки помещений в многоквартирном доме;</w:t>
      </w:r>
    </w:p>
    <w:p w:rsidR="00000000" w:rsidRDefault="007D6D63">
      <w:bookmarkStart w:id="518" w:name="sub_40226"/>
      <w:r>
        <w:lastRenderedPageBreak/>
        <w:t>26) принимает в установленном порядке ре</w:t>
      </w:r>
      <w:r>
        <w:t>шения о переводе жилых помещений в нежилые помещения и нежилых помещений в жилые помещения, осуществляет контроль за использованием и сохранностью муниципального жилищного фонда, соответствием жилых помещений данного фонда установленным санитарным и технич</w:t>
      </w:r>
      <w:r>
        <w:t>еским правилам и нормам, иным требованиям законодательства;</w:t>
      </w:r>
    </w:p>
    <w:p w:rsidR="00000000" w:rsidRDefault="007D6D63">
      <w:bookmarkStart w:id="519" w:name="sub_4027"/>
      <w:bookmarkEnd w:id="518"/>
      <w:r>
        <w:t>27) осуществляет управление муниципальными объектами инженерной инфраструктуры;</w:t>
      </w:r>
    </w:p>
    <w:p w:rsidR="00000000" w:rsidRDefault="007D6D63">
      <w:bookmarkStart w:id="520" w:name="sub_40228"/>
      <w:bookmarkEnd w:id="519"/>
      <w:r>
        <w:t>28) присваивает адреса объектам адресации, изменяет, аннулирует адреса, присваивае</w:t>
      </w:r>
      <w:r>
        <w:t>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наименования элементам планировочной структуры в границах городского округа, изменяе</w:t>
      </w:r>
      <w:r>
        <w:t>т, аннулирует такие наименования, размещает информацию в государственном адресном реестре;</w:t>
      </w:r>
    </w:p>
    <w:p w:rsidR="00000000" w:rsidRDefault="007D6D63">
      <w:bookmarkStart w:id="521" w:name="sub_4029"/>
      <w:bookmarkEnd w:id="520"/>
      <w:r>
        <w:t xml:space="preserve">29) утверждает схемы размещения рекламных конструкций, выдаёт разрешения на установку и эксплуатацию рекламных конструкций на территории городского </w:t>
      </w:r>
      <w:r>
        <w:t xml:space="preserve">округа, аннулирует такие разрешения, выдает предписания о демонтаже самовольно установленных рекламных конструкций на территории городского округа в соответствии с </w:t>
      </w:r>
      <w:hyperlink r:id="rId557" w:history="1">
        <w:r>
          <w:rPr>
            <w:rStyle w:val="a4"/>
          </w:rPr>
          <w:t>Федеральным законом</w:t>
        </w:r>
      </w:hyperlink>
      <w:r>
        <w:t xml:space="preserve"> "О рекламе";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2" w:name="sub_4291"/>
      <w:bookmarkEnd w:id="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29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11 июня 2023 г. - </w:t>
      </w:r>
      <w:hyperlink r:id="rId55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r>
        <w:t>29</w:t>
      </w:r>
      <w:r>
        <w:rPr>
          <w:vertAlign w:val="superscript"/>
        </w:rPr>
        <w:t> 1</w:t>
      </w:r>
      <w:r>
        <w:t>) определяет типы и виды рекламных конструкций, допустимых и недопустимых к установке на территории городского округа или части его территории, в том числе требования к таким рекламным конструкциям, с учётом необходимости сохранения внешнего архитектурного</w:t>
      </w:r>
      <w:r>
        <w:t xml:space="preserve"> облика сложившейся застройки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3" w:name="sub_4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30 изменен с 5 декабря 2021 г. - </w:t>
      </w:r>
      <w:hyperlink r:id="rId55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</w:t>
      </w:r>
      <w:r>
        <w:rPr>
          <w:shd w:val="clear" w:color="auto" w:fill="F0F0F0"/>
        </w:rPr>
        <w:t>N 11-VII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30) осуществляет дорожную деятельность</w:t>
      </w:r>
      <w:r>
        <w:t xml:space="preserve"> в отношении автомобильных дорог местного значения в границах городского округа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на автом</w:t>
      </w:r>
      <w:r>
        <w:t>обильном транспорте, городском наземном электрическом транспорте и в дорожном хозяйстве в границах городского округа, организует дорожное движение, а также осуществляет иные полномочия в области использования автомобильных дорог и осуществления дорожной де</w:t>
      </w:r>
      <w:r>
        <w:t>ятельности в соответствии с законодательством Российской Федерации, в том числе:</w:t>
      </w:r>
    </w:p>
    <w:p w:rsidR="00000000" w:rsidRDefault="007D6D63">
      <w:r>
        <w:t>а) осуществляет организацию и мониторинг дорожного движения на автомобильных дорогах общего пользования местного значения;</w:t>
      </w:r>
    </w:p>
    <w:p w:rsidR="00000000" w:rsidRDefault="007D6D63">
      <w:r>
        <w:t>б) ведёт реестр парковок общего пользования на автом</w:t>
      </w:r>
      <w:r>
        <w:t>обильных дорогах общего пользования местного значения;</w:t>
      </w:r>
    </w:p>
    <w:p w:rsidR="00000000" w:rsidRDefault="007D6D63">
      <w:r>
        <w:t>в) осуществляет установку, замену, демонтаж и содержание технических средств организации дорожного движения на автомобильных дорогах общего пользования местного значения;</w:t>
      </w:r>
    </w:p>
    <w:p w:rsidR="00000000" w:rsidRDefault="007D6D63">
      <w:r>
        <w:t>г) осуществляет иные полномочи</w:t>
      </w:r>
      <w:r>
        <w:t xml:space="preserve">я, отнесённые </w:t>
      </w:r>
      <w:hyperlink r:id="rId561" w:history="1">
        <w:r>
          <w:rPr>
            <w:rStyle w:val="a4"/>
          </w:rPr>
          <w:t>Федеральным законом</w:t>
        </w:r>
      </w:hyperlink>
      <w:r>
        <w:t xml:space="preserve"> от 29.12.2017 N 443-ФЗ "Об организации дорожного движения в Российской Федерации и о внесении изменений в отдельные законодательные акты Российской </w:t>
      </w:r>
      <w:r>
        <w:t>Федерации" к полномочиям органов местного самоуправления;</w:t>
      </w:r>
    </w:p>
    <w:p w:rsidR="00000000" w:rsidRDefault="007D6D63">
      <w:bookmarkStart w:id="524" w:name="sub_4031"/>
      <w:r>
        <w:t xml:space="preserve">31) </w:t>
      </w:r>
      <w:hyperlink r:id="rId562" w:history="1">
        <w:r>
          <w:rPr>
            <w:rStyle w:val="a4"/>
          </w:rPr>
          <w:t>утратил силу</w:t>
        </w:r>
      </w:hyperlink>
      <w:r>
        <w:t>;</w:t>
      </w:r>
    </w:p>
    <w:bookmarkEnd w:id="52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3" w:history="1">
        <w:r>
          <w:rPr>
            <w:rStyle w:val="a4"/>
            <w:shd w:val="clear" w:color="auto" w:fill="F0F0F0"/>
          </w:rPr>
          <w:t>подпункт 31 пункта 2 статьи 40</w:t>
        </w:r>
      </w:hyperlink>
    </w:p>
    <w:p w:rsidR="00000000" w:rsidRDefault="007D6D63">
      <w:bookmarkStart w:id="525" w:name="sub_4032"/>
      <w:r>
        <w:lastRenderedPageBreak/>
        <w:t xml:space="preserve">32) </w:t>
      </w:r>
      <w:hyperlink r:id="rId564" w:history="1">
        <w:r>
          <w:rPr>
            <w:rStyle w:val="a4"/>
          </w:rPr>
          <w:t>утратил силу</w:t>
        </w:r>
      </w:hyperlink>
      <w:r>
        <w:t>;</w:t>
      </w:r>
    </w:p>
    <w:bookmarkEnd w:id="52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5" w:history="1">
        <w:r>
          <w:rPr>
            <w:rStyle w:val="a4"/>
            <w:shd w:val="clear" w:color="auto" w:fill="F0F0F0"/>
          </w:rPr>
          <w:t>подпункт 32 пункта 2 статьи 40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526" w:name="sub_4033"/>
      <w:r>
        <w:t xml:space="preserve"> </w:t>
      </w:r>
      <w:hyperlink r:id="rId56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в подпункт 33 пункта 2 статьи 40 настоящего Устава внесены изменения, </w:t>
      </w:r>
      <w:hyperlink r:id="rId56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56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bookmarkEnd w:id="52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6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33) вводит временное ограничение или прекращение движения транспортных средств на автомобильных дорогах местного значения в границах горо</w:t>
      </w:r>
      <w:r>
        <w:t>дского округа с целью обеспечения безопасности дорожного движения в порядке, установленном действующим законодательством;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7" w:name="sub_40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7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</w:t>
      </w:r>
      <w:r>
        <w:rPr>
          <w:shd w:val="clear" w:color="auto" w:fill="F0F0F0"/>
        </w:rPr>
        <w:t xml:space="preserve">ы г. Сургута от 26 декабря 2016 г. N 56-VIДГ пункт 2 статьи 40 настоящего Устава дополнен подпунктом 33.1, </w:t>
      </w:r>
      <w:hyperlink r:id="rId571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57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r>
        <w:t>33.1) ежегодно (до 01 июля года, следующего за отчётным) утверждает перечни аварийно-опасных участков дорог и разрабатывает первоочередн</w:t>
      </w:r>
      <w:r>
        <w:t>ые меры, направленные на устранение причин и условий совершения дорожно-транспортных происшествий;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8" w:name="sub_403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73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</w:t>
      </w:r>
      <w:r>
        <w:rPr>
          <w:shd w:val="clear" w:color="auto" w:fill="F0F0F0"/>
        </w:rPr>
        <w:t xml:space="preserve">бря 2016 г. N 56-VIДГ пункт 2 статьи 40 настоящего Устава дополнен подпунктом 33.2, </w:t>
      </w:r>
      <w:hyperlink r:id="rId574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57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r>
        <w:t>33.2) участвует в осуществлении мероприятий по предупреждению детского дорожно-транспортного травматизма на территории городского округа;</w:t>
      </w:r>
    </w:p>
    <w:p w:rsidR="00000000" w:rsidRDefault="007D6D63">
      <w:r>
        <w:t xml:space="preserve">34) принимает решения по созданию условий </w:t>
      </w:r>
      <w:r>
        <w:t>для предоставления транспортных услуг населению и организации транспортного обслуживания населения в границах городского округа;</w:t>
      </w:r>
    </w:p>
    <w:p w:rsidR="00000000" w:rsidRDefault="007D6D63">
      <w:r>
        <w:t>35) утверждает маршруты и графики движения городского транспорта общего пользования;</w:t>
      </w:r>
    </w:p>
    <w:p w:rsidR="00000000" w:rsidRDefault="007D6D63">
      <w:r>
        <w:t>36) координирует работу транспортных орган</w:t>
      </w:r>
      <w:r>
        <w:t>изаций;</w:t>
      </w:r>
    </w:p>
    <w:p w:rsidR="00000000" w:rsidRDefault="007D6D63">
      <w:bookmarkStart w:id="529" w:name="sub_4037"/>
      <w:r>
        <w:t>37) принимает меры к обустройству автомобильных дорог, находящихся в ее ведении, предусмотренными объектами сервиса в соответствии с установленными нормами проектирования, планами строительства и генеральными схемами размещения указанных об</w:t>
      </w:r>
      <w:r>
        <w:t>ъектов;</w:t>
      </w:r>
    </w:p>
    <w:bookmarkEnd w:id="529"/>
    <w:p w:rsidR="00000000" w:rsidRDefault="007D6D63">
      <w:r>
        <w:t>38) организует работу объектов дорожного сервиса в целях максимального удовлетворения потребностей участников дорожного движения и обеспечения их безопасности;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0" w:name="sub_40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7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подпункт 39 пункта 2 статьи 40 настоящего приложения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77" w:history="1">
        <w:r>
          <w:rPr>
            <w:rStyle w:val="a4"/>
            <w:shd w:val="clear" w:color="auto" w:fill="F0F0F0"/>
          </w:rPr>
          <w:t>См. текст подпу</w:t>
        </w:r>
        <w:r>
          <w:rPr>
            <w:rStyle w:val="a4"/>
            <w:shd w:val="clear" w:color="auto" w:fill="F0F0F0"/>
          </w:rPr>
          <w:t>нкта в предыдущей редакции</w:t>
        </w:r>
      </w:hyperlink>
    </w:p>
    <w:p w:rsidR="00000000" w:rsidRDefault="007D6D63">
      <w:r>
        <w:t>39) представляет информацию участникам дорожного движения о наличии объектов дорожного сервиса и расположении ближайших медицинских организаций, организаций связи, а равно информацию о безопасных условиях движения на соответст</w:t>
      </w:r>
      <w:r>
        <w:t>вующих участках дорог;</w:t>
      </w:r>
    </w:p>
    <w:p w:rsidR="00000000" w:rsidRDefault="007D6D63">
      <w:r>
        <w:t>40) осуществляет мероприятия по организации дорожного движения в целях повышения его безопасности и пропускной способности дорог в соответствии с федеральным законодательством и законодательством Ханты-Мансийского автономного округа - Югры;</w:t>
      </w:r>
    </w:p>
    <w:p w:rsidR="00000000" w:rsidRDefault="007D6D63">
      <w:bookmarkStart w:id="531" w:name="sub_4041"/>
      <w:r>
        <w:t xml:space="preserve">41) </w:t>
      </w:r>
      <w:hyperlink r:id="rId578" w:history="1">
        <w:r>
          <w:rPr>
            <w:rStyle w:val="a4"/>
          </w:rPr>
          <w:t>утратил силу</w:t>
        </w:r>
      </w:hyperlink>
      <w:r>
        <w:t>;</w:t>
      </w:r>
    </w:p>
    <w:bookmarkEnd w:id="53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79" w:history="1">
        <w:r>
          <w:rPr>
            <w:rStyle w:val="a4"/>
            <w:shd w:val="clear" w:color="auto" w:fill="F0F0F0"/>
          </w:rPr>
          <w:t>подпункта 41 пункта 2 статьи 40</w:t>
        </w:r>
      </w:hyperlink>
    </w:p>
    <w:p w:rsidR="00000000" w:rsidRDefault="007D6D63">
      <w:r>
        <w:t>42) создает усл</w:t>
      </w:r>
      <w:r>
        <w:t>овия для комплексного развития средств телефонной, телеграфной, почтовой, междугородной и радиосвязи, городского и центрального телевидения с учетом перспективы развития города;</w:t>
      </w:r>
    </w:p>
    <w:p w:rsidR="00000000" w:rsidRDefault="007D6D63">
      <w:r>
        <w:lastRenderedPageBreak/>
        <w:t xml:space="preserve">43) оказывает содействие организациям связи, оказывающим универсальные услуги </w:t>
      </w:r>
      <w:r>
        <w:t>связи, в получении и (или) строительстве сооружений связи и помещений, предназначенных для оказания универсальных услуг связи;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2" w:name="sub_402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44 изменен с 23 июня 2024 г. - </w:t>
      </w:r>
      <w:hyperlink r:id="rId58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44) разрабатывает и представляет на утверждение Думы города Гене</w:t>
      </w:r>
      <w:r>
        <w:t>ральный план городского округа, единый документ территориального планирования и градостроительного зонирования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3" w:name="sub_4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45 изменен с 30 декабря 2018 г. - </w:t>
      </w:r>
      <w:hyperlink r:id="rId58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45) обеспечивает разработку, рассмотрение, согласование и пре</w:t>
      </w:r>
      <w:r>
        <w:t>дставление на утверждение в установленном порядке документов территориального планирования, документации по планировке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4" w:name="sub_44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45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5 июня 2022 г. - </w:t>
      </w:r>
      <w:hyperlink r:id="rId58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123-VII ДГ</w:t>
      </w:r>
    </w:p>
    <w:p w:rsidR="00000000" w:rsidRDefault="007D6D63">
      <w:r>
        <w:t>45</w:t>
      </w:r>
      <w:r>
        <w:rPr>
          <w:vertAlign w:val="superscript"/>
        </w:rPr>
        <w:t> 1</w:t>
      </w:r>
      <w:r>
        <w:t>) устанавливает в соответствии с законодательством о градостроительной деятельности состав, порядок подготовки документа территориального планирования городского округа, порядок подготовки изменений и внесения их в такой документ, а также состав, порядок п</w:t>
      </w:r>
      <w:r>
        <w:t>одготовки планов реализации такого документа;</w:t>
      </w:r>
    </w:p>
    <w:p w:rsidR="00000000" w:rsidRDefault="007D6D63">
      <w:r>
        <w:t>46) организует научно-исследовательские работы в области градостроительства;</w:t>
      </w:r>
    </w:p>
    <w:p w:rsidR="00000000" w:rsidRDefault="007D6D63">
      <w:bookmarkStart w:id="535" w:name="sub_4047"/>
      <w:r>
        <w:t>47) выдает разрешения на ввод объектов в эксплуатацию при осуществлении строительства, реконструкции, объектов капитального с</w:t>
      </w:r>
      <w:r>
        <w:t>троительства, расположенных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6" w:name="sub_40248"/>
      <w:bookmarkEnd w:id="5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48 изменен с 26 января 2020 г. - </w:t>
      </w:r>
      <w:hyperlink r:id="rId58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</w:t>
      </w:r>
      <w:r>
        <w:rPr>
          <w:shd w:val="clear" w:color="auto" w:fill="F0F0F0"/>
        </w:rPr>
        <w:t xml:space="preserve"> от 25 декабря 2019 г. N 539-VI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48) выдает в установленном порядке градостроительный план земельного участка, расположенного в границах городского окр</w:t>
      </w:r>
      <w:r>
        <w:t xml:space="preserve">уга разрешения на строительство за исключением случаев, предусмотренных </w:t>
      </w:r>
      <w:hyperlink r:id="rId587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Федерации, иными федеральными законами при осуществлении строительства, </w:t>
      </w:r>
      <w:r>
        <w:t>реконструкции, объектов капитального строительства;</w:t>
      </w:r>
    </w:p>
    <w:p w:rsidR="00000000" w:rsidRDefault="007D6D63">
      <w:bookmarkStart w:id="537" w:name="sub_402481"/>
      <w:r>
        <w:t xml:space="preserve">48.1) осуществляет в случаях, предусмотренных </w:t>
      </w:r>
      <w:hyperlink r:id="rId588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Федерации, осмотры зданий, сооружени</w:t>
      </w:r>
      <w:r>
        <w:t>й и выдаёт рекомендации об устранении выявленных в ходе таких осмотров нарушений;</w:t>
      </w:r>
    </w:p>
    <w:bookmarkEnd w:id="537"/>
    <w:p w:rsidR="00000000" w:rsidRDefault="007D6D63">
      <w:r>
        <w:t>49) организует вынос в натуру (на местность) красных линий и других линий регулирования застройки в установленном порядке;</w:t>
      </w:r>
    </w:p>
    <w:p w:rsidR="00000000" w:rsidRDefault="007D6D63">
      <w:r>
        <w:t>50) организует за счет собственных средст</w:t>
      </w:r>
      <w:r>
        <w:t>в и на долевых началах в границах городского округа:</w:t>
      </w:r>
    </w:p>
    <w:p w:rsidR="00000000" w:rsidRDefault="007D6D63">
      <w:r>
        <w:t>а) строительство, реконструкцию, ремонт муниципальных объектов и развитие инженерной, социальной и коммунальной инфраструктур;</w:t>
      </w:r>
    </w:p>
    <w:p w:rsidR="00000000" w:rsidRDefault="007D6D63">
      <w:bookmarkStart w:id="538" w:name="sub_502"/>
      <w:r>
        <w:t xml:space="preserve">б) </w:t>
      </w:r>
      <w:hyperlink r:id="rId589" w:history="1">
        <w:r>
          <w:rPr>
            <w:rStyle w:val="a4"/>
          </w:rPr>
          <w:t>утратила силу</w:t>
        </w:r>
      </w:hyperlink>
      <w:r>
        <w:t>;</w:t>
      </w:r>
    </w:p>
    <w:bookmarkEnd w:id="53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590" w:history="1">
        <w:r>
          <w:rPr>
            <w:rStyle w:val="a4"/>
            <w:shd w:val="clear" w:color="auto" w:fill="F0F0F0"/>
          </w:rPr>
          <w:t>часть б) подпункта 50</w:t>
        </w:r>
      </w:hyperlink>
    </w:p>
    <w:p w:rsidR="00000000" w:rsidRDefault="007D6D63">
      <w:r>
        <w:t>в) строительство муниципального жилищного фонда;</w:t>
      </w:r>
    </w:p>
    <w:p w:rsidR="00000000" w:rsidRDefault="007D6D63">
      <w:r>
        <w:t>51) создает условия для жилищного строительства на территории городского округа;</w:t>
      </w:r>
    </w:p>
    <w:p w:rsidR="00000000" w:rsidRDefault="007D6D63">
      <w:r>
        <w:t>52) осуществляет градостроительное зонирование земель городского округа;</w:t>
      </w:r>
    </w:p>
    <w:p w:rsidR="00000000" w:rsidRDefault="007D6D63">
      <w:bookmarkStart w:id="539" w:name="sub_4053"/>
      <w:r>
        <w:t xml:space="preserve">53) утратил силу с 30 декабря 2018 г. - </w:t>
      </w:r>
      <w:hyperlink r:id="rId591" w:history="1">
        <w:r>
          <w:rPr>
            <w:rStyle w:val="a4"/>
          </w:rPr>
          <w:t>Решение</w:t>
        </w:r>
      </w:hyperlink>
      <w:r>
        <w:t xml:space="preserve"> Думы г. Сургута от 29 ноября 2018 г. N 359-VIДГ</w:t>
      </w:r>
    </w:p>
    <w:bookmarkEnd w:id="53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pStyle w:val="a8"/>
        <w:rPr>
          <w:shd w:val="clear" w:color="auto" w:fill="F0F0F0"/>
        </w:rPr>
      </w:pPr>
      <w:bookmarkStart w:id="540" w:name="sub_4054"/>
      <w:r>
        <w:t xml:space="preserve"> </w:t>
      </w:r>
      <w:r>
        <w:rPr>
          <w:shd w:val="clear" w:color="auto" w:fill="F0F0F0"/>
        </w:rPr>
        <w:t>Подпункт 54 изменен с 1 января</w:t>
      </w:r>
      <w:r>
        <w:rPr>
          <w:shd w:val="clear" w:color="auto" w:fill="F0F0F0"/>
        </w:rPr>
        <w:t xml:space="preserve"> 2019 г. - </w:t>
      </w:r>
      <w:hyperlink r:id="rId59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bookmarkEnd w:id="54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54</w:t>
      </w:r>
      <w:r>
        <w:t>) ведёт государственную информационную систему обеспечения градостроительной деятельности;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1" w:name="sub_402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55 изменен с 1 сентября 2024 г. - </w:t>
      </w:r>
      <w:hyperlink r:id="rId595" w:history="1">
        <w:r>
          <w:rPr>
            <w:rStyle w:val="a4"/>
            <w:shd w:val="clear" w:color="auto" w:fill="F0F0F0"/>
          </w:rPr>
          <w:t>Ре</w:t>
        </w:r>
        <w:r>
          <w:rPr>
            <w:rStyle w:val="a4"/>
            <w:shd w:val="clear" w:color="auto" w:fill="F0F0F0"/>
          </w:rPr>
          <w:t>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55) организует мероприятия по охране окружающей среды в границах городского округа, в том числе о</w:t>
      </w:r>
      <w:r>
        <w:t xml:space="preserve">рганизует и проводит в соответствии с </w:t>
      </w:r>
      <w:hyperlink r:id="rId597" w:history="1">
        <w:r>
          <w:rPr>
            <w:rStyle w:val="a4"/>
          </w:rPr>
          <w:t>законодательством</w:t>
        </w:r>
      </w:hyperlink>
      <w:r>
        <w:t xml:space="preserve"> в области охраны окружающей среды общественные обсуждения планируемой хозяйственной и иной деятельности на территории городского округа;</w:t>
      </w:r>
    </w:p>
    <w:p w:rsidR="00000000" w:rsidRDefault="007D6D63">
      <w:bookmarkStart w:id="542" w:name="sub_40256"/>
      <w:r>
        <w:t xml:space="preserve">56) утратил силу с 23 января 2022 г. - </w:t>
      </w:r>
      <w:hyperlink r:id="rId598" w:history="1">
        <w:r>
          <w:rPr>
            <w:rStyle w:val="a4"/>
          </w:rPr>
          <w:t>Решение</w:t>
        </w:r>
      </w:hyperlink>
      <w:r>
        <w:t xml:space="preserve"> Думы г. Сургута от 6 декабря 2021 г. N 33-VII ДГ</w:t>
      </w:r>
    </w:p>
    <w:bookmarkEnd w:id="54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5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543" w:name="sub_40257"/>
      <w:r>
        <w:t xml:space="preserve">57) </w:t>
      </w:r>
      <w:hyperlink r:id="rId600" w:history="1">
        <w:r>
          <w:rPr>
            <w:rStyle w:val="a4"/>
          </w:rPr>
          <w:t>исключен</w:t>
        </w:r>
      </w:hyperlink>
      <w:r>
        <w:t>;</w:t>
      </w:r>
    </w:p>
    <w:bookmarkEnd w:id="54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01" w:history="1">
        <w:r>
          <w:rPr>
            <w:rStyle w:val="a4"/>
            <w:shd w:val="clear" w:color="auto" w:fill="F0F0F0"/>
          </w:rPr>
          <w:t>подпункта 57 пункта 2 статьи 40</w:t>
        </w:r>
      </w:hyperlink>
    </w:p>
    <w:p w:rsidR="00000000" w:rsidRDefault="007D6D63">
      <w:r>
        <w:t>58) принимает меры для сохранения уникальных природных</w:t>
      </w:r>
      <w:r>
        <w:t xml:space="preserve"> объектов и территорий, расположенных в границах городского округа;</w:t>
      </w:r>
    </w:p>
    <w:p w:rsidR="00000000" w:rsidRDefault="007D6D63">
      <w:bookmarkStart w:id="544" w:name="sub_40259"/>
      <w:r>
        <w:t xml:space="preserve">59) утратил силу с 1 августа 2021 г. - </w:t>
      </w:r>
      <w:hyperlink r:id="rId602" w:history="1">
        <w:r>
          <w:rPr>
            <w:rStyle w:val="a4"/>
          </w:rPr>
          <w:t>Решение</w:t>
        </w:r>
      </w:hyperlink>
      <w:r>
        <w:t xml:space="preserve"> Думы г. Сургута от 1 июля 2021 г. N 777-VI ДГ</w:t>
      </w:r>
    </w:p>
    <w:bookmarkEnd w:id="54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545" w:name="sub_4060"/>
      <w:r>
        <w:t xml:space="preserve"> </w:t>
      </w:r>
      <w:r>
        <w:rPr>
          <w:shd w:val="clear" w:color="auto" w:fill="F0F0F0"/>
        </w:rPr>
        <w:t xml:space="preserve">Подпункт 60 изменен с 14 августа 2022 г. - </w:t>
      </w:r>
      <w:hyperlink r:id="rId60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от 4 июля 2022 г. N 168-VII ДГ</w:t>
      </w:r>
    </w:p>
    <w:bookmarkEnd w:id="54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60) направляет в соответствии с законодательством в уполномоченный исполнительный орган</w:t>
      </w:r>
      <w:r>
        <w:t xml:space="preserve"> государственной власти Ханты-Мансийского автономного округа - Югры предложения по условиям пользования участками недр местного значения;</w:t>
      </w:r>
    </w:p>
    <w:p w:rsidR="00000000" w:rsidRDefault="007D6D63">
      <w:r>
        <w:t>61) осуществляет разработку предложений по защите экологических интересов населения городского округа;</w:t>
      </w:r>
    </w:p>
    <w:p w:rsidR="00000000" w:rsidRDefault="007D6D63">
      <w:bookmarkStart w:id="546" w:name="sub_4262"/>
      <w:r>
        <w:t xml:space="preserve">62) </w:t>
      </w:r>
      <w:hyperlink r:id="rId606" w:history="1">
        <w:r>
          <w:rPr>
            <w:rStyle w:val="a4"/>
          </w:rPr>
          <w:t>утратил силу</w:t>
        </w:r>
      </w:hyperlink>
      <w:r>
        <w:t>;</w:t>
      </w:r>
    </w:p>
    <w:bookmarkEnd w:id="54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07" w:history="1">
        <w:r>
          <w:rPr>
            <w:rStyle w:val="a4"/>
            <w:shd w:val="clear" w:color="auto" w:fill="F0F0F0"/>
          </w:rPr>
          <w:t>подпункта 62 пункта 2 статьи 40</w:t>
        </w:r>
      </w:hyperlink>
    </w:p>
    <w:p w:rsidR="00000000" w:rsidRDefault="007D6D63">
      <w:r>
        <w:t>63) организ</w:t>
      </w:r>
      <w:r>
        <w:t>ует работы по санитарному содержанию территорий городского округа;</w:t>
      </w:r>
    </w:p>
    <w:p w:rsidR="00000000" w:rsidRDefault="007D6D63">
      <w:bookmarkStart w:id="547" w:name="sub_4064"/>
      <w:r>
        <w:lastRenderedPageBreak/>
        <w:t xml:space="preserve">64) утратил силу. - </w:t>
      </w:r>
      <w:hyperlink r:id="rId608" w:history="1">
        <w:r>
          <w:rPr>
            <w:rStyle w:val="a4"/>
          </w:rPr>
          <w:t>Решение</w:t>
        </w:r>
      </w:hyperlink>
      <w:r>
        <w:t xml:space="preserve"> Думы г. Сургута от 31 мая 2017 г. N 116-VIДГ;</w:t>
      </w:r>
    </w:p>
    <w:bookmarkEnd w:id="54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0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65) принимает решения о применении оптимальной технологии очистки питьевой и сточных вод;</w:t>
      </w:r>
    </w:p>
    <w:p w:rsidR="00000000" w:rsidRDefault="007D6D63">
      <w:r>
        <w:t>66) осуществляет мониторинг качества питье</w:t>
      </w:r>
      <w:r>
        <w:t>вой воды и стоков на территории городского округа;</w:t>
      </w:r>
    </w:p>
    <w:p w:rsidR="00000000" w:rsidRDefault="007D6D63">
      <w:r>
        <w:t>67) разрабатывает и реализует основные направления улучшения качества питьевой воды и очистки стоков в установленном порядке;</w:t>
      </w:r>
    </w:p>
    <w:p w:rsidR="00000000" w:rsidRDefault="007D6D63">
      <w:r>
        <w:t>68) создает условия для массового отдыха жителей городского округа;</w:t>
      </w:r>
    </w:p>
    <w:p w:rsidR="00000000" w:rsidRDefault="007D6D63">
      <w:r>
        <w:t>69) устанав</w:t>
      </w:r>
      <w:r>
        <w:t>ливает места использования водных объектов для массового отдыха, туризма и спорта;</w:t>
      </w:r>
    </w:p>
    <w:p w:rsidR="00000000" w:rsidRDefault="007D6D63">
      <w:r>
        <w:t>70) организует обустройство мест массового отдыха населения городского округа;</w:t>
      </w:r>
    </w:p>
    <w:p w:rsidR="00000000" w:rsidRDefault="007D6D63">
      <w:bookmarkStart w:id="548" w:name="sub_4071"/>
      <w:r>
        <w:t xml:space="preserve">71) </w:t>
      </w:r>
      <w:hyperlink r:id="rId610" w:history="1">
        <w:r>
          <w:rPr>
            <w:rStyle w:val="a4"/>
          </w:rPr>
          <w:t>утратил</w:t>
        </w:r>
        <w:r>
          <w:rPr>
            <w:rStyle w:val="a4"/>
          </w:rPr>
          <w:t xml:space="preserve"> силу</w:t>
        </w:r>
      </w:hyperlink>
      <w:r>
        <w:t>;</w:t>
      </w:r>
    </w:p>
    <w:bookmarkEnd w:id="54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11" w:history="1">
        <w:r>
          <w:rPr>
            <w:rStyle w:val="a4"/>
            <w:shd w:val="clear" w:color="auto" w:fill="F0F0F0"/>
          </w:rPr>
          <w:t>подпункта 71 пункта 2 статьи 40</w:t>
        </w:r>
      </w:hyperlink>
    </w:p>
    <w:p w:rsidR="00000000" w:rsidRDefault="007D6D63">
      <w:bookmarkStart w:id="549" w:name="sub_4072"/>
      <w:r>
        <w:t xml:space="preserve">72) </w:t>
      </w:r>
      <w:hyperlink r:id="rId612" w:history="1">
        <w:r>
          <w:rPr>
            <w:rStyle w:val="a4"/>
          </w:rPr>
          <w:t>утратил силу</w:t>
        </w:r>
      </w:hyperlink>
      <w:r>
        <w:t>;</w:t>
      </w:r>
    </w:p>
    <w:bookmarkEnd w:id="54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13" w:history="1">
        <w:r>
          <w:rPr>
            <w:rStyle w:val="a4"/>
            <w:shd w:val="clear" w:color="auto" w:fill="F0F0F0"/>
          </w:rPr>
          <w:t>подпункта 72 пункта 2 статьи 40</w:t>
        </w:r>
      </w:hyperlink>
    </w:p>
    <w:p w:rsidR="00000000" w:rsidRDefault="007D6D63">
      <w:bookmarkStart w:id="550" w:name="sub_4073"/>
      <w:r>
        <w:t xml:space="preserve">73) </w:t>
      </w:r>
      <w:hyperlink r:id="rId614" w:history="1">
        <w:r>
          <w:rPr>
            <w:rStyle w:val="a4"/>
          </w:rPr>
          <w:t>утратил силу</w:t>
        </w:r>
      </w:hyperlink>
      <w:r>
        <w:t>;</w:t>
      </w:r>
    </w:p>
    <w:bookmarkEnd w:id="55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15" w:history="1">
        <w:r>
          <w:rPr>
            <w:rStyle w:val="a4"/>
            <w:shd w:val="clear" w:color="auto" w:fill="F0F0F0"/>
          </w:rPr>
          <w:t>подпункта 73 пункта 2 статьи 40</w:t>
        </w:r>
      </w:hyperlink>
    </w:p>
    <w:p w:rsidR="00000000" w:rsidRDefault="007D6D63">
      <w:bookmarkStart w:id="551" w:name="sub_4074"/>
      <w:r>
        <w:t>74) осуществляет полномочия органов местного самоуправления в области лесны</w:t>
      </w:r>
      <w:r>
        <w:t xml:space="preserve">х отношений в соответствии с </w:t>
      </w:r>
      <w:hyperlink r:id="rId616" w:history="1">
        <w:r>
          <w:rPr>
            <w:rStyle w:val="a4"/>
          </w:rPr>
          <w:t>Лесным кодексом</w:t>
        </w:r>
      </w:hyperlink>
      <w:r>
        <w:t xml:space="preserve"> Российской Федерации;</w:t>
      </w:r>
    </w:p>
    <w:p w:rsidR="00000000" w:rsidRDefault="007D6D63">
      <w:bookmarkStart w:id="552" w:name="sub_40275"/>
      <w:bookmarkEnd w:id="551"/>
      <w:r>
        <w:t>75) согласовывает положения о природных парках, находящихся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3" w:name="sub_4076"/>
      <w:bookmarkEnd w:id="5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76 изменен с 5 декабря 2021 г. - </w:t>
      </w:r>
      <w:hyperlink r:id="rId61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11-VII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76) осуществляет охрану особо охраняемых природных территорий местного значения, принимает меры для сохранения уникальных природных объектов и территорий осуществляет муниципальный контро</w:t>
      </w:r>
      <w:r>
        <w:t>ль в области охраны и использования особо охраняемых природных территорий местного значения;</w:t>
      </w:r>
    </w:p>
    <w:p w:rsidR="00000000" w:rsidRDefault="007D6D63">
      <w:r>
        <w:t>77) обеспечивает содержание и развитие муниципальных объектов инженерной, социальной, транспортной инфраструктур;</w:t>
      </w:r>
    </w:p>
    <w:p w:rsidR="00000000" w:rsidRDefault="007D6D63">
      <w:bookmarkStart w:id="554" w:name="sub_4078"/>
      <w:r>
        <w:t>78) утверждает и реализует муниципаль</w:t>
      </w:r>
      <w:r>
        <w:t xml:space="preserve">ные программы в области энергосбережения и повышения энергетической эффективности (долгосрочные и (или) ведомственные целевые); организует проведение энергетического обследования многоквартирных домов, помещения в которых составляют муниципальный жилищный </w:t>
      </w:r>
      <w:r>
        <w:t>фонд в границах городского округа;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000000" w:rsidRDefault="007D6D63">
      <w:bookmarkStart w:id="555" w:name="sub_4079"/>
      <w:bookmarkEnd w:id="554"/>
      <w:r>
        <w:t>79) в случаях и в порядке, предусмотренных законодательством Россий</w:t>
      </w:r>
      <w:r>
        <w:t>ской Федерации, проводит открытый конкурс по отбору управляющей организации для управления многоквартирными домами, созывает общее собрание собственников помещений в многоквартирном доме, организует проведение проверки деятельности управляющей организации;</w:t>
      </w:r>
    </w:p>
    <w:p w:rsidR="00000000" w:rsidRDefault="007D6D63">
      <w:bookmarkStart w:id="556" w:name="sub_4080"/>
      <w:bookmarkEnd w:id="555"/>
      <w:r>
        <w:t>80) предоставляет гражданам по их запросам информацию в сфере жилищно-коммунального хозяйства в соответствии с законодательством Российской Федерации;</w:t>
      </w:r>
    </w:p>
    <w:p w:rsidR="00000000" w:rsidRDefault="007D6D63">
      <w:bookmarkStart w:id="557" w:name="sub_4081"/>
      <w:bookmarkEnd w:id="556"/>
      <w:r>
        <w:t>81) утверждает краткосрочные (сроком до трёх лет) планы реализации регио</w:t>
      </w:r>
      <w:r>
        <w:t xml:space="preserve">нальной </w:t>
      </w:r>
      <w:r>
        <w:lastRenderedPageBreak/>
        <w:t>программы капитального ремонта общего имущества в многоквартирных домах в установленном порядке;</w:t>
      </w:r>
    </w:p>
    <w:p w:rsidR="00000000" w:rsidRDefault="007D6D63">
      <w:bookmarkStart w:id="558" w:name="sub_4082"/>
      <w:bookmarkEnd w:id="557"/>
      <w:r>
        <w:t>82) разрабатывает программы комплексного развития транспортной инфраструктуры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9" w:name="sub_4083"/>
      <w:bookmarkEnd w:id="558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55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83 изменен с 23 июня 2024 г. - </w:t>
      </w:r>
      <w:hyperlink r:id="rId6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83) осуществляет проверку проекта правил землепользования и застройки, представленного комиссией по подготовке проекта правил землепользования и застройки, на соответствие требованиям технических регламентов, генеральному пл</w:t>
      </w:r>
      <w:r>
        <w:t>ану городского округа, единому документу территориального планирования и градостроительного зонирования городского округа, схемам территориального планирования двух и более субъектов Российской Федерации, схемам территориального планирования Ханты-Мансийск</w:t>
      </w:r>
      <w:r>
        <w:t>ого автономного округа - Югры, схемам территориального планирования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0" w:name="sub_40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84 с 30 декабря 2018 г. - </w:t>
      </w:r>
      <w:hyperlink r:id="rId62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r>
        <w:t>84) направляет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</w:t>
      </w:r>
      <w:r>
        <w:t>рам и допустимости размещения объекта индивидуального жилищного строительства или садового дома на земельном участке;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1" w:name="sub_40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85 с 30 декабря 2018 г. - </w:t>
      </w:r>
      <w:hyperlink r:id="rId6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r>
        <w:t>85) направляет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</w:t>
      </w:r>
      <w:r>
        <w:t>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2" w:name="sub_40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86 с 30 декабря 2018 г. - </w:t>
      </w:r>
      <w:hyperlink r:id="rId6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r>
        <w:t>86) направляет уведомление о соответствии или несоответствии построенных или реконструированных объекта индивидуального жилищн</w:t>
      </w:r>
      <w:r>
        <w:t xml:space="preserve">ого строительства или садового дома требованиям </w:t>
      </w:r>
      <w:hyperlink r:id="rId624" w:history="1">
        <w:r>
          <w:rPr>
            <w:rStyle w:val="a4"/>
          </w:rPr>
          <w:t>законодательства</w:t>
        </w:r>
      </w:hyperlink>
      <w:r>
        <w:t xml:space="preserve"> о градостроительной деятельности при строительстве или реконструкции объектов индивидуального жилищного строительства</w:t>
      </w:r>
      <w:r>
        <w:t xml:space="preserve"> или садовых домов на земельных участках, расположенных на территориях городских округов;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3" w:name="sub_40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87 с 30 декабря 2018 г. - </w:t>
      </w:r>
      <w:hyperlink r:id="rId62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2018 г. N 359-VIДГ</w:t>
      </w:r>
    </w:p>
    <w:p w:rsidR="00000000" w:rsidRDefault="007D6D63">
      <w:r>
        <w:t xml:space="preserve">87) принимает в соответствии с </w:t>
      </w:r>
      <w:hyperlink r:id="rId626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 решение о сносе самовольной постройки, решение о сносе самовольной постройки или её приведении в соответствие с установленными требованиями, решение об изъятии земельного участка, не используемого по целевому назначению или используем</w:t>
      </w:r>
      <w:r>
        <w:t>ого с нарушением законодательства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4" w:name="sub_40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88 с 30 декабря 2018 г. - </w:t>
      </w:r>
      <w:hyperlink r:id="rId62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</w:t>
      </w:r>
      <w:r>
        <w:rPr>
          <w:shd w:val="clear" w:color="auto" w:fill="F0F0F0"/>
        </w:rPr>
        <w:t xml:space="preserve"> 29 ноября 2018 г. N 359-VIДГ</w:t>
      </w:r>
    </w:p>
    <w:p w:rsidR="00000000" w:rsidRDefault="007D6D63">
      <w:r>
        <w:lastRenderedPageBreak/>
        <w:t xml:space="preserve">88) осуществляет снос самовольной постройки или её приведение в соответствие с установленными требованиями в случаях, предусмотренных </w:t>
      </w:r>
      <w:hyperlink r:id="rId628" w:history="1">
        <w:r>
          <w:rPr>
            <w:rStyle w:val="a4"/>
          </w:rPr>
          <w:t>Градостроительным код</w:t>
        </w:r>
        <w:r>
          <w:rPr>
            <w:rStyle w:val="a4"/>
          </w:rPr>
          <w:t>ексом</w:t>
        </w:r>
      </w:hyperlink>
      <w:r>
        <w:t xml:space="preserve">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5" w:name="sub_2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89 с 30 июня 2019 г. - </w:t>
      </w:r>
      <w:hyperlink r:id="rId62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2019 г. N 438-VI ДГ</w:t>
      </w:r>
    </w:p>
    <w:p w:rsidR="00000000" w:rsidRDefault="007D6D63">
      <w:r>
        <w:t>89</w:t>
      </w:r>
      <w:r>
        <w:t>) принимает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в порядке, установленном Правительством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6" w:name="sub_290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56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90 с 11 декабря 2020 г. - </w:t>
      </w:r>
      <w:hyperlink r:id="rId63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октября 2020 г. N 656-VI ДГ</w:t>
      </w:r>
    </w:p>
    <w:p w:rsidR="00000000" w:rsidRDefault="007D6D63">
      <w:r>
        <w:t xml:space="preserve">90) принимает решение об использовании донного грунта в соответствии с </w:t>
      </w:r>
      <w:hyperlink r:id="rId631" w:history="1">
        <w:r>
          <w:rPr>
            <w:rStyle w:val="a4"/>
          </w:rPr>
          <w:t>Водным кодексом</w:t>
        </w:r>
      </w:hyperlink>
      <w:r>
        <w:t xml:space="preserve">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7" w:name="sub_2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91</w:t>
      </w:r>
      <w:r>
        <w:rPr>
          <w:shd w:val="clear" w:color="auto" w:fill="F0F0F0"/>
        </w:rPr>
        <w:t xml:space="preserve"> с 5 июня 2022 г. - </w:t>
      </w:r>
      <w:hyperlink r:id="rId6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p w:rsidR="00000000" w:rsidRDefault="007D6D63">
      <w:r>
        <w:t>91) утверждает местные нормативы градостроительного проектирования и изменения, внесённые в местные норм</w:t>
      </w:r>
      <w:r>
        <w:t>ативы градостроительного проектирования;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8" w:name="sub_20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92 с 11 июня 2023 г. - </w:t>
      </w:r>
      <w:hyperlink r:id="rId63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</w:t>
      </w:r>
      <w:r>
        <w:rPr>
          <w:shd w:val="clear" w:color="auto" w:fill="F0F0F0"/>
        </w:rPr>
        <w:t>317-VII ДГ</w:t>
      </w:r>
    </w:p>
    <w:p w:rsidR="00000000" w:rsidRDefault="007D6D63">
      <w:r>
        <w:t>92) согласовывает архитектурно-градостроительный облик объекта капитального строительства в порядке, установленном Правительством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9" w:name="sub_20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93 с 24 декабря 2023 г</w:t>
      </w:r>
      <w:r>
        <w:rPr>
          <w:shd w:val="clear" w:color="auto" w:fill="F0F0F0"/>
        </w:rPr>
        <w:t xml:space="preserve">. - </w:t>
      </w:r>
      <w:hyperlink r:id="rId63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29 ноября 2023 г. N 468-VII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35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своё действие н</w:t>
      </w:r>
      <w:r>
        <w:rPr>
          <w:shd w:val="clear" w:color="auto" w:fill="F0F0F0"/>
        </w:rPr>
        <w:t xml:space="preserve">а правоотношения, возникшие со дня вступления в силу </w:t>
      </w:r>
      <w:hyperlink r:id="rId63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04.08.2023 N 449-ФЗ "О внесении изменений в отдельные законодательные акты Российской Федерации"</w:t>
      </w:r>
    </w:p>
    <w:p w:rsidR="00000000" w:rsidRDefault="007D6D63">
      <w:r>
        <w:t>93) осущ</w:t>
      </w:r>
      <w:r>
        <w:t>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городского округа.</w:t>
      </w:r>
    </w:p>
    <w:p w:rsidR="00000000" w:rsidRDefault="007D6D63">
      <w:r>
        <w:t>3. Администрация города осуществля</w:t>
      </w:r>
      <w:r>
        <w:t>ет иные полномочия в сфере городского хозяйства, предусмотренные законодательством Российской Федерации, Ханты-Мансийского автономного округа - Югры, настоящим Уставом, другими нормативными правовыми актами городского округа и направленные на решение вопро</w:t>
      </w:r>
      <w:r>
        <w:t>сов местного значения городского округа, а также переданные в установленном порядке государственные полномочия.</w:t>
      </w:r>
    </w:p>
    <w:p w:rsidR="00000000" w:rsidRDefault="007D6D63"/>
    <w:p w:rsidR="00000000" w:rsidRDefault="007D6D63">
      <w:pPr>
        <w:ind w:left="1957" w:hanging="1259"/>
      </w:pPr>
      <w:bookmarkStart w:id="570" w:name="sub_41"/>
      <w:r>
        <w:rPr>
          <w:rStyle w:val="a3"/>
        </w:rPr>
        <w:t>Статья 41</w:t>
      </w:r>
      <w:r>
        <w:t>. Полномочия Администрации города Сургута в социальной сфере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1" w:name="sub_411"/>
      <w:bookmarkEnd w:id="5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11</w:t>
      </w:r>
      <w:r>
        <w:rPr>
          <w:shd w:val="clear" w:color="auto" w:fill="F0F0F0"/>
        </w:rPr>
        <w:t xml:space="preserve"> апреля 2024 г. - </w:t>
      </w:r>
      <w:hyperlink r:id="rId63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Социальную сферу в городском округе составляют образование, здравоохранение, физическая культура и спорт, культура, молодежная политика, защита жилищных прав малоимущего населения городского округа.</w:t>
      </w:r>
    </w:p>
    <w:p w:rsidR="00000000" w:rsidRDefault="007D6D63">
      <w:bookmarkStart w:id="572" w:name="sub_4102"/>
      <w:r>
        <w:t>2. Администрация города в социальной сфере:</w:t>
      </w:r>
    </w:p>
    <w:p w:rsidR="00000000" w:rsidRDefault="007D6D63">
      <w:bookmarkStart w:id="573" w:name="sub_4121"/>
      <w:bookmarkEnd w:id="572"/>
      <w:r>
        <w:t xml:space="preserve">1) организует предоставление общедоступного и бесплатного дошкольного, начального </w:t>
      </w:r>
      <w:r>
        <w:lastRenderedPageBreak/>
        <w:t>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</w:t>
      </w:r>
      <w:r>
        <w:t>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7D6D63">
      <w:bookmarkStart w:id="574" w:name="sub_412"/>
      <w:bookmarkEnd w:id="573"/>
      <w:r>
        <w:t>2) организует предоставление дополнительного образования детей в муниципальных</w:t>
      </w:r>
      <w:r>
        <w:t xml:space="preserve">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Ханты-Мансийского автономного округа - Югры);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5" w:name="sub_4123"/>
      <w:bookmarkEnd w:id="5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3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116-VIДГ подпункт 3 пункта 2 статьи 41 настоящего Устава изложен в новой редакции, </w:t>
      </w:r>
      <w:hyperlink r:id="rId64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64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4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3)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000000" w:rsidRDefault="007D6D63">
      <w:bookmarkStart w:id="576" w:name="sub_4124"/>
      <w:r>
        <w:t>4) осуществляет учёт детей, подлежащих обучению по образовательным программам дошкольного, начального общего, основного общего и среднего общего образования, закрепляет муниципальные образовательные организации за конкретными территориями городского округа</w:t>
      </w:r>
      <w:r>
        <w:t>;</w:t>
      </w:r>
    </w:p>
    <w:p w:rsidR="00000000" w:rsidRDefault="007D6D63">
      <w:bookmarkStart w:id="577" w:name="sub_41241"/>
      <w:bookmarkEnd w:id="576"/>
      <w:r>
        <w:t>4.1) создаёт условия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7D6D63">
      <w:bookmarkStart w:id="578" w:name="sub_41242"/>
      <w:bookmarkEnd w:id="577"/>
      <w:r>
        <w:t>4.2) создаёт, реорганизует, ликвидирует муниципальные образовательные организации, осуществляет функции и полномочия учредителя муниципальных образовательных организаций;</w:t>
      </w:r>
    </w:p>
    <w:p w:rsidR="00000000" w:rsidRDefault="007D6D63">
      <w:bookmarkStart w:id="579" w:name="sub_41243"/>
      <w:bookmarkEnd w:id="578"/>
      <w:r>
        <w:t>4.3) обеспечивает содержание зданий и сооружений муниципальных обра</w:t>
      </w:r>
      <w:r>
        <w:t>зовательных организаций, обустраивает прилегающие к ним территории;</w:t>
      </w:r>
    </w:p>
    <w:p w:rsidR="00000000" w:rsidRDefault="007D6D63">
      <w:bookmarkStart w:id="580" w:name="sub_4125"/>
      <w:bookmarkEnd w:id="579"/>
      <w:r>
        <w:t>5) планирует развитие на территории городского округа муниципальных образовательных и физкультурно-спортивных организаций, муниципальных организаций культуры;</w:t>
      </w:r>
    </w:p>
    <w:p w:rsidR="00000000" w:rsidRDefault="007D6D63">
      <w:bookmarkStart w:id="581" w:name="sub_416"/>
      <w:bookmarkEnd w:id="580"/>
      <w:r>
        <w:t xml:space="preserve">6) </w:t>
      </w:r>
      <w:hyperlink r:id="rId643" w:history="1">
        <w:r>
          <w:rPr>
            <w:rStyle w:val="a4"/>
          </w:rPr>
          <w:t>утратил силу</w:t>
        </w:r>
      </w:hyperlink>
      <w:r>
        <w:t>;</w:t>
      </w:r>
    </w:p>
    <w:bookmarkEnd w:id="58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44" w:history="1">
        <w:r>
          <w:rPr>
            <w:rStyle w:val="a4"/>
            <w:shd w:val="clear" w:color="auto" w:fill="F0F0F0"/>
          </w:rPr>
          <w:t>подпункта 6 пункта 2 статьи 41</w:t>
        </w:r>
      </w:hyperlink>
    </w:p>
    <w:p w:rsidR="00000000" w:rsidRDefault="007D6D63">
      <w:bookmarkStart w:id="582" w:name="sub_417"/>
      <w:r>
        <w:t>7</w:t>
      </w:r>
      <w:r>
        <w:t xml:space="preserve">) </w:t>
      </w:r>
      <w:hyperlink r:id="rId645" w:history="1">
        <w:r>
          <w:rPr>
            <w:rStyle w:val="a4"/>
          </w:rPr>
          <w:t>утратил силу</w:t>
        </w:r>
      </w:hyperlink>
      <w:r>
        <w:t>;</w:t>
      </w:r>
    </w:p>
    <w:bookmarkEnd w:id="58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46" w:history="1">
        <w:r>
          <w:rPr>
            <w:rStyle w:val="a4"/>
            <w:shd w:val="clear" w:color="auto" w:fill="F0F0F0"/>
          </w:rPr>
          <w:t>подпункта 7 пункта 2 статьи 41</w:t>
        </w:r>
      </w:hyperlink>
    </w:p>
    <w:p w:rsidR="00000000" w:rsidRDefault="007D6D63">
      <w:bookmarkStart w:id="583" w:name="sub_4128"/>
      <w:r>
        <w:t xml:space="preserve">8) </w:t>
      </w:r>
      <w:hyperlink r:id="rId647" w:history="1">
        <w:r>
          <w:rPr>
            <w:rStyle w:val="a4"/>
          </w:rPr>
          <w:t>утратил силу</w:t>
        </w:r>
      </w:hyperlink>
      <w:r>
        <w:t>;</w:t>
      </w:r>
    </w:p>
    <w:bookmarkEnd w:id="58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48" w:history="1">
        <w:r>
          <w:rPr>
            <w:rStyle w:val="a4"/>
            <w:shd w:val="clear" w:color="auto" w:fill="F0F0F0"/>
          </w:rPr>
          <w:t>подпункта 8 пункта 2 статьи 41</w:t>
        </w:r>
      </w:hyperlink>
    </w:p>
    <w:p w:rsidR="00000000" w:rsidRDefault="007D6D63">
      <w:bookmarkStart w:id="584" w:name="sub_4129"/>
      <w:r>
        <w:t>9) со</w:t>
      </w:r>
      <w:r>
        <w:t>здаёт условия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000000" w:rsidRDefault="007D6D63">
      <w:bookmarkStart w:id="585" w:name="sub_4110"/>
      <w:bookmarkEnd w:id="584"/>
      <w:r>
        <w:t>10) реализует на территории горо</w:t>
      </w:r>
      <w:r>
        <w:t>дского округа мероприятия по профилактике заболеваний и формированию здорового образа жизни в соответствии с законом Ханты-Мансийского автономного округа - Югры;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6" w:name="sub_4111"/>
      <w:bookmarkEnd w:id="5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4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подпункт 11 пункта 2 статьи 41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50" w:history="1">
        <w:r>
          <w:rPr>
            <w:rStyle w:val="a4"/>
            <w:shd w:val="clear" w:color="auto" w:fill="F0F0F0"/>
          </w:rPr>
          <w:t>См. текст подпункта в пре</w:t>
        </w:r>
        <w:r>
          <w:rPr>
            <w:rStyle w:val="a4"/>
            <w:shd w:val="clear" w:color="auto" w:fill="F0F0F0"/>
          </w:rPr>
          <w:t>дыдущей редакции</w:t>
        </w:r>
      </w:hyperlink>
    </w:p>
    <w:p w:rsidR="00000000" w:rsidRDefault="007D6D63">
      <w:r>
        <w:t xml:space="preserve">11) информирует население городского округа, в том числе через средства массовой информации о возможности распространения социально значимых заболеваний и заболеваний, </w:t>
      </w:r>
      <w:r>
        <w:lastRenderedPageBreak/>
        <w:t>представляющих опасность для окружающих, на территории городского ок</w:t>
      </w:r>
      <w:r>
        <w:t>руга на основе ежегодных статистических данных, а также информирует об угрозе возникновения и о возникновении эпидемий в соответствии с законом Ханты-Мансийского автономного округа - Югры;</w:t>
      </w:r>
    </w:p>
    <w:p w:rsidR="00000000" w:rsidRDefault="007D6D63">
      <w:bookmarkStart w:id="587" w:name="sub_4112"/>
      <w:r>
        <w:t xml:space="preserve">12) участвует в реализации на территории городского округа </w:t>
      </w:r>
      <w:r>
        <w:t>мероприятий, направленных на спасение жизни и сохранение здоровья людей при чрезвычайных ситуациях, информирует население о медико-санитарной обстановке в зоне чрезвычайной ситуации и о принимаемых мерах;</w:t>
      </w:r>
    </w:p>
    <w:p w:rsidR="00000000" w:rsidRDefault="007D6D63">
      <w:bookmarkStart w:id="588" w:name="sub_4113"/>
      <w:bookmarkEnd w:id="587"/>
      <w:r>
        <w:t>13) участвует в санитарно-гигиениче</w:t>
      </w:r>
      <w:r>
        <w:t>ском просвещении населения и пропаганде донорства крови и (или) её компонентов;</w:t>
      </w:r>
    </w:p>
    <w:p w:rsidR="00000000" w:rsidRDefault="007D6D63">
      <w:bookmarkStart w:id="589" w:name="sub_4114"/>
      <w:bookmarkEnd w:id="588"/>
      <w:r>
        <w:t xml:space="preserve">14) </w:t>
      </w:r>
      <w:hyperlink r:id="rId651" w:history="1">
        <w:r>
          <w:rPr>
            <w:rStyle w:val="a4"/>
          </w:rPr>
          <w:t>утратил силу</w:t>
        </w:r>
      </w:hyperlink>
      <w:r>
        <w:t>;</w:t>
      </w:r>
    </w:p>
    <w:bookmarkEnd w:id="58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52" w:history="1">
        <w:r>
          <w:rPr>
            <w:rStyle w:val="a4"/>
            <w:shd w:val="clear" w:color="auto" w:fill="F0F0F0"/>
          </w:rPr>
          <w:t>подпункта 14 пункта 2 статьи 41</w:t>
        </w:r>
      </w:hyperlink>
    </w:p>
    <w:p w:rsidR="00000000" w:rsidRDefault="007D6D63">
      <w:bookmarkStart w:id="590" w:name="sub_4115"/>
      <w:r>
        <w:t xml:space="preserve">15) </w:t>
      </w:r>
      <w:hyperlink r:id="rId653" w:history="1">
        <w:r>
          <w:rPr>
            <w:rStyle w:val="a4"/>
          </w:rPr>
          <w:t>утратил силу</w:t>
        </w:r>
      </w:hyperlink>
      <w:r>
        <w:t>;</w:t>
      </w:r>
    </w:p>
    <w:bookmarkEnd w:id="59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54" w:history="1">
        <w:r>
          <w:rPr>
            <w:rStyle w:val="a4"/>
            <w:shd w:val="clear" w:color="auto" w:fill="F0F0F0"/>
          </w:rPr>
          <w:t>подпункта 15 пункта 2 статьи 41</w:t>
        </w:r>
      </w:hyperlink>
    </w:p>
    <w:p w:rsidR="00000000" w:rsidRDefault="007D6D63">
      <w:bookmarkStart w:id="591" w:name="sub_4116"/>
      <w:r>
        <w:t xml:space="preserve">16) </w:t>
      </w:r>
      <w:hyperlink r:id="rId655" w:history="1">
        <w:r>
          <w:rPr>
            <w:rStyle w:val="a4"/>
          </w:rPr>
          <w:t>утратил силу</w:t>
        </w:r>
      </w:hyperlink>
      <w:r>
        <w:t xml:space="preserve"> с 1 января 2008 г.;</w:t>
      </w:r>
    </w:p>
    <w:bookmarkEnd w:id="59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56" w:history="1">
        <w:r>
          <w:rPr>
            <w:rStyle w:val="a4"/>
            <w:shd w:val="clear" w:color="auto" w:fill="F0F0F0"/>
          </w:rPr>
          <w:t>подпункта 16 пункта 2 статьи 41</w:t>
        </w:r>
      </w:hyperlink>
    </w:p>
    <w:p w:rsidR="00000000" w:rsidRDefault="007D6D63">
      <w:bookmarkStart w:id="592" w:name="sub_41217"/>
      <w:r>
        <w:t xml:space="preserve">17) обеспечивает условия для развития на территории городского округа физической культуры, </w:t>
      </w:r>
      <w:r>
        <w:t>школьного спорта и массового спорта, организует проведение официальных физкультурно-оздоровительных и спортивных мероприятий городского округа;</w:t>
      </w:r>
    </w:p>
    <w:p w:rsidR="00000000" w:rsidRDefault="007D6D63">
      <w:bookmarkStart w:id="593" w:name="sub_41218"/>
      <w:bookmarkEnd w:id="592"/>
      <w:r>
        <w:t>18) организует содержание муниципальных объектов физической культуры, школьного спорта и массо</w:t>
      </w:r>
      <w:r>
        <w:t>вого спорта (спортивных площадок, стадионов, плавательных бассейнов, спортивных школ и других учреждений);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4" w:name="sub_41219"/>
      <w:bookmarkEnd w:id="5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57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</w:t>
      </w:r>
      <w:r>
        <w:rPr>
          <w:shd w:val="clear" w:color="auto" w:fill="F0F0F0"/>
        </w:rPr>
        <w:t>ургута от 1 июня 2016 г. N 888-VДГ в подпункт 19 пункта 2 статьи 41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5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19) организует работу муниципал</w:t>
      </w:r>
      <w:r>
        <w:t>ьных физкультурно-спортивных организаций;</w:t>
      </w:r>
    </w:p>
    <w:p w:rsidR="00000000" w:rsidRDefault="007D6D63">
      <w:bookmarkStart w:id="595" w:name="sub_41220"/>
      <w:r>
        <w:t xml:space="preserve">20) </w:t>
      </w:r>
      <w:hyperlink r:id="rId659" w:history="1">
        <w:r>
          <w:rPr>
            <w:rStyle w:val="a4"/>
          </w:rPr>
          <w:t>утратил силу</w:t>
        </w:r>
      </w:hyperlink>
      <w:r>
        <w:t>;</w:t>
      </w:r>
    </w:p>
    <w:bookmarkEnd w:id="59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60" w:history="1">
        <w:r>
          <w:rPr>
            <w:rStyle w:val="a4"/>
            <w:shd w:val="clear" w:color="auto" w:fill="F0F0F0"/>
          </w:rPr>
          <w:t>подпункта 20 пункта 2 статьи 41</w:t>
        </w:r>
      </w:hyperlink>
    </w:p>
    <w:p w:rsidR="00000000" w:rsidRDefault="007D6D63">
      <w:bookmarkStart w:id="596" w:name="sub_41221"/>
      <w:r>
        <w:t xml:space="preserve">21) </w:t>
      </w:r>
      <w:hyperlink r:id="rId661" w:history="1">
        <w:r>
          <w:rPr>
            <w:rStyle w:val="a4"/>
          </w:rPr>
          <w:t>утратил силу</w:t>
        </w:r>
      </w:hyperlink>
      <w:r>
        <w:t>;</w:t>
      </w:r>
    </w:p>
    <w:bookmarkEnd w:id="59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62" w:history="1">
        <w:r>
          <w:rPr>
            <w:rStyle w:val="a4"/>
            <w:shd w:val="clear" w:color="auto" w:fill="F0F0F0"/>
          </w:rPr>
          <w:t>подпункта 21 пункта 2 статьи 41</w:t>
        </w:r>
      </w:hyperlink>
    </w:p>
    <w:p w:rsidR="00000000" w:rsidRDefault="007D6D63">
      <w:bookmarkStart w:id="597" w:name="sub_41222"/>
      <w:r>
        <w:t xml:space="preserve">22) </w:t>
      </w:r>
      <w:hyperlink r:id="rId663" w:history="1">
        <w:r>
          <w:rPr>
            <w:rStyle w:val="a4"/>
          </w:rPr>
          <w:t>утратил силу</w:t>
        </w:r>
      </w:hyperlink>
      <w:r>
        <w:t>;</w:t>
      </w:r>
    </w:p>
    <w:bookmarkEnd w:id="59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64" w:history="1">
        <w:r>
          <w:rPr>
            <w:rStyle w:val="a4"/>
            <w:shd w:val="clear" w:color="auto" w:fill="F0F0F0"/>
          </w:rPr>
          <w:t>подпункта 22 пункта 2 статьи 41</w:t>
        </w:r>
      </w:hyperlink>
    </w:p>
    <w:p w:rsidR="00000000" w:rsidRDefault="007D6D63">
      <w:bookmarkStart w:id="598" w:name="sub_41223"/>
      <w:r>
        <w:t xml:space="preserve">23) </w:t>
      </w:r>
      <w:hyperlink r:id="rId665" w:history="1">
        <w:r>
          <w:rPr>
            <w:rStyle w:val="a4"/>
          </w:rPr>
          <w:t>утратил силу</w:t>
        </w:r>
      </w:hyperlink>
      <w:r>
        <w:t>;</w:t>
      </w:r>
    </w:p>
    <w:bookmarkEnd w:id="59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66" w:history="1">
        <w:r>
          <w:rPr>
            <w:rStyle w:val="a4"/>
            <w:shd w:val="clear" w:color="auto" w:fill="F0F0F0"/>
          </w:rPr>
          <w:t>подпункта 23 пункта 2 статьи 41</w:t>
        </w:r>
      </w:hyperlink>
    </w:p>
    <w:p w:rsidR="00000000" w:rsidRDefault="007D6D63">
      <w:r>
        <w:t>24) принимает решения о проведении бесплатно или на льготных условиях занятий в муниципальных спортивных сооружениях;</w:t>
      </w:r>
    </w:p>
    <w:p w:rsidR="00000000" w:rsidRDefault="007D6D63">
      <w:r>
        <w:t>25) создает условия для организации досуга и обеспечения жителей городского окру</w:t>
      </w:r>
      <w:r>
        <w:t>га услугами организаций культуры;</w:t>
      </w:r>
    </w:p>
    <w:p w:rsidR="00000000" w:rsidRDefault="007D6D63">
      <w:r>
        <w:t>26) создает условия для массового отдыха жителей городского округа;</w:t>
      </w:r>
    </w:p>
    <w:p w:rsidR="00000000" w:rsidRDefault="007D6D63">
      <w:r>
        <w:t>27) организует проведение массовых праздников на территории городского округа;</w:t>
      </w:r>
    </w:p>
    <w:p w:rsidR="00000000" w:rsidRDefault="007D6D63">
      <w:r>
        <w:t>28) содействует сохранению и развитию местных традиций и обычаев;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9" w:name="sub_41229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9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67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подпункт 29 пункта 2 статьи 41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6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29) организует работу муниципальных организаций культуры;</w:t>
      </w:r>
    </w:p>
    <w:p w:rsidR="00000000" w:rsidRDefault="007D6D63">
      <w:bookmarkStart w:id="600" w:name="sub_41230"/>
      <w:r>
        <w:t>30) обеспечивает сохранение, осуществляет использование и популяризацию объектов культурного наследия (памятников истории и культуры), находящихся в собственности городского округа, обеспечивает охрану объектов культурного наследия (памятников истории и ку</w:t>
      </w:r>
      <w:r>
        <w:t>льтуры) местного (муниципального) значения, расположенных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1" w:name="sub_41301"/>
      <w:bookmarkEnd w:id="6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6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пункт 2 статьи 41 настоящего Устава дополнен подпунктом 30.1, </w:t>
      </w:r>
      <w:hyperlink r:id="rId670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67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r>
        <w:t>30.1) утверждает границы защитной зоны объектов культурного наследия местного (муниципального) значения;</w:t>
      </w:r>
    </w:p>
    <w:p w:rsidR="00000000" w:rsidRDefault="007D6D63">
      <w:r>
        <w:t>31) осуществляет организацию и контроль за реста</w:t>
      </w:r>
      <w:r>
        <w:t>врацией и содержанием местных памятников истории и культуры;</w:t>
      </w:r>
    </w:p>
    <w:p w:rsidR="00000000" w:rsidRDefault="007D6D63">
      <w:bookmarkStart w:id="602" w:name="sub_41232"/>
      <w:r>
        <w:t>32) организует библиотечное обслуживание населения городского округа, комплектует и обеспечивает сохранность библиотечных фондов библиотек городского округа;</w:t>
      </w:r>
    </w:p>
    <w:p w:rsidR="00000000" w:rsidRDefault="007D6D63">
      <w:bookmarkStart w:id="603" w:name="sub_41233"/>
      <w:bookmarkEnd w:id="602"/>
      <w:r>
        <w:t xml:space="preserve">33) </w:t>
      </w:r>
      <w:hyperlink r:id="rId672" w:history="1">
        <w:r>
          <w:rPr>
            <w:rStyle w:val="a4"/>
          </w:rPr>
          <w:t>утратил силу</w:t>
        </w:r>
      </w:hyperlink>
      <w:r>
        <w:t>;</w:t>
      </w:r>
    </w:p>
    <w:bookmarkEnd w:id="60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73" w:history="1">
        <w:r>
          <w:rPr>
            <w:rStyle w:val="a4"/>
            <w:shd w:val="clear" w:color="auto" w:fill="F0F0F0"/>
          </w:rPr>
          <w:t>подпункта 33 пункта 2 статьи 41</w:t>
        </w:r>
      </w:hyperlink>
    </w:p>
    <w:p w:rsidR="00000000" w:rsidRDefault="007D6D63">
      <w:bookmarkStart w:id="604" w:name="sub_4134"/>
      <w:r>
        <w:t xml:space="preserve">34) </w:t>
      </w:r>
      <w:hyperlink r:id="rId674" w:history="1">
        <w:r>
          <w:rPr>
            <w:rStyle w:val="a4"/>
          </w:rPr>
          <w:t>утратил силу</w:t>
        </w:r>
      </w:hyperlink>
      <w:r>
        <w:t xml:space="preserve"> c 1 января 2008 г.;</w:t>
      </w:r>
    </w:p>
    <w:bookmarkEnd w:id="60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75" w:history="1">
        <w:r>
          <w:rPr>
            <w:rStyle w:val="a4"/>
            <w:shd w:val="clear" w:color="auto" w:fill="F0F0F0"/>
          </w:rPr>
          <w:t xml:space="preserve">подпункта 34 пункта 2 статьи </w:t>
        </w:r>
        <w:r>
          <w:rPr>
            <w:rStyle w:val="a4"/>
            <w:shd w:val="clear" w:color="auto" w:fill="F0F0F0"/>
          </w:rPr>
          <w:t>41</w:t>
        </w:r>
      </w:hyperlink>
    </w:p>
    <w:p w:rsidR="00000000" w:rsidRDefault="007D6D63">
      <w:bookmarkStart w:id="605" w:name="sub_4235"/>
      <w:r>
        <w:t xml:space="preserve">35) принимает меры по обеспечению малоимущих граждан, проживающих в городском округе и нуждающихся в жилых помещениях, жилыми помещениями в соответствии с жилищным </w:t>
      </w:r>
      <w:hyperlink r:id="rId676" w:history="1">
        <w:r>
          <w:rPr>
            <w:rStyle w:val="a4"/>
          </w:rPr>
          <w:t>законод</w:t>
        </w:r>
        <w:r>
          <w:rPr>
            <w:rStyle w:val="a4"/>
          </w:rPr>
          <w:t>ательством</w:t>
        </w:r>
      </w:hyperlink>
      <w:r>
        <w:t>;</w:t>
      </w:r>
    </w:p>
    <w:p w:rsidR="00000000" w:rsidRDefault="007D6D63">
      <w:bookmarkStart w:id="606" w:name="sub_4136"/>
      <w:bookmarkEnd w:id="605"/>
      <w:r>
        <w:t>36) ведет учет граждан, нуждающихся в жилых помещениях в соответствии с действующим законодательством;</w:t>
      </w:r>
    </w:p>
    <w:bookmarkEnd w:id="606"/>
    <w:p w:rsidR="00000000" w:rsidRDefault="007D6D63">
      <w:r>
        <w:t>37) осуществляет разработку предложений по защите социально-экономических интересов населения городского округа;</w:t>
      </w:r>
    </w:p>
    <w:p w:rsidR="00000000" w:rsidRDefault="007D6D63">
      <w:bookmarkStart w:id="607" w:name="sub_4138"/>
      <w:r>
        <w:t xml:space="preserve">38) </w:t>
      </w:r>
      <w:hyperlink r:id="rId677" w:history="1">
        <w:r>
          <w:rPr>
            <w:rStyle w:val="a4"/>
          </w:rPr>
          <w:t>утратил силу</w:t>
        </w:r>
      </w:hyperlink>
      <w:r>
        <w:t>;</w:t>
      </w:r>
    </w:p>
    <w:bookmarkEnd w:id="60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78" w:history="1">
        <w:r>
          <w:rPr>
            <w:rStyle w:val="a4"/>
            <w:shd w:val="clear" w:color="auto" w:fill="F0F0F0"/>
          </w:rPr>
          <w:t>подпункта 38 пункта 2 статьи 41</w:t>
        </w:r>
      </w:hyperlink>
    </w:p>
    <w:p w:rsidR="00000000" w:rsidRDefault="007D6D63">
      <w:bookmarkStart w:id="608" w:name="sub_4139"/>
      <w:r>
        <w:t xml:space="preserve">39) </w:t>
      </w:r>
      <w:hyperlink r:id="rId679" w:history="1">
        <w:r>
          <w:rPr>
            <w:rStyle w:val="a4"/>
          </w:rPr>
          <w:t>утратил силу</w:t>
        </w:r>
      </w:hyperlink>
      <w:r>
        <w:t>;</w:t>
      </w:r>
    </w:p>
    <w:bookmarkEnd w:id="60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80" w:history="1">
        <w:r>
          <w:rPr>
            <w:rStyle w:val="a4"/>
            <w:shd w:val="clear" w:color="auto" w:fill="F0F0F0"/>
          </w:rPr>
          <w:t>подпункта 39 пункта 2 статьи 41</w:t>
        </w:r>
      </w:hyperlink>
    </w:p>
    <w:p w:rsidR="00000000" w:rsidRDefault="007D6D63">
      <w:bookmarkStart w:id="609" w:name="sub_4140"/>
      <w:r>
        <w:t xml:space="preserve">40) </w:t>
      </w:r>
      <w:hyperlink r:id="rId681" w:history="1">
        <w:r>
          <w:rPr>
            <w:rStyle w:val="a4"/>
          </w:rPr>
          <w:t>утратил силу</w:t>
        </w:r>
      </w:hyperlink>
      <w:r>
        <w:t>;</w:t>
      </w:r>
    </w:p>
    <w:bookmarkEnd w:id="60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82" w:history="1">
        <w:r>
          <w:rPr>
            <w:rStyle w:val="a4"/>
            <w:shd w:val="clear" w:color="auto" w:fill="F0F0F0"/>
          </w:rPr>
          <w:t>подпункта 40 пункта 2 статьи 41</w:t>
        </w:r>
      </w:hyperlink>
    </w:p>
    <w:p w:rsidR="00000000" w:rsidRDefault="007D6D63">
      <w:bookmarkStart w:id="610" w:name="sub_4141"/>
      <w:r>
        <w:t>41) разрабатывает и реализует муниципальные программы поддержки социально ориентированных некоммерческих организаций с учётом местных социально-экономических, экологических, культурных и других особенностей;</w:t>
      </w:r>
    </w:p>
    <w:p w:rsidR="00000000" w:rsidRDefault="007D6D63">
      <w:bookmarkStart w:id="611" w:name="sub_4142"/>
      <w:bookmarkEnd w:id="610"/>
      <w:r>
        <w:t>42) анализирует финансов</w:t>
      </w:r>
      <w:r>
        <w:t>ые, экономические, социальные и иные показатели деятельности социально ориентированных некоммерческих организаций, осуществляет оценку эффективности мер, направленных на развитие социально ориентированных некоммерческих организаций на территории городского</w:t>
      </w:r>
      <w:r>
        <w:t xml:space="preserve"> округа;</w:t>
      </w:r>
    </w:p>
    <w:p w:rsidR="00000000" w:rsidRDefault="007D6D63">
      <w:bookmarkStart w:id="612" w:name="sub_4143"/>
      <w:bookmarkEnd w:id="611"/>
      <w:r>
        <w:t xml:space="preserve">43) формирует и ведёт муниципальный реестр социально ориентированных некоммерческих </w:t>
      </w:r>
      <w:r>
        <w:lastRenderedPageBreak/>
        <w:t>организаций - получателей поддержки;</w:t>
      </w:r>
    </w:p>
    <w:p w:rsidR="00000000" w:rsidRDefault="007D6D63">
      <w:bookmarkStart w:id="613" w:name="sub_4144"/>
      <w:bookmarkEnd w:id="612"/>
      <w:r>
        <w:t xml:space="preserve">44) осуществляет функции уполномоченного органа местного самоуправления на оказание поддержки </w:t>
      </w:r>
      <w:r>
        <w:t>социально ориентированным некоммерческим организациям в соответствии с законодательством;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4" w:name="sub_4145"/>
      <w:bookmarkEnd w:id="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45 изменен с 30 июня 2019 г. - </w:t>
      </w:r>
      <w:hyperlink r:id="rId683" w:history="1">
        <w:r>
          <w:rPr>
            <w:rStyle w:val="a4"/>
            <w:shd w:val="clear" w:color="auto" w:fill="F0F0F0"/>
          </w:rPr>
          <w:t>Р</w:t>
        </w:r>
        <w:r>
          <w:rPr>
            <w:rStyle w:val="a4"/>
            <w:shd w:val="clear" w:color="auto" w:fill="F0F0F0"/>
          </w:rPr>
          <w:t>ешение</w:t>
        </w:r>
      </w:hyperlink>
      <w:r>
        <w:rPr>
          <w:shd w:val="clear" w:color="auto" w:fill="F0F0F0"/>
        </w:rPr>
        <w:t xml:space="preserve"> Думы г. Сургута от 4 июня 2019 г. N 438-VI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45)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</w:t>
      </w:r>
      <w:r>
        <w:t>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000000" w:rsidRDefault="007D6D63">
      <w:bookmarkStart w:id="615" w:name="sub_4146"/>
      <w:r>
        <w:t>46) разрабатывает программы комплексного развития социальной инфраструктуры гор</w:t>
      </w:r>
      <w:r>
        <w:t>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6" w:name="sub_4147"/>
      <w:bookmarkEnd w:id="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47 с 24 июня 2018 г. - </w:t>
      </w:r>
      <w:hyperlink r:id="rId68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мая 2018 г. N 273-VIДГ</w:t>
      </w:r>
    </w:p>
    <w:p w:rsidR="00000000" w:rsidRDefault="007D6D63">
      <w:r>
        <w:t>47) форм</w:t>
      </w:r>
      <w:r>
        <w:t>ирует и осуществляет муниципальные программы (подпрограммы), содержащие мероприятия, направленные на поддержку добровольчества (волонтёрства), с учётом национальных и местных социально-экономических, экологических, культурных и других особенностей;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7" w:name="sub_4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48 изменен с 23 июня 2024 г. - </w:t>
      </w:r>
      <w:hyperlink r:id="rId68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48) утверждает порядки взаимодействия Администрации города, муниципальных учреждений с организаторами добровольческой (волонтёрской) деятельности, добровольческими (волонтёрскими) организациями, учитыв</w:t>
      </w:r>
      <w:r>
        <w:t xml:space="preserve">ающие специфику видов деятельности, предусмотренных </w:t>
      </w:r>
      <w:hyperlink r:id="rId688" w:history="1">
        <w:r>
          <w:rPr>
            <w:rStyle w:val="a4"/>
          </w:rPr>
          <w:t>Федеральным законом</w:t>
        </w:r>
      </w:hyperlink>
      <w:r>
        <w:t xml:space="preserve"> от 11.08.1995 N 135-ФЗ "О благотворительной деятельности и добровольчестве (волонтерстве)", и общие требования, </w:t>
      </w:r>
      <w:r>
        <w:t>утверждённые в соответствии с указанным Федеральным законом;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8" w:name="sub_41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49 изменен с 23 июня 2024 г. - </w:t>
      </w:r>
      <w:hyperlink r:id="rId68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</w:t>
      </w:r>
      <w:r>
        <w:rPr>
          <w:shd w:val="clear" w:color="auto" w:fill="F0F0F0"/>
        </w:rPr>
        <w:t>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49) оказывает поддержку участникам добровольческой (волонтёрской) деятельности, в том числе в их взаимодействии с государственными и </w:t>
      </w:r>
      <w:r>
        <w:t>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участникам доброво</w:t>
      </w:r>
      <w:r>
        <w:t xml:space="preserve">льческой (волонтёрской) деятельности, в формах, предусмотренных </w:t>
      </w:r>
      <w:hyperlink r:id="rId691" w:history="1">
        <w:r>
          <w:rPr>
            <w:rStyle w:val="a4"/>
          </w:rPr>
          <w:t>Федеральным законом</w:t>
        </w:r>
      </w:hyperlink>
      <w:r>
        <w:t xml:space="preserve"> от 11.08.1995 N 135-ФЗ "О благотворительной деятельности и добровольчестве (волонтерстве)" и иными н</w:t>
      </w:r>
      <w:r>
        <w:t>ормативными правовыми актами Российской Федерации, а также законами субъектов Российской Федерации и иными нормативными правовыми актами Ханты-Мансийского автономного округа - Югры, муниципальными нормативными правовыми актами;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9" w:name="sub_49491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61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49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23 июня 2024 г. - </w:t>
      </w:r>
      <w:hyperlink r:id="rId69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</w:t>
      </w:r>
      <w:r>
        <w:rPr>
          <w:shd w:val="clear" w:color="auto" w:fill="F0F0F0"/>
        </w:rPr>
        <w:lastRenderedPageBreak/>
        <w:t>г. N 586-VII ДГ</w:t>
      </w:r>
    </w:p>
    <w:p w:rsidR="00000000" w:rsidRDefault="007D6D63">
      <w:r>
        <w:t>49</w:t>
      </w:r>
      <w:r>
        <w:rPr>
          <w:vertAlign w:val="superscript"/>
        </w:rPr>
        <w:t> 1</w:t>
      </w:r>
      <w:r>
        <w:t>) формирует координационные и совещательные орган</w:t>
      </w:r>
      <w:r>
        <w:t>ы в сфере добровольчества (волонтёрства);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0" w:name="sub_494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49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23 июня 2024 г. - </w:t>
      </w:r>
      <w:hyperlink r:id="rId69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</w:t>
      </w:r>
      <w:r>
        <w:rPr>
          <w:shd w:val="clear" w:color="auto" w:fill="F0F0F0"/>
        </w:rPr>
        <w:t xml:space="preserve"> г. N 586-VII ДГ</w:t>
      </w:r>
    </w:p>
    <w:p w:rsidR="00000000" w:rsidRDefault="007D6D63">
      <w:r>
        <w:t>49</w:t>
      </w:r>
      <w:r>
        <w:rPr>
          <w:vertAlign w:val="superscript"/>
        </w:rPr>
        <w:t> 2</w:t>
      </w:r>
      <w:r>
        <w:t>) предоставляет сведения для включения в единую информационную систему в сфере развития добровольчества (волонтёрства) в целях реализации государственной политики в сфере добровольчества (волонтёрства);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1" w:name="sub_4150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62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50 с 1 августа 2021 г. - </w:t>
      </w:r>
      <w:hyperlink r:id="rId69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50) осуществляет в пределах своих полномочий экологическое п</w:t>
      </w:r>
      <w:r>
        <w:t>росвещение;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2" w:name="sub_41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50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23 января 2022 г. - </w:t>
      </w:r>
      <w:hyperlink r:id="rId69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декабря 2021 г. N 33-VII ДГ</w:t>
      </w:r>
    </w:p>
    <w:p w:rsidR="00000000" w:rsidRDefault="007D6D63">
      <w:r>
        <w:t>50</w:t>
      </w:r>
      <w:r>
        <w:rPr>
          <w:vertAlign w:val="superscript"/>
        </w:rPr>
        <w:t> 1</w:t>
      </w:r>
      <w:r>
        <w:t>) организует экологическое воспитание и формирование экологической культуры в области обращения с твёрдыми коммунальными отходами;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3" w:name="sub_4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51 с 1 августа 2021 г. - </w:t>
      </w:r>
      <w:hyperlink r:id="rId69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51) участвует в реализации молодёжной политики;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4" w:name="sub_4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52 с 1 августа 2021 г. - </w:t>
      </w:r>
      <w:hyperlink r:id="rId69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52) разрабатывает и реализует меры по обеспечению и защите прав и законных интересов молодёжи на территории городского округ</w:t>
      </w:r>
      <w:r>
        <w:t>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5" w:name="sub_4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53 изменен с 11 апреля 2024 г. - </w:t>
      </w:r>
      <w:hyperlink r:id="rId69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6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53) организует и осуществляет мероприятия по работе с детьми и молодежью в городском округе;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6" w:name="sub_4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54 с 1 августа 2021 г. -</w:t>
      </w:r>
      <w:r>
        <w:rPr>
          <w:shd w:val="clear" w:color="auto" w:fill="F0F0F0"/>
        </w:rPr>
        <w:t xml:space="preserve"> </w:t>
      </w:r>
      <w:hyperlink r:id="rId70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54) разрабатывает и реализует муниципальные программы по основным направлениям реализации молодёжной политики;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7" w:name="sub_4155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62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55 с 1 августа 2021 г. - </w:t>
      </w:r>
      <w:hyperlink r:id="rId70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55) организует и осуществляет мониторинг</w:t>
      </w:r>
      <w:r>
        <w:t xml:space="preserve"> реализации молодёжной политики на территории городского округа.</w:t>
      </w:r>
    </w:p>
    <w:p w:rsidR="00000000" w:rsidRDefault="007D6D63">
      <w:r>
        <w:t>3. Администрация города осуществляет иные полномочия в социальной сфере, предусмотренные законодательством Российской Федерации, Ханты-Мансийского автономного округа - Югры, настоящим Уставом</w:t>
      </w:r>
      <w:r>
        <w:t>, другими нормативными правовыми актами городского округа и направленные на решение вопросов местного значения городского округа, а также переданные в установленном порядке государственные полномочия.</w:t>
      </w:r>
    </w:p>
    <w:p w:rsidR="00000000" w:rsidRDefault="007D6D63"/>
    <w:p w:rsidR="00000000" w:rsidRDefault="007D6D63">
      <w:pPr>
        <w:ind w:left="1957" w:hanging="1259"/>
      </w:pPr>
      <w:bookmarkStart w:id="628" w:name="sub_42"/>
      <w:r>
        <w:rPr>
          <w:rStyle w:val="a3"/>
        </w:rPr>
        <w:t>Статья 42</w:t>
      </w:r>
      <w:r>
        <w:t>. Полномочия Администрации города Сургу</w:t>
      </w:r>
      <w:r>
        <w:t>та в сфере обеспечения безопасности городского округа и его населения</w:t>
      </w:r>
    </w:p>
    <w:bookmarkEnd w:id="628"/>
    <w:p w:rsidR="00000000" w:rsidRDefault="007D6D63">
      <w:r>
        <w:t>1. Сферу безопасности городского округа и его населения составляют общественная безопасность (охрана общественного порядка), защита от чрезвычайных ситуаций, пожарная безопасность,</w:t>
      </w:r>
      <w:r>
        <w:t xml:space="preserve"> экологическая безопасность.</w:t>
      </w:r>
    </w:p>
    <w:p w:rsidR="00000000" w:rsidRDefault="007D6D63">
      <w:bookmarkStart w:id="629" w:name="sub_422"/>
      <w:r>
        <w:t>2. Администрация города в сфере обеспечения безопасности городского округа и его населения:</w:t>
      </w:r>
    </w:p>
    <w:bookmarkEnd w:id="629"/>
    <w:p w:rsidR="00000000" w:rsidRDefault="007D6D63">
      <w:r>
        <w:t xml:space="preserve">1) принимает меры по обеспечению на территории городского округа соблюдения законов и других нормативных правовых актов, </w:t>
      </w:r>
      <w:r>
        <w:t>по охране прав и свобод граждан;</w:t>
      </w:r>
    </w:p>
    <w:p w:rsidR="00000000" w:rsidRDefault="007D6D63">
      <w:bookmarkStart w:id="630" w:name="sub_4222"/>
      <w:r>
        <w:t>2) осуществляет в пределах своей компетенции контроль за соблюдением муниципальных правовых актов;</w:t>
      </w:r>
    </w:p>
    <w:bookmarkEnd w:id="630"/>
    <w:p w:rsidR="00000000" w:rsidRDefault="007D6D63">
      <w:r>
        <w:t>3) осуществляет в случае угрозы или возникновения аварий, катастроф, стихийных бедствий, эпидемий, эпизоотии</w:t>
      </w:r>
      <w:r>
        <w:t xml:space="preserve">, массовых нарушений общественного порядка предусмотренные законом меры, связанные со спасением и охраной жизни людей, защитой их здоровья и прав, сохранением материальных ценностей, поддержанием порядка, обеспечением деятельности предприятий, учреждений, </w:t>
      </w:r>
      <w:r>
        <w:t>организаций;</w:t>
      </w:r>
    </w:p>
    <w:p w:rsidR="00000000" w:rsidRDefault="007D6D63">
      <w:r>
        <w:t>4) организует охрану общественного порядка на территории городского округа муниципальной милицией;</w:t>
      </w:r>
    </w:p>
    <w:p w:rsidR="00000000" w:rsidRDefault="007D6D63">
      <w:r>
        <w:t>5) создает необходимые условия для эффективного функционирования подразделений муниципальной милиции в целях обеспечения надежной защиты прав, с</w:t>
      </w:r>
      <w:r>
        <w:t>вобод и законных интересов граждан, своевременного реагирования на изменения криминогенной обстановки;</w:t>
      </w:r>
    </w:p>
    <w:p w:rsidR="00000000" w:rsidRDefault="007D6D63">
      <w:r>
        <w:t>6) оказывает содействие в организации деятельности участковых уполномоченных;</w:t>
      </w:r>
    </w:p>
    <w:p w:rsidR="00000000" w:rsidRDefault="007D6D63">
      <w:r>
        <w:t>7) участвует в организации безопасности дорожного движения;</w:t>
      </w:r>
    </w:p>
    <w:p w:rsidR="00000000" w:rsidRDefault="007D6D63">
      <w:r>
        <w:t>8) принимает уч</w:t>
      </w:r>
      <w:r>
        <w:t>астие в предупреждении и ликвидации последствий чрезвычайных ситуаций в границах городского округа;</w:t>
      </w:r>
    </w:p>
    <w:p w:rsidR="00000000" w:rsidRDefault="007D6D63">
      <w:r>
        <w:t>9) создает аварийно-спасательные службы, аварийно-спасательные формирования, специально уполномоченные на решение задач в области защиты населения от чрезвы</w:t>
      </w:r>
      <w:r>
        <w:t>чайных ситуаций;</w:t>
      </w:r>
    </w:p>
    <w:p w:rsidR="00000000" w:rsidRDefault="007D6D63">
      <w:r>
        <w:t>10) в пределах своей компетенции регистрирует, проверяет готовность, принимает решения о перемещении, перепрофилировании или ликвидации аварийно-спасательных служб, аварийно-спасательных формирований в установленном порядке;</w:t>
      </w:r>
    </w:p>
    <w:p w:rsidR="00000000" w:rsidRDefault="007D6D63">
      <w:r>
        <w:t>11) осуществляет мероприятия по соблюдению правил, норм и нормативов в области радиационной безопасности;</w:t>
      </w:r>
    </w:p>
    <w:p w:rsidR="00000000" w:rsidRDefault="007D6D63">
      <w:r>
        <w:t>12) согласовывает план мероприятий по защите работников (персонала) и населения от радиационной аварии для организаций, в которых возможно возникновен</w:t>
      </w:r>
      <w:r>
        <w:t>ие радиационных аварий;</w:t>
      </w:r>
    </w:p>
    <w:p w:rsidR="00000000" w:rsidRDefault="007D6D63">
      <w:r>
        <w:t>13) осуществляет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этих ситуациях;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1" w:name="sub_4214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63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14 изменен с 5 июня 2022 г. - </w:t>
      </w:r>
      <w:hyperlink r:id="rId70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14) принимает решения 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</w:t>
      </w:r>
      <w:r>
        <w:t xml:space="preserve"> чрезвычайных ситуаций;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2" w:name="sub_14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14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26 января 2020 г. - </w:t>
      </w:r>
      <w:hyperlink r:id="rId70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539-VI </w:t>
      </w:r>
      <w:r>
        <w:rPr>
          <w:shd w:val="clear" w:color="auto" w:fill="F0F0F0"/>
        </w:rPr>
        <w:t>ДГ</w:t>
      </w:r>
    </w:p>
    <w:p w:rsidR="00000000" w:rsidRDefault="007D6D63">
      <w:r>
        <w:t>14</w:t>
      </w:r>
      <w:r>
        <w:rPr>
          <w:vertAlign w:val="superscript"/>
        </w:rPr>
        <w:t> 1</w:t>
      </w:r>
      <w:r>
        <w:t xml:space="preserve">) разрабатывает и утверждает планы действий по предупреждению и ликвидации </w:t>
      </w:r>
      <w:r>
        <w:lastRenderedPageBreak/>
        <w:t>чрезвычайных ситуаций на территории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3" w:name="sub_14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14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5 июня 2022 г. - </w:t>
      </w:r>
      <w:hyperlink r:id="rId70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мая 2022 г. N 122-VII ДГ</w:t>
      </w:r>
    </w:p>
    <w:p w:rsidR="00000000" w:rsidRDefault="007D6D63">
      <w:r>
        <w:t>14</w:t>
      </w:r>
      <w:r>
        <w:rPr>
          <w:vertAlign w:val="superscript"/>
        </w:rPr>
        <w:t> 2</w:t>
      </w:r>
      <w:r>
        <w:t xml:space="preserve">) устанавливает при ликвидации чрезвычайных ситуаций федерального, межрегионального, регионального, межмуниципального и </w:t>
      </w:r>
      <w:r>
        <w:t>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</w:t>
      </w:r>
      <w:r>
        <w:t>ычайной ситуации;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4" w:name="sub_4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 изменен с 11 июня 2023 г. - </w:t>
      </w:r>
      <w:hyperlink r:id="rId70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15) обеспечивает и осуществляет своевременное оповещение населения;</w:t>
      </w:r>
    </w:p>
    <w:p w:rsidR="00000000" w:rsidRDefault="007D6D63">
      <w:r>
        <w:t>16) создает резервы финансовых и материальных ресурсов для ликвидации чрезвычайных ситуаций;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5" w:name="sub_42217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63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17 изменен с 26 января 2020 г. - </w:t>
      </w:r>
      <w:hyperlink r:id="rId70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539-VI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17) определяет порядок создания, использования финансовых и материальных резервов (резервных фондов), порядок восполнения использованных средств резервов (резервных фондов) в соответствии с действующим з</w:t>
      </w:r>
      <w:r>
        <w:t>аконодательством;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6" w:name="sub_422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18 изменен с 5 февраля 2023 г. - </w:t>
      </w:r>
      <w:hyperlink r:id="rId71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декабря 2022 г. N 254-VII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18) организует и проводит аварийно-спасательные и другие неотложные работы, а также поддерживает общественный порядок при их проведении, в случае недостаточности собст</w:t>
      </w:r>
      <w:r>
        <w:t>венных сил и средств обращается за помощью к исполнительным органам Ханты-Мансийского автономного округа - Югры;</w:t>
      </w:r>
    </w:p>
    <w:p w:rsidR="00000000" w:rsidRDefault="007D6D63">
      <w:r>
        <w:t>19) содействует устойчивому функционированию организаций городского округа в чрезвычайных ситуациях;</w:t>
      </w:r>
    </w:p>
    <w:p w:rsidR="00000000" w:rsidRDefault="007D6D63">
      <w:r>
        <w:t>20) обеспечивает пропаганду знаний в облас</w:t>
      </w:r>
      <w:r>
        <w:t>ти защиты населения от чрезвычайных ситуаций;</w:t>
      </w:r>
    </w:p>
    <w:p w:rsidR="00000000" w:rsidRDefault="007D6D63">
      <w:r>
        <w:t>21) вводит (отменяет) ограничительные мероприятия (карантин) на территории городского округа на основании предложений, предписаний главных государственных санитарных врачей и их заместителей;</w:t>
      </w:r>
    </w:p>
    <w:p w:rsidR="00000000" w:rsidRDefault="007D6D63">
      <w:r>
        <w:t>22) регулярно информирует население о распространенности социально значимых заболеваний и заболеваний, представляющих опасность для окружающих;</w:t>
      </w:r>
    </w:p>
    <w:p w:rsidR="00000000" w:rsidRDefault="007D6D63">
      <w:r>
        <w:t>23) вводит в установленном порядке ограничительные мероприятия в случаях появления угрозы возникновения и распро</w:t>
      </w:r>
      <w:r>
        <w:t>странения заразных и массовых незаразных болезней животных;</w:t>
      </w:r>
    </w:p>
    <w:p w:rsidR="00000000" w:rsidRDefault="007D6D63">
      <w:r>
        <w:t>24) осуществляет экономическое, организационное, методическое и мобилизационное обеспечение деятельности городского округа, предприятий, учреждений, организаций в условиях чрезвычайных ситуаций;</w:t>
      </w:r>
    </w:p>
    <w:p w:rsidR="00000000" w:rsidRDefault="007D6D63">
      <w:bookmarkStart w:id="637" w:name="sub_4225"/>
      <w:r>
        <w:t>25) осуществляет полномочия по обеспечению первичных мер пожарной безопасности в соответствии с федеральным законом;</w:t>
      </w:r>
    </w:p>
    <w:p w:rsidR="00000000" w:rsidRDefault="007D6D63">
      <w:bookmarkStart w:id="638" w:name="sub_4226"/>
      <w:bookmarkEnd w:id="637"/>
      <w:r>
        <w:t xml:space="preserve">26) </w:t>
      </w:r>
      <w:hyperlink r:id="rId712" w:history="1">
        <w:r>
          <w:rPr>
            <w:rStyle w:val="a4"/>
          </w:rPr>
          <w:t>утратил силу</w:t>
        </w:r>
      </w:hyperlink>
      <w:r>
        <w:t>;</w:t>
      </w:r>
    </w:p>
    <w:bookmarkEnd w:id="63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713" w:history="1">
        <w:r>
          <w:rPr>
            <w:rStyle w:val="a4"/>
            <w:shd w:val="clear" w:color="auto" w:fill="F0F0F0"/>
          </w:rPr>
          <w:t>подпункта 26 пункта 2 статьи 42</w:t>
        </w:r>
      </w:hyperlink>
    </w:p>
    <w:p w:rsidR="00000000" w:rsidRDefault="007D6D63">
      <w:r>
        <w:t>27) создает муниципальную пожарную охрану в установленном порядке;</w:t>
      </w:r>
    </w:p>
    <w:p w:rsidR="00000000" w:rsidRDefault="007D6D63">
      <w:bookmarkStart w:id="639" w:name="sub_42228"/>
      <w:r>
        <w:t xml:space="preserve">28) </w:t>
      </w:r>
      <w:hyperlink r:id="rId714" w:history="1">
        <w:r>
          <w:rPr>
            <w:rStyle w:val="a4"/>
          </w:rPr>
          <w:t>исключен</w:t>
        </w:r>
      </w:hyperlink>
      <w:r>
        <w:t>;</w:t>
      </w:r>
    </w:p>
    <w:bookmarkEnd w:id="63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15" w:history="1">
        <w:r>
          <w:rPr>
            <w:rStyle w:val="a4"/>
            <w:shd w:val="clear" w:color="auto" w:fill="F0F0F0"/>
          </w:rPr>
          <w:t>подпункта 28 пункта 2 статьи 42</w:t>
        </w:r>
      </w:hyperlink>
    </w:p>
    <w:p w:rsidR="00000000" w:rsidRDefault="007D6D63">
      <w:r>
        <w:t>29) информирует население об экологической обстановке на тер</w:t>
      </w:r>
      <w:r>
        <w:t>ритории городского округа, принимает в случае стихийных бедствий и аварий меры по обеспечению экологической безопасности населения, информирует соответствующие органы о действиях предприятий, учреждений, организаций, представляющих угрозу для окружающей ср</w:t>
      </w:r>
      <w:r>
        <w:t>еды, нарушающих законодательство о природопользовании;</w:t>
      </w:r>
    </w:p>
    <w:p w:rsidR="00000000" w:rsidRDefault="007D6D63">
      <w:bookmarkStart w:id="640" w:name="sub_4230"/>
      <w:r>
        <w:t xml:space="preserve">30) утратил силу с 14 августа 2022 г. - </w:t>
      </w:r>
      <w:hyperlink r:id="rId716" w:history="1">
        <w:r>
          <w:rPr>
            <w:rStyle w:val="a4"/>
          </w:rPr>
          <w:t>Решение</w:t>
        </w:r>
      </w:hyperlink>
      <w:r>
        <w:t xml:space="preserve"> Думы г. Сургута от 4 июля 2022 г. N 168-VII ДГ</w:t>
      </w:r>
    </w:p>
    <w:bookmarkEnd w:id="64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1" w:name="sub_4223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41"/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31 пункта 2 статьи 41 настоящего Устава </w:t>
      </w:r>
      <w:hyperlink r:id="rId718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не ранее 1 января 2007 г.</w:t>
      </w:r>
    </w:p>
    <w:p w:rsidR="00000000" w:rsidRDefault="007D6D63">
      <w:r>
        <w:t>31) осуществляет в пределах компетенции приостановление водопользования и устанавливает своими нормативными правовыми актами ограничения во</w:t>
      </w:r>
      <w:r>
        <w:t>допользования в соответствии с федеральными законами;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2" w:name="sub_422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32 изменен с 23 июня 2024 г. - </w:t>
      </w:r>
      <w:hyperlink r:id="rId7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</w:t>
      </w:r>
      <w:r>
        <w:rPr>
          <w:shd w:val="clear" w:color="auto" w:fill="F0F0F0"/>
        </w:rPr>
        <w:t>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32) осуществляет в пределах, установленных </w:t>
      </w:r>
      <w:hyperlink r:id="rId721" w:history="1">
        <w:r>
          <w:rPr>
            <w:rStyle w:val="a4"/>
          </w:rPr>
          <w:t>водным законодательство</w:t>
        </w:r>
        <w:r>
          <w:rPr>
            <w:rStyle w:val="a4"/>
          </w:rPr>
          <w:t>м</w:t>
        </w:r>
      </w:hyperlink>
      <w:r>
        <w:t xml:space="preserve"> Российской Федерации, полномочия собственника водных объектов, находящихся в муниципальной собственности городского округа, устанавливает правила использования водных объектов общего пользования для личных и бытовых нужд включая обеспечение свободного</w:t>
      </w:r>
      <w:r>
        <w:t xml:space="preserve"> доступа граждан к водным объектам общего пользования и их береговым полосам, а также правила использования водных объектов для рекреационных целей;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3" w:name="sub_4223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43"/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33 пункта 2 статьи 41 настоящего Устава </w:t>
      </w:r>
      <w:hyperlink r:id="rId72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не ранее 1 января 2007 г.</w:t>
      </w:r>
    </w:p>
    <w:p w:rsidR="00000000" w:rsidRDefault="007D6D63">
      <w:r>
        <w:t>33) предоставляет гражданам информацию об ограничениях водопользования на водных объектах общего пользования, расположенных на территории городского округа;</w:t>
      </w:r>
    </w:p>
    <w:p w:rsidR="00000000" w:rsidRDefault="007D6D63">
      <w:r>
        <w:t>34) организуе</w:t>
      </w:r>
      <w:r>
        <w:t>т в установленном порядке работы по регулированию выбросов вредных (загрязняющих) веществ в атмосферный воздух в периоды неблагоприятных метеорологических условий;</w:t>
      </w:r>
    </w:p>
    <w:p w:rsidR="00000000" w:rsidRDefault="007D6D63">
      <w:r>
        <w:t>35) осуществляет на территории городского округа меры по предотвращению и снижению загрязнен</w:t>
      </w:r>
      <w:r>
        <w:t>ия атмосферного воздуха, воздуха в местах постоянного или временного пребывания человека, по обеспечению соответствия атмосферного воздуха, воздуха в местах постоянного или временного пребывания человека санитарным правилам;</w:t>
      </w:r>
    </w:p>
    <w:p w:rsidR="00000000" w:rsidRDefault="007D6D63">
      <w:r>
        <w:t xml:space="preserve">36) принимает необходимые меры </w:t>
      </w:r>
      <w:r>
        <w:t>по предупреждению и устранению негативного воздействия шума, вибрации, электрических, электромагнитных, магнитных полей и иного негативного физического воздействия на окружающую среду, на естественные экологические системы и природные ландшафты на территор</w:t>
      </w:r>
      <w:r>
        <w:t>ии городского округа;</w:t>
      </w:r>
    </w:p>
    <w:p w:rsidR="00000000" w:rsidRDefault="007D6D63">
      <w:bookmarkStart w:id="644" w:name="sub_42237"/>
      <w:r>
        <w:t>37) делегирует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</w:t>
      </w:r>
      <w:r>
        <w:t>ритории и в случае возможного воздействия на окружающую природную среду хозяйственной и иной деятельности, намечаемой другой административно-территориальной единицей;</w:t>
      </w:r>
    </w:p>
    <w:p w:rsidR="00000000" w:rsidRDefault="007D6D63">
      <w:bookmarkStart w:id="645" w:name="sub_42238"/>
      <w:bookmarkEnd w:id="644"/>
      <w:r>
        <w:lastRenderedPageBreak/>
        <w:t>38) организует общественные обсуждения, проведение опросов, референдумов среди населения о намечаемой хозяйственной и иной деятельности, которая подлежит экологической экспертизе;</w:t>
      </w:r>
    </w:p>
    <w:p w:rsidR="00000000" w:rsidRDefault="007D6D63">
      <w:bookmarkStart w:id="646" w:name="sub_42239"/>
      <w:bookmarkEnd w:id="645"/>
      <w:r>
        <w:t>39) организует по требованию населения общественные эколог</w:t>
      </w:r>
      <w:r>
        <w:t>ические экспертизы, регистрирует заявления о проведении общественной экологической экспертизы;</w:t>
      </w:r>
    </w:p>
    <w:p w:rsidR="00000000" w:rsidRDefault="007D6D63">
      <w:bookmarkStart w:id="647" w:name="sub_42240"/>
      <w:bookmarkEnd w:id="646"/>
      <w:r>
        <w:t>40) информирует федеральные органы исполнительной власти в области экологической экспертизы о намечаемой хозяйственной и иной деятельности на т</w:t>
      </w:r>
      <w:r>
        <w:t>ерритории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8" w:name="sub_42241"/>
      <w:bookmarkEnd w:id="6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41 изменен с 1 сентября 2024 г. - </w:t>
      </w:r>
      <w:hyperlink r:id="rId7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</w:t>
      </w:r>
      <w:r>
        <w:rPr>
          <w:shd w:val="clear" w:color="auto" w:fill="F0F0F0"/>
        </w:rPr>
        <w:t>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41) принимает и реализует в пределах своих полномочий решения по вопросам экологической экспертизы на основании результатов общественных обсуждений, о</w:t>
      </w:r>
      <w:r>
        <w:t>просов, референдумов, заявлений общественных объединений и других негосударственных некоммерческих организаций, информации об объектах экологической экспертизы;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9" w:name="sub_424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дополнен подпунктом 41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 августа 2021 </w:t>
      </w:r>
      <w:r>
        <w:rPr>
          <w:shd w:val="clear" w:color="auto" w:fill="F0F0F0"/>
        </w:rPr>
        <w:t xml:space="preserve">г. - </w:t>
      </w:r>
      <w:hyperlink r:id="rId72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июля 2021 г. N 777-VI ДГ</w:t>
      </w:r>
    </w:p>
    <w:p w:rsidR="00000000" w:rsidRDefault="007D6D63">
      <w:r>
        <w:t>41</w:t>
      </w:r>
      <w:r>
        <w:rPr>
          <w:vertAlign w:val="superscript"/>
        </w:rPr>
        <w:t> 1</w:t>
      </w:r>
      <w:r>
        <w:t>) участвует в реализации противоэпидемических, противоэпизоотических, противоэпифитотических мероприятий на террито</w:t>
      </w:r>
      <w:r>
        <w:t>рии городского округа;</w:t>
      </w:r>
    </w:p>
    <w:p w:rsidR="00000000" w:rsidRDefault="007D6D63">
      <w:bookmarkStart w:id="650" w:name="sub_42243"/>
      <w:r>
        <w:t>42) проводит мероприятия по территориальной обороне и гражданской обороне, разрабатывает и реализует план гражданской обороны и защиты населения;</w:t>
      </w:r>
    </w:p>
    <w:p w:rsidR="00000000" w:rsidRDefault="007D6D63">
      <w:bookmarkStart w:id="651" w:name="sub_42244"/>
      <w:bookmarkEnd w:id="650"/>
      <w:r>
        <w:t>43) проводит подготовку населения в области гражданской обор</w:t>
      </w:r>
      <w:r>
        <w:t>оны;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2" w:name="sub_42245"/>
      <w:bookmarkEnd w:id="6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44 изменен с 11 июня 2023 г. - </w:t>
      </w:r>
      <w:hyperlink r:id="rId7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44) создаёт, реконструирует и поддерживает в состоянии постоянной готовности к использованию муниципальную систему оповещения населения, защитные сооружения и другие объекты граж</w:t>
      </w:r>
      <w:r>
        <w:t>данской обороны;</w:t>
      </w:r>
    </w:p>
    <w:p w:rsidR="00000000" w:rsidRDefault="007D6D63">
      <w:bookmarkStart w:id="653" w:name="sub_42246"/>
      <w:r>
        <w:t>45) осуществляет проведение мероприятий по подготовке к эвакуации населения, материальных и культурных ценностей в безопасные районы;</w:t>
      </w:r>
    </w:p>
    <w:p w:rsidR="00000000" w:rsidRDefault="007D6D63">
      <w:bookmarkStart w:id="654" w:name="sub_4247"/>
      <w:bookmarkEnd w:id="653"/>
      <w:r>
        <w:t>46) осуществляет проведение первоочередных мероприятий по поддержанию устойчиво</w:t>
      </w:r>
      <w:r>
        <w:t>го функционирования организаций в военное время;</w:t>
      </w:r>
    </w:p>
    <w:p w:rsidR="00000000" w:rsidRDefault="007D6D63">
      <w:bookmarkStart w:id="655" w:name="sub_42248"/>
      <w:bookmarkEnd w:id="654"/>
      <w:r>
        <w:t>47) создает и содержит в целях гражданской обороны запасы продовольствия, медицинских средств индивидуальной защиты и иных средств;</w:t>
      </w:r>
    </w:p>
    <w:p w:rsidR="00000000" w:rsidRDefault="007D6D63">
      <w:bookmarkStart w:id="656" w:name="sub_42249"/>
      <w:bookmarkEnd w:id="655"/>
      <w:r>
        <w:t>48) организует и осуществляет мобилизаци</w:t>
      </w:r>
      <w:r>
        <w:t>онную подготовку на территории городского округа в пределах соответствующего вопроса местного значения;</w:t>
      </w:r>
    </w:p>
    <w:p w:rsidR="00000000" w:rsidRDefault="007D6D63">
      <w:bookmarkStart w:id="657" w:name="sub_4249"/>
      <w:bookmarkEnd w:id="656"/>
      <w:r>
        <w:t xml:space="preserve">49) </w:t>
      </w:r>
      <w:hyperlink r:id="rId728" w:history="1">
        <w:r>
          <w:rPr>
            <w:rStyle w:val="a4"/>
          </w:rPr>
          <w:t>утратил силу</w:t>
        </w:r>
      </w:hyperlink>
      <w:r>
        <w:t>;</w:t>
      </w:r>
    </w:p>
    <w:bookmarkEnd w:id="65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29" w:history="1">
        <w:r>
          <w:rPr>
            <w:rStyle w:val="a4"/>
            <w:shd w:val="clear" w:color="auto" w:fill="F0F0F0"/>
          </w:rPr>
          <w:t>подпункта 49 пункта 2 статьи 42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bookmarkStart w:id="658" w:name="sub_4250"/>
      <w:r>
        <w:t>50) оказывает поддержку гражданам и их объединениям, участвующим в охране общественного порядка, создаёт условия для деятельнос</w:t>
      </w:r>
      <w:r>
        <w:t>ти народных дружин, за исключением решения вопросов, отнесённых к компетенции Думы города;</w:t>
      </w:r>
    </w:p>
    <w:p w:rsidR="00000000" w:rsidRDefault="007D6D63">
      <w:bookmarkStart w:id="659" w:name="sub_42251"/>
      <w:bookmarkEnd w:id="658"/>
      <w:r>
        <w:t>51) осуществляет финансирование мероприятий в области защиты населения и территорий от чрезвычайных ситуаций;</w:t>
      </w:r>
    </w:p>
    <w:p w:rsidR="00000000" w:rsidRDefault="007D6D63">
      <w:bookmarkStart w:id="660" w:name="sub_42252"/>
      <w:bookmarkEnd w:id="659"/>
      <w:r>
        <w:t>52) создаёт постоянн</w:t>
      </w:r>
      <w:r>
        <w:t>о действующий орган управления, специально уполномоченный на решение задач в области защиты населения и территорий от чрезвычайных ситуаций;</w:t>
      </w:r>
    </w:p>
    <w:p w:rsidR="00000000" w:rsidRDefault="007D6D63">
      <w:bookmarkStart w:id="661" w:name="sub_42253"/>
      <w:bookmarkEnd w:id="660"/>
      <w:r>
        <w:lastRenderedPageBreak/>
        <w:t>53) участвует в создании, эксплуатации и развитии системы обеспечения вызова экстренных оперативн</w:t>
      </w:r>
      <w:r>
        <w:t>ых служб по единому номеру "112";</w:t>
      </w:r>
    </w:p>
    <w:p w:rsidR="00000000" w:rsidRDefault="007D6D63">
      <w:bookmarkStart w:id="662" w:name="sub_42254"/>
      <w:bookmarkEnd w:id="661"/>
      <w:r>
        <w:t>54) создаёт и поддерживает в состоянии готовности силы и средства гражданской обороны, необходимые для решения вопросов местного значения;</w:t>
      </w:r>
    </w:p>
    <w:p w:rsidR="00000000" w:rsidRDefault="007D6D63">
      <w:bookmarkStart w:id="663" w:name="sub_42255"/>
      <w:bookmarkEnd w:id="662"/>
      <w:r>
        <w:t>55) определяет перечень организаций, обеспечивающих выполнение мероприятий местного уровня по гражданской обороне;</w:t>
      </w:r>
    </w:p>
    <w:p w:rsidR="00000000" w:rsidRDefault="007D6D63">
      <w:bookmarkStart w:id="664" w:name="sub_42256"/>
      <w:bookmarkEnd w:id="663"/>
      <w:r>
        <w:t>56) участвует в профилактике терроризма и экстремизма, а также в минимизации и (или) ликвидации последствий проявлений терр</w:t>
      </w:r>
      <w:r>
        <w:t>оризма и экстремизма в границах городского округа, за исключением полномочий, отнесённых к компетенции Думы города или Главы города законодательством и настоящим Уставом, в том числе:</w:t>
      </w:r>
    </w:p>
    <w:bookmarkEnd w:id="664"/>
    <w:p w:rsidR="00000000" w:rsidRDefault="007D6D63">
      <w:r>
        <w:t xml:space="preserve">а) разрабатывает и реализует муниципальные программы в области </w:t>
      </w:r>
      <w:r>
        <w:t>профилактики терроризма, а также минимизации и (или) ликвидации последствий его проявлений;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5" w:name="sub_4225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"б" изменена с 31 декабря 2017 г. - </w:t>
      </w:r>
      <w:hyperlink r:id="rId730" w:history="1">
        <w:r>
          <w:rPr>
            <w:rStyle w:val="a4"/>
            <w:shd w:val="clear" w:color="auto" w:fill="F0F0F0"/>
          </w:rPr>
          <w:t>Р</w:t>
        </w:r>
        <w:r>
          <w:rPr>
            <w:rStyle w:val="a4"/>
            <w:shd w:val="clear" w:color="auto" w:fill="F0F0F0"/>
          </w:rPr>
          <w:t>ешение</w:t>
        </w:r>
      </w:hyperlink>
      <w:r>
        <w:rPr>
          <w:shd w:val="clear" w:color="auto" w:fill="F0F0F0"/>
        </w:rPr>
        <w:t xml:space="preserve"> Думы г. Сургута от 30 ноября 2017 г. N 197-VIДГ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б) организует и проводит в городском округе информационно-пропагандистские мероприятия по разъ</w:t>
      </w:r>
      <w:r>
        <w:t>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</w:t>
      </w:r>
      <w:r>
        <w:t>й, в том числе при реализации мероприятий Комплексного плана противодействия идеологии терроризма в Российской Федерации;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6" w:name="sub_4225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"в" изменена с 5 февраля 2023 г. - </w:t>
      </w:r>
      <w:hyperlink r:id="rId7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декабря 2022 г. N 254-VII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в) участвует в мероприятиях по профилактике терроризма, а так</w:t>
      </w:r>
      <w:r>
        <w:t>же по минимизации и (или) ликвидации последствий его проявлений, организуемых федеральными органами исполнительной власти и (или) исполнительными органами Ханты-Мансийского автономного округа - Югры;</w:t>
      </w:r>
    </w:p>
    <w:p w:rsidR="00000000" w:rsidRDefault="007D6D63">
      <w:r>
        <w:t>г) обеспечивает выполнение требований к антитеррористиче</w:t>
      </w:r>
      <w:r>
        <w:t>ской защищённости объектов, находящихся в муниципальной собственности или в ведении органов местного самоуправления городского округа;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7" w:name="sub_4225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"д" изменена с 5 февраля 2023 г. - </w:t>
      </w:r>
      <w:hyperlink r:id="rId73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декабря 2022 г. N 254-VII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д) направляет предложения по вопросам участия в </w:t>
      </w:r>
      <w:r>
        <w:t>профилактике терроризма, а также в минимизации и (или) ликвидации последствий его проявлений в исполнительные органы Ханты-Мансийского автономного округа - Югры;</w:t>
      </w:r>
    </w:p>
    <w:p w:rsidR="00000000" w:rsidRDefault="007D6D63">
      <w:r>
        <w:t>е) осуществляет иные полномочия по решению вопросов местного значения по участию в профилактик</w:t>
      </w:r>
      <w:r>
        <w:t>е терроризма, а также в минимизации и (или) ликвидации последствий его проявлений;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8" w:name="sub_422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3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</w:t>
      </w:r>
      <w:r>
        <w:rPr>
          <w:shd w:val="clear" w:color="auto" w:fill="F0F0F0"/>
        </w:rPr>
        <w:t xml:space="preserve">ДГ пункт 2 статьи 42 настоящего Устава дополнен подпунктом 57, </w:t>
      </w:r>
      <w:hyperlink r:id="rId73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73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r>
        <w:t>57) является уполномоченным органом местного самоуправления в сфере профилактики правонарушений.</w:t>
      </w:r>
    </w:p>
    <w:p w:rsidR="00000000" w:rsidRDefault="007D6D63">
      <w:r>
        <w:lastRenderedPageBreak/>
        <w:t xml:space="preserve">3. Администрация города осуществляет иные полномочия в сфере обеспечения безопасности городского округа </w:t>
      </w:r>
      <w:r>
        <w:t>и его населения, предусмотренные законодательством Российской Федерации, Ханты-Мансийского автономного округа - Югры, настоящим Уставом, другими нормативными правовыми актами городского округа и направленные на решение вопросов местного значения городского</w:t>
      </w:r>
      <w:r>
        <w:t xml:space="preserve"> округа, а также переданные в установленном порядке государственные полномочия.</w:t>
      </w:r>
    </w:p>
    <w:p w:rsidR="00000000" w:rsidRDefault="007D6D63"/>
    <w:p w:rsidR="00000000" w:rsidRDefault="007D6D63">
      <w:pPr>
        <w:ind w:left="1957" w:hanging="1259"/>
      </w:pPr>
      <w:bookmarkStart w:id="669" w:name="sub_43"/>
      <w:r>
        <w:rPr>
          <w:rStyle w:val="a3"/>
        </w:rPr>
        <w:t>Статья 43</w:t>
      </w:r>
      <w:r>
        <w:t>. Полномочия Администрации города Сургута в сфере обеспечения деятельности органов местного самоуправления и должностных лиц городского округа</w:t>
      </w:r>
    </w:p>
    <w:p w:rsidR="00000000" w:rsidRDefault="007D6D63">
      <w:bookmarkStart w:id="670" w:name="sub_431"/>
      <w:bookmarkEnd w:id="669"/>
      <w:r>
        <w:t>1. А</w:t>
      </w:r>
      <w:r>
        <w:t>дминистрация города в сфере обеспечения деятельности органов местного самоуправления и должностных лиц городского округа:</w:t>
      </w:r>
    </w:p>
    <w:bookmarkEnd w:id="670"/>
    <w:p w:rsidR="00000000" w:rsidRDefault="007D6D63">
      <w:r>
        <w:t xml:space="preserve">1) обеспечивает представительство и защиту интересов исполнительно-распорядительного органа местного самоуправления городского </w:t>
      </w:r>
      <w:r>
        <w:t>округа в правоохранительных и судебных органах всех уровней;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1" w:name="sub_4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3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подпункт 2 пункта 1 </w:t>
      </w:r>
      <w:r>
        <w:rPr>
          <w:shd w:val="clear" w:color="auto" w:fill="F0F0F0"/>
        </w:rPr>
        <w:t>статьи 43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4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D6D63">
      <w:r>
        <w:t>2) организует и осуществляет работу с обращениями граждан и объе</w:t>
      </w:r>
      <w:r>
        <w:t>динений граждан, в том числе юридических лиц в установленном порядке;</w:t>
      </w:r>
    </w:p>
    <w:p w:rsidR="00000000" w:rsidRDefault="007D6D63">
      <w:r>
        <w:t>3) осуществляет взаимодействие с субъектами гражданских и иных правоотношений;</w:t>
      </w:r>
    </w:p>
    <w:p w:rsidR="00000000" w:rsidRDefault="007D6D63">
      <w:r>
        <w:t>4) обеспечивает получение необходимых материалов и информации для выполнения структурными подразделениями и</w:t>
      </w:r>
      <w:r>
        <w:t xml:space="preserve"> должностными лицами отнесенных к компетенции Администрации города полномочий по решению вопросов местного значения и переданных в установленном порядке государственных полномочий;</w:t>
      </w:r>
    </w:p>
    <w:p w:rsidR="00000000" w:rsidRDefault="007D6D63">
      <w:r>
        <w:t xml:space="preserve">5) осуществляет контроль за выполнением нормативных правовых актов органов </w:t>
      </w:r>
      <w:r>
        <w:t>местного самоуправления в целях соблюдения прав и законных интересов граждан и юридических лиц;</w:t>
      </w:r>
    </w:p>
    <w:p w:rsidR="00000000" w:rsidRDefault="007D6D63">
      <w:r>
        <w:t>6) обеспечивает единство правовой политики и законности в органах местного самоуправления городского округа в пределах своей компетенции;</w:t>
      </w:r>
    </w:p>
    <w:p w:rsidR="00000000" w:rsidRDefault="007D6D63">
      <w:r>
        <w:t>7) принимает муниципал</w:t>
      </w:r>
      <w:r>
        <w:t>ьные правовые акты, осуществляет изменение, приостановление или отмену не соответствующих законодательству правовых актов своих структурных подразделений и должностных лиц;</w:t>
      </w:r>
    </w:p>
    <w:p w:rsidR="00000000" w:rsidRDefault="007D6D63">
      <w:r>
        <w:t>8) осуществляет контроль за соответствием правовых актов, принимаемых ее структурны</w:t>
      </w:r>
      <w:r>
        <w:t>ми подразделениями и должностными лицами, действующему законодательству;</w:t>
      </w:r>
    </w:p>
    <w:p w:rsidR="00000000" w:rsidRDefault="007D6D63">
      <w:r>
        <w:t>9) обеспечивает защиту государственной, служебной и иной охраняемой законом тайны;</w:t>
      </w:r>
    </w:p>
    <w:p w:rsidR="00000000" w:rsidRDefault="007D6D63">
      <w:r>
        <w:t>10) обеспечивает защиту государственной тайны в муниципальных организациях в соответствии с требован</w:t>
      </w:r>
      <w:r>
        <w:t>иями, предусмотренными законодательством Российской Федерации;</w:t>
      </w:r>
    </w:p>
    <w:p w:rsidR="00000000" w:rsidRDefault="007D6D63">
      <w:r>
        <w:t>11) обеспечивает в установленном порядке защиту переданных органами государственной власти, предприятиями, учреждениями и организациями сведений, составляющих государственную тайну, а также све</w:t>
      </w:r>
      <w:r>
        <w:t>дений, засекречиваемых ими;</w:t>
      </w:r>
    </w:p>
    <w:p w:rsidR="00000000" w:rsidRDefault="007D6D63">
      <w:r>
        <w:t>12) организует кадровую политику в пределах своей компетенции;</w:t>
      </w:r>
    </w:p>
    <w:p w:rsidR="00000000" w:rsidRDefault="007D6D63">
      <w:bookmarkStart w:id="672" w:name="sub_4313"/>
      <w:r>
        <w:t xml:space="preserve">13) </w:t>
      </w:r>
      <w:hyperlink r:id="rId741" w:history="1">
        <w:r>
          <w:rPr>
            <w:rStyle w:val="a4"/>
          </w:rPr>
          <w:t>утратил силу</w:t>
        </w:r>
      </w:hyperlink>
      <w:r>
        <w:t>;</w:t>
      </w:r>
    </w:p>
    <w:bookmarkEnd w:id="67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42" w:history="1">
        <w:r>
          <w:rPr>
            <w:rStyle w:val="a4"/>
            <w:shd w:val="clear" w:color="auto" w:fill="F0F0F0"/>
          </w:rPr>
          <w:t>подпункта 13 пункта 1 статьи 43</w:t>
        </w:r>
      </w:hyperlink>
    </w:p>
    <w:p w:rsidR="00000000" w:rsidRDefault="007D6D63">
      <w:r>
        <w:t>14) наделяет в установленном порядке должностных лиц и свои структурные подразделения полномочиями;</w:t>
      </w:r>
    </w:p>
    <w:p w:rsidR="00000000" w:rsidRDefault="007D6D63">
      <w:r>
        <w:t>15) осуществляет официальное разъяснение муниципальных нормативных правовых актов, принимаемых в пределах своей компетенции;</w:t>
      </w:r>
    </w:p>
    <w:p w:rsidR="00000000" w:rsidRDefault="007D6D63">
      <w:r>
        <w:t xml:space="preserve">16) участвует в рассмотрении проектов законов Российской Федерации и </w:t>
      </w:r>
      <w:r>
        <w:lastRenderedPageBreak/>
        <w:t>Ханты-Мансийского автономного округа - Югры, готовит и оформля</w:t>
      </w:r>
      <w:r>
        <w:t>ет в установленном порядке предложения и замечания к ним;</w:t>
      </w:r>
    </w:p>
    <w:p w:rsidR="00000000" w:rsidRDefault="007D6D63">
      <w:r>
        <w:t>17) выдвигает в установленном порядке законодательную инициативу;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3" w:name="sub_43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18 изменен с 11 апреля 2024 г. - </w:t>
      </w:r>
      <w:hyperlink r:id="rId74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18) устанавливает в пределах своей компетенции порядок подготовк</w:t>
      </w:r>
      <w:r>
        <w:t>и, оформления, принятия, обнародования муниципальных правовых актов, обеспечивающий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</w:t>
      </w:r>
      <w:r>
        <w:t>еральным законом;</w:t>
      </w:r>
    </w:p>
    <w:p w:rsidR="00000000" w:rsidRDefault="007D6D63">
      <w:r>
        <w:t>19) осуществляет контроль за исполнением, учет и хранение муниципальных правовых актов, принимаемых в пределах своей компетенции;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4" w:name="sub_43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20 изменен с 26 января 2020 г. - </w:t>
      </w:r>
      <w:hyperlink r:id="rId74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25 декабря 2019 г. N 539-VI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20) осуществляет организационное и материа</w:t>
      </w:r>
      <w:r>
        <w:t>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самоуправления;</w:t>
      </w:r>
    </w:p>
    <w:p w:rsidR="00000000" w:rsidRDefault="007D6D63">
      <w:r>
        <w:t>21) обеспечивает контроль</w:t>
      </w:r>
      <w:r>
        <w:t xml:space="preserve"> за выполнением решений органов государственной власти Ханты-Мансийского автономного округа - Югры, поступающих для исполнения;</w:t>
      </w:r>
    </w:p>
    <w:p w:rsidR="00000000" w:rsidRDefault="007D6D63">
      <w:bookmarkStart w:id="675" w:name="sub_4322"/>
      <w:r>
        <w:t xml:space="preserve">22) </w:t>
      </w:r>
      <w:hyperlink r:id="rId747" w:history="1">
        <w:r>
          <w:rPr>
            <w:rStyle w:val="a4"/>
          </w:rPr>
          <w:t>утратил силу</w:t>
        </w:r>
      </w:hyperlink>
      <w:r>
        <w:t>;</w:t>
      </w:r>
    </w:p>
    <w:bookmarkEnd w:id="67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48" w:history="1">
        <w:r>
          <w:rPr>
            <w:rStyle w:val="a4"/>
            <w:shd w:val="clear" w:color="auto" w:fill="F0F0F0"/>
          </w:rPr>
          <w:t>подпункта 22 пункта 1 статьи 43</w:t>
        </w:r>
      </w:hyperlink>
    </w:p>
    <w:p w:rsidR="00000000" w:rsidRDefault="007D6D63">
      <w:bookmarkStart w:id="676" w:name="sub_4323"/>
      <w:r>
        <w:t>23) осуществляет обнародование информационных материалов о деятельности органов местного самоуправлени</w:t>
      </w:r>
      <w:r>
        <w:t>я;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7" w:name="sub_43124"/>
      <w:bookmarkEnd w:id="6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24 изменен с 11 апреля 2024 г. - </w:t>
      </w:r>
      <w:hyperlink r:id="rId74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24) учреждает печатное средство массовой информации и (или) сетевое издание для обнародования муниципальных правовых актов, доведения до сведения жителей муниципального образова</w:t>
      </w:r>
      <w:r>
        <w:t>ния официальной информации;</w:t>
      </w:r>
    </w:p>
    <w:p w:rsidR="00000000" w:rsidRDefault="007D6D63">
      <w:bookmarkStart w:id="678" w:name="sub_4325"/>
      <w:r>
        <w:t xml:space="preserve">25) предоставляет сведения о деятельности органов местного самоуправления городского округа путем проведения пресс-конференций, рассылки справочных и статистических материалов и в иных не противоречащих законодательству </w:t>
      </w:r>
      <w:r>
        <w:t>формах;</w:t>
      </w:r>
    </w:p>
    <w:p w:rsidR="00000000" w:rsidRDefault="007D6D63">
      <w:bookmarkStart w:id="679" w:name="sub_4326"/>
      <w:bookmarkEnd w:id="678"/>
      <w:r>
        <w:t>26) осуществляет анализ общественного мнения о деятельности органов местного самоуправления, обеспечивает проведение социологических исследований;</w:t>
      </w:r>
    </w:p>
    <w:p w:rsidR="00000000" w:rsidRDefault="007D6D63">
      <w:bookmarkStart w:id="680" w:name="sub_4327"/>
      <w:bookmarkEnd w:id="679"/>
      <w:r>
        <w:t xml:space="preserve">27) </w:t>
      </w:r>
      <w:hyperlink r:id="rId751" w:history="1">
        <w:r>
          <w:rPr>
            <w:rStyle w:val="a4"/>
          </w:rPr>
          <w:t>утратил силу</w:t>
        </w:r>
      </w:hyperlink>
      <w:r>
        <w:t>;</w:t>
      </w:r>
    </w:p>
    <w:bookmarkEnd w:id="68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52" w:history="1">
        <w:r>
          <w:rPr>
            <w:rStyle w:val="a4"/>
            <w:shd w:val="clear" w:color="auto" w:fill="F0F0F0"/>
          </w:rPr>
          <w:t>подпункта 27 пункта 1 статьи 43</w:t>
        </w:r>
      </w:hyperlink>
    </w:p>
    <w:p w:rsidR="00000000" w:rsidRDefault="007D6D63">
      <w:bookmarkStart w:id="681" w:name="sub_4328"/>
      <w:r>
        <w:t>28) осуществляет международные связи, участвует в международном инфо</w:t>
      </w:r>
      <w:r>
        <w:t>рмационном обмене;</w:t>
      </w:r>
    </w:p>
    <w:p w:rsidR="00000000" w:rsidRDefault="007D6D63">
      <w:bookmarkStart w:id="682" w:name="sub_4329"/>
      <w:bookmarkEnd w:id="681"/>
      <w:r>
        <w:t>29) осуществляет в установленном порядке межмуниципальное сотрудничество;</w:t>
      </w:r>
    </w:p>
    <w:bookmarkEnd w:id="682"/>
    <w:p w:rsidR="00000000" w:rsidRDefault="007D6D63">
      <w:r>
        <w:t>30) осуществляет деятельность по исполнению наградного законодательства Российской Федерации и Ханты-Мансийского автономного округа - Югры;</w:t>
      </w:r>
    </w:p>
    <w:p w:rsidR="00000000" w:rsidRDefault="007D6D63">
      <w:r>
        <w:lastRenderedPageBreak/>
        <w:t>31) создает доступные для каждого информационные ресурсы по вопросам деятельности органов местного самоуправления городского округа и подведомственных им организаций;</w:t>
      </w:r>
    </w:p>
    <w:p w:rsidR="00000000" w:rsidRDefault="007D6D63">
      <w:r>
        <w:t>32) осуществляет в пределах своей компетенции массовое информационное обеспечение пользо</w:t>
      </w:r>
      <w:r>
        <w:t>вателей информационных ресурсов по вопросам прав, свобод и обязанностей граждан, их безопасности и другим вопросам, представляющим общественный интерес.</w:t>
      </w:r>
    </w:p>
    <w:p w:rsidR="00000000" w:rsidRDefault="007D6D63">
      <w:bookmarkStart w:id="683" w:name="sub_432"/>
      <w:r>
        <w:t>2. Администрация города осуществляет иные полномочия в сфере обеспечения деятельности органов ме</w:t>
      </w:r>
      <w:r>
        <w:t>стного самоуправления и должностных лиц городского округа, предусмотренные законодательством Российской Федерации, Ханты-Мансийского автономного округа - Югры, настоящим Уставом, другими нормативными правовыми актами городского округа и направленные на реш</w:t>
      </w:r>
      <w:r>
        <w:t>ение вопросов местного значения городского округа, а также переданные в установленном порядке государственные полномочия.</w:t>
      </w:r>
    </w:p>
    <w:bookmarkEnd w:id="683"/>
    <w:p w:rsidR="00000000" w:rsidRDefault="007D6D63"/>
    <w:p w:rsidR="00000000" w:rsidRDefault="007D6D63">
      <w:pPr>
        <w:ind w:left="1957" w:hanging="1259"/>
      </w:pPr>
      <w:bookmarkStart w:id="684" w:name="sub_44"/>
      <w:r>
        <w:rPr>
          <w:rStyle w:val="a3"/>
        </w:rPr>
        <w:t>Статья 44</w:t>
      </w:r>
      <w:r>
        <w:t>. Контрольно-счетная палата города Сургута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5" w:name="sub_441"/>
      <w:bookmarkEnd w:id="6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</w:t>
      </w:r>
      <w:r>
        <w:rPr>
          <w:shd w:val="clear" w:color="auto" w:fill="F0F0F0"/>
        </w:rPr>
        <w:t xml:space="preserve">апреля 2024 г. - </w:t>
      </w:r>
      <w:hyperlink r:id="rId75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К</w:t>
      </w:r>
      <w:r>
        <w:t xml:space="preserve">онтрольно-счетная палата города - орган местного самоуправления городского округа, образуемый в целях осуществления полномочий в сфере внешнего муниципального финансового контроля в соответствии с </w:t>
      </w:r>
      <w:hyperlink r:id="rId755" w:history="1">
        <w:r>
          <w:rPr>
            <w:rStyle w:val="a4"/>
          </w:rPr>
          <w:t>Федеральным законом</w:t>
        </w:r>
      </w:hyperlink>
      <w:r>
        <w:t xml:space="preserve"> от 07.02.2011 N 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000000" w:rsidRDefault="007D6D63">
      <w:bookmarkStart w:id="686" w:name="sub_442"/>
      <w:r>
        <w:t xml:space="preserve">2. Контрольно-счетная палата города образуется Думой города и осуществляет свои полномочия в соответствии с </w:t>
      </w:r>
      <w:hyperlink r:id="rId756" w:history="1">
        <w:r>
          <w:rPr>
            <w:rStyle w:val="a4"/>
          </w:rPr>
          <w:t>Положением</w:t>
        </w:r>
      </w:hyperlink>
      <w:r>
        <w:t xml:space="preserve"> о Контрольно-счетной палате города Сургута. Контрольно-счетн</w:t>
      </w:r>
      <w:r>
        <w:t>ая палата города обладает правами юридического лица.</w:t>
      </w:r>
    </w:p>
    <w:bookmarkEnd w:id="686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5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27 февраля 2007 г. N 170-IVДГ "О Контрольно-счетной палате города Сургута"</w:t>
      </w:r>
    </w:p>
    <w:p w:rsidR="00000000" w:rsidRDefault="007D6D63">
      <w:r>
        <w:t>Положение о Контрольно-счетной палате города Сургута и её структура утверждается решением Думы города.</w:t>
      </w:r>
    </w:p>
    <w:p w:rsidR="00000000" w:rsidRDefault="007D6D63">
      <w:r>
        <w:t>Штатная численность Контрольно-счетной палаты города определяется решением Думы города по представлению Председателя Контрольно-счетной палаты города с у</w:t>
      </w:r>
      <w:r>
        <w:t>чётом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bookmarkStart w:id="687" w:name="sub_4424"/>
      <w:r>
        <w:t xml:space="preserve"> </w:t>
      </w:r>
      <w:r>
        <w:rPr>
          <w:shd w:val="clear" w:color="auto" w:fill="F0F0F0"/>
        </w:rPr>
        <w:t xml:space="preserve">Абзац </w:t>
      </w:r>
      <w:hyperlink r:id="rId758" w:history="1">
        <w:r>
          <w:rPr>
            <w:rStyle w:val="a4"/>
            <w:shd w:val="clear" w:color="auto" w:fill="F0F0F0"/>
          </w:rPr>
          <w:t>распространяет</w:t>
        </w:r>
      </w:hyperlink>
      <w:r>
        <w:rPr>
          <w:shd w:val="clear" w:color="auto" w:fill="F0F0F0"/>
        </w:rPr>
        <w:t xml:space="preserve"> свое действие на правоотношения, возникшие со дня вступления в силу </w:t>
      </w:r>
      <w:hyperlink r:id="rId75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 июля 2021 г. N 255-ФЗ "О внесении изменений в Федеральный закон </w:t>
      </w:r>
      <w:r>
        <w:rPr>
          <w:shd w:val="clear" w:color="auto" w:fill="F0F0F0"/>
        </w:rPr>
        <w:t>"Об общих принципах организации и деятельности контрольно-счетных органов субъектов Российской Федерации и муниципальных образований" и отдельные законодательные акты Российской Федерации"</w:t>
      </w:r>
    </w:p>
    <w:bookmarkEnd w:id="687"/>
    <w:p w:rsidR="00000000" w:rsidRDefault="007D6D63">
      <w:r>
        <w:t>Должности Председателя Контрольно-счетной палаты города, за</w:t>
      </w:r>
      <w:r>
        <w:t>местителя Председателя Контрольно-счетной палаты города, а также аудиторов Контрольно-счетной палаты (в случае если должности аудиторов предусмотрены Положением о Контрольно-счетной палате города Сургута), относятся к муниципальным должностям.</w:t>
      </w:r>
    </w:p>
    <w:p w:rsidR="00000000" w:rsidRDefault="007D6D63">
      <w:r>
        <w:t>Расходы на ф</w:t>
      </w:r>
      <w:r>
        <w:t>инансовое обеспечение деятельности Контрольно-счетной палаты города предусматриваются в местном бюджете отдельной строкой в соответствии с классификацией расходов бюджетов Российской Федерации.</w:t>
      </w:r>
    </w:p>
    <w:p w:rsidR="00000000" w:rsidRDefault="007D6D63">
      <w:bookmarkStart w:id="688" w:name="sub_443"/>
      <w:r>
        <w:t>3. Руководство работой Контрольно-счетной палаты города</w:t>
      </w:r>
      <w:r>
        <w:t xml:space="preserve"> осуществляет Председатель, а в его отсутствие - заместитель Председателя в соответствии с Положением о Контрольно-счетной палате города Сургута.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9" w:name="sub_444"/>
      <w:bookmarkEnd w:id="688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68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11 июня 2023 г. - </w:t>
      </w:r>
      <w:hyperlink r:id="rId76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4. Председатель, заместитель Председателя, аудито</w:t>
      </w:r>
      <w:r>
        <w:t xml:space="preserve">ры (в случае если должности аудиторов предусмотрены Положением о Контрольно-счетной палате города Сургута) Контрольно-счетной палаты города назначаются на должность решением Думы города, принятым открытым голосованием более чем половиной от установленного </w:t>
      </w:r>
      <w:r>
        <w:t>числа депутатов Думы города, сроком на 5 лет.</w:t>
      </w:r>
    </w:p>
    <w:p w:rsidR="00000000" w:rsidRDefault="007D6D63">
      <w:r>
        <w:t>Предложения о кандидатурах на должность Председателя Контрольно-счетной палаты города вносятся в Думу города:</w:t>
      </w:r>
    </w:p>
    <w:p w:rsidR="00000000" w:rsidRDefault="007D6D63">
      <w:bookmarkStart w:id="690" w:name="sub_4441"/>
      <w:r>
        <w:t>1) Председателем Думы города;</w:t>
      </w:r>
    </w:p>
    <w:p w:rsidR="00000000" w:rsidRDefault="007D6D63">
      <w:bookmarkStart w:id="691" w:name="sub_4442"/>
      <w:bookmarkEnd w:id="690"/>
      <w:r>
        <w:t>2) депутатами Думы города - не менее 1/3 от ус</w:t>
      </w:r>
      <w:r>
        <w:t>тановленного числа депутатов Думы;</w:t>
      </w:r>
    </w:p>
    <w:p w:rsidR="00000000" w:rsidRDefault="007D6D63">
      <w:bookmarkStart w:id="692" w:name="sub_4443"/>
      <w:bookmarkEnd w:id="691"/>
      <w:r>
        <w:t>3) Главой города.</w:t>
      </w:r>
    </w:p>
    <w:bookmarkEnd w:id="692"/>
    <w:p w:rsidR="00000000" w:rsidRDefault="007D6D63">
      <w:r>
        <w:t xml:space="preserve">Предложения о кандидатурах на должность заместителя Председателя Контрольно-счетной палаты города вносятся в Думу города субъектами, указанными в </w:t>
      </w:r>
      <w:hyperlink w:anchor="sub_4441" w:history="1">
        <w:r>
          <w:rPr>
            <w:rStyle w:val="a4"/>
          </w:rPr>
          <w:t>подпунктах</w:t>
        </w:r>
        <w:r>
          <w:rPr>
            <w:rStyle w:val="a4"/>
          </w:rPr>
          <w:t xml:space="preserve"> 1</w:t>
        </w:r>
      </w:hyperlink>
      <w:r>
        <w:t xml:space="preserve">, </w:t>
      </w:r>
      <w:hyperlink w:anchor="sub_4442" w:history="1">
        <w:r>
          <w:rPr>
            <w:rStyle w:val="a4"/>
          </w:rPr>
          <w:t>2</w:t>
        </w:r>
      </w:hyperlink>
      <w:r>
        <w:t xml:space="preserve"> и </w:t>
      </w:r>
      <w:hyperlink w:anchor="sub_4443" w:history="1">
        <w:r>
          <w:rPr>
            <w:rStyle w:val="a4"/>
          </w:rPr>
          <w:t>3</w:t>
        </w:r>
      </w:hyperlink>
      <w:r>
        <w:t xml:space="preserve"> настоящего пункта, и Председателем Контрольно-счетной палаты города.</w:t>
      </w:r>
    </w:p>
    <w:p w:rsidR="00000000" w:rsidRDefault="007D6D63">
      <w:r>
        <w:t>Предложения о кандидатурах на должность аудитора(ов) Контрольно-счетной палаты города вносятся в Думу города Председателем</w:t>
      </w:r>
      <w:r>
        <w:t xml:space="preserve"> Контрольно-счетной палаты города.</w:t>
      </w:r>
    </w:p>
    <w:p w:rsidR="00000000" w:rsidRDefault="007D6D63">
      <w:bookmarkStart w:id="693" w:name="sub_4448"/>
      <w:r>
        <w:t>Предложения о кандидатурах на должность Председателя, заместителя Председателя Контрольно-счетной палаты города представляются в Думу города не позднее чем за один месяц до истечения срока полномочий соответственн</w:t>
      </w:r>
      <w:r>
        <w:t>о Председателя, заместителя Председателя Контрольно-счетной палаты города.</w:t>
      </w:r>
    </w:p>
    <w:p w:rsidR="00000000" w:rsidRDefault="007D6D63">
      <w:bookmarkStart w:id="694" w:name="sub_4449"/>
      <w:bookmarkEnd w:id="693"/>
      <w:r>
        <w:t>Порядок рассмотрения кандидатур на должности Председателя, заместителя Председателя и аудиторов Контрольно-счетной палаты города устанавливается Положением о Контрол</w:t>
      </w:r>
      <w:r>
        <w:t>ьно-счетной палате города Сургута.</w:t>
      </w:r>
    </w:p>
    <w:p w:rsidR="00000000" w:rsidRDefault="007D6D63">
      <w:bookmarkStart w:id="695" w:name="sub_44410"/>
      <w:bookmarkEnd w:id="694"/>
      <w:r>
        <w:t xml:space="preserve">Абзац утратил силу с 11 июня 2023 г. - </w:t>
      </w:r>
      <w:hyperlink r:id="rId762" w:history="1">
        <w:r>
          <w:rPr>
            <w:rStyle w:val="a4"/>
          </w:rPr>
          <w:t>Решение</w:t>
        </w:r>
      </w:hyperlink>
      <w:r>
        <w:t xml:space="preserve"> Думы г. Сургута от 3 мая 2023 г. N 317-VII ДГ</w:t>
      </w:r>
    </w:p>
    <w:bookmarkEnd w:id="69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696" w:name="sub_445"/>
      <w:r>
        <w:t xml:space="preserve">5. Освобождение от должности Председателя, заместителя Председателя, аудитора(ов) Контрольно-счетной палаты города осуществляется решением Думы </w:t>
      </w:r>
      <w:r>
        <w:t>города в соответствии с действующим законодательством.</w:t>
      </w:r>
    </w:p>
    <w:p w:rsidR="00000000" w:rsidRDefault="007D6D63">
      <w:bookmarkStart w:id="697" w:name="sub_446"/>
      <w:bookmarkEnd w:id="696"/>
      <w:r>
        <w:t>6. Органы и организации, в отношении которых Контрольно-счетная палата города вправе осуществлять внешний муниципальный финансовый контроль или которые обладают информацией, необходимой д</w:t>
      </w:r>
      <w:r>
        <w:t>ля осуществления внешнего муниципального финансового контроля, их должностные лица, а также их структурные подразделения обязаны предоставлять в Контрольно-счетную палату города информацию, документы и материалы, необходимые для проведения контрольных и эк</w:t>
      </w:r>
      <w:r>
        <w:t>спертно-аналитических мероприятий.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8" w:name="sub_447"/>
      <w:bookmarkEnd w:id="6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11 июня 2023 г. - </w:t>
      </w:r>
      <w:hyperlink r:id="rId76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7. Контрольно-счетная палата города осуществляет свою деятельность на принципах законности, объективности, эффективности, независимости, открытости и гласности.</w:t>
      </w:r>
    </w:p>
    <w:p w:rsidR="00000000" w:rsidRDefault="007D6D63">
      <w:bookmarkStart w:id="699" w:name="sub_4472"/>
      <w:r>
        <w:t>Контрольно-счетная палата города в целях обеспечения доступа к информации о своей деятельности размещает на своём официальном сайте в информационно-телекоммуникационной сети Интернет и опубликовывает в своём сетевом издании информацию о проведённых контрол</w:t>
      </w:r>
      <w:r>
        <w:t>ьных и экспертно-аналитических мероприятиях, о выявленных при их проведении нарушениях, о внесённых представлениях и предписаниях, а также о принятых по ним решениях и мерах.</w:t>
      </w:r>
    </w:p>
    <w:bookmarkEnd w:id="699"/>
    <w:p w:rsidR="00000000" w:rsidRDefault="007D6D63">
      <w:r>
        <w:t>Опубликование в средствах массовой информации или размещение в сети Интер</w:t>
      </w:r>
      <w:r>
        <w:t>нет информации о деятельности Контрольно-счетной палаты города осуществляется в соответствии с решениями Думы города и регламентом Контрольно-счетной палаты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0" w:name="sub_44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00"/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</w:t>
      </w:r>
      <w:hyperlink r:id="rId766" w:history="1">
        <w:r>
          <w:rPr>
            <w:rStyle w:val="a4"/>
            <w:shd w:val="clear" w:color="auto" w:fill="F0F0F0"/>
          </w:rPr>
          <w:t>распространяет</w:t>
        </w:r>
      </w:hyperlink>
      <w:r>
        <w:rPr>
          <w:shd w:val="clear" w:color="auto" w:fill="F0F0F0"/>
        </w:rPr>
        <w:t xml:space="preserve"> свое действие на правоотношения, возникшие со дня вступления в силу </w:t>
      </w:r>
      <w:hyperlink r:id="rId76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 июля 2021 г. N </w:t>
      </w:r>
      <w:r>
        <w:rPr>
          <w:shd w:val="clear" w:color="auto" w:fill="F0F0F0"/>
        </w:rPr>
        <w:t>255-ФЗ "О внесении изменений в Федеральный закон "Об общих принципах организации и деятельности контрольно-счетных органов субъектов Российской Федерации и муниципальных образований" и отдельные законодательные акты Российской Федерации"</w:t>
      </w:r>
    </w:p>
    <w:p w:rsidR="00000000" w:rsidRDefault="007D6D63">
      <w:r>
        <w:t>8. Меры по материа</w:t>
      </w:r>
      <w:r>
        <w:t>льному и социальному обеспечению за счёт средств местного бюджета для лиц, замещающих муниципальные должности в Контрольно-счетной палате города, устанавливаются решениями Думы города, иными муниципальными правовыми актами в соответствии с федеральными зак</w:t>
      </w:r>
      <w:r>
        <w:t>онами и законами Ханты-Мансийского автономного округа - Югры.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1" w:name="sub_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23 января 2022 г. - </w:t>
      </w:r>
      <w:hyperlink r:id="rId76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</w:t>
      </w:r>
      <w:r>
        <w:rPr>
          <w:shd w:val="clear" w:color="auto" w:fill="F0F0F0"/>
        </w:rPr>
        <w:t>екабря 2021 г. N 33-VII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5"/>
      </w:pPr>
      <w:r>
        <w:rPr>
          <w:rStyle w:val="a3"/>
        </w:rPr>
        <w:t>Статья 44 </w:t>
      </w:r>
      <w:r>
        <w:rPr>
          <w:rStyle w:val="a3"/>
          <w:vertAlign w:val="superscript"/>
        </w:rPr>
        <w:t> 1</w:t>
      </w:r>
      <w:r>
        <w:rPr>
          <w:rStyle w:val="a3"/>
        </w:rPr>
        <w:t>.</w:t>
      </w:r>
      <w:r>
        <w:t xml:space="preserve"> Гарантии осуществления полномочий депутата, замещающего муниципальную должность на постоянной основе, выборного до</w:t>
      </w:r>
      <w:r>
        <w:t>лжностного лица местного самоуправления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2" w:name="sub_4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23 января 2022 г. - </w:t>
      </w:r>
      <w:hyperlink r:id="rId77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декабря 2021 г. N 33-VII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Депутату, замещающему муниципальную должность на постоянной основе, выборному должностному лицу местного самоуправления, гарантируется:</w:t>
      </w:r>
    </w:p>
    <w:p w:rsidR="00000000" w:rsidRDefault="007D6D63">
      <w:bookmarkStart w:id="703" w:name="sub_4411"/>
      <w:r>
        <w:t>1) прав</w:t>
      </w:r>
      <w:r>
        <w:t>о на своевременное и в полном объеме получение денежного содержания;</w:t>
      </w:r>
    </w:p>
    <w:p w:rsidR="00000000" w:rsidRDefault="007D6D63">
      <w:bookmarkStart w:id="704" w:name="sub_4012"/>
      <w:bookmarkEnd w:id="703"/>
      <w:r>
        <w:t>2)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</w:t>
      </w:r>
      <w:r>
        <w:t>одного основного оплачиваемого отпуска и дополнительных отпусков (за работу в районах Крайнего Севера и приравненных к ним местностях, ненормированный рабочий день, выслугу лет) в соответствии с решением Думы города;</w:t>
      </w:r>
    </w:p>
    <w:p w:rsidR="00000000" w:rsidRDefault="007D6D63">
      <w:bookmarkStart w:id="705" w:name="sub_4413"/>
      <w:bookmarkEnd w:id="704"/>
      <w:r>
        <w:t>3) медицинское обслужив</w:t>
      </w:r>
      <w:r>
        <w:t>ание лица, замещающего муниципальную должность, и членов его семьи, в том числе после выхода лица, замещающего муниципальную должность, на пенсию;</w:t>
      </w:r>
    </w:p>
    <w:bookmarkEnd w:id="705"/>
    <w:p w:rsidR="00000000" w:rsidRDefault="007D6D63">
      <w:r>
        <w:t>4) частичная компенсация стоимости оздоровительной или санаторно-курортной путевки в размере и на усл</w:t>
      </w:r>
      <w:r>
        <w:t>овиях, установленных решением Думы города, а также компенсация стоимости проезда к месту оздоровительного или санаторно-курортного лечения и обратно, и его несовершеннолетним детям в возрасте до 18 лет;</w:t>
      </w:r>
    </w:p>
    <w:p w:rsidR="00000000" w:rsidRDefault="007D6D63">
      <w:r>
        <w:t xml:space="preserve">5) страхование на случай причинения вреда здоровью и </w:t>
      </w:r>
      <w:r>
        <w:t xml:space="preserve">имуществу в связи с исполнением им должностных полномочий, а также на случай заболевания или утраты трудоспособности в период или после прекращения полномочий, но наступивших в связи с исполнением им полномочий в случаях, порядке и размерах, установленных </w:t>
      </w:r>
      <w:r>
        <w:t>решением Думы города;</w:t>
      </w:r>
    </w:p>
    <w:p w:rsidR="00000000" w:rsidRDefault="007D6D63">
      <w:bookmarkStart w:id="706" w:name="sub_41116"/>
      <w:r>
        <w:t xml:space="preserve">6) дополнительное пенсионное обеспечение за выслугу лет и в связи с инвалидностью, а также пенсионное обеспечение членов семьи лица, замещающего муниципальную должность, в случае его смерти, наступившей в связи с исполнением </w:t>
      </w:r>
      <w:r>
        <w:t>им должностных полномочий;</w:t>
      </w:r>
    </w:p>
    <w:p w:rsidR="00000000" w:rsidRDefault="007D6D63">
      <w:bookmarkStart w:id="707" w:name="sub_41117"/>
      <w:bookmarkEnd w:id="706"/>
      <w:r>
        <w:t>7) возмещение расходов, связанных со служебными командировками;</w:t>
      </w:r>
    </w:p>
    <w:p w:rsidR="00000000" w:rsidRDefault="007D6D63">
      <w:bookmarkStart w:id="708" w:name="sub_4118"/>
      <w:bookmarkEnd w:id="707"/>
      <w:r>
        <w:t xml:space="preserve">8) защита лица, замещающего муниципальную должность, и членов его семьи от насилия, угроз и других неправомерных действий в связи </w:t>
      </w:r>
      <w:r>
        <w:t>с исполнением им должностных полномочий в случаях, порядке и на условиях, установленных решением Думы города;</w:t>
      </w:r>
    </w:p>
    <w:p w:rsidR="00000000" w:rsidRDefault="007D6D63">
      <w:bookmarkStart w:id="709" w:name="sub_4119"/>
      <w:bookmarkEnd w:id="708"/>
      <w:r>
        <w:t>9) возмещение расходов, связанных с переездом из другой местности лица, замещающего муниципальную должность, и членов его семьи.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0" w:name="sub_44111"/>
      <w:bookmarkEnd w:id="7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44.1 дополнена пунктом 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5 февраля 2023 г. - </w:t>
      </w:r>
      <w:hyperlink r:id="rId77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декабря 2022 г. N 254-VII ДГ</w:t>
      </w:r>
    </w:p>
    <w:p w:rsidR="00000000" w:rsidRDefault="007D6D63">
      <w:r>
        <w:t>1</w:t>
      </w:r>
      <w:r>
        <w:rPr>
          <w:vertAlign w:val="superscript"/>
        </w:rPr>
        <w:t> 1</w:t>
      </w:r>
      <w:r>
        <w:t>. Выборн</w:t>
      </w:r>
      <w:r>
        <w:t>ому должностному лицу местного самоуправления гарантируется возмещение расходов по найму жилого помещения на территории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1" w:name="sub_4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февраля 2023 г. - </w:t>
      </w:r>
      <w:hyperlink r:id="rId77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декабря 2022 г. N 254-VII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2. Порядок, размеры и условия предоставления гарантий, указанных в </w:t>
      </w:r>
      <w:hyperlink w:anchor="sub_401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44111" w:history="1">
        <w:r>
          <w:rPr>
            <w:rStyle w:val="a4"/>
          </w:rPr>
          <w:t>1</w:t>
        </w:r>
      </w:hyperlink>
      <w:hyperlink w:anchor="sub_44111" w:history="1">
        <w:r>
          <w:rPr>
            <w:rStyle w:val="a4"/>
            <w:vertAlign w:val="superscript"/>
          </w:rPr>
          <w:t> 1</w:t>
        </w:r>
      </w:hyperlink>
      <w:hyperlink w:anchor="sub_44111" w:history="1">
        <w:r>
          <w:rPr>
            <w:rStyle w:val="a4"/>
          </w:rPr>
          <w:t xml:space="preserve"> </w:t>
        </w:r>
      </w:hyperlink>
      <w:r>
        <w:t>настоящей статьи, устанавлива</w:t>
      </w:r>
      <w:r>
        <w:t>ются законодательством и принимаемыми в соответствии с ним решениями Думы города.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2" w:name="sub_44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Устав дополнен статьей 44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14 августа 2022 г. - </w:t>
      </w:r>
      <w:hyperlink r:id="rId775" w:history="1">
        <w:r>
          <w:rPr>
            <w:rStyle w:val="a4"/>
            <w:shd w:val="clear" w:color="auto" w:fill="F0F0F0"/>
          </w:rPr>
          <w:t>Реше</w:t>
        </w:r>
        <w:r>
          <w:rPr>
            <w:rStyle w:val="a4"/>
            <w:shd w:val="clear" w:color="auto" w:fill="F0F0F0"/>
          </w:rPr>
          <w:t>ние</w:t>
        </w:r>
      </w:hyperlink>
      <w:r>
        <w:rPr>
          <w:shd w:val="clear" w:color="auto" w:fill="F0F0F0"/>
        </w:rPr>
        <w:t xml:space="preserve"> Думы г. Сургута от 4 июля 2022 г. N 168-VII ДГ</w:t>
      </w:r>
    </w:p>
    <w:p w:rsidR="00000000" w:rsidRDefault="007D6D63">
      <w:pPr>
        <w:pStyle w:val="a5"/>
      </w:pPr>
      <w:r>
        <w:rPr>
          <w:rStyle w:val="a3"/>
        </w:rPr>
        <w:t>Статья 44 </w:t>
      </w:r>
      <w:r>
        <w:rPr>
          <w:rStyle w:val="a3"/>
          <w:vertAlign w:val="superscript"/>
        </w:rPr>
        <w:t> 2</w:t>
      </w:r>
      <w:r>
        <w:t>. Отдельные гарантии депутату Думы города, осуществляющему свои полномочия на непостоянной основе</w:t>
      </w:r>
    </w:p>
    <w:p w:rsidR="00000000" w:rsidRDefault="007D6D63">
      <w:bookmarkStart w:id="713" w:name="sub_4421"/>
      <w:r>
        <w:t>1. Депутату Думы города, осуществляющему свои полномочия на непостоянной основе, гар</w:t>
      </w:r>
      <w:r>
        <w:t>антируется:</w:t>
      </w:r>
    </w:p>
    <w:bookmarkEnd w:id="713"/>
    <w:p w:rsidR="00000000" w:rsidRDefault="007D6D63">
      <w:r>
        <w:t>1) компенсация расходов, связанных с осуществлением депутатской деятельности;</w:t>
      </w:r>
    </w:p>
    <w:p w:rsidR="00000000" w:rsidRDefault="007D6D63">
      <w:r>
        <w:t>2) защита лица, замещающего муниципальную должность, и членов его семьи от насилия, угроз и других неправомерных действий в связи с исполнением им должностных</w:t>
      </w:r>
      <w:r>
        <w:t xml:space="preserve"> полномочий;</w:t>
      </w:r>
    </w:p>
    <w:p w:rsidR="00000000" w:rsidRDefault="007D6D63">
      <w:r>
        <w:t>3) возмещение расходов, связанных с переездом из другой местности лица, замещающего муниципальную должность.</w:t>
      </w:r>
    </w:p>
    <w:p w:rsidR="00000000" w:rsidRDefault="007D6D63">
      <w:bookmarkStart w:id="714" w:name="sub_4422"/>
      <w:r>
        <w:t xml:space="preserve">2. Депутату Думы города, замещающему должность Председателя Думы города, заместителя Председателя Думы города на непостоянной </w:t>
      </w:r>
      <w:r>
        <w:t>основе, гарантируется:</w:t>
      </w:r>
    </w:p>
    <w:bookmarkEnd w:id="714"/>
    <w:p w:rsidR="00000000" w:rsidRDefault="007D6D63">
      <w:r>
        <w:t>1) медицинское обслуживание лица, замещающего муниципальную должность;</w:t>
      </w:r>
    </w:p>
    <w:p w:rsidR="00000000" w:rsidRDefault="007D6D63">
      <w:r>
        <w:t>2) частичная компенсация стоимости оздоровительной или санаторно-курортной путёвки в размере и на условиях, установленных решением Думы города, а также ко</w:t>
      </w:r>
      <w:r>
        <w:t>мпенсация стоимости проезда к месту оздоровительного или санаторно-курортного лечения и обратно;</w:t>
      </w:r>
    </w:p>
    <w:p w:rsidR="00000000" w:rsidRDefault="007D6D63">
      <w:r>
        <w:t>3) страхование на случай причинения вреда здоровью и имуществу в связи с исполнением им должностных полномочий, а также на случай заболевания или утраты трудос</w:t>
      </w:r>
      <w:r>
        <w:t>пособности в период или после прекращения полномочий, но наступивших в связи с исполнением им полномочий.</w:t>
      </w:r>
    </w:p>
    <w:p w:rsidR="00000000" w:rsidRDefault="007D6D63">
      <w:bookmarkStart w:id="715" w:name="sub_4423"/>
      <w:r>
        <w:t xml:space="preserve">3. Размеры, порядок и условия предоставления гарантий, указанных в </w:t>
      </w:r>
      <w:hyperlink w:anchor="sub_442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4422" w:history="1">
        <w:r>
          <w:rPr>
            <w:rStyle w:val="a4"/>
          </w:rPr>
          <w:t>2</w:t>
        </w:r>
      </w:hyperlink>
      <w:r>
        <w:t xml:space="preserve"> настоящей</w:t>
      </w:r>
      <w:r>
        <w:t xml:space="preserve"> статьи, устанавливаются в соответствии с решениями Думы города.</w:t>
      </w:r>
    </w:p>
    <w:bookmarkEnd w:id="715"/>
    <w:p w:rsidR="00000000" w:rsidRDefault="007D6D63"/>
    <w:p w:rsidR="00000000" w:rsidRDefault="007D6D63">
      <w:pPr>
        <w:pStyle w:val="1"/>
      </w:pPr>
      <w:bookmarkStart w:id="716" w:name="sub_400"/>
      <w:r>
        <w:t>Глава IV. Муниципальная служба и муниципальные должности</w:t>
      </w:r>
    </w:p>
    <w:bookmarkEnd w:id="716"/>
    <w:p w:rsidR="00000000" w:rsidRDefault="007D6D63"/>
    <w:p w:rsidR="00000000" w:rsidRDefault="007D6D63">
      <w:pPr>
        <w:ind w:left="1957" w:hanging="1259"/>
      </w:pPr>
      <w:bookmarkStart w:id="717" w:name="sub_45"/>
      <w:r>
        <w:rPr>
          <w:rStyle w:val="a3"/>
        </w:rPr>
        <w:t>Статья 45</w:t>
      </w:r>
      <w:r>
        <w:t>. Муниципальная служба и ее правовое регулирование</w:t>
      </w:r>
    </w:p>
    <w:p w:rsidR="00000000" w:rsidRDefault="007D6D63">
      <w:bookmarkStart w:id="718" w:name="sub_452"/>
      <w:bookmarkEnd w:id="717"/>
      <w:r>
        <w:t>1. В городе Сургуте гарантирует</w:t>
      </w:r>
      <w:r>
        <w:t xml:space="preserve">ся и обеспечивается равный доступ к муниципальной службе в соответствии с </w:t>
      </w:r>
      <w:hyperlink r:id="rId776" w:history="1">
        <w:r>
          <w:rPr>
            <w:rStyle w:val="a4"/>
          </w:rPr>
          <w:t>Конституцией</w:t>
        </w:r>
      </w:hyperlink>
      <w:r>
        <w:t xml:space="preserve"> Российской Федерации и действующим законодательством.</w:t>
      </w:r>
    </w:p>
    <w:bookmarkEnd w:id="718"/>
    <w:p w:rsidR="00000000" w:rsidRDefault="007D6D63">
      <w:r>
        <w:t>2. Правовое регулирование муниципа</w:t>
      </w:r>
      <w:r>
        <w:t>льной службы в городе Сургуте,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в соответствии с законодательством о муниципальной службе,</w:t>
      </w:r>
      <w:r>
        <w:t xml:space="preserve"> настоящим Уставом и иными муниципальными правовыми актами городского округа.</w:t>
      </w:r>
    </w:p>
    <w:p w:rsidR="00000000" w:rsidRDefault="007D6D63"/>
    <w:p w:rsidR="00000000" w:rsidRDefault="007D6D63">
      <w:pPr>
        <w:ind w:left="1957" w:hanging="1259"/>
      </w:pPr>
      <w:bookmarkStart w:id="719" w:name="sub_46"/>
      <w:r>
        <w:rPr>
          <w:rStyle w:val="a3"/>
        </w:rPr>
        <w:t>Статья 46</w:t>
      </w:r>
      <w:r>
        <w:t xml:space="preserve">. </w:t>
      </w:r>
      <w:hyperlink r:id="rId777" w:history="1">
        <w:r>
          <w:rPr>
            <w:rStyle w:val="a4"/>
          </w:rPr>
          <w:t>Утратила силу</w:t>
        </w:r>
      </w:hyperlink>
    </w:p>
    <w:bookmarkEnd w:id="71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78" w:history="1">
        <w:r>
          <w:rPr>
            <w:rStyle w:val="a4"/>
            <w:shd w:val="clear" w:color="auto" w:fill="F0F0F0"/>
          </w:rPr>
          <w:t>статьи 46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720" w:name="sub_47"/>
      <w:r>
        <w:rPr>
          <w:rStyle w:val="a3"/>
        </w:rPr>
        <w:t>Статья 47</w:t>
      </w:r>
      <w:r>
        <w:t>. Перечень должностей муниципальной службы в городском округе</w:t>
      </w:r>
    </w:p>
    <w:bookmarkEnd w:id="720"/>
    <w:p w:rsidR="00000000" w:rsidRDefault="007D6D63">
      <w:r>
        <w:t>Перечень должностей муниципальной службы Думы города, Администрации города, Контрольно-счётной палаты города утверждается Главой города в соответствии с Реестром должностей муниципальной службы, утверждённым законом Ханты-Мансийского автономного округа - Ю</w:t>
      </w:r>
      <w:r>
        <w:t>гры.</w:t>
      </w:r>
    </w:p>
    <w:p w:rsidR="00000000" w:rsidRDefault="007D6D63"/>
    <w:p w:rsidR="00000000" w:rsidRDefault="007D6D63">
      <w:pPr>
        <w:ind w:left="1957" w:hanging="1259"/>
      </w:pPr>
      <w:bookmarkStart w:id="721" w:name="sub_48"/>
      <w:r>
        <w:rPr>
          <w:rStyle w:val="a3"/>
        </w:rPr>
        <w:t>Статья 48</w:t>
      </w:r>
      <w:r>
        <w:t>. Прохождение муниципальной службы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2" w:name="sub_481"/>
      <w:bookmarkEnd w:id="7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7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пункт 1 статьи 48 н</w:t>
      </w:r>
      <w:r>
        <w:rPr>
          <w:shd w:val="clear" w:color="auto" w:fill="F0F0F0"/>
        </w:rPr>
        <w:t xml:space="preserve">астоящего Устава изложен в новой редакции, </w:t>
      </w:r>
      <w:hyperlink r:id="rId78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781" w:history="1">
        <w:r>
          <w:rPr>
            <w:rStyle w:val="a4"/>
            <w:shd w:val="clear" w:color="auto" w:fill="F0F0F0"/>
          </w:rPr>
          <w:t>официального о</w:t>
        </w:r>
        <w:r>
          <w:rPr>
            <w:rStyle w:val="a4"/>
            <w:shd w:val="clear" w:color="auto" w:fill="F0F0F0"/>
          </w:rPr>
          <w:t>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1. Квалификационные требования к уровню профессионального образования, стажу муниципальной службы или ста</w:t>
      </w:r>
      <w:r>
        <w:t>жу работы по специальности, направлению подготовки, необходимым для замещения должностей муниципальной службы, устанавливаются муниципальным правовым актом Главы города на основе типовых квалификационных требований для замещения должностей муниципальной сл</w:t>
      </w:r>
      <w:r>
        <w:t>ужбы, которые определяются законом Ханты-Мансийского автономного округа - Югры в соответствии с классификацией должностей муниципальной службы.</w:t>
      </w:r>
    </w:p>
    <w:p w:rsidR="00000000" w:rsidRDefault="007D6D63">
      <w:bookmarkStart w:id="723" w:name="sub_482"/>
      <w:r>
        <w:t>2. В целях определения соответствия замещаемым должностям муниципальной службы проводится аттестация муни</w:t>
      </w:r>
      <w:r>
        <w:t>ципальных служащих.</w:t>
      </w:r>
    </w:p>
    <w:bookmarkEnd w:id="723"/>
    <w:p w:rsidR="00000000" w:rsidRDefault="007D6D63">
      <w:r>
        <w:t>Положение о проведении аттестации муниципальных служащих утверждается муниципальным правовым актом Главы города в соответствии с Типовым положением о проведении аттестации муниципальных служащих, утверждаемым Законом Ханты-Мансий</w:t>
      </w:r>
      <w:r>
        <w:t>ского автономного округа - Югры.</w:t>
      </w:r>
    </w:p>
    <w:p w:rsidR="00000000" w:rsidRDefault="007D6D63">
      <w:bookmarkStart w:id="724" w:name="sub_483"/>
      <w:r>
        <w:t>3. Муниципальным служащим в соответствии с законом Ханты-Мансийского автономного округа - Югры присваиваются классные чины.</w:t>
      </w:r>
    </w:p>
    <w:bookmarkEnd w:id="724"/>
    <w:p w:rsidR="00000000" w:rsidRDefault="007D6D63">
      <w:r>
        <w:t>Порядок проведения квалификационного экзамена в целях присвоения классных чинов устан</w:t>
      </w:r>
      <w:r>
        <w:t>авливается муниципальным правовым актом Главы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5" w:name="sub_4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11 декабря 2020 г. - </w:t>
      </w:r>
      <w:hyperlink r:id="rId78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октября 2020 г. N 656-VI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4. Муниципальные служащие городского округа в соответствии с законодательством и муниципальными правовым</w:t>
      </w:r>
      <w:r>
        <w:t>и актами Главы города получают дополнительное профессиональное образование.</w:t>
      </w:r>
    </w:p>
    <w:p w:rsidR="00000000" w:rsidRDefault="007D6D63">
      <w:bookmarkStart w:id="726" w:name="sub_485"/>
      <w:r>
        <w:t>5. За безупречную и эффективную муниципальную службу к муниципальному служащему могут быть применены меры поощрения.</w:t>
      </w:r>
    </w:p>
    <w:bookmarkEnd w:id="726"/>
    <w:p w:rsidR="00000000" w:rsidRDefault="007D6D63">
      <w:r>
        <w:t>Виды поощрений и порядок их применения к муниципа</w:t>
      </w:r>
      <w:r>
        <w:t>льным служащим устанавливаются нормативными правовыми актами Главы города в соответствии с федеральными законами и законами Ханты-Мансийского автономного округа - Югры.</w:t>
      </w:r>
    </w:p>
    <w:p w:rsidR="00000000" w:rsidRDefault="007D6D63">
      <w:bookmarkStart w:id="727" w:name="sub_486"/>
      <w:r>
        <w:t>6. Развитие муниципальной службы в городском округе обеспечивается муниципальным</w:t>
      </w:r>
      <w:r>
        <w:t>и программами развития муниципальной службы, утверждаемыми муниципальными правовыми актами Администрации города.</w:t>
      </w:r>
    </w:p>
    <w:bookmarkEnd w:id="727"/>
    <w:p w:rsidR="00000000" w:rsidRDefault="007D6D63"/>
    <w:p w:rsidR="00000000" w:rsidRDefault="007D6D63">
      <w:pPr>
        <w:ind w:left="1957" w:hanging="1259"/>
      </w:pPr>
      <w:bookmarkStart w:id="728" w:name="sub_49"/>
      <w:r>
        <w:rPr>
          <w:rStyle w:val="a3"/>
        </w:rPr>
        <w:t>Статья 49</w:t>
      </w:r>
      <w:r>
        <w:t xml:space="preserve">. </w:t>
      </w:r>
      <w:hyperlink r:id="rId785" w:history="1">
        <w:r>
          <w:rPr>
            <w:rStyle w:val="a4"/>
          </w:rPr>
          <w:t>Исключена</w:t>
        </w:r>
      </w:hyperlink>
    </w:p>
    <w:bookmarkEnd w:id="728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86" w:history="1">
        <w:r>
          <w:rPr>
            <w:rStyle w:val="a4"/>
            <w:shd w:val="clear" w:color="auto" w:fill="F0F0F0"/>
          </w:rPr>
          <w:t>статьи 49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729" w:name="sub_50"/>
      <w:r>
        <w:rPr>
          <w:rStyle w:val="a3"/>
        </w:rPr>
        <w:t>Статья 50</w:t>
      </w:r>
      <w:r>
        <w:t xml:space="preserve">. </w:t>
      </w:r>
      <w:hyperlink r:id="rId787" w:history="1">
        <w:r>
          <w:rPr>
            <w:rStyle w:val="a4"/>
          </w:rPr>
          <w:t>Исключена</w:t>
        </w:r>
      </w:hyperlink>
    </w:p>
    <w:bookmarkEnd w:id="72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88" w:history="1">
        <w:r>
          <w:rPr>
            <w:rStyle w:val="a4"/>
            <w:shd w:val="clear" w:color="auto" w:fill="F0F0F0"/>
          </w:rPr>
          <w:t>статьи 50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730" w:name="sub_51"/>
      <w:r>
        <w:rPr>
          <w:rStyle w:val="a3"/>
        </w:rPr>
        <w:t>Статья 51</w:t>
      </w:r>
      <w:r>
        <w:t>. Представление муниципальными служащими на безвозмездной основе интер</w:t>
      </w:r>
      <w:r>
        <w:t>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 городской округ Сургут</w:t>
      </w:r>
    </w:p>
    <w:p w:rsidR="00000000" w:rsidRDefault="007D6D63">
      <w:bookmarkStart w:id="731" w:name="sub_511"/>
      <w:bookmarkEnd w:id="730"/>
      <w:r>
        <w:t>1. Муниципальные служащие городского округа предста</w:t>
      </w:r>
      <w:r>
        <w:t>вляют на безвозмездной основе интересы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 городской округ Сургут, в соответствии с муниципальны</w:t>
      </w:r>
      <w:r>
        <w:t>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участия в уставном капитале).</w:t>
      </w:r>
    </w:p>
    <w:p w:rsidR="00000000" w:rsidRDefault="007D6D63">
      <w:bookmarkStart w:id="732" w:name="sub_512"/>
      <w:bookmarkEnd w:id="731"/>
      <w:r>
        <w:t>2.</w:t>
      </w:r>
      <w:r>
        <w:t xml:space="preserve"> Утратил силу с 23 января 2022 г. - </w:t>
      </w:r>
      <w:hyperlink r:id="rId789" w:history="1">
        <w:r>
          <w:rPr>
            <w:rStyle w:val="a4"/>
          </w:rPr>
          <w:t>Решение</w:t>
        </w:r>
      </w:hyperlink>
      <w:r>
        <w:t xml:space="preserve"> Думы г. Сургута от 6 декабря 2021 г. N 33-VII ДГ</w:t>
      </w:r>
    </w:p>
    <w:bookmarkEnd w:id="732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ind w:left="1957" w:hanging="1259"/>
      </w:pPr>
      <w:bookmarkStart w:id="733" w:name="sub_52"/>
      <w:r>
        <w:rPr>
          <w:rStyle w:val="a3"/>
        </w:rPr>
        <w:t>Статья 52</w:t>
      </w:r>
      <w:r>
        <w:t>. Гарантии для муниципальных служащих в городе Сургуте</w:t>
      </w:r>
    </w:p>
    <w:bookmarkEnd w:id="733"/>
    <w:p w:rsidR="00000000" w:rsidRDefault="007D6D63">
      <w:r>
        <w:t>Дума города вправе устанавливать для муниципальных служащих дополнительные гарантии по сравнению с предусмотренными действующим з</w:t>
      </w:r>
      <w:r>
        <w:t>аконодательством.</w:t>
      </w:r>
    </w:p>
    <w:p w:rsidR="00000000" w:rsidRDefault="007D6D63"/>
    <w:p w:rsidR="00000000" w:rsidRDefault="007D6D63">
      <w:pPr>
        <w:ind w:left="1957" w:hanging="1259"/>
      </w:pPr>
      <w:bookmarkStart w:id="734" w:name="sub_53"/>
      <w:r>
        <w:rPr>
          <w:rStyle w:val="a3"/>
        </w:rPr>
        <w:t>Статья 53</w:t>
      </w:r>
      <w:r>
        <w:t xml:space="preserve">. </w:t>
      </w:r>
      <w:hyperlink r:id="rId791" w:history="1">
        <w:r>
          <w:rPr>
            <w:rStyle w:val="a4"/>
          </w:rPr>
          <w:t>Утратила силу</w:t>
        </w:r>
      </w:hyperlink>
    </w:p>
    <w:bookmarkEnd w:id="73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92" w:history="1">
        <w:r>
          <w:rPr>
            <w:rStyle w:val="a4"/>
            <w:shd w:val="clear" w:color="auto" w:fill="F0F0F0"/>
          </w:rPr>
          <w:t>статьи 53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pStyle w:val="1"/>
      </w:pPr>
      <w:bookmarkStart w:id="735" w:name="sub_500"/>
      <w:r>
        <w:t>Глава V. Муниципальные правовые акты</w:t>
      </w:r>
    </w:p>
    <w:bookmarkEnd w:id="735"/>
    <w:p w:rsidR="00000000" w:rsidRDefault="007D6D63"/>
    <w:p w:rsidR="00000000" w:rsidRDefault="007D6D63">
      <w:pPr>
        <w:ind w:left="1957" w:hanging="1259"/>
      </w:pPr>
      <w:bookmarkStart w:id="736" w:name="sub_54"/>
      <w:r>
        <w:rPr>
          <w:rStyle w:val="a3"/>
        </w:rPr>
        <w:t>Статья 54</w:t>
      </w:r>
      <w:r>
        <w:t>. Система муниципальных правовых актов города Сургута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7" w:name="sub_541"/>
      <w:bookmarkEnd w:id="7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7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января 2021 г. - </w:t>
      </w:r>
      <w:hyperlink r:id="rId79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В систему муниципальных правовых актов города Сургута входят:</w:t>
      </w:r>
    </w:p>
    <w:p w:rsidR="00000000" w:rsidRDefault="007D6D63">
      <w:r>
        <w:t>1) Устав городского округа Сургут;</w:t>
      </w:r>
    </w:p>
    <w:p w:rsidR="00000000" w:rsidRDefault="007D6D63">
      <w:r>
        <w:t>2) правовые акты, принятые на местном референдуме;</w:t>
      </w:r>
    </w:p>
    <w:p w:rsidR="00000000" w:rsidRDefault="007D6D63">
      <w:r>
        <w:t>3) решения Думы города;</w:t>
      </w:r>
    </w:p>
    <w:p w:rsidR="00000000" w:rsidRDefault="007D6D63">
      <w:r>
        <w:t>4) постановления и распоряжения Главы города;</w:t>
      </w:r>
    </w:p>
    <w:p w:rsidR="00000000" w:rsidRDefault="007D6D63">
      <w:r>
        <w:t>5) постановления и распоряжения Администрации города;</w:t>
      </w:r>
    </w:p>
    <w:p w:rsidR="00000000" w:rsidRDefault="007D6D63">
      <w:bookmarkStart w:id="738" w:name="sub_546"/>
      <w:r>
        <w:t>6) постановления и распоряжения Председ</w:t>
      </w:r>
      <w:r>
        <w:t>ателя Думы города;</w:t>
      </w:r>
    </w:p>
    <w:p w:rsidR="00000000" w:rsidRDefault="007D6D63">
      <w:bookmarkStart w:id="739" w:name="sub_54177"/>
      <w:bookmarkEnd w:id="738"/>
      <w:r>
        <w:t>7) приказы и распоряжения Председателя Контрольно-счётной палаты города;</w:t>
      </w:r>
    </w:p>
    <w:p w:rsidR="00000000" w:rsidRDefault="007D6D63">
      <w:bookmarkStart w:id="740" w:name="sub_547"/>
      <w:bookmarkEnd w:id="739"/>
      <w:r>
        <w:t>8) правовые акты иных органов и должностных лиц местного самоуправления городского округа, предусмотренные настоящим Уставом.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1" w:name="sub_542"/>
      <w:bookmarkEnd w:id="7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31 января 2021 г. - </w:t>
      </w:r>
      <w:hyperlink r:id="rId79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Устав городского округа Сургут и оформленные в виде правовых актов решения, принятые на местном референдуме, являются актами высшей юридической силы в системе муниципальных правовых актов</w:t>
      </w:r>
      <w:r>
        <w:t>, имеют прямое действие и применяются на всей территории городского округа. Иные муниципальные правовые акты не должны противоречить Уставу городского округа Сургут и правовым актам, принятым на местном референдуме.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2" w:name="sub_5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31 января 2021 г. - </w:t>
      </w:r>
      <w:hyperlink r:id="rId79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98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7D6D63">
      <w:r>
        <w:t xml:space="preserve">3. Изменения и (или) дополнения в Устав городского округа Сургут принимаются в порядке, предусмотренном </w:t>
      </w:r>
      <w:hyperlink w:anchor="sub_78" w:history="1">
        <w:r>
          <w:rPr>
            <w:rStyle w:val="a4"/>
          </w:rPr>
          <w:t>статьей 78</w:t>
        </w:r>
      </w:hyperlink>
      <w:r>
        <w:t xml:space="preserve"> настоящего Устава.</w:t>
      </w:r>
    </w:p>
    <w:p w:rsidR="00000000" w:rsidRDefault="007D6D63">
      <w:r>
        <w:t xml:space="preserve">4. Решения, принятые на референдуме, оформляются в порядке, предусмотренном </w:t>
      </w:r>
      <w:hyperlink w:anchor="sub_55" w:history="1">
        <w:r>
          <w:rPr>
            <w:rStyle w:val="a4"/>
          </w:rPr>
          <w:t>статьей 55</w:t>
        </w:r>
      </w:hyperlink>
      <w:r>
        <w:t xml:space="preserve"> настоящего Устава.</w:t>
      </w:r>
    </w:p>
    <w:p w:rsidR="00000000" w:rsidRDefault="007D6D63">
      <w:r>
        <w:t>5. Дума города принимает решения по вопросам, отнесенным к ее компетенции федеральными законами, законами Ханты-Мансийского автономного округа - Югры, настоящим Уставом.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3" w:name="sub_54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79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пункт 6 статьи 54 настоящего Устава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0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 xml:space="preserve">6. Глава города при осуществлении полномочий главы муниципального образования, установленных федеральными законами, законами Ханты-Мансийского автономного округа - Югры, </w:t>
      </w:r>
      <w:hyperlink w:anchor="sub_34" w:history="1">
        <w:r>
          <w:rPr>
            <w:rStyle w:val="a4"/>
          </w:rPr>
          <w:t>статьей 34</w:t>
        </w:r>
      </w:hyperlink>
      <w:r>
        <w:t xml:space="preserve"> настоящего Устава, издает постановления по вопросам, затрагивающим права, свободы и обязанности человека и гражданина, а также по вопросам, носящим нормативный характер, по иным вопросам издает распоряжения.</w:t>
      </w:r>
    </w:p>
    <w:p w:rsidR="00000000" w:rsidRDefault="007D6D63">
      <w:bookmarkStart w:id="744" w:name="sub_5477"/>
      <w:r>
        <w:t>7. Глава города при осуществлении по</w:t>
      </w:r>
      <w:r>
        <w:t xml:space="preserve">лномочий по руководству деятельностью Администрации города, установленных федеральными законами, законами Ханты-Мансийского автономного округа - Югры, </w:t>
      </w:r>
      <w:hyperlink w:anchor="sub_36" w:history="1">
        <w:r>
          <w:rPr>
            <w:rStyle w:val="a4"/>
          </w:rPr>
          <w:t>статьей 36</w:t>
        </w:r>
      </w:hyperlink>
      <w:r>
        <w:t xml:space="preserve"> настоящего Устава, нормативными правовыми актами Думы города, издает:</w:t>
      </w:r>
    </w:p>
    <w:p w:rsidR="00000000" w:rsidRDefault="007D6D63">
      <w:bookmarkStart w:id="745" w:name="sub_5471"/>
      <w:bookmarkEnd w:id="744"/>
      <w:r>
        <w:t>1) постановления Администрации города - по вопросам местного значения, в том числе по вопросам, затрагивающим права, свободы и обязанности человека и гражданина, по вопросам, связанным с социально-экономическим развитием и безопасностью гор</w:t>
      </w:r>
      <w:r>
        <w:t>одского округа, использованием городской собственности и финансовых ресурсов, а также по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Ханты-Мансийског</w:t>
      </w:r>
      <w:r>
        <w:t>о автономного округа - Югры;</w:t>
      </w:r>
    </w:p>
    <w:p w:rsidR="00000000" w:rsidRDefault="007D6D63">
      <w:bookmarkStart w:id="746" w:name="sub_5472"/>
      <w:bookmarkEnd w:id="745"/>
      <w:r>
        <w:t>2) распоряжения Администрации города - по иным вопросам, в том числе по вопросам организации работы Администрации города.</w:t>
      </w:r>
    </w:p>
    <w:bookmarkEnd w:id="746"/>
    <w:p w:rsidR="00000000" w:rsidRDefault="007D6D63">
      <w:r>
        <w:t>8. Муниципальные правовые акты, принятые Думой города, Главой города в пределах и</w:t>
      </w:r>
      <w:r>
        <w:t>х компетенции, обязательны для исполнения всеми жителями и организациями городского округа.</w:t>
      </w:r>
    </w:p>
    <w:p w:rsidR="00000000" w:rsidRDefault="007D6D63">
      <w:r>
        <w:t xml:space="preserve">9. Председатель Думы города издает постановления и распоряжения по вопросам организации деятельности Думы города в порядке, предусмотренном </w:t>
      </w:r>
      <w:hyperlink r:id="rId801" w:history="1">
        <w:r>
          <w:rPr>
            <w:rStyle w:val="a4"/>
          </w:rPr>
          <w:t>Регламентом</w:t>
        </w:r>
      </w:hyperlink>
      <w:r>
        <w:t xml:space="preserve"> Думы города Сургута.</w:t>
      </w:r>
    </w:p>
    <w:p w:rsidR="00000000" w:rsidRDefault="007D6D63">
      <w:r>
        <w:t>10. Высшие должностные лица Администрации города по вопросам, отнесенным к их компетенции, издают распоряжения.</w:t>
      </w:r>
    </w:p>
    <w:p w:rsidR="00000000" w:rsidRDefault="007D6D63">
      <w:r>
        <w:t>11. Руководители структурных подразделений (органов) Админис</w:t>
      </w:r>
      <w:r>
        <w:t>трации города по вопросам, отнесенным к их компетенции, издают приказы.</w:t>
      </w:r>
    </w:p>
    <w:p w:rsidR="00000000" w:rsidRDefault="007D6D63">
      <w:r>
        <w:t>12. Муниципальные правовые акты издаются в порядке, предусмотренном регламентами соответствующих органов местного самоуправления городского округа.</w:t>
      </w:r>
    </w:p>
    <w:p w:rsidR="00000000" w:rsidRDefault="007D6D63">
      <w:bookmarkStart w:id="747" w:name="sub_5413"/>
      <w:r>
        <w:t>13. Председатель Контрольно-</w:t>
      </w:r>
      <w:r>
        <w:t>счётной палаты города издаёт распоряжения и приказы по вопросам, отнесённым к полномочиям Контрольно-счётной палаты города.</w:t>
      </w:r>
    </w:p>
    <w:p w:rsidR="00000000" w:rsidRDefault="007D6D63">
      <w:bookmarkStart w:id="748" w:name="sub_5414"/>
      <w:bookmarkEnd w:id="747"/>
      <w:r>
        <w:t>14. Проекты муниципальных нормативных правовых актов, устанавливающие новые или изменяющие ранее предусмотренные мун</w:t>
      </w:r>
      <w:r>
        <w:t>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в порядке, у</w:t>
      </w:r>
      <w:r>
        <w:t>становленном муниципальным правовым актом Главы города в соответствии с законом Ханты-Мансийского автономного округа - Югры, за исключением:</w:t>
      </w:r>
    </w:p>
    <w:bookmarkEnd w:id="748"/>
    <w:p w:rsidR="00000000" w:rsidRDefault="007D6D63">
      <w:r>
        <w:t>1) проектов нормативных правовых актов Думы города, устанавливающих, изменяющих, приостанавливающих, отменя</w:t>
      </w:r>
      <w:r>
        <w:t>ющих местные налоги и сборы;</w:t>
      </w:r>
    </w:p>
    <w:p w:rsidR="00000000" w:rsidRDefault="007D6D63">
      <w:r>
        <w:t>2) проектов нормативных правовых актов Думы города, регулирующих бюджетные правоотношения;</w:t>
      </w:r>
    </w:p>
    <w:p w:rsidR="00000000" w:rsidRDefault="007D6D63"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</w:t>
      </w:r>
      <w:r>
        <w:t>риод действия режимов чрезвычайных ситуаций.</w:t>
      </w:r>
    </w:p>
    <w:p w:rsidR="00000000" w:rsidRDefault="007D6D63">
      <w:r>
        <w:t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</w:t>
      </w:r>
      <w:r>
        <w:t>льской и инвестиционной деятельности, подлежат экспертизе, проводимой в порядке, установленном муниципальным правовым актом Главы города в соответствии с законом Ханты-Мансийского автономного округа - Югры.</w:t>
      </w:r>
    </w:p>
    <w:p w:rsidR="00000000" w:rsidRDefault="007D6D63">
      <w:bookmarkStart w:id="749" w:name="sub_54146"/>
      <w:r>
        <w:t xml:space="preserve">Абзац утратил силу. Изменения </w:t>
      </w:r>
      <w:hyperlink r:id="rId802" w:history="1">
        <w:r>
          <w:rPr>
            <w:rStyle w:val="a4"/>
          </w:rPr>
          <w:t>вступают в силу</w:t>
        </w:r>
      </w:hyperlink>
      <w:r>
        <w:t xml:space="preserve"> после </w:t>
      </w:r>
      <w:hyperlink r:id="rId80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решения. - </w:t>
      </w:r>
      <w:hyperlink r:id="rId804" w:history="1">
        <w:r>
          <w:rPr>
            <w:rStyle w:val="a4"/>
          </w:rPr>
          <w:t>Решение</w:t>
        </w:r>
      </w:hyperlink>
      <w:r>
        <w:t xml:space="preserve"> Думы г. Сургута от 19 июня 2023 г. N 362-VII ДГ</w:t>
      </w:r>
    </w:p>
    <w:bookmarkEnd w:id="749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750" w:name="sub_5415"/>
      <w:r>
        <w:t xml:space="preserve"> </w:t>
      </w:r>
      <w:r>
        <w:rPr>
          <w:shd w:val="clear" w:color="auto" w:fill="F0F0F0"/>
        </w:rPr>
        <w:t xml:space="preserve">Статья 54 </w:t>
      </w:r>
      <w:r>
        <w:rPr>
          <w:shd w:val="clear" w:color="auto" w:fill="F0F0F0"/>
        </w:rPr>
        <w:t xml:space="preserve">дополнена пунктом 15 с 23 января 2022 г. - </w:t>
      </w:r>
      <w:hyperlink r:id="rId80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декабря 2021 г. N 33-VII ДГ</w:t>
      </w:r>
    </w:p>
    <w:bookmarkEnd w:id="750"/>
    <w:p w:rsidR="00000000" w:rsidRDefault="007D6D63">
      <w:r>
        <w:t xml:space="preserve">15. Порядок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</w:t>
      </w:r>
      <w:r>
        <w:t xml:space="preserve">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определяется муниципальным нормативным правовым актом Главы города с учётом принципов </w:t>
      </w:r>
      <w:r>
        <w:t xml:space="preserve">установления и оценки применения обязательных требований, определённых </w:t>
      </w:r>
      <w:hyperlink r:id="rId807" w:history="1">
        <w:r>
          <w:rPr>
            <w:rStyle w:val="a4"/>
          </w:rPr>
          <w:t>Федеральным законом</w:t>
        </w:r>
      </w:hyperlink>
      <w:r>
        <w:t xml:space="preserve"> от 31.07.2020 N 247-ФЗ "Об обязательных требованиях в Российской Федерации".</w:t>
      </w:r>
    </w:p>
    <w:p w:rsidR="00000000" w:rsidRDefault="007D6D63"/>
    <w:p w:rsidR="00000000" w:rsidRDefault="007D6D63">
      <w:pPr>
        <w:ind w:left="1957" w:hanging="1259"/>
      </w:pPr>
      <w:bookmarkStart w:id="751" w:name="sub_55"/>
      <w:r>
        <w:rPr>
          <w:rStyle w:val="a3"/>
        </w:rPr>
        <w:t xml:space="preserve">Статья </w:t>
      </w:r>
      <w:r>
        <w:rPr>
          <w:rStyle w:val="a3"/>
        </w:rPr>
        <w:t>55</w:t>
      </w:r>
      <w:r>
        <w:t>. Решение, принятое путем прямого волеизъявления граждан</w:t>
      </w:r>
    </w:p>
    <w:bookmarkEnd w:id="751"/>
    <w:p w:rsidR="00000000" w:rsidRDefault="007D6D63">
      <w:r>
        <w:t>1. Решение вопросов местного значения непосредственно гражданами осуществляется путем прямого волеизъявления населения городского округа, выраженного на местном референдуме.</w:t>
      </w:r>
    </w:p>
    <w:p w:rsidR="00000000" w:rsidRDefault="007D6D63">
      <w:r>
        <w:t>2. Решение, приня</w:t>
      </w:r>
      <w:r>
        <w:t xml:space="preserve">тое на местном референдуме по результатам голосования "за" или "против" по конкретному проекту муниципального правового акта, действует непосредственно с особенностями, предусмотренными </w:t>
      </w:r>
      <w:hyperlink w:anchor="sub_5522" w:history="1">
        <w:r>
          <w:rPr>
            <w:rStyle w:val="a4"/>
          </w:rPr>
          <w:t>абзацем вторым</w:t>
        </w:r>
      </w:hyperlink>
      <w:r>
        <w:t xml:space="preserve"> настоящего пункта.</w:t>
      </w:r>
    </w:p>
    <w:p w:rsidR="00000000" w:rsidRDefault="007D6D63">
      <w:bookmarkStart w:id="752" w:name="sub_5522"/>
      <w:r>
        <w:t>Пр</w:t>
      </w:r>
      <w:r>
        <w:t>и положительном волеизъявлении граждан соответствующий муниципальный правовой акт вступает в силу одновременно с решением референдума. Дополнительного утверждения, подтверждения, иного согласования какими-либо органами указанного правового акта для придани</w:t>
      </w:r>
      <w:r>
        <w:t>я ему юридической силы не требуется.</w:t>
      </w:r>
    </w:p>
    <w:bookmarkEnd w:id="752"/>
    <w:p w:rsidR="00000000" w:rsidRDefault="007D6D63">
      <w:r>
        <w:t>3. Если для реализации решения, принятого путем прямого волеизъявления населения городского округа, дополнительно требуется принятие (издание) муниципального правового акта, орган местного самоуправления или дол</w:t>
      </w:r>
      <w:r>
        <w:t>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референдуме, определить срок подготовки и (или) принятия соответствующего муниц</w:t>
      </w:r>
      <w:r>
        <w:t>ипального правового акта, который не может превышать трех месяцев.</w:t>
      </w:r>
    </w:p>
    <w:p w:rsidR="00000000" w:rsidRDefault="007D6D63">
      <w:r>
        <w:t xml:space="preserve">4.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Главы города </w:t>
      </w:r>
      <w:r>
        <w:t>или досрочного прекращения полномочий Думы города.</w:t>
      </w:r>
    </w:p>
    <w:p w:rsidR="00000000" w:rsidRDefault="007D6D63"/>
    <w:p w:rsidR="00000000" w:rsidRDefault="007D6D63">
      <w:pPr>
        <w:ind w:left="1957" w:hanging="1259"/>
      </w:pPr>
      <w:bookmarkStart w:id="753" w:name="sub_56"/>
      <w:r>
        <w:rPr>
          <w:rStyle w:val="a3"/>
        </w:rPr>
        <w:t>Статья 56</w:t>
      </w:r>
      <w:r>
        <w:t>. Инициатива принятия муниципальных правовых актов</w:t>
      </w:r>
    </w:p>
    <w:p w:rsidR="00000000" w:rsidRDefault="007D6D63">
      <w:bookmarkStart w:id="754" w:name="sub_561"/>
      <w:bookmarkEnd w:id="753"/>
      <w:r>
        <w:t>1. Проекты муниципальных правовых актов могут вноситься в органы местного самоуправления, обладающие полномочиями на их приня</w:t>
      </w:r>
      <w:r>
        <w:t>тие, депутатами Думы города, Главой города, Контрольно-счетной палатой, Администрацией города, прокуратурой города Сургута в лице прокурора города, органами территориального общественного самоуправления, населением городского округа.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5" w:name="sub_562"/>
      <w:bookmarkEnd w:id="754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75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31 января 2021 г. - </w:t>
      </w:r>
      <w:hyperlink r:id="rId80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2. Проект решения Думы города о внесении изменений и (или) дополнений в Устав городского округа Сургут вносится в порядке, предусмотренном </w:t>
      </w:r>
      <w:hyperlink w:anchor="sub_78" w:history="1">
        <w:r>
          <w:rPr>
            <w:rStyle w:val="a4"/>
          </w:rPr>
          <w:t>статьей 78</w:t>
        </w:r>
      </w:hyperlink>
      <w:r>
        <w:t xml:space="preserve"> настоящего Устава.</w:t>
      </w:r>
    </w:p>
    <w:p w:rsidR="00000000" w:rsidRDefault="007D6D63">
      <w:bookmarkStart w:id="756" w:name="sub_563"/>
      <w:r>
        <w:t>3. Решения Д</w:t>
      </w:r>
      <w:r>
        <w:t>умы города,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Главы г</w:t>
      </w:r>
      <w:r>
        <w:t>орода или при наличии заключения Главы города.</w:t>
      </w:r>
    </w:p>
    <w:p w:rsidR="00000000" w:rsidRDefault="007D6D63">
      <w:bookmarkStart w:id="757" w:name="sub_564"/>
      <w:bookmarkEnd w:id="756"/>
      <w:r>
        <w:t xml:space="preserve">4. Порядок внесения проектов муниципальных правовых актов, перечень и форма прилагаемых к ним документов устанавливаются для проектов решений Думы города Сургута - </w:t>
      </w:r>
      <w:hyperlink r:id="rId810" w:history="1">
        <w:r>
          <w:rPr>
            <w:rStyle w:val="a4"/>
          </w:rPr>
          <w:t>Регламентом</w:t>
        </w:r>
      </w:hyperlink>
      <w:r>
        <w:t xml:space="preserve"> Думы города Сургута, для проектов правовых актов Главы города - постановлением Главы города, для проектов правовых актов Администрации города - </w:t>
      </w:r>
      <w:hyperlink r:id="rId811" w:history="1">
        <w:r>
          <w:rPr>
            <w:rStyle w:val="a4"/>
          </w:rPr>
          <w:t>Регламентом</w:t>
        </w:r>
      </w:hyperlink>
      <w:r>
        <w:t xml:space="preserve"> Администрации города Сургута.</w:t>
      </w:r>
    </w:p>
    <w:p w:rsidR="00000000" w:rsidRDefault="007D6D63">
      <w:bookmarkStart w:id="758" w:name="sub_565"/>
      <w:bookmarkEnd w:id="757"/>
      <w:r>
        <w:t>5. Население городского округа обращается в органы местного самоуправления городского округа с инициативой принятия правовых актов в порядке реализации правотворческой инициативы г</w:t>
      </w:r>
      <w:r>
        <w:t xml:space="preserve">раждан, предусмотренной </w:t>
      </w:r>
      <w:hyperlink w:anchor="sub_15" w:history="1">
        <w:r>
          <w:rPr>
            <w:rStyle w:val="a4"/>
          </w:rPr>
          <w:t>статьей 15</w:t>
        </w:r>
      </w:hyperlink>
      <w:r>
        <w:t xml:space="preserve"> настоящего Устава.</w:t>
      </w:r>
    </w:p>
    <w:bookmarkEnd w:id="758"/>
    <w:p w:rsidR="00000000" w:rsidRDefault="007D6D63"/>
    <w:p w:rsidR="00000000" w:rsidRDefault="007D6D63">
      <w:pPr>
        <w:ind w:left="1957" w:hanging="1259"/>
      </w:pPr>
      <w:bookmarkStart w:id="759" w:name="sub_57"/>
      <w:r>
        <w:rPr>
          <w:rStyle w:val="a3"/>
        </w:rPr>
        <w:t>Статья 57</w:t>
      </w:r>
      <w:r>
        <w:t>. Вступление в силу муниципальных правовых актов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0" w:name="sub_571"/>
      <w:bookmarkEnd w:id="7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января 2021 г. - </w:t>
      </w:r>
      <w:hyperlink r:id="rId81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1. Решения Думы города о внесении изменений и (или) дополнений в Устав городского округа Сургут вступают в силу в порядке, предусмотренном </w:t>
      </w:r>
      <w:hyperlink w:anchor="sub_78" w:history="1">
        <w:r>
          <w:rPr>
            <w:rStyle w:val="a4"/>
          </w:rPr>
          <w:t>статьей 78</w:t>
        </w:r>
      </w:hyperlink>
      <w:r>
        <w:t xml:space="preserve"> настоящего Устава.</w:t>
      </w:r>
    </w:p>
    <w:p w:rsidR="00000000" w:rsidRDefault="007D6D63">
      <w:bookmarkStart w:id="761" w:name="sub_572"/>
      <w:r>
        <w:t>2. Решения, принятые на референдуме, вступают в силу в с</w:t>
      </w:r>
      <w:r>
        <w:t xml:space="preserve">оответствии с </w:t>
      </w:r>
      <w:hyperlink r:id="rId814" w:history="1">
        <w:r>
          <w:rPr>
            <w:rStyle w:val="a4"/>
          </w:rPr>
          <w:t>действующим законодательством</w:t>
        </w:r>
      </w:hyperlink>
      <w:r>
        <w:t xml:space="preserve"> и реализуются в порядке, предусмотренном </w:t>
      </w:r>
      <w:hyperlink w:anchor="sub_55" w:history="1">
        <w:r>
          <w:rPr>
            <w:rStyle w:val="a4"/>
          </w:rPr>
          <w:t>статьей 55</w:t>
        </w:r>
      </w:hyperlink>
      <w:r>
        <w:t xml:space="preserve"> настоящего Устава.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2" w:name="sub_573"/>
      <w:bookmarkEnd w:id="7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11 апреля 2024 г. - </w:t>
      </w:r>
      <w:hyperlink r:id="rId81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3. Муниципальные правовые акты ненормативного характера вступают в силу с момента их издания или с момента, указанного в самом муниципальном правовом акте.</w:t>
      </w:r>
    </w:p>
    <w:p w:rsidR="00000000" w:rsidRDefault="007D6D63">
      <w:bookmarkStart w:id="763" w:name="sub_5732"/>
      <w:r>
        <w:t>Муниципальные нормативные правовые акты, затрагивающие права, сво</w:t>
      </w:r>
      <w:r>
        <w:t>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</w:t>
      </w:r>
      <w:r>
        <w:t xml:space="preserve"> вступают в силу после их официального обнародования).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4" w:name="sub_574"/>
      <w:bookmarkEnd w:id="7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5 декабря 2021 г. - </w:t>
      </w:r>
      <w:hyperlink r:id="rId81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</w:t>
      </w:r>
      <w:r>
        <w:rPr>
          <w:shd w:val="clear" w:color="auto" w:fill="F0F0F0"/>
        </w:rPr>
        <w:t>2021 г. N 12-VII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4. Принятые Думой города решения подписываются Председателем Думы города в течение 5-ти рабочих дней после проведения заседания Думы.</w:t>
      </w:r>
    </w:p>
    <w:p w:rsidR="00000000" w:rsidRDefault="007D6D63">
      <w:bookmarkStart w:id="765" w:name="sub_5742"/>
      <w:r>
        <w:t>Принятые Думой города решения, имеющие нормативный характер, также представляются Главе города для подписания и обнародования в течение 10-ти дней после проведения заседания Думы. Указанные решения Думы подписываются Главой города в течение 5-ти раб</w:t>
      </w:r>
      <w:r>
        <w:t>очих дней со дня их предоставления.</w:t>
      </w:r>
    </w:p>
    <w:p w:rsidR="00000000" w:rsidRDefault="007D6D63">
      <w:bookmarkStart w:id="766" w:name="sub_5743"/>
      <w:bookmarkEnd w:id="765"/>
      <w:r>
        <w:t xml:space="preserve">Решение Думы города об избрании Главы города, решение Думы города о назначении исполняющего обязанности Главы города в случае, предусмотренном </w:t>
      </w:r>
      <w:hyperlink w:anchor="sub_3311" w:history="1">
        <w:r>
          <w:rPr>
            <w:rStyle w:val="a4"/>
          </w:rPr>
          <w:t xml:space="preserve">пунктом 11 статьи 33 </w:t>
        </w:r>
      </w:hyperlink>
      <w:r>
        <w:t>настоящего Уст</w:t>
      </w:r>
      <w:r>
        <w:t>ава, решение Думы города об объявлении конкурса по отбору кандидатур на должность Главы города, решение Думы города о досрочном прекращении полномочий Главы города, решение Думы города об удалении Главы города в отставку подписываются Председателем Думы го</w:t>
      </w:r>
      <w:r>
        <w:t>рода в день проведения соответствующего заседания Думы.</w:t>
      </w:r>
    </w:p>
    <w:p w:rsidR="00000000" w:rsidRDefault="007D6D63">
      <w:bookmarkStart w:id="767" w:name="sub_5741"/>
      <w:bookmarkEnd w:id="766"/>
      <w:r>
        <w:t>4.1. В случае возникновения в органах местного самоуправления города спорных вопросов в определении нормативности принятого Думой города решения, такое решение подписывается как нормат</w:t>
      </w:r>
      <w:r>
        <w:t>ивное.</w:t>
      </w:r>
    </w:p>
    <w:p w:rsidR="00000000" w:rsidRDefault="007D6D63">
      <w:bookmarkStart w:id="768" w:name="sub_575"/>
      <w:bookmarkEnd w:id="767"/>
      <w:r>
        <w:t xml:space="preserve">5. Глава города имеет право отклонить имеющее нормативный характер решение, принятое Думой города (право вето). В этом случае указанное решение в течение 10 дней возвращается в Думу города с мотивированным обоснованием его отклонения </w:t>
      </w:r>
      <w:r>
        <w:t>либо с предложениями о внесении в него изменений и дополнений. Если Глава города отклонит решение, оно вновь рассматривается Думой города. Если при повторном рассмотрении указанное решение будет одобрено в ранее принятой редакции большинством не менее двух</w:t>
      </w:r>
      <w:r>
        <w:t xml:space="preserve"> третей от установленной численности депутатов Думы города, оно подлежит подписанию Главой города в течение семи дней и обнародованию.</w:t>
      </w:r>
    </w:p>
    <w:p w:rsidR="00000000" w:rsidRDefault="007D6D63">
      <w:bookmarkStart w:id="769" w:name="sub_576"/>
      <w:bookmarkEnd w:id="768"/>
      <w:r>
        <w:t xml:space="preserve">6. Решения Думы города о налогах и сборах вступают в силу в соответствии с </w:t>
      </w:r>
      <w:hyperlink r:id="rId819" w:history="1">
        <w:r>
          <w:rPr>
            <w:rStyle w:val="a4"/>
          </w:rPr>
          <w:t>Налоговым кодексом</w:t>
        </w:r>
      </w:hyperlink>
      <w:r>
        <w:t xml:space="preserve"> Российской Федерации.</w:t>
      </w:r>
    </w:p>
    <w:p w:rsidR="00000000" w:rsidRDefault="007D6D63">
      <w:bookmarkStart w:id="770" w:name="sub_577"/>
      <w:bookmarkEnd w:id="769"/>
      <w:r>
        <w:t xml:space="preserve">7. Утратил силу с 5 февраля 2023 г. - </w:t>
      </w:r>
      <w:hyperlink r:id="rId820" w:history="1">
        <w:r>
          <w:rPr>
            <w:rStyle w:val="a4"/>
          </w:rPr>
          <w:t>Решение</w:t>
        </w:r>
      </w:hyperlink>
      <w:r>
        <w:t xml:space="preserve"> Думы г. Сургута от 28 декабря 2022 </w:t>
      </w:r>
      <w:r>
        <w:t>г. N 254-VII ДГ</w:t>
      </w:r>
    </w:p>
    <w:bookmarkEnd w:id="770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771" w:name="sub_578"/>
      <w:r>
        <w:t xml:space="preserve"> </w:t>
      </w:r>
      <w:r>
        <w:rPr>
          <w:shd w:val="clear" w:color="auto" w:fill="F0F0F0"/>
        </w:rPr>
        <w:t xml:space="preserve">Пункт 8 изменен с 5 декабря 2021 г. - </w:t>
      </w:r>
      <w:hyperlink r:id="rId8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9 ноября 2021 г. N 12-VII ДГ</w:t>
      </w:r>
    </w:p>
    <w:bookmarkEnd w:id="77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8. Решение Думы города об избрании Главы города, решение Думы города о наз</w:t>
      </w:r>
      <w:r>
        <w:t xml:space="preserve">начении исполняющего обязанности Главы города в случае, предусмотренном </w:t>
      </w:r>
      <w:hyperlink w:anchor="sub_3311" w:history="1">
        <w:r>
          <w:rPr>
            <w:rStyle w:val="a4"/>
          </w:rPr>
          <w:t>пунктом 11 статьи 33</w:t>
        </w:r>
      </w:hyperlink>
      <w:r>
        <w:t xml:space="preserve"> настоящего Устава, решение Думы города о досрочном прекращении полномочий Главы города вступают в силу с момента их принятия и подлежат о</w:t>
      </w:r>
      <w:r>
        <w:t>фициальному опубликованию не позднее чем через 5 дней со дня их принятия.</w:t>
      </w:r>
    </w:p>
    <w:p w:rsidR="00000000" w:rsidRDefault="007D6D63">
      <w:bookmarkStart w:id="772" w:name="sub_5782"/>
      <w:r>
        <w:t>Решение Думы города об удалении Главы города в отставку, решение Думы города об объявлении конкурса по отбору кандидатур на должность Главы города подлежат официальному опубл</w:t>
      </w:r>
      <w:r>
        <w:t>икованию не позднее чем через 5 дней со дня их принятия и вступают в силу с момента опубликования.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3" w:name="sub_579"/>
      <w:bookmarkEnd w:id="7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11 апреля 2024 г. - </w:t>
      </w:r>
      <w:hyperlink r:id="rId82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9. Муниципальные правовые акты подлежат обнародованию в соответствии со </w:t>
      </w:r>
      <w:hyperlink w:anchor="sub_58" w:history="1">
        <w:r>
          <w:rPr>
            <w:rStyle w:val="a4"/>
          </w:rPr>
          <w:t>статьей 58</w:t>
        </w:r>
      </w:hyperlink>
      <w:r>
        <w:t xml:space="preserve"> настоящего Устава.</w:t>
      </w:r>
    </w:p>
    <w:p w:rsidR="00000000" w:rsidRDefault="007D6D63">
      <w:bookmarkStart w:id="774" w:name="sub_57110"/>
      <w:r>
        <w:t>10. Официальной датой решения Думы города, имеющего нормативный характер, является дата его подписания Главой города.</w:t>
      </w:r>
    </w:p>
    <w:p w:rsidR="00000000" w:rsidRDefault="007D6D63">
      <w:bookmarkStart w:id="775" w:name="sub_103"/>
      <w:bookmarkEnd w:id="774"/>
      <w:r>
        <w:t>Официальной датой решения Думы города, не имеющего нормативный характер, являе</w:t>
      </w:r>
      <w:r>
        <w:t>тся дата его подписания Председателем Думы города.</w:t>
      </w:r>
    </w:p>
    <w:p w:rsidR="00000000" w:rsidRDefault="007D6D63">
      <w:bookmarkStart w:id="776" w:name="sub_5711"/>
      <w:bookmarkEnd w:id="775"/>
      <w:r>
        <w:t>11. Официальной датой иного муниципального правового акта является день его подписания руководителем соответствующего правотворческого органа или должностным лицом местного самоуправления городского округа.</w:t>
      </w:r>
    </w:p>
    <w:p w:rsidR="00000000" w:rsidRDefault="007D6D63">
      <w:bookmarkStart w:id="777" w:name="sub_5712"/>
      <w:bookmarkEnd w:id="776"/>
      <w:r>
        <w:t>12. Официальной датой муниципальн</w:t>
      </w:r>
      <w:r>
        <w:t>ого правового акта, принятого на местном референдуме, является день проведения местного референдума.</w:t>
      </w:r>
    </w:p>
    <w:p w:rsidR="00000000" w:rsidRDefault="007D6D63">
      <w:bookmarkStart w:id="778" w:name="sub_5713"/>
      <w:bookmarkEnd w:id="777"/>
      <w:r>
        <w:t>13. Обязательными реквизитами муниципального правового акта являются:</w:t>
      </w:r>
    </w:p>
    <w:bookmarkEnd w:id="778"/>
    <w:p w:rsidR="00000000" w:rsidRDefault="007D6D63">
      <w:r>
        <w:t>1) наименование акта;</w:t>
      </w:r>
    </w:p>
    <w:p w:rsidR="00000000" w:rsidRDefault="007D6D63">
      <w:r>
        <w:t>2) указание на должностное лицо, подпис</w:t>
      </w:r>
      <w:r>
        <w:t>авшее акт, и дата его подписания (за исключением случаев, когда подписание муниципального правового акта должностным лицом не осуществляется в соответствии с законодательством и настоящим Уставом);</w:t>
      </w:r>
    </w:p>
    <w:p w:rsidR="00000000" w:rsidRDefault="007D6D63">
      <w:r>
        <w:t>3) дата принятия акта на местном референдуме - для муницип</w:t>
      </w:r>
      <w:r>
        <w:t>ального правового акта, принятого на местном референдуме;</w:t>
      </w:r>
    </w:p>
    <w:p w:rsidR="00000000" w:rsidRDefault="007D6D63">
      <w:r>
        <w:t>4) дата принятия акта Думой города - для решения Думы города (за исключением решения Думы, принятого на местном референдуме);</w:t>
      </w:r>
    </w:p>
    <w:p w:rsidR="00000000" w:rsidRDefault="007D6D63">
      <w:r>
        <w:t>5) регистрационный номер акта.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9" w:name="sub_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татья 58 изменена с 11 апреля 2024 г. - </w:t>
      </w:r>
      <w:hyperlink r:id="rId8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6 марта 2024 г. N 510-VII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27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7D6D63">
      <w:pPr>
        <w:ind w:left="1957" w:hanging="1259"/>
      </w:pPr>
      <w:r>
        <w:rPr>
          <w:rStyle w:val="a3"/>
        </w:rPr>
        <w:t>Статья 58</w:t>
      </w:r>
      <w:r>
        <w:t>. Обнародование муниципальных правовых актов, в том числе соглашений, заключаемых между органами местного самоуправления, доведение до сведения жителей муниципального образования официальной информации</w:t>
      </w:r>
    </w:p>
    <w:p w:rsidR="00000000" w:rsidRDefault="007D6D63">
      <w:bookmarkStart w:id="780" w:name="sub_581"/>
      <w:r>
        <w:t>1. Под обнародованием муниципального правового акта, в том числе соглашения, заключённого между органами местного самоуправления, в городском округе понимается:</w:t>
      </w:r>
    </w:p>
    <w:bookmarkEnd w:id="780"/>
    <w:p w:rsidR="00000000" w:rsidRDefault="007D6D63">
      <w:r>
        <w:t>1) официальное опубликование муниципального правового акта;</w:t>
      </w:r>
    </w:p>
    <w:p w:rsidR="00000000" w:rsidRDefault="007D6D63">
      <w:r>
        <w:t>2) размещение муниципального</w:t>
      </w:r>
      <w:r>
        <w:t xml:space="preserve">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000000" w:rsidRDefault="007D6D63">
      <w:r>
        <w:t xml:space="preserve">3) размещение на </w:t>
      </w:r>
      <w:hyperlink r:id="rId828" w:history="1">
        <w:r>
          <w:rPr>
            <w:rStyle w:val="a4"/>
          </w:rPr>
          <w:t>официальном сайте</w:t>
        </w:r>
      </w:hyperlink>
      <w:r>
        <w:t xml:space="preserve"> муниципального образования в информационно-телекоммуникационной сети "Интернет";</w:t>
      </w:r>
    </w:p>
    <w:p w:rsidR="00000000" w:rsidRDefault="007D6D63">
      <w:r>
        <w:t>4) размещение в периодических печатных изданиях, сетевых изданиях, не являющихся источниками официаль</w:t>
      </w:r>
      <w:r>
        <w:t xml:space="preserve">ного опубликования, перечень которых определяется в соответствии с </w:t>
      </w:r>
      <w:hyperlink w:anchor="sub_583" w:history="1">
        <w:r>
          <w:rPr>
            <w:rStyle w:val="a4"/>
          </w:rPr>
          <w:t>пунктом 3</w:t>
        </w:r>
      </w:hyperlink>
      <w:r>
        <w:t xml:space="preserve"> настоящей статьи.</w:t>
      </w:r>
    </w:p>
    <w:p w:rsidR="00000000" w:rsidRDefault="007D6D63">
      <w:bookmarkStart w:id="781" w:name="sub_582"/>
      <w:r>
        <w:t>2. Муниципальные нормативные правовые акты, затрагивающие права, свободы и обязанности человека и гражданина, муниципальные норма</w:t>
      </w:r>
      <w:r>
        <w:t xml:space="preserve">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обнародуются в городском округе посредством их официального </w:t>
      </w:r>
      <w:r>
        <w:t>опубликования.</w:t>
      </w:r>
    </w:p>
    <w:bookmarkEnd w:id="781"/>
    <w:p w:rsidR="00000000" w:rsidRDefault="007D6D63">
      <w:r>
        <w:t xml:space="preserve">Муниципальные нормативные правовые акты в дополнение к их официальному опубликованию и муниципальные правовые акты ненормативного характера обнародуются способами, указанными в </w:t>
      </w:r>
      <w:hyperlink w:anchor="sub_581" w:history="1">
        <w:r>
          <w:rPr>
            <w:rStyle w:val="a4"/>
          </w:rPr>
          <w:t>пункте 1</w:t>
        </w:r>
      </w:hyperlink>
      <w:r>
        <w:t xml:space="preserve"> настоящей статьи, в соо</w:t>
      </w:r>
      <w:r>
        <w:t>тветствии с муниципальными правовыми актами органов местного самоуправления города Сургута.</w:t>
      </w:r>
    </w:p>
    <w:p w:rsidR="00000000" w:rsidRDefault="007D6D63">
      <w:bookmarkStart w:id="782" w:name="sub_583"/>
      <w:r>
        <w:t>3. Перечень периодических печатных изданий, сетевых изданий с указанием доменных имён соответствующих сайтов в информационно-телекоммуникационной сети "Интер</w:t>
      </w:r>
      <w:r>
        <w:t>нет"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заключённых между органами местного самоуправ</w:t>
      </w:r>
      <w:r>
        <w:t>ления, доводится до всеобщего сведения путём опубликования соответствующего постановления Главы города.</w:t>
      </w:r>
    </w:p>
    <w:p w:rsidR="00000000" w:rsidRDefault="007D6D63">
      <w:bookmarkStart w:id="783" w:name="sub_584"/>
      <w:bookmarkEnd w:id="782"/>
      <w:r>
        <w:t xml:space="preserve">4. Доведение до сведения жителей муниципального образования официальной информации осуществляется в порядке и способами, предусмотренными </w:t>
      </w:r>
      <w:r>
        <w:t>для обнародования муниципальных правовых актов.</w:t>
      </w:r>
    </w:p>
    <w:bookmarkEnd w:id="783"/>
    <w:p w:rsidR="00000000" w:rsidRDefault="007D6D63">
      <w:r>
        <w:t>В случаях, предусмотренных законодательством, настоящим Уставом, муниципальными правовыми актами, официальная информация подлежит опубликованию в порядке, установленном для официального опубликования м</w:t>
      </w:r>
      <w:r>
        <w:t>униципальных правовых актов.</w:t>
      </w:r>
    </w:p>
    <w:p w:rsidR="00000000" w:rsidRDefault="007D6D63">
      <w:bookmarkStart w:id="784" w:name="sub_585"/>
      <w:r>
        <w:t>5. Официальному опубликованию в городском округе подлежат:</w:t>
      </w:r>
    </w:p>
    <w:p w:rsidR="00000000" w:rsidRDefault="007D6D63">
      <w:bookmarkStart w:id="785" w:name="sub_5851"/>
      <w:bookmarkEnd w:id="784"/>
      <w:r>
        <w:t>1) решение Думы города о внесении изменений и (или) дополнений в Устав городского округа Сургут после его государственной регистрации;</w:t>
      </w:r>
    </w:p>
    <w:p w:rsidR="00000000" w:rsidRDefault="007D6D63">
      <w:bookmarkStart w:id="786" w:name="sub_5852"/>
      <w:bookmarkEnd w:id="785"/>
      <w:r>
        <w:t>2)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t>, а также соглашения, заключаемые между органами местного самоуправления;</w:t>
      </w:r>
    </w:p>
    <w:p w:rsidR="00000000" w:rsidRDefault="007D6D63">
      <w:bookmarkStart w:id="787" w:name="sub_5853"/>
      <w:bookmarkEnd w:id="786"/>
      <w:r>
        <w:t>3) итоги голосования и принятое на местном референдуме решение;</w:t>
      </w:r>
    </w:p>
    <w:p w:rsidR="00000000" w:rsidRDefault="007D6D63">
      <w:bookmarkStart w:id="788" w:name="sub_5854"/>
      <w:bookmarkEnd w:id="787"/>
      <w:r>
        <w:t>4) итоги муниципальных выборов;</w:t>
      </w:r>
    </w:p>
    <w:p w:rsidR="00000000" w:rsidRDefault="007D6D63">
      <w:bookmarkStart w:id="789" w:name="sub_5855"/>
      <w:bookmarkEnd w:id="788"/>
      <w:r>
        <w:t>5) итоги голосования по отзыву депутата, Главы города;</w:t>
      </w:r>
    </w:p>
    <w:p w:rsidR="00000000" w:rsidRDefault="007D6D63">
      <w:bookmarkStart w:id="790" w:name="sub_5856"/>
      <w:bookmarkEnd w:id="789"/>
      <w:r>
        <w:t>6) итоги собрания граждан;</w:t>
      </w:r>
    </w:p>
    <w:p w:rsidR="00000000" w:rsidRDefault="007D6D63">
      <w:bookmarkStart w:id="791" w:name="sub_5857"/>
      <w:bookmarkEnd w:id="790"/>
      <w:r>
        <w:t>7) итоги конференции граждан (собрания делегатов);</w:t>
      </w:r>
    </w:p>
    <w:p w:rsidR="00000000" w:rsidRDefault="007D6D63">
      <w:bookmarkStart w:id="792" w:name="sub_5858"/>
      <w:bookmarkEnd w:id="791"/>
      <w:r>
        <w:t>8) результаты публичных слушаний, а также заключения о результатах обществе</w:t>
      </w:r>
      <w:r>
        <w:t xml:space="preserve">нных обсуждений или публичных слушаний, проводимых в соответствии с </w:t>
      </w:r>
      <w:hyperlink r:id="rId829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деятельности;</w:t>
      </w:r>
    </w:p>
    <w:p w:rsidR="00000000" w:rsidRDefault="007D6D63">
      <w:bookmarkStart w:id="793" w:name="sub_5859"/>
      <w:bookmarkEnd w:id="792"/>
      <w:r>
        <w:t>9) информация о времени и месте проведения пуб</w:t>
      </w:r>
      <w:r>
        <w:t>личных слушаний, порядке ознакомления граждан с проектом муниципального правового акта, другие меры, обеспечивающие участие в публичных слушаниях жителей муниципального образования;</w:t>
      </w:r>
    </w:p>
    <w:bookmarkEnd w:id="793"/>
    <w:p w:rsidR="00000000" w:rsidRDefault="007D6D63">
      <w:r>
        <w:t>10) проект местного бюджета, решение Думы городского округа об утв</w:t>
      </w:r>
      <w:r>
        <w:t>ерждении местного бюджета, годовой отчёт о его исполнении;</w:t>
      </w:r>
    </w:p>
    <w:p w:rsidR="00000000" w:rsidRDefault="007D6D63">
      <w:r>
        <w:t>11) ежеквартальные сведения о ходе исполнения местного бюджета и о численности муниципальных служащих органов местного самоуправления городского округа, работников муниципальных учреждений с указан</w:t>
      </w:r>
      <w:r>
        <w:t>ием фактических затрат на их денежное содержание;</w:t>
      </w:r>
    </w:p>
    <w:p w:rsidR="00000000" w:rsidRDefault="007D6D63">
      <w:r>
        <w:t>12) проект решения Думы города о внесении изменений и (или) дополнений в Устав городского округа Сургут;</w:t>
      </w:r>
    </w:p>
    <w:p w:rsidR="00000000" w:rsidRDefault="007D6D63">
      <w:r>
        <w:t xml:space="preserve">13) порядок учёта предложений по проекту решения Думы города о внесении изменений и (или) дополнений </w:t>
      </w:r>
      <w:r>
        <w:t>в Устав городского округа Сургут, а также порядок участия граждан в его обсуждении;</w:t>
      </w:r>
    </w:p>
    <w:p w:rsidR="00000000" w:rsidRDefault="007D6D63">
      <w:r>
        <w:t xml:space="preserve">14) решение Думы города об избрании Главы города, решение Думы города о назначении исполняющего обязанности Главы города в случае, предусмотренном </w:t>
      </w:r>
      <w:hyperlink w:anchor="sub_3311" w:history="1">
        <w:r>
          <w:rPr>
            <w:rStyle w:val="a4"/>
          </w:rPr>
          <w:t>пу</w:t>
        </w:r>
        <w:r>
          <w:rPr>
            <w:rStyle w:val="a4"/>
          </w:rPr>
          <w:t>нктом 11 статьи 33</w:t>
        </w:r>
      </w:hyperlink>
      <w:r>
        <w:t xml:space="preserve"> настоящего Устава, решение Думы города об объявлении конкурса по отбору кандидатур на должность Главы города, решение Думы города о досрочном прекращении полномочий Главы города, решение Думы города об удалении Главы города в отставку</w:t>
      </w:r>
      <w:r>
        <w:t xml:space="preserve"> - не позднее чем через 5 дней со дня их принятия. В случае если Глава города в письменном виде изложил своё особое мнение по вопросу удаления его в отставку, оно подлежит опубликованию одновременно с решением Думы города об удалении Главы города в отставк</w:t>
      </w:r>
      <w:r>
        <w:t>у.</w:t>
      </w:r>
    </w:p>
    <w:p w:rsidR="00000000" w:rsidRDefault="007D6D63">
      <w:bookmarkStart w:id="794" w:name="sub_586"/>
      <w:r>
        <w:t>6. Обнародование, в том числе официальное опубликование муниципальных правовых актов, соглашений, заключённых между органами местного самоуправления, официальной информации осуществляется в течение 10 рабочих дней со дня их подписания, если закон</w:t>
      </w:r>
      <w:r>
        <w:t>одательством и настоящим Уставом не установлены иные сроки обнародования (опубликования).</w:t>
      </w:r>
    </w:p>
    <w:bookmarkEnd w:id="794"/>
    <w:p w:rsidR="00000000" w:rsidRDefault="007D6D63">
      <w:r>
        <w:t>Обнародование муниципальных правовых актов, соглашений, заключённых между органами местного самоуправления, доведение до сведения жителей муниципального образо</w:t>
      </w:r>
      <w:r>
        <w:t>вания официальной информации осуществляется органами, уполномоченными в соответствии с регламентами органов местного самоуправления городского округа, за счёт средств местного бюджета.</w:t>
      </w:r>
    </w:p>
    <w:p w:rsidR="00000000" w:rsidRDefault="007D6D63">
      <w:r>
        <w:t xml:space="preserve">Обнародованию не подлежат муниципальные правовые акты или их отдельные </w:t>
      </w:r>
      <w:r>
        <w:t>положения, содержащие сведения, распространение которых ограничено федеральным законом.</w:t>
      </w:r>
    </w:p>
    <w:p w:rsidR="00000000" w:rsidRDefault="007D6D63">
      <w:bookmarkStart w:id="795" w:name="sub_5807"/>
      <w:r>
        <w:t>7. Официальным опубликованием муниципального правового акта, в том числе соглашения, заключённого между органами местного самоуправления, считается первая публи</w:t>
      </w:r>
      <w:r>
        <w:t xml:space="preserve">кация его полного текста в периодическом печатном издании, распространяемом в городском округе, или первое размещение его полного текста в сетевом издании в соответствии с требованиями </w:t>
      </w:r>
      <w:hyperlink w:anchor="sub_5808" w:history="1">
        <w:r>
          <w:rPr>
            <w:rStyle w:val="a4"/>
          </w:rPr>
          <w:t>пунктов 8</w:t>
        </w:r>
      </w:hyperlink>
      <w:r>
        <w:t xml:space="preserve"> и </w:t>
      </w:r>
      <w:hyperlink w:anchor="sub_5809" w:history="1">
        <w:r>
          <w:rPr>
            <w:rStyle w:val="a4"/>
          </w:rPr>
          <w:t>9</w:t>
        </w:r>
      </w:hyperlink>
      <w:r>
        <w:t xml:space="preserve"> насто</w:t>
      </w:r>
      <w:r>
        <w:t>ящей статьи.</w:t>
      </w:r>
    </w:p>
    <w:p w:rsidR="00000000" w:rsidRDefault="007D6D63">
      <w:bookmarkStart w:id="796" w:name="sub_5873"/>
      <w:bookmarkEnd w:id="795"/>
      <w:r>
        <w:t>Периодическим печатным изданием, распространяемым в городском округе, в котором осуществляется официальное опубликование, является газета "Сургутские ведомости", свидетельство о регистрации средства массовой информации ПИ N ТУ7</w:t>
      </w:r>
      <w:r>
        <w:t>2-01070 от 05.03.2014 (далее - печатное издание).</w:t>
      </w:r>
    </w:p>
    <w:bookmarkEnd w:id="796"/>
    <w:p w:rsidR="00000000" w:rsidRDefault="007D6D63">
      <w:r>
        <w:t xml:space="preserve">Сетевым изданием, в котором осуществляется официальное опубликование, является сетевое издание "Официальные документы города Сургута": </w:t>
      </w:r>
      <w:hyperlink r:id="rId830" w:history="1">
        <w:r>
          <w:rPr>
            <w:rStyle w:val="a4"/>
          </w:rPr>
          <w:t>DOCSURGUT.RU</w:t>
        </w:r>
      </w:hyperlink>
      <w:r>
        <w:t>, ЭЛ N ФС77-83618 от 26.07.2022 (далее - сетевое издание).</w:t>
      </w:r>
    </w:p>
    <w:p w:rsidR="00000000" w:rsidRDefault="007D6D63">
      <w:bookmarkStart w:id="797" w:name="sub_5808"/>
      <w:r>
        <w:t>8. В случае, если официальное опубликование муниципального правового акта, в том числе соглашения, заключённого между органами местного самоуправления, осуществляет</w:t>
      </w:r>
      <w:r>
        <w:t xml:space="preserve">ся в сетевом издании, в городе Сургуте в соответствии с </w:t>
      </w:r>
      <w:hyperlink r:id="rId831" w:history="1">
        <w:r>
          <w:rPr>
            <w:rStyle w:val="a4"/>
          </w:rPr>
          <w:t>Федеральным законом</w:t>
        </w:r>
      </w:hyperlink>
      <w:r>
        <w:t xml:space="preserve"> от 09.02.2009 N 8-ФЗ "Об обеспечении доступа к информации о деятельности государственных органов и органов м</w:t>
      </w:r>
      <w:r>
        <w:t>естного самоуправления" обеспечивается создание одного или нескольких пунктов подключения к информационно-телекоммуникационной сети "Интернет" в местах, доступных для их использования неограниченным кругом лиц (в помещениях государственных органов, органов</w:t>
      </w:r>
      <w:r>
        <w:t xml:space="preserve">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bookmarkEnd w:id="797"/>
    <w:p w:rsidR="00000000" w:rsidRDefault="007D6D63">
      <w:r>
        <w:t>Решение о создании одного или нескольких указанных пунктов подключения к информаци</w:t>
      </w:r>
      <w:r>
        <w:t>онно-телекоммуникационной сети "Интернет" принимается Администрацией города.</w:t>
      </w:r>
    </w:p>
    <w:p w:rsidR="00000000" w:rsidRDefault="007D6D63">
      <w:bookmarkStart w:id="798" w:name="sub_5809"/>
      <w:r>
        <w:t>9. Официальное опубликование муниципальных правовых актов, в том числе соглашений, заключённых между органами местного самоуправления, осуществляется в сетевом издании кро</w:t>
      </w:r>
      <w:r>
        <w:t>ме случаев, предусмотренных настоящим пунктом.</w:t>
      </w:r>
    </w:p>
    <w:bookmarkEnd w:id="798"/>
    <w:p w:rsidR="00000000" w:rsidRDefault="007D6D63">
      <w:r>
        <w:t>Официальное опубликование муниципальных правовых актов, в том числе соглашений, заключённых между органами местного самоуправления, в печатном издании осуществляется в следующих случаях:</w:t>
      </w:r>
    </w:p>
    <w:p w:rsidR="00000000" w:rsidRDefault="007D6D63">
      <w:r>
        <w:t>1) при отсутст</w:t>
      </w:r>
      <w:r>
        <w:t>вии в городе Сургуте пунктов подключения к информационно-телекоммуникационной сети "Интернет"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</w:t>
      </w:r>
      <w:r>
        <w:t>ипальных библиотек, других доступных для посещения местах) без использования ими дополнительных технических средств;</w:t>
      </w:r>
    </w:p>
    <w:p w:rsidR="00000000" w:rsidRDefault="007D6D63">
      <w:r>
        <w:t>2) прекращение или приостановление деятельности сетевого издания в установленном порядке;</w:t>
      </w:r>
    </w:p>
    <w:p w:rsidR="00000000" w:rsidRDefault="007D6D63">
      <w:r>
        <w:t>3) официальное опубликование в печатном издании п</w:t>
      </w:r>
      <w:r>
        <w:t>редусмотрено действующим законодательством.</w:t>
      </w:r>
    </w:p>
    <w:p w:rsidR="00000000" w:rsidRDefault="007D6D63">
      <w:bookmarkStart w:id="799" w:name="sub_5810"/>
      <w:r>
        <w:t>10. В случае, если при обнародовании (в том числе при официальном опубликовании) муниципального правового акта, соглашения, заключённого между органами местного самоуправления, были допущены ошибки, опеча</w:t>
      </w:r>
      <w:r>
        <w:t>тки, неточности в сравнении с подлинником акта, соглашения, то в десятидневный срок со дня обнаружения ошибки, опечатки, неточности в том же источнике обнародования должно быть размещено (опубликовано) официальное извещение органа, принявшего (издавшего) п</w:t>
      </w:r>
      <w:r>
        <w:t>равовой акт, подписавшего соглашение, об исправлении неточности и подлинная редакция соответствующих положений.</w:t>
      </w:r>
    </w:p>
    <w:bookmarkEnd w:id="799"/>
    <w:p w:rsidR="00000000" w:rsidRDefault="007D6D63"/>
    <w:p w:rsidR="00000000" w:rsidRDefault="007D6D63">
      <w:pPr>
        <w:pStyle w:val="a5"/>
      </w:pPr>
      <w:bookmarkStart w:id="800" w:name="sub_59"/>
      <w:r>
        <w:rPr>
          <w:rStyle w:val="a3"/>
        </w:rPr>
        <w:t>Статья 59.</w:t>
      </w:r>
      <w:r>
        <w:t xml:space="preserve"> Отмена муниципальных правовых актов и приостановление их действия</w:t>
      </w:r>
    </w:p>
    <w:p w:rsidR="00000000" w:rsidRDefault="007D6D63">
      <w:bookmarkStart w:id="801" w:name="sub_591"/>
      <w:bookmarkEnd w:id="800"/>
      <w:r>
        <w:t>1. Муниципальные правовые акты могут бы</w:t>
      </w:r>
      <w:r>
        <w:t>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000000" w:rsidRDefault="007D6D63">
      <w:bookmarkStart w:id="802" w:name="sub_5912"/>
      <w:bookmarkEnd w:id="801"/>
      <w:r>
        <w:t>В случае упразднения таких органов или</w:t>
      </w:r>
      <w:r>
        <w:t xml:space="preserve"> соответствующих должностей либо изменения перечня полномочий указанных органов или должностных лиц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</w:t>
      </w:r>
      <w:r>
        <w:t>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в порядке, установленном настоящей статьёй.</w:t>
      </w:r>
    </w:p>
    <w:p w:rsidR="00000000" w:rsidRDefault="007D6D63">
      <w:bookmarkStart w:id="803" w:name="sub_592"/>
      <w:bookmarkEnd w:id="802"/>
      <w:r>
        <w:t>2. Муниципальные правовые акты также могут быть отменены или их действие может быть приостановлено судом,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</w:t>
      </w:r>
      <w:r>
        <w:t>онами Ханты-Мансийского автономного округа - Югры, - уполномоченным органом государственной власти Российской Федерации (уполномоченным органом государственной власти Ханты-Мансийского автономного округа - Югры).</w:t>
      </w:r>
    </w:p>
    <w:p w:rsidR="00000000" w:rsidRDefault="007D6D63">
      <w:bookmarkStart w:id="804" w:name="sub_5922"/>
      <w:bookmarkEnd w:id="803"/>
      <w:r>
        <w:t>Действие муниципального прав</w:t>
      </w:r>
      <w:r>
        <w:t>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</w:t>
      </w:r>
      <w:r>
        <w:t>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 Администрация города или должностные л</w:t>
      </w:r>
      <w:r>
        <w:t>ица местного самоуправления города обязаны сообщить Уполномоченному при Президенте Российской Федерации по защите прав предпринимателей в трёхдневный срок, а Дума города - не позднее трёх дней со дня принятия ею решения.</w:t>
      </w:r>
    </w:p>
    <w:p w:rsidR="00000000" w:rsidRDefault="007D6D63">
      <w:bookmarkStart w:id="805" w:name="sub_593"/>
      <w:bookmarkEnd w:id="804"/>
      <w:r>
        <w:t>3. Приостановление д</w:t>
      </w:r>
      <w:r>
        <w:t>ействия муниципального правового акта органа местного самоуправления или должностного лица местного самоуправления осуществляется на определенный срок либо до определённой даты (момента) в следующих случаях:</w:t>
      </w:r>
    </w:p>
    <w:bookmarkEnd w:id="805"/>
    <w:p w:rsidR="00000000" w:rsidRDefault="007D6D63">
      <w:r>
        <w:t>1) возникновение обстоятельств, препятств</w:t>
      </w:r>
      <w:r>
        <w:t>ующих реализации данного акта, - до устранения этих обстоятельств;</w:t>
      </w:r>
    </w:p>
    <w:p w:rsidR="00000000" w:rsidRDefault="007D6D63">
      <w:r>
        <w:t>2) появление дополнительных условий, необходимых для реализации муниципального правового акта, - до выполнения этих условий;</w:t>
      </w:r>
    </w:p>
    <w:p w:rsidR="00000000" w:rsidRDefault="007D6D63">
      <w:r>
        <w:t>3) оказание поддержки граждан и организаций.</w:t>
      </w:r>
    </w:p>
    <w:p w:rsidR="00000000" w:rsidRDefault="007D6D63">
      <w:bookmarkStart w:id="806" w:name="sub_594"/>
      <w:r>
        <w:t>4. Отмена му</w:t>
      </w:r>
      <w:r>
        <w:t>ниципального правового акта органом местного самоуправления или должностным лицом местного самоуправления осуществляется посредством признания его утратившим силу.</w:t>
      </w:r>
    </w:p>
    <w:p w:rsidR="00000000" w:rsidRDefault="007D6D63">
      <w:bookmarkStart w:id="807" w:name="sub_595"/>
      <w:bookmarkEnd w:id="806"/>
      <w:r>
        <w:t>5. Отмена муниципальных правовых актов (приостановление их действия) в соответ</w:t>
      </w:r>
      <w:r>
        <w:t xml:space="preserve">ствии с </w:t>
      </w:r>
      <w:hyperlink w:anchor="sub_5912" w:history="1">
        <w:r>
          <w:rPr>
            <w:rStyle w:val="a4"/>
          </w:rPr>
          <w:t>абзацем вторым пункта 1</w:t>
        </w:r>
      </w:hyperlink>
      <w:r>
        <w:t xml:space="preserve"> настоящей статьи допускается в следующих случаях:</w:t>
      </w:r>
    </w:p>
    <w:bookmarkEnd w:id="807"/>
    <w:p w:rsidR="00000000" w:rsidRDefault="007D6D63">
      <w:r>
        <w:t>1) упразднение органов местного самоуправления, принявших (издавших) муниципальный правовой акт, или соответствующих должностей, влекущее пер</w:t>
      </w:r>
      <w:r>
        <w:t>едачу полномочий другому органу или должностному лицу местного самоуправления;</w:t>
      </w:r>
    </w:p>
    <w:p w:rsidR="00000000" w:rsidRDefault="007D6D63">
      <w:r>
        <w:t>2) изменение перечня полномочий органов местного самоуправления и (или) должностных лиц местного самоуправления в результате внесения изменений в структуру органов местного само</w:t>
      </w:r>
      <w:r>
        <w:t>управления города.</w:t>
      </w:r>
    </w:p>
    <w:p w:rsidR="00000000" w:rsidRDefault="007D6D63">
      <w:r>
        <w:t>В остальных случаях муниципальные правовые акты отменяются (их действие приостанавливается) органами или должностными лицами местного самоуправления, принявшими (издавшими) соответствующий муниципальный правовой акт, в порядке самоконтро</w:t>
      </w:r>
      <w:r>
        <w:t>ля.</w:t>
      </w:r>
    </w:p>
    <w:p w:rsidR="00000000" w:rsidRDefault="007D6D63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8" w:name="sub_6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08"/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VI настоящего Устава в 2005 году </w:t>
      </w:r>
      <w:hyperlink r:id="rId832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в целях формирования местного бюджета на 2006 год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3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7 октября 2009 г. N 604-IVДГ "О Положении о порядке управления и распоряжения имуществом, находящимся в муниципальной собственности"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D6D63">
      <w:pPr>
        <w:pStyle w:val="1"/>
      </w:pPr>
      <w:r>
        <w:t xml:space="preserve">Глава VI. Экономическая основа местного самоуправления в городском </w:t>
      </w:r>
      <w:r>
        <w:t>округе</w:t>
      </w:r>
    </w:p>
    <w:p w:rsidR="00000000" w:rsidRDefault="007D6D63"/>
    <w:p w:rsidR="00000000" w:rsidRDefault="007D6D63">
      <w:pPr>
        <w:ind w:left="1957" w:hanging="1259"/>
      </w:pPr>
      <w:bookmarkStart w:id="809" w:name="sub_60"/>
      <w:r>
        <w:rPr>
          <w:rStyle w:val="a3"/>
        </w:rPr>
        <w:t>Статья 60</w:t>
      </w:r>
      <w:r>
        <w:t>. Экономическая основа местного самоуправления в городском округе</w:t>
      </w:r>
    </w:p>
    <w:bookmarkEnd w:id="809"/>
    <w:p w:rsidR="00000000" w:rsidRDefault="007D6D63">
      <w:r>
        <w:t>Экономическую основу местного самоуправления в городском округе составляют находящееся в муниципальной собственности имущество, средства местного бюджета, а такж</w:t>
      </w:r>
      <w:r>
        <w:t>е имущественные права городского округа.</w:t>
      </w:r>
    </w:p>
    <w:p w:rsidR="00000000" w:rsidRDefault="007D6D63"/>
    <w:p w:rsidR="00000000" w:rsidRDefault="007D6D63">
      <w:pPr>
        <w:ind w:left="1957" w:hanging="1259"/>
      </w:pPr>
      <w:bookmarkStart w:id="810" w:name="sub_61"/>
      <w:r>
        <w:rPr>
          <w:rStyle w:val="a3"/>
        </w:rPr>
        <w:t>Статья 61</w:t>
      </w:r>
      <w:r>
        <w:t>. Муниципальное имущество</w:t>
      </w:r>
    </w:p>
    <w:bookmarkEnd w:id="810"/>
    <w:p w:rsidR="00000000" w:rsidRDefault="007D6D63">
      <w:r>
        <w:t xml:space="preserve">В собственности городского округа может находиться имущество в соответствии с </w:t>
      </w:r>
      <w:hyperlink r:id="rId834" w:history="1">
        <w:r>
          <w:rPr>
            <w:rStyle w:val="a4"/>
          </w:rPr>
          <w:t>Федеральным 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000000" w:rsidRDefault="007D6D63"/>
    <w:p w:rsidR="00000000" w:rsidRDefault="007D6D63">
      <w:pPr>
        <w:ind w:left="1957" w:hanging="1259"/>
      </w:pPr>
      <w:bookmarkStart w:id="811" w:name="sub_62"/>
      <w:r>
        <w:rPr>
          <w:rStyle w:val="a3"/>
        </w:rPr>
        <w:t>Статья 62</w:t>
      </w:r>
      <w:r>
        <w:t>. Владение, пользование и распоряжение муниципальным имуществом</w:t>
      </w:r>
    </w:p>
    <w:bookmarkEnd w:id="811"/>
    <w:p w:rsidR="00000000" w:rsidRDefault="007D6D63">
      <w:r>
        <w:t>1. Органы местного самоуправления городского округа приобретают</w:t>
      </w:r>
      <w:r>
        <w:t>, осуществляют и прекращают право муниципальной собственности, а также осуществляют учет муниципального имущества в порядке, установленном федеральным законодательством.</w:t>
      </w:r>
    </w:p>
    <w:p w:rsidR="00000000" w:rsidRDefault="007D6D63">
      <w:r>
        <w:t>2. Органы местного самоуправления городского округа самостоятельно владеют, пользуются</w:t>
      </w:r>
      <w:r>
        <w:t xml:space="preserve"> и распоряжаются муниципальным имуществом в соответствии с </w:t>
      </w:r>
      <w:hyperlink r:id="rId835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законами и принимаемыми в соответствии с ними нормативными правовыми актами</w:t>
      </w:r>
      <w:r>
        <w:t xml:space="preserve"> органов местного самоуправления городского округа.</w:t>
      </w:r>
    </w:p>
    <w:p w:rsidR="00000000" w:rsidRDefault="007D6D63">
      <w:r>
        <w:t>3.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Хант</w:t>
      </w:r>
      <w:r>
        <w:t>ы-Мансийского автономного округа - Югры)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000000" w:rsidRDefault="007D6D63">
      <w:r>
        <w:t>4. Дума города устанавливает порядок управления и распоряжения объектами мун</w:t>
      </w:r>
      <w:r>
        <w:t>иципальной собственности.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2" w:name="sub_6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23 июня 2024 г. - </w:t>
      </w:r>
      <w:hyperlink r:id="rId83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5. Дума города в соответствии с действующим законодательством устанавливает порядок и утверждает условия приватизации муниципального имущества, за исключением земельных участк</w:t>
      </w:r>
      <w:r>
        <w:t>ов и имущественных комплексов унитарных предприятий.</w:t>
      </w:r>
    </w:p>
    <w:p w:rsidR="00000000" w:rsidRDefault="007D6D63">
      <w:bookmarkStart w:id="813" w:name="sub_626"/>
      <w:r>
        <w:t xml:space="preserve">6. Органы местного самоуправления перепрофилируют или отчуждают муниципальное имущество, не соответствующее требованиям </w:t>
      </w:r>
      <w:hyperlink r:id="rId838" w:history="1">
        <w:r>
          <w:rPr>
            <w:rStyle w:val="a4"/>
          </w:rPr>
          <w:t>Федерал</w:t>
        </w:r>
        <w:r>
          <w:rPr>
            <w:rStyle w:val="a4"/>
          </w:rPr>
          <w:t>ьного закона</w:t>
        </w:r>
      </w:hyperlink>
      <w:r>
        <w:t xml:space="preserve"> от 06.10.2003 N 131-ФЗ "Об общих принципах организации местного самоуправления в Российской Федерации", в порядке и сроки, установленные федеральным законом.</w:t>
      </w:r>
    </w:p>
    <w:p w:rsidR="00000000" w:rsidRDefault="007D6D63">
      <w:bookmarkStart w:id="814" w:name="sub_627"/>
      <w:bookmarkEnd w:id="813"/>
      <w:r>
        <w:t>7. Администрация города создает муниципальные предприятия, участвует в создании хозяйственных обществ, в том числе межмуниципальных, необходимых для осуществления полномочий по решению вопросов местного значения, в порядке, установленном Думой города.</w:t>
      </w:r>
    </w:p>
    <w:p w:rsidR="00000000" w:rsidRDefault="007D6D63">
      <w:bookmarkStart w:id="815" w:name="sub_6272"/>
      <w:bookmarkEnd w:id="814"/>
      <w:r>
        <w:t xml:space="preserve">Администрация города создаёт, реорганизует, ликвидирует муниципальные учреждения в порядке, установленном </w:t>
      </w:r>
      <w:hyperlink r:id="rId839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</w:t>
      </w:r>
      <w:hyperlink r:id="rId840" w:history="1">
        <w:r>
          <w:rPr>
            <w:rStyle w:val="a4"/>
          </w:rPr>
          <w:t>Федеральным законом</w:t>
        </w:r>
      </w:hyperlink>
      <w:r>
        <w:t xml:space="preserve"> от 03.11.2006 N 174-ФЗ "Об автономных учреждениях" и муниципальными правовыми актами Администрации города.</w:t>
      </w:r>
    </w:p>
    <w:bookmarkEnd w:id="815"/>
    <w:p w:rsidR="00000000" w:rsidRDefault="007D6D63"/>
    <w:p w:rsidR="00000000" w:rsidRDefault="007D6D63">
      <w:pPr>
        <w:ind w:left="1957" w:hanging="1259"/>
      </w:pPr>
      <w:bookmarkStart w:id="816" w:name="sub_63"/>
      <w:r>
        <w:rPr>
          <w:rStyle w:val="a3"/>
        </w:rPr>
        <w:t>Статья 63</w:t>
      </w:r>
      <w:r>
        <w:t>. Бюджет городского округа (местный бюджет)</w:t>
      </w:r>
    </w:p>
    <w:p w:rsidR="00000000" w:rsidRDefault="007D6D63">
      <w:bookmarkStart w:id="817" w:name="sub_631"/>
      <w:bookmarkEnd w:id="816"/>
      <w:r>
        <w:t>1. Городской округ имеет собственный бюджет (местный бюджет).</w:t>
      </w:r>
    </w:p>
    <w:p w:rsidR="00000000" w:rsidRDefault="007D6D63">
      <w:bookmarkStart w:id="818" w:name="sub_632"/>
      <w:bookmarkEnd w:id="817"/>
      <w:r>
        <w:t>2. Местный бюджет составляется Администрацией города и утверждается решением Думы города.</w:t>
      </w:r>
    </w:p>
    <w:p w:rsidR="00000000" w:rsidRDefault="007D6D63">
      <w:bookmarkStart w:id="819" w:name="sub_633"/>
      <w:bookmarkEnd w:id="818"/>
      <w:r>
        <w:t>3. Составление и рассмотрение проекта местного бюджета, утверждение и испо</w:t>
      </w:r>
      <w:r>
        <w:t xml:space="preserve">лнение местного бюджета, контроль за его исполнением, составление и утверждение отчёта об исполнении местного бюджета осуществляются органами местного самоуправления городского округа самостоятельно с соблюдением требований, установленных </w:t>
      </w:r>
      <w:hyperlink r:id="rId841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7D6D63">
      <w:bookmarkStart w:id="820" w:name="sub_634"/>
      <w:bookmarkEnd w:id="819"/>
      <w:r>
        <w:t>4. Проект местного бюджета и годовой отчёт о его исполнении выносятся на публичные слушания.</w:t>
      </w:r>
    </w:p>
    <w:bookmarkEnd w:id="820"/>
    <w:p w:rsidR="00000000" w:rsidRDefault="007D6D63"/>
    <w:p w:rsidR="00000000" w:rsidRDefault="007D6D63">
      <w:pPr>
        <w:ind w:left="1957" w:hanging="1259"/>
      </w:pPr>
      <w:bookmarkStart w:id="821" w:name="sub_64"/>
      <w:r>
        <w:rPr>
          <w:rStyle w:val="a3"/>
        </w:rPr>
        <w:t>Статья 64</w:t>
      </w:r>
      <w:r>
        <w:t>. Доходы местного бюджета</w:t>
      </w:r>
    </w:p>
    <w:bookmarkEnd w:id="821"/>
    <w:p w:rsidR="00000000" w:rsidRDefault="007D6D63">
      <w:r>
        <w:t xml:space="preserve">Формирование доходов местного бюджета осуществляется в соответствии с </w:t>
      </w:r>
      <w:hyperlink r:id="rId842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Федерации, </w:t>
      </w:r>
      <w:hyperlink r:id="rId843" w:history="1">
        <w:r>
          <w:rPr>
            <w:rStyle w:val="a4"/>
          </w:rPr>
          <w:t>законодательством</w:t>
        </w:r>
      </w:hyperlink>
      <w:r>
        <w:t xml:space="preserve"> о налогах и сборах и законодательством об иных обязательных платежах.</w:t>
      </w:r>
    </w:p>
    <w:p w:rsidR="00000000" w:rsidRDefault="007D6D63"/>
    <w:p w:rsidR="00000000" w:rsidRDefault="007D6D63">
      <w:pPr>
        <w:ind w:left="1957" w:hanging="1259"/>
      </w:pPr>
      <w:bookmarkStart w:id="822" w:name="sub_65"/>
      <w:r>
        <w:rPr>
          <w:rStyle w:val="a3"/>
        </w:rPr>
        <w:t>Статья 65</w:t>
      </w:r>
      <w:r>
        <w:t>. Расходы местного бюджета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3" w:name="sub_651"/>
      <w:bookmarkEnd w:id="8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3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июня 2023 г. - </w:t>
      </w:r>
      <w:hyperlink r:id="rId84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Формирование расходов местного бюджета осущест</w:t>
      </w:r>
      <w:r>
        <w:t xml:space="preserve">вляется в соответствии с расходными обязательствами городского округа, устанавливаемыми и исполняемыми органами местного самоуправления города Сургута в соответствии с требованиями </w:t>
      </w:r>
      <w:hyperlink r:id="rId846" w:history="1">
        <w:r>
          <w:rPr>
            <w:rStyle w:val="a4"/>
          </w:rPr>
          <w:t>Бюдж</w:t>
        </w:r>
        <w:r>
          <w:rPr>
            <w:rStyle w:val="a4"/>
          </w:rPr>
          <w:t>етного кодекса</w:t>
        </w:r>
      </w:hyperlink>
      <w:r>
        <w:t xml:space="preserve"> Российской Федерации.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4" w:name="sub_312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11 июня 2023 г. - </w:t>
      </w:r>
      <w:hyperlink r:id="rId84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Решением Думы города в соответствии с федеральным законодательством и законодательством Ханты-</w:t>
      </w:r>
      <w:r>
        <w:t>Мансийского автономного округа - Югры определяются размеры и порядок выплаты денежного содержания лицам, замещающим муниципальные должности на постоянной основе, а также лицам Контрольно-счетной палаты города, замещающим муниципальные должности.</w:t>
      </w:r>
    </w:p>
    <w:p w:rsidR="00000000" w:rsidRDefault="007D6D63">
      <w:bookmarkStart w:id="825" w:name="sub_653"/>
      <w:r>
        <w:t xml:space="preserve">3. </w:t>
      </w:r>
      <w:r>
        <w:t xml:space="preserve">Утратил силу с 23 января 2022 г. - </w:t>
      </w:r>
      <w:hyperlink r:id="rId849" w:history="1">
        <w:r>
          <w:rPr>
            <w:rStyle w:val="a4"/>
          </w:rPr>
          <w:t>Решение</w:t>
        </w:r>
      </w:hyperlink>
      <w:r>
        <w:t xml:space="preserve"> Думы г. Сургута от 6 декабря 2021 г. N 33-VII ДГ</w:t>
      </w:r>
    </w:p>
    <w:bookmarkEnd w:id="825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bookmarkStart w:id="826" w:name="sub_654"/>
      <w:r>
        <w:t>4. Постановлением Администрации города устанавливаются размеры и условия оплаты труда работников муниципальных учреждений.</w:t>
      </w:r>
    </w:p>
    <w:bookmarkEnd w:id="826"/>
    <w:p w:rsidR="00000000" w:rsidRDefault="007D6D63">
      <w:r>
        <w:t xml:space="preserve">Постановлением Администрации города в соответствии с законодательством </w:t>
      </w:r>
      <w:r>
        <w:t>устанавливается порядок определения условий оплаты труда руководителей, их заместителей, главных бухгалтеров муниципальных учреждений, муниципальных унитарных предприятий, а также руководителей, их заместителей, главных бухгалтеров и заключающих трудовой д</w:t>
      </w:r>
      <w:r>
        <w:t>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муниципальной собственности.</w:t>
      </w:r>
    </w:p>
    <w:p w:rsidR="00000000" w:rsidRDefault="007D6D63">
      <w:bookmarkStart w:id="827" w:name="sub_402482"/>
      <w:r>
        <w:t>5. Расходование средств местного бюджета осуществляется по нап</w:t>
      </w:r>
      <w:r>
        <w:t>равлениям согласно бюджетной классификации и в пределах, установленных решением Думы города о бюджете на очередной финансовый год и плановый период.</w:t>
      </w:r>
    </w:p>
    <w:p w:rsidR="00000000" w:rsidRDefault="007D6D63">
      <w:bookmarkStart w:id="828" w:name="sub_6552"/>
      <w:bookmarkEnd w:id="827"/>
      <w:r>
        <w:t>Расходование средств местного бюджета предусматривает создание резервного фонда Администр</w:t>
      </w:r>
      <w:r>
        <w:t>ации города для осуществления непредвиденных расходов.</w:t>
      </w:r>
    </w:p>
    <w:bookmarkEnd w:id="828"/>
    <w:p w:rsidR="00000000" w:rsidRDefault="007D6D63">
      <w:r>
        <w:t>6. Финансовое обеспечение отдельных государственных полномочий, переданных органам местного самоуправления городского округа, осуществляется за счет предоставляемых местному бюджету субвенций в</w:t>
      </w:r>
      <w:r>
        <w:t xml:space="preserve"> установленном действующим законодательством порядке.</w:t>
      </w:r>
    </w:p>
    <w:p w:rsidR="00000000" w:rsidRDefault="007D6D63">
      <w:bookmarkStart w:id="829" w:name="sub_657"/>
      <w:r>
        <w:t>7. Органы местного самоуправления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п</w:t>
      </w:r>
      <w:r>
        <w:t>орядке и случаях, определенных нормативными правовыми актами Думы города.</w:t>
      </w:r>
    </w:p>
    <w:bookmarkEnd w:id="829"/>
    <w:p w:rsidR="00000000" w:rsidRDefault="007D6D63"/>
    <w:p w:rsidR="00000000" w:rsidRDefault="007D6D63">
      <w:pPr>
        <w:ind w:left="1957" w:hanging="1259"/>
      </w:pPr>
      <w:bookmarkStart w:id="830" w:name="sub_66"/>
      <w:r>
        <w:rPr>
          <w:rStyle w:val="a3"/>
        </w:rPr>
        <w:t>Статья 66</w:t>
      </w:r>
      <w:r>
        <w:t>. Участники бюджетного процесса</w:t>
      </w:r>
    </w:p>
    <w:p w:rsidR="00000000" w:rsidRDefault="007D6D63">
      <w:bookmarkStart w:id="831" w:name="sub_661"/>
      <w:bookmarkEnd w:id="830"/>
      <w:r>
        <w:t>1. Участниками бюджетного процесса в городском округе являются:</w:t>
      </w:r>
    </w:p>
    <w:bookmarkEnd w:id="831"/>
    <w:p w:rsidR="00000000" w:rsidRDefault="007D6D63">
      <w:r>
        <w:t>1) Дума города Сургута;</w:t>
      </w:r>
    </w:p>
    <w:p w:rsidR="00000000" w:rsidRDefault="007D6D63">
      <w:r>
        <w:t>2) Глава города Сур</w:t>
      </w:r>
      <w:r>
        <w:t>гута;</w:t>
      </w:r>
    </w:p>
    <w:p w:rsidR="00000000" w:rsidRDefault="007D6D63">
      <w:r>
        <w:t>3) Администрация города Сургута;</w:t>
      </w:r>
    </w:p>
    <w:p w:rsidR="00000000" w:rsidRDefault="007D6D63">
      <w:r>
        <w:t>4) Контрольно-счетная палата города Сургута;</w:t>
      </w:r>
    </w:p>
    <w:p w:rsidR="00000000" w:rsidRDefault="007D6D63">
      <w:r>
        <w:t>5) главные распорядители (распорядители) бюджетных средств;</w:t>
      </w:r>
    </w:p>
    <w:p w:rsidR="00000000" w:rsidRDefault="007D6D63">
      <w:r>
        <w:t>6) главные администраторы (администраторы) доходов бюджета;</w:t>
      </w:r>
    </w:p>
    <w:p w:rsidR="00000000" w:rsidRDefault="007D6D63">
      <w:r>
        <w:t>7) главные администраторы (администраторы) источнико</w:t>
      </w:r>
      <w:r>
        <w:t>в финансирования дефицита бюджета;</w:t>
      </w:r>
    </w:p>
    <w:p w:rsidR="00000000" w:rsidRDefault="007D6D63">
      <w:r>
        <w:t>8) получатели бюджетных средств.</w:t>
      </w:r>
    </w:p>
    <w:p w:rsidR="00000000" w:rsidRDefault="007D6D63">
      <w:bookmarkStart w:id="832" w:name="sub_662"/>
      <w:r>
        <w:t xml:space="preserve">2. Разграничение полномочий участников бюджетного процесса, указанных в </w:t>
      </w:r>
      <w:hyperlink w:anchor="sub_661" w:history="1">
        <w:r>
          <w:rPr>
            <w:rStyle w:val="a4"/>
          </w:rPr>
          <w:t>пункте 1</w:t>
        </w:r>
      </w:hyperlink>
      <w:r>
        <w:t xml:space="preserve"> настоящей статьи, осуществляется настоящим Уставом и </w:t>
      </w:r>
      <w:hyperlink r:id="rId851" w:history="1">
        <w:r>
          <w:rPr>
            <w:rStyle w:val="a4"/>
          </w:rPr>
          <w:t>Положением</w:t>
        </w:r>
      </w:hyperlink>
      <w:r>
        <w:t xml:space="preserve"> о бюджетном процессе в городском округе.</w:t>
      </w:r>
    </w:p>
    <w:bookmarkEnd w:id="832"/>
    <w:p w:rsidR="00000000" w:rsidRDefault="007D6D63"/>
    <w:p w:rsidR="00000000" w:rsidRDefault="007D6D63">
      <w:pPr>
        <w:ind w:left="1957" w:hanging="1259"/>
      </w:pPr>
      <w:bookmarkStart w:id="833" w:name="sub_67"/>
      <w:r>
        <w:rPr>
          <w:rStyle w:val="a3"/>
        </w:rPr>
        <w:t>Статья 67</w:t>
      </w:r>
      <w:r>
        <w:t>. Отчет об исполнении местного бюджета</w:t>
      </w:r>
    </w:p>
    <w:bookmarkEnd w:id="833"/>
    <w:p w:rsidR="00000000" w:rsidRDefault="007D6D63">
      <w:r>
        <w:t>1. Подготовку отчета об исполнении местного бюджета осуществляет Администрация го</w:t>
      </w:r>
      <w:r>
        <w:t>рода.</w:t>
      </w:r>
    </w:p>
    <w:p w:rsidR="00000000" w:rsidRDefault="007D6D63">
      <w:bookmarkStart w:id="834" w:name="sub_672"/>
      <w:r>
        <w:t xml:space="preserve">2. Годовой отчет об исполнении местного бюджета представляется Главой города в Думу города в порядке и сроки, предусмотренные </w:t>
      </w:r>
      <w:hyperlink r:id="rId852" w:history="1">
        <w:r>
          <w:rPr>
            <w:rStyle w:val="a4"/>
          </w:rPr>
          <w:t>Положением</w:t>
        </w:r>
      </w:hyperlink>
      <w:r>
        <w:t xml:space="preserve"> о бюджетном процессе в городс</w:t>
      </w:r>
      <w:r>
        <w:t>ком округе.</w:t>
      </w:r>
    </w:p>
    <w:p w:rsidR="00000000" w:rsidRDefault="007D6D63">
      <w:bookmarkStart w:id="835" w:name="sub_673"/>
      <w:bookmarkEnd w:id="834"/>
      <w:r>
        <w:t xml:space="preserve">3. До начала рассмотрения отчета об исполнении местного бюджета Контрольно-счетная палата города проводит внешнюю проверку годового отчета, порядок и сроки проведения которой определяются </w:t>
      </w:r>
      <w:hyperlink r:id="rId853" w:history="1">
        <w:r>
          <w:rPr>
            <w:rStyle w:val="a4"/>
          </w:rPr>
          <w:t>Положением</w:t>
        </w:r>
      </w:hyperlink>
      <w:r>
        <w:t xml:space="preserve"> о бюджетном процессе в городском округе.</w:t>
      </w:r>
    </w:p>
    <w:bookmarkEnd w:id="835"/>
    <w:p w:rsidR="00000000" w:rsidRDefault="007D6D63"/>
    <w:p w:rsidR="00000000" w:rsidRDefault="007D6D63">
      <w:pPr>
        <w:ind w:left="1957" w:hanging="1259"/>
      </w:pPr>
      <w:bookmarkStart w:id="836" w:name="sub_68"/>
      <w:r>
        <w:rPr>
          <w:rStyle w:val="a3"/>
        </w:rPr>
        <w:t>Статья 68</w:t>
      </w:r>
      <w:r>
        <w:t>. Закупки товаров, работ, услуг для обеспечения муниципальных нужд</w:t>
      </w:r>
    </w:p>
    <w:p w:rsidR="00000000" w:rsidRDefault="007D6D63">
      <w:bookmarkStart w:id="837" w:name="sub_681"/>
      <w:bookmarkEnd w:id="836"/>
      <w:r>
        <w:t xml:space="preserve">1. Закупки товаров, работ, услуг для обеспечения муниципальных нужд осуществляются в соответствии с </w:t>
      </w:r>
      <w:hyperlink r:id="rId854" w:history="1">
        <w:r>
          <w:rPr>
            <w:rStyle w:val="a4"/>
          </w:rPr>
          <w:t>Федеральным законом</w:t>
        </w:r>
      </w:hyperlink>
      <w:r>
        <w:t xml:space="preserve"> "О контрактной системе в сфере закупок товаров, работ, услуг д</w:t>
      </w:r>
      <w:r>
        <w:t>ля обеспечения государственных и муниципальных нужд".</w:t>
      </w:r>
    </w:p>
    <w:p w:rsidR="00000000" w:rsidRDefault="007D6D63">
      <w:bookmarkStart w:id="838" w:name="sub_682"/>
      <w:bookmarkEnd w:id="837"/>
      <w:r>
        <w:t>2. Муниципальными заказчиками в городском округе являются Дума города, Администрация города, Контрольно-счетная палата города и муниципальные казённые учреждения города, действующие от име</w:t>
      </w:r>
      <w:r>
        <w:t xml:space="preserve">ни городского округа, уполномоченные принимать бюджетные обязательства в соответствии с </w:t>
      </w:r>
      <w:hyperlink r:id="rId855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от имени муниципального образования и осущест</w:t>
      </w:r>
      <w:r>
        <w:t>вляющие закупки.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9" w:name="sub_683"/>
      <w:bookmarkEnd w:id="8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5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26 декабря 2016 г. N 56-VIДГ в пункт 3 статьи 68 настоящего Устава внесены изменения, </w:t>
      </w:r>
      <w:hyperlink r:id="rId85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не ранее 1 января 2017 г.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5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3. В целях централиза</w:t>
      </w:r>
      <w:r>
        <w:t>ции закупок товаров, работ, услуг для обеспечения муниципальных нужд в соответствии с муниципальными правовыми актами Администрации города полномочия на определение поставщиков (подрядчиков, исполнителей) для заказчиков (Администрации города, муниципальных</w:t>
      </w:r>
      <w:r>
        <w:t xml:space="preserve"> казённых учреждений, муниципальных бюджетных учреждений, муниципальных унитарных предприятий, осуществляющих закупки) могут быть возложены на структурное подразделение Администрации города или муниципальное казённое учреждение в соответствии с законодател</w:t>
      </w:r>
      <w:r>
        <w:t>ьством.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0" w:name="sub_6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5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31 мая 2017 г. N 116-VIДГ пункт 4 статьи 68 настоящего Устава изложен в новой редакции, </w:t>
      </w:r>
      <w:hyperlink r:id="rId8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после государственной регистрации и </w:t>
      </w:r>
      <w:hyperlink r:id="rId86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решения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6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4. Администрация города является контрольным органом в сфере закупок товаров, работ, услуг для обеспечения муниципальных нужд.</w:t>
      </w:r>
    </w:p>
    <w:p w:rsidR="00000000" w:rsidRDefault="007D6D63"/>
    <w:p w:rsidR="00000000" w:rsidRDefault="007D6D63">
      <w:pPr>
        <w:ind w:left="1957" w:hanging="1259"/>
      </w:pPr>
      <w:bookmarkStart w:id="841" w:name="sub_69"/>
      <w:r>
        <w:rPr>
          <w:rStyle w:val="a3"/>
        </w:rPr>
        <w:t>Статья 69</w:t>
      </w:r>
      <w:r>
        <w:t>. Муниципальные заи</w:t>
      </w:r>
      <w:r>
        <w:t>мствования</w:t>
      </w:r>
    </w:p>
    <w:bookmarkEnd w:id="841"/>
    <w:p w:rsidR="00000000" w:rsidRDefault="007D6D63">
      <w:r>
        <w:t xml:space="preserve">Городской округ вправе осуществлять муниципальные заимствования, в том числе путем выпуска муниципальных ценных бумаг, в соответствии с </w:t>
      </w:r>
      <w:hyperlink r:id="rId863" w:history="1">
        <w:r>
          <w:rPr>
            <w:rStyle w:val="a4"/>
          </w:rPr>
          <w:t>Бюджетным кодексом</w:t>
        </w:r>
      </w:hyperlink>
      <w:r>
        <w:t xml:space="preserve"> Российской</w:t>
      </w:r>
      <w:r>
        <w:t xml:space="preserve"> Федерации и Уставом муниципального образования.</w:t>
      </w:r>
    </w:p>
    <w:p w:rsidR="00000000" w:rsidRDefault="007D6D63">
      <w:r>
        <w:t>Порядок осуществления заимствований устанавливается отдельным решением Думы города.</w:t>
      </w:r>
    </w:p>
    <w:p w:rsidR="00000000" w:rsidRDefault="007D6D63"/>
    <w:p w:rsidR="00000000" w:rsidRDefault="007D6D63">
      <w:pPr>
        <w:pStyle w:val="1"/>
      </w:pPr>
      <w:bookmarkStart w:id="842" w:name="sub_700"/>
      <w:r>
        <w:t>Глава VII. Ответственность, подотчетность, подконтрольность органов</w:t>
      </w:r>
      <w:r>
        <w:br/>
        <w:t xml:space="preserve"> и должностных лиц местного самоуправления горо</w:t>
      </w:r>
      <w:r>
        <w:t>дского округа</w:t>
      </w:r>
    </w:p>
    <w:bookmarkEnd w:id="842"/>
    <w:p w:rsidR="00000000" w:rsidRDefault="007D6D63"/>
    <w:p w:rsidR="00000000" w:rsidRDefault="007D6D63">
      <w:pPr>
        <w:ind w:left="1957" w:hanging="1259"/>
      </w:pPr>
      <w:bookmarkStart w:id="843" w:name="sub_70"/>
      <w:r>
        <w:rPr>
          <w:rStyle w:val="a3"/>
        </w:rPr>
        <w:t>Статья 70</w:t>
      </w:r>
      <w:r>
        <w:t>. Ответственность органов и должностных лиц местного самоуправления городского округа</w:t>
      </w:r>
    </w:p>
    <w:bookmarkEnd w:id="843"/>
    <w:p w:rsidR="00000000" w:rsidRDefault="007D6D63">
      <w:r>
        <w:t>Органы и должностные лица местного самоуправления городского округа несут ответственность перед населением городского округа, г</w:t>
      </w:r>
      <w:r>
        <w:t>осударством, физическими и юридическими лицами.</w:t>
      </w:r>
    </w:p>
    <w:p w:rsidR="00000000" w:rsidRDefault="007D6D63"/>
    <w:p w:rsidR="00000000" w:rsidRDefault="007D6D63">
      <w:pPr>
        <w:ind w:left="1957" w:hanging="1259"/>
      </w:pPr>
      <w:bookmarkStart w:id="844" w:name="sub_71"/>
      <w:r>
        <w:rPr>
          <w:rStyle w:val="a3"/>
        </w:rPr>
        <w:t>Статья 71</w:t>
      </w:r>
      <w:r>
        <w:t>. Ответственность органов местного самоуправления городского округа депутатов, Главы города перед населением</w:t>
      </w:r>
    </w:p>
    <w:p w:rsidR="00000000" w:rsidRDefault="007D6D63">
      <w:bookmarkStart w:id="845" w:name="sub_711"/>
      <w:bookmarkEnd w:id="844"/>
      <w:r>
        <w:t>1. Ответственность органов местного самоуправления городского округа п</w:t>
      </w:r>
      <w:r>
        <w:t>еред населением наступает в соответствии с федеральным законодательством и настоящим Уставом.</w:t>
      </w:r>
    </w:p>
    <w:bookmarkEnd w:id="845"/>
    <w:p w:rsidR="00000000" w:rsidRDefault="007D6D63">
      <w:r>
        <w:t>Ответственность депутатов, Главы города перед населением наступает в виде реализации процедуры отзыва.</w:t>
      </w:r>
    </w:p>
    <w:p w:rsidR="00000000" w:rsidRDefault="007D6D63">
      <w:bookmarkStart w:id="846" w:name="sub_712"/>
      <w:r>
        <w:t>2. Основания и процедура отзыва депутатов, Гл</w:t>
      </w:r>
      <w:r>
        <w:t xml:space="preserve">авы города определяются </w:t>
      </w:r>
      <w:hyperlink w:anchor="sub_13" w:history="1">
        <w:r>
          <w:rPr>
            <w:rStyle w:val="a4"/>
          </w:rPr>
          <w:t>статьей 13</w:t>
        </w:r>
      </w:hyperlink>
      <w:r>
        <w:t xml:space="preserve"> настоящего Устава в соответствии с федеральным законодательством.</w:t>
      </w:r>
    </w:p>
    <w:bookmarkEnd w:id="846"/>
    <w:p w:rsidR="00000000" w:rsidRDefault="007D6D63"/>
    <w:p w:rsidR="00000000" w:rsidRDefault="007D6D63">
      <w:pPr>
        <w:ind w:left="1957" w:hanging="1259"/>
      </w:pPr>
      <w:bookmarkStart w:id="847" w:name="sub_72"/>
      <w:r>
        <w:rPr>
          <w:rStyle w:val="a3"/>
        </w:rPr>
        <w:t>Статья 72</w:t>
      </w:r>
      <w:r>
        <w:t>. Ответственность органов и должностных лиц местного самоуправления городского округа перед государством</w:t>
      </w:r>
    </w:p>
    <w:bookmarkEnd w:id="847"/>
    <w:p w:rsidR="00000000" w:rsidRDefault="007D6D63">
      <w:r>
        <w:t>1. Ответственность органов местного самоуправления и должностных лиц местного самоуправления перед государством наступает в установленных действующим законодательством случаях на основании решения соответствующего суда, в том числе:</w:t>
      </w:r>
    </w:p>
    <w:p w:rsidR="00000000" w:rsidRDefault="007D6D63">
      <w:r>
        <w:t>1) в случае наруш</w:t>
      </w:r>
      <w:r>
        <w:t xml:space="preserve">ения ими </w:t>
      </w:r>
      <w:hyperlink r:id="rId864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</w:t>
      </w:r>
      <w:hyperlink r:id="rId865" w:history="1">
        <w:r>
          <w:rPr>
            <w:rStyle w:val="a4"/>
          </w:rPr>
          <w:t>Устава</w:t>
        </w:r>
      </w:hyperlink>
      <w:r>
        <w:t xml:space="preserve"> </w:t>
      </w:r>
      <w:r>
        <w:t>(Основного закона), законов Ханты-Мансийского автономного округа - Югры, настоящего Устава;</w:t>
      </w:r>
    </w:p>
    <w:p w:rsidR="00000000" w:rsidRDefault="007D6D63">
      <w:r>
        <w:t>2)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000000" w:rsidRDefault="007D6D63">
      <w:bookmarkStart w:id="848" w:name="sub_83"/>
      <w:r>
        <w:t xml:space="preserve">2. Ответственность Думы </w:t>
      </w:r>
      <w:r>
        <w:t>города перед государством наступает в виде роспуска представительного органа местного самоуправления в установленном федеральным законодательством порядке.</w:t>
      </w:r>
    </w:p>
    <w:bookmarkEnd w:id="848"/>
    <w:p w:rsidR="00000000" w:rsidRDefault="007D6D63">
      <w:r>
        <w:t>3. Ответственность Главы города перед государством наступает в виде отрешения его от должности</w:t>
      </w:r>
      <w:r>
        <w:t xml:space="preserve"> в установленном федеральным законодательством порядке.</w:t>
      </w:r>
    </w:p>
    <w:p w:rsidR="00000000" w:rsidRDefault="007D6D63">
      <w:r>
        <w:t>4. Ответственность органов местного самоуправления и должностных лиц местного самоуправления городского округа перед государством может реализовываться путем временного осуществления органами государс</w:t>
      </w:r>
      <w:r>
        <w:t>твенной власти отдельных полномочий органов местного самоуправления в установленном федеральным законодательством порядке.</w:t>
      </w:r>
    </w:p>
    <w:p w:rsidR="00000000" w:rsidRDefault="007D6D63"/>
    <w:p w:rsidR="00000000" w:rsidRDefault="007D6D63">
      <w:pPr>
        <w:ind w:left="1957" w:hanging="1259"/>
      </w:pPr>
      <w:bookmarkStart w:id="849" w:name="sub_73"/>
      <w:r>
        <w:rPr>
          <w:rStyle w:val="a3"/>
        </w:rPr>
        <w:t>Статья 73</w:t>
      </w:r>
      <w:r>
        <w:t>. Ответственность органов местного самоуправления и должностных лиц местного самоуправления перед физическими и юриди</w:t>
      </w:r>
      <w:r>
        <w:t>ческими лицами</w:t>
      </w:r>
    </w:p>
    <w:bookmarkEnd w:id="849"/>
    <w:p w:rsidR="00000000" w:rsidRDefault="007D6D63">
      <w:r>
        <w:t>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и по основаниям, предусмотренным федеральным законодательством.</w:t>
      </w:r>
    </w:p>
    <w:p w:rsidR="00000000" w:rsidRDefault="007D6D63"/>
    <w:p w:rsidR="00000000" w:rsidRDefault="007D6D63">
      <w:pPr>
        <w:ind w:left="1957" w:hanging="1259"/>
      </w:pPr>
      <w:bookmarkStart w:id="850" w:name="sub_74"/>
      <w:r>
        <w:rPr>
          <w:rStyle w:val="a3"/>
        </w:rPr>
        <w:t>Статья 74</w:t>
      </w:r>
      <w:r>
        <w:t>. Под</w:t>
      </w:r>
      <w:r>
        <w:t>отчетность и подконтрольность Главы города и Думы города</w:t>
      </w:r>
    </w:p>
    <w:bookmarkEnd w:id="850"/>
    <w:p w:rsidR="00000000" w:rsidRDefault="007D6D63">
      <w:r>
        <w:t>1. В пределах своих полномочий по вопросам местного значения Глава города и Дума города подотчетны и подконтрольны населению.</w:t>
      </w:r>
    </w:p>
    <w:p w:rsidR="00000000" w:rsidRDefault="007D6D63">
      <w:r>
        <w:t>2. По вопросам местного значения Глава города, Дума города подконтр</w:t>
      </w:r>
      <w:r>
        <w:t>ольны уполномоченным федеральным законом органам.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1" w:name="sub_7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1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6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Думы г. Сургута от 1 июня 2016 г. N 888-VДГ в пункт 3 статьи 74 настоящего Уста</w:t>
      </w:r>
      <w:r>
        <w:rPr>
          <w:shd w:val="clear" w:color="auto" w:fill="F0F0F0"/>
        </w:rPr>
        <w:t>ва внесены изменения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6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6D63">
      <w:r>
        <w:t>3. Подотчетность и подконтрольность Главы города и Думы города перед населением осуществляется путем проведения публичного слушания, собрания граждан, конференции граждан (собрания делегатов), обращения граждан и объединений граждан, в том числе юридически</w:t>
      </w:r>
      <w:r>
        <w:t xml:space="preserve">х лиц в органы местного самоуправления, а также в других формах, не противоречащих </w:t>
      </w:r>
      <w:hyperlink r:id="rId868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законам, законам Ханты-Мансийского автономного округа</w:t>
      </w:r>
      <w:r>
        <w:t xml:space="preserve"> - Югры.</w:t>
      </w:r>
    </w:p>
    <w:p w:rsidR="00000000" w:rsidRDefault="007D6D63">
      <w:r>
        <w:t>4. Глава города, Дума города при осуществлении отдельных государственных полномочий в случае наделения их в установленном законом порядке указанными полномочиями подконтрольны и подотчетны соответствующим органам государственной власти.</w:t>
      </w:r>
    </w:p>
    <w:p w:rsidR="00000000" w:rsidRDefault="007D6D63">
      <w:r>
        <w:t>5. Глава г</w:t>
      </w:r>
      <w:r>
        <w:t>орода подконтролен и подотчетен Думе города.</w:t>
      </w:r>
    </w:p>
    <w:p w:rsidR="00000000" w:rsidRDefault="007D6D63"/>
    <w:p w:rsidR="00000000" w:rsidRDefault="007D6D63">
      <w:pPr>
        <w:ind w:left="1957" w:hanging="1259"/>
      </w:pPr>
      <w:bookmarkStart w:id="852" w:name="sub_75"/>
      <w:r>
        <w:rPr>
          <w:rStyle w:val="a3"/>
        </w:rPr>
        <w:t>Статья 75</w:t>
      </w:r>
      <w:r>
        <w:t>. Подотчетность и подконтрольность Администрации города, Контрольно-счетной палаты города</w:t>
      </w:r>
    </w:p>
    <w:bookmarkEnd w:id="852"/>
    <w:p w:rsidR="00000000" w:rsidRDefault="007D6D63">
      <w:r>
        <w:t>1. По вопросам местного значения в пределах своих полномочий Администрация города подотчетна и подк</w:t>
      </w:r>
      <w:r>
        <w:t>онтрольна Главе города.</w:t>
      </w:r>
    </w:p>
    <w:p w:rsidR="00000000" w:rsidRDefault="007D6D63">
      <w:r>
        <w:t xml:space="preserve">По вопросам, предусмотренным </w:t>
      </w:r>
      <w:hyperlink w:anchor="sub_441" w:history="1">
        <w:r>
          <w:rPr>
            <w:rStyle w:val="a4"/>
          </w:rPr>
          <w:t>пунктом 1 статьи 44</w:t>
        </w:r>
      </w:hyperlink>
      <w:r>
        <w:t xml:space="preserve"> настоящего Устава, Администрация города подконтрольна Контрольно-счетной палате города.</w:t>
      </w:r>
    </w:p>
    <w:p w:rsidR="00000000" w:rsidRDefault="007D6D63">
      <w:r>
        <w:t>2. Администрация города по вопросам местного значения подотчетна и под</w:t>
      </w:r>
      <w:r>
        <w:t>контрольна Думе города в пределах компетенции Думы города.</w:t>
      </w:r>
    </w:p>
    <w:p w:rsidR="00000000" w:rsidRDefault="007D6D63">
      <w:r>
        <w:t>3. Администрация города при осуществлении отдельных государственных полномочий в случае наделения ее в установленном законом порядке указанными полномочиями подотчетна и подконтрольна соответствующ</w:t>
      </w:r>
      <w:r>
        <w:t>им органам государственной власти.</w:t>
      </w:r>
    </w:p>
    <w:p w:rsidR="00000000" w:rsidRDefault="007D6D63">
      <w:r>
        <w:t>4. По вопросам местного значения Администрация города подконтрольна уполномоченным федеральным законом органам.</w:t>
      </w:r>
    </w:p>
    <w:p w:rsidR="00000000" w:rsidRDefault="007D6D63">
      <w:bookmarkStart w:id="853" w:name="sub_755"/>
      <w:r>
        <w:t>5. По вопросам местного значения в пределах своей компетенции Контрольно-счетная палата города подотчетна Думе города.</w:t>
      </w:r>
    </w:p>
    <w:bookmarkEnd w:id="853"/>
    <w:p w:rsidR="00000000" w:rsidRDefault="007D6D63"/>
    <w:p w:rsidR="00000000" w:rsidRDefault="007D6D63">
      <w:pPr>
        <w:ind w:left="1957" w:hanging="1259"/>
      </w:pPr>
      <w:bookmarkStart w:id="854" w:name="sub_76"/>
      <w:r>
        <w:rPr>
          <w:rStyle w:val="a3"/>
        </w:rPr>
        <w:t>Статья 76</w:t>
      </w:r>
      <w:r>
        <w:t>. Контроль за деятельностью органов местного самоуправления и должностных лиц местного самоуправления городского о</w:t>
      </w:r>
      <w:r>
        <w:t>круга</w:t>
      </w:r>
    </w:p>
    <w:p w:rsidR="00000000" w:rsidRDefault="007D6D63">
      <w:bookmarkStart w:id="855" w:name="sub_761"/>
      <w:bookmarkEnd w:id="854"/>
      <w:r>
        <w:t>1. Контроль за соответствием деятельности органов местного самоуправления и должностных лиц местного самоуправления городского округа настоящему Уставу и решениям Думы города осуществляют:</w:t>
      </w:r>
    </w:p>
    <w:p w:rsidR="00000000" w:rsidRDefault="007D6D63">
      <w:bookmarkStart w:id="856" w:name="sub_7611"/>
      <w:bookmarkEnd w:id="855"/>
      <w:r>
        <w:t>1) Дума города непосредственно ли</w:t>
      </w:r>
      <w:r>
        <w:t>бо через создаваемые ею комитеты (комиссии) - за исполнением Администрацией города, Контрольно-счётной палатой города полномочий по решению вопросов местного значения;</w:t>
      </w:r>
    </w:p>
    <w:bookmarkEnd w:id="856"/>
    <w:p w:rsidR="00000000" w:rsidRDefault="007D6D63">
      <w:r>
        <w:t>2) Глава города - за деятельностью должностных лиц Администрации города, в том ч</w:t>
      </w:r>
      <w:r>
        <w:t>исле за деятельностью по принятию ими муниципальных правовых актов.</w:t>
      </w:r>
    </w:p>
    <w:p w:rsidR="00000000" w:rsidRDefault="007D6D63">
      <w:bookmarkStart w:id="857" w:name="sub_762"/>
      <w:r>
        <w:t>2. При осуществлении указанных контрольных функций Глава города, Дума города вправе:</w:t>
      </w:r>
    </w:p>
    <w:bookmarkEnd w:id="857"/>
    <w:p w:rsidR="00000000" w:rsidRDefault="007D6D63">
      <w:r>
        <w:t>1) знакомиться с муниципальными правовыми актами, принимаемыми подконтрольными им органам</w:t>
      </w:r>
      <w:r>
        <w:t>и и должностными лицами, по письменному запросу;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8" w:name="sub_76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31 января 2021 г. - </w:t>
      </w:r>
      <w:hyperlink r:id="rId86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</w:t>
      </w:r>
      <w:r>
        <w:rPr>
          <w:shd w:val="clear" w:color="auto" w:fill="F0F0F0"/>
        </w:rPr>
        <w:t>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2) вносить органу или должностному лицу, принявшему соответствующий муниципальный правовой акт, предложения по отмене либо изменению противоре</w:t>
      </w:r>
      <w:r>
        <w:t>чащего решениям Думы и (или) Уставу городского округа Сургут муниципального правового акта;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9" w:name="sub_76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31 января 2021 г. - </w:t>
      </w:r>
      <w:hyperlink r:id="rId871" w:history="1">
        <w:r>
          <w:rPr>
            <w:rStyle w:val="a4"/>
            <w:shd w:val="clear" w:color="auto" w:fill="F0F0F0"/>
          </w:rPr>
          <w:t>Решен</w:t>
        </w:r>
        <w:r>
          <w:rPr>
            <w:rStyle w:val="a4"/>
            <w:shd w:val="clear" w:color="auto" w:fill="F0F0F0"/>
          </w:rPr>
          <w:t>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3) вносить непосредственному руководителю должностного лица, чья деятельность противоречит решениям</w:t>
      </w:r>
      <w:r>
        <w:t xml:space="preserve"> Думы и (или) Уставу городского округа Сургут, ходатайство о применении к нему дисциплинарного взыскания либо самостоятельно налагать дисциплинарные взыскания в пределах компетенции Главы города, Думы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0" w:name="sub_7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0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3 изменен с 31 января 2021 г. - </w:t>
      </w:r>
      <w:hyperlink r:id="rId87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11 января 2021 г. N 695-VI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74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7D6D63">
      <w:r>
        <w:t>3. Глава города осуществляет контроль за соответствием деятельности Думы города Уставу городского округа Сургут.</w:t>
      </w:r>
    </w:p>
    <w:p w:rsidR="00000000" w:rsidRDefault="007D6D63">
      <w:r>
        <w:t>При осуществлении указанных контрольных функций Глава города вправе обращаться в соответствующий суд с заявлением об установлении ф</w:t>
      </w:r>
      <w:r>
        <w:t>акта принятия представительным органом городского округа нормативного правового акта, противоречащего Уставу городского округа Сургут, а также факта неисполнения соответствующего решения суда.</w:t>
      </w:r>
    </w:p>
    <w:p w:rsidR="00000000" w:rsidRDefault="007D6D63"/>
    <w:p w:rsidR="00000000" w:rsidRDefault="007D6D63">
      <w:pPr>
        <w:pStyle w:val="1"/>
      </w:pPr>
      <w:bookmarkStart w:id="861" w:name="sub_800"/>
      <w:r>
        <w:t>Глава VIII. Устав города Сургута и порядок внесения в н</w:t>
      </w:r>
      <w:r>
        <w:t>его</w:t>
      </w:r>
      <w:r>
        <w:br/>
        <w:t>изменений и дополнений</w:t>
      </w:r>
    </w:p>
    <w:bookmarkEnd w:id="861"/>
    <w:p w:rsidR="00000000" w:rsidRDefault="007D6D63"/>
    <w:p w:rsidR="00000000" w:rsidRDefault="007D6D63">
      <w:pPr>
        <w:ind w:left="1957" w:hanging="1259"/>
      </w:pPr>
      <w:bookmarkStart w:id="862" w:name="sub_77"/>
      <w:r>
        <w:rPr>
          <w:rStyle w:val="a3"/>
        </w:rPr>
        <w:t>Статья 77</w:t>
      </w:r>
      <w:r>
        <w:t>. Устав города Сургута</w:t>
      </w:r>
    </w:p>
    <w:bookmarkEnd w:id="862"/>
    <w:p w:rsidR="00000000" w:rsidRDefault="007D6D63">
      <w:r>
        <w:t>1. Устав города Сургута является нормативным правовым актом, регулирующим основные вопросы организации местного самоуправления в городском округе.</w:t>
      </w:r>
    </w:p>
    <w:p w:rsidR="00000000" w:rsidRDefault="007D6D63">
      <w:r>
        <w:t xml:space="preserve">2. Устав города Сургута имеет </w:t>
      </w:r>
      <w:r>
        <w:t>прямое действие и применяется на всей территории городского округа.</w:t>
      </w:r>
    </w:p>
    <w:p w:rsidR="00000000" w:rsidRDefault="007D6D63">
      <w:r>
        <w:t>3. Устав города Сургута имеет высшую юридическую силу по отношению ко всем нормативным</w:t>
      </w:r>
      <w:r>
        <w:t xml:space="preserve"> правовым актам органов местного самоуправления городского округа. В случае противоречия указанных актов Уставу действует настоящий Устав.</w:t>
      </w:r>
    </w:p>
    <w:p w:rsidR="00000000" w:rsidRDefault="007D6D63"/>
    <w:p w:rsidR="00000000" w:rsidRDefault="007D6D63">
      <w:pPr>
        <w:ind w:left="1957" w:hanging="1259"/>
      </w:pPr>
      <w:bookmarkStart w:id="863" w:name="sub_78"/>
      <w:r>
        <w:rPr>
          <w:rStyle w:val="a3"/>
        </w:rPr>
        <w:t>Статья 78</w:t>
      </w:r>
      <w:r>
        <w:t>. Порядок внесения изменений и дополнений в Устав города Сургута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4" w:name="sub_781"/>
      <w:bookmarkEnd w:id="863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864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декабря 2017 г. - </w:t>
      </w:r>
      <w:hyperlink r:id="rId87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ноября 2017 г. N 197-VIДГ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1. Изменения и (или) дополнения в Устав города Сургута принимаются решением Думы города которое подписывается Председателем Думы города и Главой города.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5" w:name="sub_7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5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11 июня 2023 г. </w:t>
      </w:r>
      <w:r>
        <w:rPr>
          <w:shd w:val="clear" w:color="auto" w:fill="F0F0F0"/>
        </w:rPr>
        <w:t xml:space="preserve">- </w:t>
      </w:r>
      <w:hyperlink r:id="rId87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 мая 2023 г. N 317-VII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2. Правом внесения проекта решения о внесении изменений и (или) дополнений в Устав города Сургута обладают депутаты Думы города, Глава города, прокуратура города Сургута в лице прокурора города, органы территориального общественного самоуправления городско</w:t>
      </w:r>
      <w:r>
        <w:t>го округа, инициативная группа граждан численностью не менее 1 000 человек из числа жителей городского округа, обладающих избирательным правом.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6" w:name="sub_7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6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78 дополнена пунктом 2.1 с 31 декабря 2017 г. - </w:t>
      </w:r>
      <w:hyperlink r:id="rId87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30 ноября 2017 г. N 197-VIДГ</w:t>
      </w:r>
    </w:p>
    <w:p w:rsidR="00000000" w:rsidRDefault="007D6D63">
      <w:r>
        <w:t>2</w:t>
      </w:r>
      <w:r>
        <w:rPr>
          <w:vertAlign w:val="superscript"/>
        </w:rPr>
        <w:t> 1</w:t>
      </w:r>
      <w:r>
        <w:t>. Изложение Устава города Сургута в новой редакции решением о внесении изменений и (или) дополнений в Устав города Сургута не допускае</w:t>
      </w:r>
      <w:r>
        <w:t>тся. В этом случае принимается новый Устав города Сургута, а ранее действующий Устав города Сургута и решения о внесении в него изменений и (или) дополнений признаются утратившими силу со дня вступления в силу нового Устава города Сургута.</w:t>
      </w:r>
    </w:p>
    <w:p w:rsidR="00000000" w:rsidRDefault="007D6D63">
      <w:bookmarkStart w:id="867" w:name="sub_783"/>
      <w:r>
        <w:t>3. Утрати</w:t>
      </w:r>
      <w:r>
        <w:t xml:space="preserve">л силу с 14 августа 2022 г. - </w:t>
      </w:r>
      <w:hyperlink r:id="rId880" w:history="1">
        <w:r>
          <w:rPr>
            <w:rStyle w:val="a4"/>
          </w:rPr>
          <w:t>Решение</w:t>
        </w:r>
      </w:hyperlink>
      <w:r>
        <w:t xml:space="preserve"> Думы г. Сургута от 4 июля 2022 г. N 168-VII ДГ</w:t>
      </w:r>
    </w:p>
    <w:bookmarkEnd w:id="867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bookmarkStart w:id="868" w:name="sub_784"/>
      <w:r>
        <w:t xml:space="preserve"> </w:t>
      </w:r>
      <w:r>
        <w:rPr>
          <w:shd w:val="clear" w:color="auto" w:fill="F0F0F0"/>
        </w:rPr>
        <w:t xml:space="preserve">Пункт 4 изменен с 23 июня 2024 г. - </w:t>
      </w:r>
      <w:hyperlink r:id="rId88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июня 2024 г. N 586-VII ДГ</w:t>
      </w:r>
    </w:p>
    <w:bookmarkEnd w:id="868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4. Вопрос о принятии решения о внесении изменений и (или) дополнений в Устав города Сургута должен быть рассмотрен Думой города в течение четырёх месяцев со дня внесения в Думу города пр</w:t>
      </w:r>
      <w:r>
        <w:t xml:space="preserve">оекта решения о внесении изменений и (или) дополнений в Устав города Сургута с учётом требований </w:t>
      </w:r>
      <w:hyperlink r:id="rId884" w:history="1">
        <w:r>
          <w:rPr>
            <w:rStyle w:val="a4"/>
          </w:rPr>
          <w:t>части 9 статьи 44</w:t>
        </w:r>
      </w:hyperlink>
      <w:r>
        <w:t xml:space="preserve"> Федерального закона от 06.10.2003 N 131-ФЗ "Об общих принципах орг</w:t>
      </w:r>
      <w:r>
        <w:t>анизации местного самоуправления в Российской Федерации".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9" w:name="sub_7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9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14 августа 2022 г. - </w:t>
      </w:r>
      <w:hyperlink r:id="rId88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от 4 июля 2022 г</w:t>
      </w:r>
      <w:r>
        <w:rPr>
          <w:shd w:val="clear" w:color="auto" w:fill="F0F0F0"/>
        </w:rPr>
        <w:t>. N 168-VII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5. Проект решения о внесении изменений и (или) дополнений в Устав города Сургута, внесённый в Думу города, не позднее чем за 30 дней до дня </w:t>
      </w:r>
      <w:r>
        <w:t>рассмотрения Думой города вопроса о принятии решения о внесении изменений и (или) дополнений в Устав города Сургута подлежит официальному опубликованию с одновременным опубликованием установленного Думой города порядка учета предложений по проекту указанно</w:t>
      </w:r>
      <w:r>
        <w:t>го решения, а также порядка участия граждан в его обсуждении.</w:t>
      </w:r>
    </w:p>
    <w:p w:rsidR="00000000" w:rsidRDefault="007D6D63">
      <w:r>
        <w:t>Не требуется официальное опубликование порядка учета предложений по проекту решения о внесении изменений и дополнений в Устав города Сургута, а также порядка участия граждан в его обсуждении в с</w:t>
      </w:r>
      <w:r>
        <w:t xml:space="preserve">лучае, когда в Устав города Сургута вносятся изменения в форме точного воспроизведения положений </w:t>
      </w:r>
      <w:hyperlink r:id="rId887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федеральных законов, Устава Ханты-Мансийского автон</w:t>
      </w:r>
      <w:r>
        <w:t>омного округа - Югры или законов Ханты-Мансийского автономного округа - Югры в целях приведения настоящего Устава в соответствие с этими нормативными правовыми актами.</w:t>
      </w:r>
    </w:p>
    <w:p w:rsidR="00000000" w:rsidRDefault="007D6D63">
      <w:bookmarkStart w:id="870" w:name="sub_7853"/>
      <w:r>
        <w:t>Публичные слушания проводятся Думой города не ранее чем через 15 календарных дне</w:t>
      </w:r>
      <w:r>
        <w:t xml:space="preserve">й после официального опубликования (обнародования) и размещения на </w:t>
      </w:r>
      <w:hyperlink r:id="rId888" w:history="1">
        <w:r>
          <w:rPr>
            <w:rStyle w:val="a4"/>
          </w:rPr>
          <w:t>официальном сайте</w:t>
        </w:r>
      </w:hyperlink>
      <w:r>
        <w:t xml:space="preserve"> Думы города муниципального правового акта о назначении публичных слушаний и информационного сооб</w:t>
      </w:r>
      <w:r>
        <w:t xml:space="preserve">щения о проведении таких публичных слушаний, кроме случаев, когда в Устав города Сургута вносятся изменения в форме точного воспроизведения положений </w:t>
      </w:r>
      <w:hyperlink r:id="rId889" w:history="1">
        <w:r>
          <w:rPr>
            <w:rStyle w:val="a4"/>
          </w:rPr>
          <w:t>Конституции</w:t>
        </w:r>
      </w:hyperlink>
      <w:r>
        <w:t xml:space="preserve"> Российской Федерации</w:t>
      </w:r>
      <w:r>
        <w:t>, федеральных законов, Устава Ханты-Мансийского автономного округа - Югры или законов Ханты-Мансийского автономного округа - Югры в целях приведения настоящего Устава в соответствие с этими нормативными правовыми актами. Результаты публичных слушаний подле</w:t>
      </w:r>
      <w:r>
        <w:t>жат опубликованию (обнародованию).</w:t>
      </w:r>
    </w:p>
    <w:p w:rsidR="00000000" w:rsidRDefault="007D6D63">
      <w:bookmarkStart w:id="871" w:name="sub_786"/>
      <w:bookmarkEnd w:id="870"/>
      <w:r>
        <w:t xml:space="preserve">6. Утратил силу с 14 августа 2022 г. - </w:t>
      </w:r>
      <w:hyperlink r:id="rId890" w:history="1">
        <w:r>
          <w:rPr>
            <w:rStyle w:val="a4"/>
          </w:rPr>
          <w:t>Решение</w:t>
        </w:r>
      </w:hyperlink>
      <w:r>
        <w:t xml:space="preserve"> Думы г. Сургута от 4 июля 2022 г. N 168-VII ДГ</w:t>
      </w:r>
    </w:p>
    <w:bookmarkEnd w:id="871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>7. Решение о внесении изменений и (или) дополнений в Устав города Сургута принимается большинством не менее двух третей голосов от установленной численности депутатов Думы города.</w:t>
      </w:r>
    </w:p>
    <w:p w:rsidR="00000000" w:rsidRDefault="007D6D63">
      <w:r>
        <w:t>8. Решение о внесении изменений и (или) дополнений в Устав города Сургута по</w:t>
      </w:r>
      <w:r>
        <w:t>длежит государственной регистрации в порядке, установленном федеральным законом.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2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2"/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августа 2021 г. - </w:t>
      </w:r>
      <w:hyperlink r:id="rId89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</w:t>
      </w:r>
      <w:r>
        <w:rPr>
          <w:shd w:val="clear" w:color="auto" w:fill="F0F0F0"/>
        </w:rPr>
        <w:t>Сургута от 1 июля 2021 г. N 777-VI ДГ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D6D63">
      <w:r>
        <w:t xml:space="preserve">9. Решение о внесении изменений и (или) дополнений в Устав города Сургута подлежит официальному опубликованию после </w:t>
      </w:r>
      <w:r>
        <w:t>его государственной регистрации и вступает в силу после его официального опубликования.</w:t>
      </w:r>
    </w:p>
    <w:p w:rsidR="00000000" w:rsidRDefault="007D6D63">
      <w:bookmarkStart w:id="873" w:name="sub_7892"/>
      <w:r>
        <w:t>Глава города обязан опубликовать зарегистрированное решение о внесении изменений и (или) дополнений в Устав города Сургута в течение семи дней со дня поступлени</w:t>
      </w:r>
      <w:r>
        <w:t>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указанном решении в государственный реестр уставов муниципальных образований су</w:t>
      </w:r>
      <w:r>
        <w:t xml:space="preserve">бъекта Российской Федерации, предусмотренного </w:t>
      </w:r>
      <w:hyperlink r:id="rId894" w:history="1">
        <w:r>
          <w:rPr>
            <w:rStyle w:val="a4"/>
          </w:rPr>
          <w:t>частью 6 статьи 4</w:t>
        </w:r>
      </w:hyperlink>
      <w:r>
        <w:t xml:space="preserve"> Федерального закона от 21.07.2005 N 97-ФЗ "О государственной регистрации уставов муниципальных образований".</w:t>
      </w:r>
    </w:p>
    <w:bookmarkEnd w:id="873"/>
    <w:p w:rsidR="00000000" w:rsidRDefault="007D6D63">
      <w:r>
        <w:t>10</w:t>
      </w:r>
      <w:r>
        <w:t>. Настоящий Устав в целях осуществления переходного периода вступает в силу после его государственной регистрации и официального опубликования в порядке, предусмотренном решением городской Думы III созыва.</w:t>
      </w:r>
    </w:p>
    <w:p w:rsidR="00000000" w:rsidRDefault="007D6D63">
      <w:bookmarkStart w:id="874" w:name="sub_7811"/>
      <w:r>
        <w:t xml:space="preserve">11. Утратил силу с 14 августа 2022 г. - </w:t>
      </w:r>
      <w:hyperlink r:id="rId895" w:history="1">
        <w:r>
          <w:rPr>
            <w:rStyle w:val="a4"/>
          </w:rPr>
          <w:t>Решение</w:t>
        </w:r>
      </w:hyperlink>
      <w:r>
        <w:t xml:space="preserve"> Думы г. Сургута от 4 июля 2022 г. N 168-VII ДГ</w:t>
      </w:r>
    </w:p>
    <w:bookmarkEnd w:id="874"/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  <w:hyperlink r:id="rId896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7D6D6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D6D6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6D63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8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D6D63">
            <w:pPr>
              <w:pStyle w:val="ad"/>
            </w:pPr>
            <w:r>
              <w:t>Мэр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D6D63">
            <w:pPr>
              <w:pStyle w:val="ab"/>
              <w:jc w:val="right"/>
            </w:pPr>
            <w:r>
              <w:t>А.Л. Сидоров</w:t>
            </w:r>
          </w:p>
        </w:tc>
      </w:tr>
    </w:tbl>
    <w:p w:rsidR="007D6D63" w:rsidRDefault="007D6D63"/>
    <w:sectPr w:rsidR="007D6D63">
      <w:headerReference w:type="default" r:id="rId897"/>
      <w:footerReference w:type="default" r:id="rId89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63" w:rsidRDefault="007D6D63">
      <w:r>
        <w:separator/>
      </w:r>
    </w:p>
  </w:endnote>
  <w:endnote w:type="continuationSeparator" w:id="0">
    <w:p w:rsidR="007D6D63" w:rsidRDefault="007D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D6D6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25.03.2025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D6D6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D6D6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212D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12D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212D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12DF">
            <w:rPr>
              <w:rFonts w:ascii="Times New Roman" w:hAnsi="Times New Roman" w:cs="Times New Roman"/>
              <w:noProof/>
              <w:sz w:val="20"/>
              <w:szCs w:val="20"/>
            </w:rPr>
            <w:t>78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63" w:rsidRDefault="007D6D63">
      <w:r>
        <w:separator/>
      </w:r>
    </w:p>
  </w:footnote>
  <w:footnote w:type="continuationSeparator" w:id="0">
    <w:p w:rsidR="007D6D63" w:rsidRDefault="007D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6D6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Устав муниципального образования городской округ Сургут Ханты-Мансийского автономного округа - Югры от 18…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DF"/>
    <w:rsid w:val="000212DF"/>
    <w:rsid w:val="007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0A1780-A3C5-4460-BCC6-962C551F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obileonline.garant.ru/document/redirect/12138258/0" TargetMode="External"/><Relationship Id="rId671" Type="http://schemas.openxmlformats.org/officeDocument/2006/relationships/hyperlink" Target="https://mobileonline.garant.ru/document/redirect/45220683/0" TargetMode="External"/><Relationship Id="rId769" Type="http://schemas.openxmlformats.org/officeDocument/2006/relationships/hyperlink" Target="https://mobileonline.garant.ru/document/redirect/29153563/401" TargetMode="External"/><Relationship Id="rId21" Type="http://schemas.openxmlformats.org/officeDocument/2006/relationships/hyperlink" Target="https://mobileonline.garant.ru/document/redirect/400484861/1012" TargetMode="External"/><Relationship Id="rId324" Type="http://schemas.openxmlformats.org/officeDocument/2006/relationships/hyperlink" Target="https://mobileonline.garant.ru/document/redirect/186367/741" TargetMode="External"/><Relationship Id="rId531" Type="http://schemas.openxmlformats.org/officeDocument/2006/relationships/hyperlink" Target="https://mobileonline.garant.ru/document/redirect/29120353/30" TargetMode="External"/><Relationship Id="rId629" Type="http://schemas.openxmlformats.org/officeDocument/2006/relationships/hyperlink" Target="https://mobileonline.garant.ru/document/redirect/45286212/1032" TargetMode="External"/><Relationship Id="rId170" Type="http://schemas.openxmlformats.org/officeDocument/2006/relationships/hyperlink" Target="https://mobileonline.garant.ru/document/redirect/29107368/6" TargetMode="External"/><Relationship Id="rId836" Type="http://schemas.openxmlformats.org/officeDocument/2006/relationships/hyperlink" Target="https://mobileonline.garant.ru/document/redirect/409139866/1010" TargetMode="External"/><Relationship Id="rId268" Type="http://schemas.openxmlformats.org/officeDocument/2006/relationships/hyperlink" Target="https://mobileonline.garant.ru/document/redirect/29251925/3125012" TargetMode="External"/><Relationship Id="rId475" Type="http://schemas.openxmlformats.org/officeDocument/2006/relationships/hyperlink" Target="https://mobileonline.garant.ru/document/redirect/29120353/611" TargetMode="External"/><Relationship Id="rId682" Type="http://schemas.openxmlformats.org/officeDocument/2006/relationships/hyperlink" Target="https://mobileonline.garant.ru/document/redirect/29233516/4140" TargetMode="External"/><Relationship Id="rId32" Type="http://schemas.openxmlformats.org/officeDocument/2006/relationships/hyperlink" Target="https://mobileonline.garant.ru/document/redirect/403027396/1011" TargetMode="External"/><Relationship Id="rId128" Type="http://schemas.openxmlformats.org/officeDocument/2006/relationships/hyperlink" Target="https://mobileonline.garant.ru/document/redirect/400484861/1051" TargetMode="External"/><Relationship Id="rId335" Type="http://schemas.openxmlformats.org/officeDocument/2006/relationships/hyperlink" Target="https://mobileonline.garant.ru/document/redirect/29107617/0" TargetMode="External"/><Relationship Id="rId542" Type="http://schemas.openxmlformats.org/officeDocument/2006/relationships/hyperlink" Target="https://mobileonline.garant.ru/document/redirect/45272320/1072" TargetMode="External"/><Relationship Id="rId181" Type="http://schemas.openxmlformats.org/officeDocument/2006/relationships/hyperlink" Target="https://mobileonline.garant.ru/document/redirect/12164203/0" TargetMode="External"/><Relationship Id="rId402" Type="http://schemas.openxmlformats.org/officeDocument/2006/relationships/hyperlink" Target="https://mobileonline.garant.ru/document/redirect/29253322/364" TargetMode="External"/><Relationship Id="rId847" Type="http://schemas.openxmlformats.org/officeDocument/2006/relationships/hyperlink" Target="https://mobileonline.garant.ru/document/redirect/406850116/1082" TargetMode="External"/><Relationship Id="rId279" Type="http://schemas.openxmlformats.org/officeDocument/2006/relationships/hyperlink" Target="https://mobileonline.garant.ru/document/redirect/400484861/1072" TargetMode="External"/><Relationship Id="rId486" Type="http://schemas.openxmlformats.org/officeDocument/2006/relationships/hyperlink" Target="https://mobileonline.garant.ru/document/redirect/29143329/1022" TargetMode="External"/><Relationship Id="rId693" Type="http://schemas.openxmlformats.org/officeDocument/2006/relationships/hyperlink" Target="https://mobileonline.garant.ru/document/redirect/409139866/1082" TargetMode="External"/><Relationship Id="rId707" Type="http://schemas.openxmlformats.org/officeDocument/2006/relationships/hyperlink" Target="https://mobileonline.garant.ru/document/redirect/29155824/4215" TargetMode="External"/><Relationship Id="rId43" Type="http://schemas.openxmlformats.org/officeDocument/2006/relationships/hyperlink" Target="https://mobileonline.garant.ru/document/redirect/29112071/721" TargetMode="External"/><Relationship Id="rId139" Type="http://schemas.openxmlformats.org/officeDocument/2006/relationships/hyperlink" Target="https://mobileonline.garant.ru/document/redirect/45204168/102" TargetMode="External"/><Relationship Id="rId346" Type="http://schemas.openxmlformats.org/officeDocument/2006/relationships/hyperlink" Target="https://mobileonline.garant.ru/document/redirect/29152762/34112" TargetMode="External"/><Relationship Id="rId553" Type="http://schemas.openxmlformats.org/officeDocument/2006/relationships/hyperlink" Target="https://mobileonline.garant.ru/document/redirect/29251787/40224" TargetMode="External"/><Relationship Id="rId760" Type="http://schemas.openxmlformats.org/officeDocument/2006/relationships/hyperlink" Target="https://mobileonline.garant.ru/document/redirect/406850116/1061" TargetMode="External"/><Relationship Id="rId192" Type="http://schemas.openxmlformats.org/officeDocument/2006/relationships/hyperlink" Target="https://mobileonline.garant.ru/document/redirect/29113187/309" TargetMode="External"/><Relationship Id="rId206" Type="http://schemas.openxmlformats.org/officeDocument/2006/relationships/hyperlink" Target="https://mobileonline.garant.ru/document/redirect/73345961/1062" TargetMode="External"/><Relationship Id="rId413" Type="http://schemas.openxmlformats.org/officeDocument/2006/relationships/hyperlink" Target="https://mobileonline.garant.ru/document/redirect/29156538/3807" TargetMode="External"/><Relationship Id="rId858" Type="http://schemas.openxmlformats.org/officeDocument/2006/relationships/hyperlink" Target="https://mobileonline.garant.ru/document/redirect/29146367/683" TargetMode="External"/><Relationship Id="rId497" Type="http://schemas.openxmlformats.org/officeDocument/2006/relationships/hyperlink" Target="https://mobileonline.garant.ru/document/redirect/45272320/1006" TargetMode="External"/><Relationship Id="rId620" Type="http://schemas.openxmlformats.org/officeDocument/2006/relationships/hyperlink" Target="https://mobileonline.garant.ru/document/redirect/29157248/4083" TargetMode="External"/><Relationship Id="rId718" Type="http://schemas.openxmlformats.org/officeDocument/2006/relationships/hyperlink" Target="https://mobileonline.garant.ru/document/redirect/29111380/23" TargetMode="External"/><Relationship Id="rId357" Type="http://schemas.openxmlformats.org/officeDocument/2006/relationships/hyperlink" Target="https://mobileonline.garant.ru/document/redirect/29152762/3422" TargetMode="External"/><Relationship Id="rId54" Type="http://schemas.openxmlformats.org/officeDocument/2006/relationships/hyperlink" Target="https://mobileonline.garant.ru/document/redirect/73345961/1022" TargetMode="External"/><Relationship Id="rId217" Type="http://schemas.openxmlformats.org/officeDocument/2006/relationships/hyperlink" Target="https://mobileonline.garant.ru/document/redirect/29211379/3118" TargetMode="External"/><Relationship Id="rId564" Type="http://schemas.openxmlformats.org/officeDocument/2006/relationships/hyperlink" Target="https://mobileonline.garant.ru/document/redirect/29113150/72" TargetMode="External"/><Relationship Id="rId771" Type="http://schemas.openxmlformats.org/officeDocument/2006/relationships/hyperlink" Target="https://mobileonline.garant.ru/document/redirect/29153563/4011" TargetMode="External"/><Relationship Id="rId869" Type="http://schemas.openxmlformats.org/officeDocument/2006/relationships/hyperlink" Target="https://mobileonline.garant.ru/document/redirect/400177038/1003" TargetMode="External"/><Relationship Id="rId424" Type="http://schemas.openxmlformats.org/officeDocument/2006/relationships/hyperlink" Target="https://mobileonline.garant.ru/document/redirect/45232458/2" TargetMode="External"/><Relationship Id="rId631" Type="http://schemas.openxmlformats.org/officeDocument/2006/relationships/hyperlink" Target="https://mobileonline.garant.ru/document/redirect/12147594/0" TargetMode="External"/><Relationship Id="rId729" Type="http://schemas.openxmlformats.org/officeDocument/2006/relationships/hyperlink" Target="https://mobileonline.garant.ru/document/redirect/29237887/4249" TargetMode="External"/><Relationship Id="rId270" Type="http://schemas.openxmlformats.org/officeDocument/2006/relationships/hyperlink" Target="https://mobileonline.garant.ru/document/redirect/45204168/1004" TargetMode="External"/><Relationship Id="rId65" Type="http://schemas.openxmlformats.org/officeDocument/2006/relationships/hyperlink" Target="https://mobileonline.garant.ru/document/redirect/29154217/392" TargetMode="External"/><Relationship Id="rId130" Type="http://schemas.openxmlformats.org/officeDocument/2006/relationships/hyperlink" Target="https://mobileonline.garant.ru/document/redirect/400484861/1052" TargetMode="External"/><Relationship Id="rId368" Type="http://schemas.openxmlformats.org/officeDocument/2006/relationships/hyperlink" Target="https://mobileonline.garant.ru/document/redirect/403027402/1002" TargetMode="External"/><Relationship Id="rId575" Type="http://schemas.openxmlformats.org/officeDocument/2006/relationships/hyperlink" Target="https://mobileonline.garant.ru/document/redirect/45220683/0" TargetMode="External"/><Relationship Id="rId782" Type="http://schemas.openxmlformats.org/officeDocument/2006/relationships/hyperlink" Target="https://mobileonline.garant.ru/document/redirect/29246367/481" TargetMode="External"/><Relationship Id="rId228" Type="http://schemas.openxmlformats.org/officeDocument/2006/relationships/hyperlink" Target="https://mobileonline.garant.ru/document/redirect/29237887/31232" TargetMode="External"/><Relationship Id="rId435" Type="http://schemas.openxmlformats.org/officeDocument/2006/relationships/hyperlink" Target="https://mobileonline.garant.ru/document/redirect/29145272/171" TargetMode="External"/><Relationship Id="rId642" Type="http://schemas.openxmlformats.org/officeDocument/2006/relationships/hyperlink" Target="https://mobileonline.garant.ru/document/redirect/29246875/4123" TargetMode="External"/><Relationship Id="rId281" Type="http://schemas.openxmlformats.org/officeDocument/2006/relationships/hyperlink" Target="https://mobileonline.garant.ru/document/redirect/403181823/1022" TargetMode="External"/><Relationship Id="rId502" Type="http://schemas.openxmlformats.org/officeDocument/2006/relationships/hyperlink" Target="https://mobileonline.garant.ru/document/redirect/29117387/39125" TargetMode="External"/><Relationship Id="rId76" Type="http://schemas.openxmlformats.org/officeDocument/2006/relationships/hyperlink" Target="https://mobileonline.garant.ru/document/redirect/411049930/1001" TargetMode="External"/><Relationship Id="rId141" Type="http://schemas.openxmlformats.org/officeDocument/2006/relationships/hyperlink" Target="https://mobileonline.garant.ru/document/redirect/45204168/103" TargetMode="External"/><Relationship Id="rId379" Type="http://schemas.openxmlformats.org/officeDocument/2006/relationships/hyperlink" Target="https://mobileonline.garant.ru/document/redirect/29102745/100" TargetMode="External"/><Relationship Id="rId586" Type="http://schemas.openxmlformats.org/officeDocument/2006/relationships/hyperlink" Target="https://mobileonline.garant.ru/document/redirect/29150513/40248" TargetMode="External"/><Relationship Id="rId793" Type="http://schemas.openxmlformats.org/officeDocument/2006/relationships/hyperlink" Target="https://mobileonline.garant.ru/document/redirect/400177038/1003" TargetMode="External"/><Relationship Id="rId807" Type="http://schemas.openxmlformats.org/officeDocument/2006/relationships/hyperlink" Target="https://mobileonline.garant.ru/document/redirect/74449388/0" TargetMode="External"/><Relationship Id="rId7" Type="http://schemas.openxmlformats.org/officeDocument/2006/relationships/hyperlink" Target="https://mobileonline.garant.ru/document/redirect/29107763/0" TargetMode="External"/><Relationship Id="rId239" Type="http://schemas.openxmlformats.org/officeDocument/2006/relationships/hyperlink" Target="https://mobileonline.garant.ru/document/redirect/29120353/7" TargetMode="External"/><Relationship Id="rId446" Type="http://schemas.openxmlformats.org/officeDocument/2006/relationships/hyperlink" Target="https://mobileonline.garant.ru/document/redirect/29120353/21" TargetMode="External"/><Relationship Id="rId653" Type="http://schemas.openxmlformats.org/officeDocument/2006/relationships/hyperlink" Target="https://mobileonline.garant.ru/document/redirect/29134659/1066" TargetMode="External"/><Relationship Id="rId292" Type="http://schemas.openxmlformats.org/officeDocument/2006/relationships/hyperlink" Target="https://mobileonline.garant.ru/document/redirect/29127508/3" TargetMode="External"/><Relationship Id="rId306" Type="http://schemas.openxmlformats.org/officeDocument/2006/relationships/hyperlink" Target="https://mobileonline.garant.ru/document/redirect/29251787/336" TargetMode="External"/><Relationship Id="rId860" Type="http://schemas.openxmlformats.org/officeDocument/2006/relationships/hyperlink" Target="https://mobileonline.garant.ru/document/redirect/45232458/2" TargetMode="External"/><Relationship Id="rId87" Type="http://schemas.openxmlformats.org/officeDocument/2006/relationships/hyperlink" Target="https://mobileonline.garant.ru/document/redirect/407070726/1002" TargetMode="External"/><Relationship Id="rId513" Type="http://schemas.openxmlformats.org/officeDocument/2006/relationships/hyperlink" Target="https://mobileonline.garant.ru/document/redirect/401433996/1062" TargetMode="External"/><Relationship Id="rId597" Type="http://schemas.openxmlformats.org/officeDocument/2006/relationships/hyperlink" Target="https://mobileonline.garant.ru/document/redirect/12125350/0" TargetMode="External"/><Relationship Id="rId720" Type="http://schemas.openxmlformats.org/officeDocument/2006/relationships/hyperlink" Target="https://mobileonline.garant.ru/document/redirect/29157248/42232" TargetMode="External"/><Relationship Id="rId818" Type="http://schemas.openxmlformats.org/officeDocument/2006/relationships/hyperlink" Target="https://mobileonline.garant.ru/document/redirect/29253322/574" TargetMode="External"/><Relationship Id="rId152" Type="http://schemas.openxmlformats.org/officeDocument/2006/relationships/hyperlink" Target="https://mobileonline.garant.ru/document/redirect/406077937/1021" TargetMode="External"/><Relationship Id="rId457" Type="http://schemas.openxmlformats.org/officeDocument/2006/relationships/hyperlink" Target="https://mobileonline.garant.ru/document/redirect/29248814/3833" TargetMode="External"/><Relationship Id="rId664" Type="http://schemas.openxmlformats.org/officeDocument/2006/relationships/hyperlink" Target="https://mobileonline.garant.ru/document/redirect/29214524/41222" TargetMode="External"/><Relationship Id="rId871" Type="http://schemas.openxmlformats.org/officeDocument/2006/relationships/hyperlink" Target="https://mobileonline.garant.ru/document/redirect/400177038/1003" TargetMode="External"/><Relationship Id="rId14" Type="http://schemas.openxmlformats.org/officeDocument/2006/relationships/hyperlink" Target="https://mobileonline.garant.ru/document/redirect/10103000/0" TargetMode="External"/><Relationship Id="rId317" Type="http://schemas.openxmlformats.org/officeDocument/2006/relationships/hyperlink" Target="https://mobileonline.garant.ru/document/redirect/186367/0" TargetMode="External"/><Relationship Id="rId524" Type="http://schemas.openxmlformats.org/officeDocument/2006/relationships/hyperlink" Target="https://mobileonline.garant.ru/document/redirect/29248815/4021" TargetMode="External"/><Relationship Id="rId731" Type="http://schemas.openxmlformats.org/officeDocument/2006/relationships/hyperlink" Target="https://mobileonline.garant.ru/document/redirect/29247404/422562" TargetMode="External"/><Relationship Id="rId98" Type="http://schemas.openxmlformats.org/officeDocument/2006/relationships/hyperlink" Target="https://mobileonline.garant.ru/document/redirect/10103000/0" TargetMode="External"/><Relationship Id="rId163" Type="http://schemas.openxmlformats.org/officeDocument/2006/relationships/hyperlink" Target="https://mobileonline.garant.ru/document/redirect/45258042/1004" TargetMode="External"/><Relationship Id="rId370" Type="http://schemas.openxmlformats.org/officeDocument/2006/relationships/hyperlink" Target="https://mobileonline.garant.ru/document/redirect/403027402/1003" TargetMode="External"/><Relationship Id="rId829" Type="http://schemas.openxmlformats.org/officeDocument/2006/relationships/hyperlink" Target="https://mobileonline.garant.ru/document/redirect/12138258/0" TargetMode="External"/><Relationship Id="rId230" Type="http://schemas.openxmlformats.org/officeDocument/2006/relationships/hyperlink" Target="https://mobileonline.garant.ru/document/redirect/29154217/31233" TargetMode="External"/><Relationship Id="rId468" Type="http://schemas.openxmlformats.org/officeDocument/2006/relationships/hyperlink" Target="https://mobileonline.garant.ru/document/redirect/12112604/0" TargetMode="External"/><Relationship Id="rId675" Type="http://schemas.openxmlformats.org/officeDocument/2006/relationships/hyperlink" Target="https://mobileonline.garant.ru/document/redirect/29112071/4134" TargetMode="External"/><Relationship Id="rId882" Type="http://schemas.openxmlformats.org/officeDocument/2006/relationships/hyperlink" Target="https://mobileonline.garant.ru/document/redirect/409139866/1011" TargetMode="External"/><Relationship Id="rId25" Type="http://schemas.openxmlformats.org/officeDocument/2006/relationships/hyperlink" Target="https://mobileonline.garant.ru/document/redirect/29107770/0" TargetMode="External"/><Relationship Id="rId328" Type="http://schemas.openxmlformats.org/officeDocument/2006/relationships/hyperlink" Target="https://mobileonline.garant.ru/document/redirect/45220682/1006" TargetMode="External"/><Relationship Id="rId535" Type="http://schemas.openxmlformats.org/officeDocument/2006/relationships/hyperlink" Target="https://mobileonline.garant.ru/document/redirect/45232458/2" TargetMode="External"/><Relationship Id="rId742" Type="http://schemas.openxmlformats.org/officeDocument/2006/relationships/hyperlink" Target="https://mobileonline.garant.ru/document/redirect/29113187/4313" TargetMode="External"/><Relationship Id="rId174" Type="http://schemas.openxmlformats.org/officeDocument/2006/relationships/hyperlink" Target="https://mobileonline.garant.ru/document/redirect/29252762/303" TargetMode="External"/><Relationship Id="rId381" Type="http://schemas.openxmlformats.org/officeDocument/2006/relationships/hyperlink" Target="https://mobileonline.garant.ru/document/redirect/29252762/3616" TargetMode="External"/><Relationship Id="rId602" Type="http://schemas.openxmlformats.org/officeDocument/2006/relationships/hyperlink" Target="https://mobileonline.garant.ru/document/redirect/401433996/1007" TargetMode="External"/><Relationship Id="rId241" Type="http://schemas.openxmlformats.org/officeDocument/2006/relationships/hyperlink" Target="https://mobileonline.garant.ru/document/redirect/29120353/17" TargetMode="External"/><Relationship Id="rId479" Type="http://schemas.openxmlformats.org/officeDocument/2006/relationships/hyperlink" Target="https://mobileonline.garant.ru/document/redirect/403181823/1004" TargetMode="External"/><Relationship Id="rId686" Type="http://schemas.openxmlformats.org/officeDocument/2006/relationships/hyperlink" Target="https://mobileonline.garant.ru/document/redirect/409139866/1081" TargetMode="External"/><Relationship Id="rId893" Type="http://schemas.openxmlformats.org/officeDocument/2006/relationships/hyperlink" Target="https://mobileonline.garant.ru/document/redirect/29152762/1009" TargetMode="External"/><Relationship Id="rId36" Type="http://schemas.openxmlformats.org/officeDocument/2006/relationships/hyperlink" Target="https://mobileonline.garant.ru/document/redirect/29256538/71011" TargetMode="External"/><Relationship Id="rId339" Type="http://schemas.openxmlformats.org/officeDocument/2006/relationships/hyperlink" Target="https://mobileonline.garant.ru/document/redirect/401433998/1041" TargetMode="External"/><Relationship Id="rId546" Type="http://schemas.openxmlformats.org/officeDocument/2006/relationships/hyperlink" Target="https://mobileonline.garant.ru/document/redirect/29143329/1027" TargetMode="External"/><Relationship Id="rId753" Type="http://schemas.openxmlformats.org/officeDocument/2006/relationships/hyperlink" Target="https://mobileonline.garant.ru/document/redirect/408677333/1005" TargetMode="External"/><Relationship Id="rId101" Type="http://schemas.openxmlformats.org/officeDocument/2006/relationships/hyperlink" Target="https://mobileonline.garant.ru/document/redirect/29255180/135" TargetMode="External"/><Relationship Id="rId185" Type="http://schemas.openxmlformats.org/officeDocument/2006/relationships/hyperlink" Target="https://mobileonline.garant.ru/document/redirect/406685489/1" TargetMode="External"/><Relationship Id="rId406" Type="http://schemas.openxmlformats.org/officeDocument/2006/relationships/hyperlink" Target="https://mobileonline.garant.ru/document/redirect/29253322/366" TargetMode="External"/><Relationship Id="rId392" Type="http://schemas.openxmlformats.org/officeDocument/2006/relationships/hyperlink" Target="https://mobileonline.garant.ru/document/redirect/401433998/1063" TargetMode="External"/><Relationship Id="rId613" Type="http://schemas.openxmlformats.org/officeDocument/2006/relationships/hyperlink" Target="https://mobileonline.garant.ru/document/redirect/29212070/4072" TargetMode="External"/><Relationship Id="rId697" Type="http://schemas.openxmlformats.org/officeDocument/2006/relationships/hyperlink" Target="https://mobileonline.garant.ru/document/redirect/401433996/1008" TargetMode="External"/><Relationship Id="rId820" Type="http://schemas.openxmlformats.org/officeDocument/2006/relationships/hyperlink" Target="https://mobileonline.garant.ru/document/redirect/406077937/1007" TargetMode="External"/><Relationship Id="rId252" Type="http://schemas.openxmlformats.org/officeDocument/2006/relationships/hyperlink" Target="https://mobileonline.garant.ru/document/redirect/29233516/31501" TargetMode="External"/><Relationship Id="rId47" Type="http://schemas.openxmlformats.org/officeDocument/2006/relationships/hyperlink" Target="https://mobileonline.garant.ru/document/redirect/29253322/725" TargetMode="External"/><Relationship Id="rId112" Type="http://schemas.openxmlformats.org/officeDocument/2006/relationships/hyperlink" Target="https://mobileonline.garant.ru/document/redirect/29248195/17" TargetMode="External"/><Relationship Id="rId557" Type="http://schemas.openxmlformats.org/officeDocument/2006/relationships/hyperlink" Target="https://mobileonline.garant.ru/document/redirect/12145525/0" TargetMode="External"/><Relationship Id="rId764" Type="http://schemas.openxmlformats.org/officeDocument/2006/relationships/hyperlink" Target="https://mobileonline.garant.ru/document/redirect/406850116/1063" TargetMode="External"/><Relationship Id="rId196" Type="http://schemas.openxmlformats.org/officeDocument/2006/relationships/hyperlink" Target="https://mobileonline.garant.ru/document/redirect/45251034/1011" TargetMode="External"/><Relationship Id="rId417" Type="http://schemas.openxmlformats.org/officeDocument/2006/relationships/hyperlink" Target="https://mobileonline.garant.ru/document/redirect/45232458/1073" TargetMode="External"/><Relationship Id="rId624" Type="http://schemas.openxmlformats.org/officeDocument/2006/relationships/hyperlink" Target="https://mobileonline.garant.ru/document/redirect/12138258/0" TargetMode="External"/><Relationship Id="rId831" Type="http://schemas.openxmlformats.org/officeDocument/2006/relationships/hyperlink" Target="https://mobileonline.garant.ru/document/redirect/194874/0" TargetMode="External"/><Relationship Id="rId263" Type="http://schemas.openxmlformats.org/officeDocument/2006/relationships/hyperlink" Target="https://mobileonline.garant.ru/document/redirect/45251034/1012" TargetMode="External"/><Relationship Id="rId470" Type="http://schemas.openxmlformats.org/officeDocument/2006/relationships/hyperlink" Target="https://mobileonline.garant.ru/document/redirect/29132590/52" TargetMode="External"/><Relationship Id="rId58" Type="http://schemas.openxmlformats.org/officeDocument/2006/relationships/hyperlink" Target="https://mobileonline.garant.ru/document/redirect/409139866/112" TargetMode="External"/><Relationship Id="rId123" Type="http://schemas.openxmlformats.org/officeDocument/2006/relationships/hyperlink" Target="https://mobileonline.garant.ru/document/redirect/29252300/183" TargetMode="External"/><Relationship Id="rId330" Type="http://schemas.openxmlformats.org/officeDocument/2006/relationships/hyperlink" Target="https://mobileonline.garant.ru/document/redirect/45220683/0" TargetMode="External"/><Relationship Id="rId568" Type="http://schemas.openxmlformats.org/officeDocument/2006/relationships/hyperlink" Target="https://mobileonline.garant.ru/document/redirect/45220683/0" TargetMode="External"/><Relationship Id="rId775" Type="http://schemas.openxmlformats.org/officeDocument/2006/relationships/hyperlink" Target="https://mobileonline.garant.ru/document/redirect/404967353/1003" TargetMode="External"/><Relationship Id="rId428" Type="http://schemas.openxmlformats.org/officeDocument/2006/relationships/hyperlink" Target="https://mobileonline.garant.ru/document/redirect/29127508/82" TargetMode="External"/><Relationship Id="rId635" Type="http://schemas.openxmlformats.org/officeDocument/2006/relationships/hyperlink" Target="https://mobileonline.garant.ru/document/redirect/408111785/5" TargetMode="External"/><Relationship Id="rId842" Type="http://schemas.openxmlformats.org/officeDocument/2006/relationships/hyperlink" Target="https://mobileonline.garant.ru/document/redirect/12112604/0" TargetMode="External"/><Relationship Id="rId274" Type="http://schemas.openxmlformats.org/officeDocument/2006/relationships/hyperlink" Target="https://mobileonline.garant.ru/document/redirect/186367/0" TargetMode="External"/><Relationship Id="rId481" Type="http://schemas.openxmlformats.org/officeDocument/2006/relationships/hyperlink" Target="https://mobileonline.garant.ru/document/redirect/400177038/1003" TargetMode="External"/><Relationship Id="rId702" Type="http://schemas.openxmlformats.org/officeDocument/2006/relationships/hyperlink" Target="https://mobileonline.garant.ru/document/redirect/404585542/1091" TargetMode="External"/><Relationship Id="rId69" Type="http://schemas.openxmlformats.org/officeDocument/2006/relationships/hyperlink" Target="https://mobileonline.garant.ru/document/redirect/29152762/7141" TargetMode="External"/><Relationship Id="rId134" Type="http://schemas.openxmlformats.org/officeDocument/2006/relationships/hyperlink" Target="https://mobileonline.garant.ru/document/redirect/29246367/234" TargetMode="External"/><Relationship Id="rId579" Type="http://schemas.openxmlformats.org/officeDocument/2006/relationships/hyperlink" Target="https://mobileonline.garant.ru/document/redirect/29225608/4041" TargetMode="External"/><Relationship Id="rId786" Type="http://schemas.openxmlformats.org/officeDocument/2006/relationships/hyperlink" Target="https://mobileonline.garant.ru/document/redirect/29212070/49" TargetMode="External"/><Relationship Id="rId341" Type="http://schemas.openxmlformats.org/officeDocument/2006/relationships/hyperlink" Target="https://mobileonline.garant.ru/document/redirect/401433998/1043" TargetMode="External"/><Relationship Id="rId439" Type="http://schemas.openxmlformats.org/officeDocument/2006/relationships/hyperlink" Target="https://mobileonline.garant.ru/document/redirect/29249641/38120" TargetMode="External"/><Relationship Id="rId646" Type="http://schemas.openxmlformats.org/officeDocument/2006/relationships/hyperlink" Target="https://mobileonline.garant.ru/document/redirect/29136447/417" TargetMode="External"/><Relationship Id="rId201" Type="http://schemas.openxmlformats.org/officeDocument/2006/relationships/hyperlink" Target="https://mobileonline.garant.ru/document/redirect/407070727/0" TargetMode="External"/><Relationship Id="rId285" Type="http://schemas.openxmlformats.org/officeDocument/2006/relationships/hyperlink" Target="https://mobileonline.garant.ru/document/redirect/404585540/1005" TargetMode="External"/><Relationship Id="rId506" Type="http://schemas.openxmlformats.org/officeDocument/2006/relationships/hyperlink" Target="https://mobileonline.garant.ru/document/redirect/29246367/3928" TargetMode="External"/><Relationship Id="rId853" Type="http://schemas.openxmlformats.org/officeDocument/2006/relationships/hyperlink" Target="https://mobileonline.garant.ru/document/redirect/29110656/1000" TargetMode="External"/><Relationship Id="rId492" Type="http://schemas.openxmlformats.org/officeDocument/2006/relationships/hyperlink" Target="https://mobileonline.garant.ru/document/redirect/411049930/1006" TargetMode="External"/><Relationship Id="rId713" Type="http://schemas.openxmlformats.org/officeDocument/2006/relationships/hyperlink" Target="https://mobileonline.garant.ru/document/redirect/29113187/4226" TargetMode="External"/><Relationship Id="rId797" Type="http://schemas.openxmlformats.org/officeDocument/2006/relationships/hyperlink" Target="https://mobileonline.garant.ru/document/redirect/400177038/1003" TargetMode="External"/><Relationship Id="rId145" Type="http://schemas.openxmlformats.org/officeDocument/2006/relationships/hyperlink" Target="https://mobileonline.garant.ru/document/redirect/29111380/18" TargetMode="External"/><Relationship Id="rId352" Type="http://schemas.openxmlformats.org/officeDocument/2006/relationships/hyperlink" Target="https://mobileonline.garant.ru/document/redirect/73345961/1008" TargetMode="External"/><Relationship Id="rId212" Type="http://schemas.openxmlformats.org/officeDocument/2006/relationships/hyperlink" Target="https://mobileonline.garant.ru/document/redirect/45220682/1042" TargetMode="External"/><Relationship Id="rId657" Type="http://schemas.openxmlformats.org/officeDocument/2006/relationships/hyperlink" Target="https://mobileonline.garant.ru/document/redirect/45204168/1092" TargetMode="External"/><Relationship Id="rId864" Type="http://schemas.openxmlformats.org/officeDocument/2006/relationships/hyperlink" Target="https://mobileonline.garant.ru/document/redirect/10103000/0" TargetMode="External"/><Relationship Id="rId296" Type="http://schemas.openxmlformats.org/officeDocument/2006/relationships/hyperlink" Target="https://mobileonline.garant.ru/document/redirect/29100486/11" TargetMode="External"/><Relationship Id="rId517" Type="http://schemas.openxmlformats.org/officeDocument/2006/relationships/hyperlink" Target="https://mobileonline.garant.ru/document/redirect/404585542/1072" TargetMode="External"/><Relationship Id="rId724" Type="http://schemas.openxmlformats.org/officeDocument/2006/relationships/hyperlink" Target="https://mobileonline.garant.ru/document/redirect/29256538/42241" TargetMode="External"/><Relationship Id="rId60" Type="http://schemas.openxmlformats.org/officeDocument/2006/relationships/hyperlink" Target="https://mobileonline.garant.ru/document/redirect/12147594/0" TargetMode="External"/><Relationship Id="rId156" Type="http://schemas.openxmlformats.org/officeDocument/2006/relationships/hyperlink" Target="https://mobileonline.garant.ru/document/redirect/406077937/1023" TargetMode="External"/><Relationship Id="rId363" Type="http://schemas.openxmlformats.org/officeDocument/2006/relationships/hyperlink" Target="https://mobileonline.garant.ru/document/redirect/29152762/34129" TargetMode="External"/><Relationship Id="rId570" Type="http://schemas.openxmlformats.org/officeDocument/2006/relationships/hyperlink" Target="https://mobileonline.garant.ru/document/redirect/45220682/1112" TargetMode="External"/><Relationship Id="rId223" Type="http://schemas.openxmlformats.org/officeDocument/2006/relationships/hyperlink" Target="https://mobileonline.garant.ru/document/redirect/29248814/31229" TargetMode="External"/><Relationship Id="rId430" Type="http://schemas.openxmlformats.org/officeDocument/2006/relationships/hyperlink" Target="https://mobileonline.garant.ru/document/redirect/29127508/83" TargetMode="External"/><Relationship Id="rId668" Type="http://schemas.openxmlformats.org/officeDocument/2006/relationships/hyperlink" Target="https://mobileonline.garant.ru/document/redirect/29145272/41229" TargetMode="External"/><Relationship Id="rId875" Type="http://schemas.openxmlformats.org/officeDocument/2006/relationships/hyperlink" Target="https://mobileonline.garant.ru/document/redirect/45243872/1121" TargetMode="External"/><Relationship Id="rId18" Type="http://schemas.openxmlformats.org/officeDocument/2006/relationships/hyperlink" Target="https://mobileonline.garant.ru/document/redirect/407070726/4" TargetMode="External"/><Relationship Id="rId528" Type="http://schemas.openxmlformats.org/officeDocument/2006/relationships/hyperlink" Target="https://mobileonline.garant.ru/document/redirect/403027396/1021" TargetMode="External"/><Relationship Id="rId735" Type="http://schemas.openxmlformats.org/officeDocument/2006/relationships/hyperlink" Target="https://mobileonline.garant.ru/document/redirect/29255180/422565" TargetMode="External"/><Relationship Id="rId167" Type="http://schemas.openxmlformats.org/officeDocument/2006/relationships/hyperlink" Target="https://mobileonline.garant.ru/document/redirect/403181823/1001" TargetMode="External"/><Relationship Id="rId374" Type="http://schemas.openxmlformats.org/officeDocument/2006/relationships/hyperlink" Target="https://mobileonline.garant.ru/document/redirect/29102745/100" TargetMode="External"/><Relationship Id="rId581" Type="http://schemas.openxmlformats.org/officeDocument/2006/relationships/hyperlink" Target="https://mobileonline.garant.ru/document/redirect/29157248/40244" TargetMode="External"/><Relationship Id="rId71" Type="http://schemas.openxmlformats.org/officeDocument/2006/relationships/hyperlink" Target="https://mobileonline.garant.ru/document/redirect/404585542/1022" TargetMode="External"/><Relationship Id="rId234" Type="http://schemas.openxmlformats.org/officeDocument/2006/relationships/hyperlink" Target="https://mobileonline.garant.ru/document/redirect/29248814/31237" TargetMode="External"/><Relationship Id="rId679" Type="http://schemas.openxmlformats.org/officeDocument/2006/relationships/hyperlink" Target="https://mobileonline.garant.ru/document/redirect/45204168/1095" TargetMode="External"/><Relationship Id="rId802" Type="http://schemas.openxmlformats.org/officeDocument/2006/relationships/hyperlink" Target="https://mobileonline.garant.ru/document/redirect/407070726/4" TargetMode="External"/><Relationship Id="rId886" Type="http://schemas.openxmlformats.org/officeDocument/2006/relationships/hyperlink" Target="https://mobileonline.garant.ru/document/redirect/29254418/78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bileonline.garant.ru/document/redirect/29251925/601" TargetMode="External"/><Relationship Id="rId441" Type="http://schemas.openxmlformats.org/officeDocument/2006/relationships/hyperlink" Target="https://mobileonline.garant.ru/document/redirect/29145272/3824" TargetMode="External"/><Relationship Id="rId539" Type="http://schemas.openxmlformats.org/officeDocument/2006/relationships/hyperlink" Target="https://mobileonline.garant.ru/document/redirect/29252300/40212" TargetMode="External"/><Relationship Id="rId746" Type="http://schemas.openxmlformats.org/officeDocument/2006/relationships/hyperlink" Target="https://mobileonline.garant.ru/document/redirect/29150513/4320" TargetMode="External"/><Relationship Id="rId178" Type="http://schemas.openxmlformats.org/officeDocument/2006/relationships/hyperlink" Target="https://mobileonline.garant.ru/document/redirect/29152904/377" TargetMode="External"/><Relationship Id="rId301" Type="http://schemas.openxmlformats.org/officeDocument/2006/relationships/hyperlink" Target="https://mobileonline.garant.ru/document/redirect/29253322/333" TargetMode="External"/><Relationship Id="rId82" Type="http://schemas.openxmlformats.org/officeDocument/2006/relationships/hyperlink" Target="https://mobileonline.garant.ru/document/redirect/45232458/2" TargetMode="External"/><Relationship Id="rId385" Type="http://schemas.openxmlformats.org/officeDocument/2006/relationships/hyperlink" Target="https://mobileonline.garant.ru/document/redirect/29102745/100" TargetMode="External"/><Relationship Id="rId592" Type="http://schemas.openxmlformats.org/officeDocument/2006/relationships/hyperlink" Target="https://mobileonline.garant.ru/document/redirect/29248814/4053" TargetMode="External"/><Relationship Id="rId606" Type="http://schemas.openxmlformats.org/officeDocument/2006/relationships/hyperlink" Target="https://mobileonline.garant.ru/document/redirect/29122794/1005" TargetMode="External"/><Relationship Id="rId813" Type="http://schemas.openxmlformats.org/officeDocument/2006/relationships/hyperlink" Target="https://mobileonline.garant.ru/document/redirect/29251925/571" TargetMode="External"/><Relationship Id="rId245" Type="http://schemas.openxmlformats.org/officeDocument/2006/relationships/hyperlink" Target="https://mobileonline.garant.ru/document/redirect/45272320/1043" TargetMode="External"/><Relationship Id="rId452" Type="http://schemas.openxmlformats.org/officeDocument/2006/relationships/hyperlink" Target="https://mobileonline.garant.ru/document/redirect/29143329/1018" TargetMode="External"/><Relationship Id="rId897" Type="http://schemas.openxmlformats.org/officeDocument/2006/relationships/header" Target="header1.xml"/><Relationship Id="rId105" Type="http://schemas.openxmlformats.org/officeDocument/2006/relationships/hyperlink" Target="https://mobileonline.garant.ru/document/redirect/406850116/1021" TargetMode="External"/><Relationship Id="rId312" Type="http://schemas.openxmlformats.org/officeDocument/2006/relationships/hyperlink" Target="https://mobileonline.garant.ru/document/redirect/73345961/1007" TargetMode="External"/><Relationship Id="rId757" Type="http://schemas.openxmlformats.org/officeDocument/2006/relationships/hyperlink" Target="https://mobileonline.garant.ru/document/redirect/29111373/0" TargetMode="External"/><Relationship Id="rId93" Type="http://schemas.openxmlformats.org/officeDocument/2006/relationships/hyperlink" Target="https://mobileonline.garant.ru/document/redirect/45220682/1001" TargetMode="External"/><Relationship Id="rId189" Type="http://schemas.openxmlformats.org/officeDocument/2006/relationships/hyperlink" Target="https://mobileonline.garant.ru/document/redirect/29255180/308" TargetMode="External"/><Relationship Id="rId396" Type="http://schemas.openxmlformats.org/officeDocument/2006/relationships/hyperlink" Target="https://mobileonline.garant.ru/document/redirect/29256538/175" TargetMode="External"/><Relationship Id="rId617" Type="http://schemas.openxmlformats.org/officeDocument/2006/relationships/hyperlink" Target="https://mobileonline.garant.ru/document/redirect/403027396/1024" TargetMode="External"/><Relationship Id="rId824" Type="http://schemas.openxmlformats.org/officeDocument/2006/relationships/hyperlink" Target="https://mobileonline.garant.ru/document/redirect/408677333/1062" TargetMode="External"/><Relationship Id="rId256" Type="http://schemas.openxmlformats.org/officeDocument/2006/relationships/hyperlink" Target="https://mobileonline.garant.ru/document/redirect/29248195/31503" TargetMode="External"/><Relationship Id="rId463" Type="http://schemas.openxmlformats.org/officeDocument/2006/relationships/hyperlink" Target="https://mobileonline.garant.ru/document/redirect/29120369/31836" TargetMode="External"/><Relationship Id="rId670" Type="http://schemas.openxmlformats.org/officeDocument/2006/relationships/hyperlink" Target="https://mobileonline.garant.ru/document/redirect/45220682/2" TargetMode="External"/><Relationship Id="rId116" Type="http://schemas.openxmlformats.org/officeDocument/2006/relationships/hyperlink" Target="https://mobileonline.garant.ru/document/redirect/29157248/175" TargetMode="External"/><Relationship Id="rId323" Type="http://schemas.openxmlformats.org/officeDocument/2006/relationships/hyperlink" Target="https://mobileonline.garant.ru/document/redirect/403027402/1013" TargetMode="External"/><Relationship Id="rId530" Type="http://schemas.openxmlformats.org/officeDocument/2006/relationships/hyperlink" Target="https://mobileonline.garant.ru/document/redirect/29120369/4023" TargetMode="External"/><Relationship Id="rId768" Type="http://schemas.openxmlformats.org/officeDocument/2006/relationships/hyperlink" Target="https://mobileonline.garant.ru/document/redirect/403181823/1071" TargetMode="External"/><Relationship Id="rId20" Type="http://schemas.openxmlformats.org/officeDocument/2006/relationships/hyperlink" Target="https://mobileonline.garant.ru/document/redirect/29255980/1112" TargetMode="External"/><Relationship Id="rId628" Type="http://schemas.openxmlformats.org/officeDocument/2006/relationships/hyperlink" Target="https://mobileonline.garant.ru/document/redirect/12138258/0" TargetMode="External"/><Relationship Id="rId835" Type="http://schemas.openxmlformats.org/officeDocument/2006/relationships/hyperlink" Target="https://mobileonline.garant.ru/document/redirect/10103000/0" TargetMode="External"/><Relationship Id="rId267" Type="http://schemas.openxmlformats.org/officeDocument/2006/relationships/hyperlink" Target="https://mobileonline.garant.ru/document/redirect/400177038/1003" TargetMode="External"/><Relationship Id="rId474" Type="http://schemas.openxmlformats.org/officeDocument/2006/relationships/hyperlink" Target="https://mobileonline.garant.ru/document/redirect/186367/0" TargetMode="External"/><Relationship Id="rId127" Type="http://schemas.openxmlformats.org/officeDocument/2006/relationships/hyperlink" Target="https://mobileonline.garant.ru/document/redirect/29252300/187" TargetMode="External"/><Relationship Id="rId681" Type="http://schemas.openxmlformats.org/officeDocument/2006/relationships/hyperlink" Target="https://mobileonline.garant.ru/document/redirect/29132590/74" TargetMode="External"/><Relationship Id="rId779" Type="http://schemas.openxmlformats.org/officeDocument/2006/relationships/hyperlink" Target="https://mobileonline.garant.ru/document/redirect/45220682/1012" TargetMode="External"/><Relationship Id="rId31" Type="http://schemas.openxmlformats.org/officeDocument/2006/relationships/hyperlink" Target="https://mobileonline.garant.ru/document/redirect/29247404/605" TargetMode="External"/><Relationship Id="rId334" Type="http://schemas.openxmlformats.org/officeDocument/2006/relationships/hyperlink" Target="https://mobileonline.garant.ru/document/redirect/29107368/0" TargetMode="External"/><Relationship Id="rId541" Type="http://schemas.openxmlformats.org/officeDocument/2006/relationships/hyperlink" Target="https://mobileonline.garant.ru/document/redirect/29252300/40213" TargetMode="External"/><Relationship Id="rId639" Type="http://schemas.openxmlformats.org/officeDocument/2006/relationships/hyperlink" Target="https://mobileonline.garant.ru/document/redirect/45232458/1009" TargetMode="External"/><Relationship Id="rId180" Type="http://schemas.openxmlformats.org/officeDocument/2006/relationships/hyperlink" Target="https://mobileonline.garant.ru/document/redirect/29150513/3711" TargetMode="External"/><Relationship Id="rId278" Type="http://schemas.openxmlformats.org/officeDocument/2006/relationships/hyperlink" Target="https://mobileonline.garant.ru/document/redirect/400484861/1072" TargetMode="External"/><Relationship Id="rId401" Type="http://schemas.openxmlformats.org/officeDocument/2006/relationships/hyperlink" Target="https://mobileonline.garant.ru/document/redirect/403027402/1004" TargetMode="External"/><Relationship Id="rId846" Type="http://schemas.openxmlformats.org/officeDocument/2006/relationships/hyperlink" Target="https://mobileonline.garant.ru/document/redirect/12112604/0" TargetMode="External"/><Relationship Id="rId485" Type="http://schemas.openxmlformats.org/officeDocument/2006/relationships/hyperlink" Target="https://mobileonline.garant.ru/document/redirect/70684666/0" TargetMode="External"/><Relationship Id="rId692" Type="http://schemas.openxmlformats.org/officeDocument/2006/relationships/hyperlink" Target="https://mobileonline.garant.ru/document/redirect/409139866/1082" TargetMode="External"/><Relationship Id="rId706" Type="http://schemas.openxmlformats.org/officeDocument/2006/relationships/hyperlink" Target="https://mobileonline.garant.ru/document/redirect/406850116/1051" TargetMode="External"/><Relationship Id="rId42" Type="http://schemas.openxmlformats.org/officeDocument/2006/relationships/hyperlink" Target="https://mobileonline.garant.ru/document/redirect/29112061/10012" TargetMode="External"/><Relationship Id="rId138" Type="http://schemas.openxmlformats.org/officeDocument/2006/relationships/hyperlink" Target="https://mobileonline.garant.ru/document/redirect/29145272/21" TargetMode="External"/><Relationship Id="rId345" Type="http://schemas.openxmlformats.org/officeDocument/2006/relationships/hyperlink" Target="https://mobileonline.garant.ru/document/redirect/401433998/1046" TargetMode="External"/><Relationship Id="rId552" Type="http://schemas.openxmlformats.org/officeDocument/2006/relationships/hyperlink" Target="https://mobileonline.garant.ru/document/redirect/74872697/1051" TargetMode="External"/><Relationship Id="rId191" Type="http://schemas.openxmlformats.org/officeDocument/2006/relationships/hyperlink" Target="https://mobileonline.garant.ru/document/redirect/29113150/30" TargetMode="External"/><Relationship Id="rId205" Type="http://schemas.openxmlformats.org/officeDocument/2006/relationships/hyperlink" Target="https://mobileonline.garant.ru/document/redirect/186367/0" TargetMode="External"/><Relationship Id="rId412" Type="http://schemas.openxmlformats.org/officeDocument/2006/relationships/hyperlink" Target="https://mobileonline.garant.ru/document/redirect/408111785/1021" TargetMode="External"/><Relationship Id="rId857" Type="http://schemas.openxmlformats.org/officeDocument/2006/relationships/hyperlink" Target="https://mobileonline.garant.ru/document/redirect/45220682/22" TargetMode="External"/><Relationship Id="rId289" Type="http://schemas.openxmlformats.org/officeDocument/2006/relationships/hyperlink" Target="https://mobileonline.garant.ru/document/redirect/29139925/32" TargetMode="External"/><Relationship Id="rId496" Type="http://schemas.openxmlformats.org/officeDocument/2006/relationships/hyperlink" Target="https://mobileonline.garant.ru/document/redirect/29116561/0" TargetMode="External"/><Relationship Id="rId717" Type="http://schemas.openxmlformats.org/officeDocument/2006/relationships/hyperlink" Target="https://mobileonline.garant.ru/document/redirect/29254418/4230" TargetMode="External"/><Relationship Id="rId53" Type="http://schemas.openxmlformats.org/officeDocument/2006/relationships/hyperlink" Target="https://mobileonline.garant.ru/document/redirect/29256538/730" TargetMode="External"/><Relationship Id="rId149" Type="http://schemas.openxmlformats.org/officeDocument/2006/relationships/hyperlink" Target="https://mobileonline.garant.ru/document/redirect/29211379/253" TargetMode="External"/><Relationship Id="rId356" Type="http://schemas.openxmlformats.org/officeDocument/2006/relationships/hyperlink" Target="https://mobileonline.garant.ru/document/redirect/401433998/1049" TargetMode="External"/><Relationship Id="rId563" Type="http://schemas.openxmlformats.org/officeDocument/2006/relationships/hyperlink" Target="https://mobileonline.garant.ru/document/redirect/29113187/4031" TargetMode="External"/><Relationship Id="rId770" Type="http://schemas.openxmlformats.org/officeDocument/2006/relationships/hyperlink" Target="https://mobileonline.garant.ru/document/redirect/403181823/1072" TargetMode="External"/><Relationship Id="rId216" Type="http://schemas.openxmlformats.org/officeDocument/2006/relationships/hyperlink" Target="https://mobileonline.garant.ru/document/redirect/29111380/112" TargetMode="External"/><Relationship Id="rId423" Type="http://schemas.openxmlformats.org/officeDocument/2006/relationships/hyperlink" Target="https://mobileonline.garant.ru/document/redirect/45232458/1075" TargetMode="External"/><Relationship Id="rId868" Type="http://schemas.openxmlformats.org/officeDocument/2006/relationships/hyperlink" Target="https://mobileonline.garant.ru/document/redirect/10103000/0" TargetMode="External"/><Relationship Id="rId630" Type="http://schemas.openxmlformats.org/officeDocument/2006/relationships/hyperlink" Target="https://mobileonline.garant.ru/document/redirect/74872697/1053" TargetMode="External"/><Relationship Id="rId728" Type="http://schemas.openxmlformats.org/officeDocument/2006/relationships/hyperlink" Target="https://mobileonline.garant.ru/document/redirect/29137295/181" TargetMode="External"/><Relationship Id="rId64" Type="http://schemas.openxmlformats.org/officeDocument/2006/relationships/hyperlink" Target="https://mobileonline.garant.ru/document/redirect/404585542/1021" TargetMode="External"/><Relationship Id="rId367" Type="http://schemas.openxmlformats.org/officeDocument/2006/relationships/hyperlink" Target="https://mobileonline.garant.ru/document/redirect/29253322/343" TargetMode="External"/><Relationship Id="rId574" Type="http://schemas.openxmlformats.org/officeDocument/2006/relationships/hyperlink" Target="https://mobileonline.garant.ru/document/redirect/45220682/2" TargetMode="External"/><Relationship Id="rId227" Type="http://schemas.openxmlformats.org/officeDocument/2006/relationships/hyperlink" Target="https://mobileonline.garant.ru/document/redirect/29137295/131" TargetMode="External"/><Relationship Id="rId781" Type="http://schemas.openxmlformats.org/officeDocument/2006/relationships/hyperlink" Target="https://mobileonline.garant.ru/document/redirect/45220683/0" TargetMode="External"/><Relationship Id="rId879" Type="http://schemas.openxmlformats.org/officeDocument/2006/relationships/hyperlink" Target="https://mobileonline.garant.ru/document/redirect/45243872/1122" TargetMode="External"/><Relationship Id="rId434" Type="http://schemas.openxmlformats.org/officeDocument/2006/relationships/hyperlink" Target="https://mobileonline.garant.ru/document/redirect/45204168/1071" TargetMode="External"/><Relationship Id="rId641" Type="http://schemas.openxmlformats.org/officeDocument/2006/relationships/hyperlink" Target="https://mobileonline.garant.ru/document/redirect/45232459/0" TargetMode="External"/><Relationship Id="rId739" Type="http://schemas.openxmlformats.org/officeDocument/2006/relationships/hyperlink" Target="https://mobileonline.garant.ru/document/redirect/45204168/1011" TargetMode="External"/><Relationship Id="rId280" Type="http://schemas.openxmlformats.org/officeDocument/2006/relationships/hyperlink" Target="https://mobileonline.garant.ru/document/redirect/400484861/1072" TargetMode="External"/><Relationship Id="rId501" Type="http://schemas.openxmlformats.org/officeDocument/2006/relationships/hyperlink" Target="https://mobileonline.garant.ru/document/redirect/29116759/1007" TargetMode="External"/><Relationship Id="rId75" Type="http://schemas.openxmlformats.org/officeDocument/2006/relationships/hyperlink" Target="https://mobileonline.garant.ru/document/redirect/407483687/0" TargetMode="External"/><Relationship Id="rId140" Type="http://schemas.openxmlformats.org/officeDocument/2006/relationships/hyperlink" Target="https://mobileonline.garant.ru/document/redirect/29145272/211" TargetMode="External"/><Relationship Id="rId378" Type="http://schemas.openxmlformats.org/officeDocument/2006/relationships/hyperlink" Target="https://mobileonline.garant.ru/document/redirect/29246367/354" TargetMode="External"/><Relationship Id="rId585" Type="http://schemas.openxmlformats.org/officeDocument/2006/relationships/hyperlink" Target="https://mobileonline.garant.ru/document/redirect/73345961/1010" TargetMode="External"/><Relationship Id="rId792" Type="http://schemas.openxmlformats.org/officeDocument/2006/relationships/hyperlink" Target="https://mobileonline.garant.ru/document/redirect/29117387/53" TargetMode="External"/><Relationship Id="rId806" Type="http://schemas.openxmlformats.org/officeDocument/2006/relationships/hyperlink" Target="https://mobileonline.garant.ru/document/redirect/403181823/109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obileonline.garant.ru/document/redirect/29143803/31239" TargetMode="External"/><Relationship Id="rId445" Type="http://schemas.openxmlformats.org/officeDocument/2006/relationships/hyperlink" Target="https://mobileonline.garant.ru/document/redirect/29120369/38127" TargetMode="External"/><Relationship Id="rId652" Type="http://schemas.openxmlformats.org/officeDocument/2006/relationships/hyperlink" Target="https://mobileonline.garant.ru/document/redirect/29212070/4114" TargetMode="External"/><Relationship Id="rId291" Type="http://schemas.openxmlformats.org/officeDocument/2006/relationships/hyperlink" Target="https://mobileonline.garant.ru/document/redirect/29127508/1007" TargetMode="External"/><Relationship Id="rId305" Type="http://schemas.openxmlformats.org/officeDocument/2006/relationships/hyperlink" Target="https://mobileonline.garant.ru/document/redirect/74872697/1003" TargetMode="External"/><Relationship Id="rId512" Type="http://schemas.openxmlformats.org/officeDocument/2006/relationships/hyperlink" Target="https://mobileonline.garant.ru/document/redirect/29246367/39133" TargetMode="External"/><Relationship Id="rId86" Type="http://schemas.openxmlformats.org/officeDocument/2006/relationships/hyperlink" Target="https://mobileonline.garant.ru/document/redirect/29258069/8" TargetMode="External"/><Relationship Id="rId151" Type="http://schemas.openxmlformats.org/officeDocument/2006/relationships/hyperlink" Target="https://mobileonline.garant.ru/document/redirect/29255180/261" TargetMode="External"/><Relationship Id="rId389" Type="http://schemas.openxmlformats.org/officeDocument/2006/relationships/hyperlink" Target="https://mobileonline.garant.ru/document/redirect/73345961/1009" TargetMode="External"/><Relationship Id="rId596" Type="http://schemas.openxmlformats.org/officeDocument/2006/relationships/hyperlink" Target="https://mobileonline.garant.ru/document/redirect/29256538/40255" TargetMode="External"/><Relationship Id="rId817" Type="http://schemas.openxmlformats.org/officeDocument/2006/relationships/hyperlink" Target="https://mobileonline.garant.ru/document/redirect/403027402/1051" TargetMode="External"/><Relationship Id="rId249" Type="http://schemas.openxmlformats.org/officeDocument/2006/relationships/hyperlink" Target="https://mobileonline.garant.ru/document/redirect/401415638/0" TargetMode="External"/><Relationship Id="rId456" Type="http://schemas.openxmlformats.org/officeDocument/2006/relationships/hyperlink" Target="https://mobileonline.garant.ru/document/redirect/45272320/1005" TargetMode="External"/><Relationship Id="rId663" Type="http://schemas.openxmlformats.org/officeDocument/2006/relationships/hyperlink" Target="https://mobileonline.garant.ru/document/redirect/29114415/1006" TargetMode="External"/><Relationship Id="rId870" Type="http://schemas.openxmlformats.org/officeDocument/2006/relationships/hyperlink" Target="https://mobileonline.garant.ru/document/redirect/29251925/7622" TargetMode="External"/><Relationship Id="rId13" Type="http://schemas.openxmlformats.org/officeDocument/2006/relationships/hyperlink" Target="https://mobileonline.garant.ru/document/redirect/29155824/101" TargetMode="External"/><Relationship Id="rId109" Type="http://schemas.openxmlformats.org/officeDocument/2006/relationships/hyperlink" Target="https://mobileonline.garant.ru/document/redirect/10103000/0" TargetMode="External"/><Relationship Id="rId316" Type="http://schemas.openxmlformats.org/officeDocument/2006/relationships/hyperlink" Target="https://mobileonline.garant.ru/document/redirect/70372954/0" TargetMode="External"/><Relationship Id="rId523" Type="http://schemas.openxmlformats.org/officeDocument/2006/relationships/hyperlink" Target="https://mobileonline.garant.ru/document/redirect/45272320/1071" TargetMode="External"/><Relationship Id="rId97" Type="http://schemas.openxmlformats.org/officeDocument/2006/relationships/hyperlink" Target="https://mobileonline.garant.ru/document/redirect/184566/12" TargetMode="External"/><Relationship Id="rId730" Type="http://schemas.openxmlformats.org/officeDocument/2006/relationships/hyperlink" Target="https://mobileonline.garant.ru/document/redirect/45243872/1009" TargetMode="External"/><Relationship Id="rId828" Type="http://schemas.openxmlformats.org/officeDocument/2006/relationships/hyperlink" Target="https://mobileonline.garant.ru/document/redirect/29109202/4" TargetMode="External"/><Relationship Id="rId162" Type="http://schemas.openxmlformats.org/officeDocument/2006/relationships/hyperlink" Target="https://mobileonline.garant.ru/document/redirect/12125350/0" TargetMode="External"/><Relationship Id="rId467" Type="http://schemas.openxmlformats.org/officeDocument/2006/relationships/hyperlink" Target="https://mobileonline.garant.ru/document/redirect/29247696/38138" TargetMode="External"/><Relationship Id="rId674" Type="http://schemas.openxmlformats.org/officeDocument/2006/relationships/hyperlink" Target="https://mobileonline.garant.ru/document/redirect/29112061/10127" TargetMode="External"/><Relationship Id="rId881" Type="http://schemas.openxmlformats.org/officeDocument/2006/relationships/hyperlink" Target="https://mobileonline.garant.ru/document/redirect/29254418/783" TargetMode="External"/><Relationship Id="rId24" Type="http://schemas.openxmlformats.org/officeDocument/2006/relationships/hyperlink" Target="https://mobileonline.garant.ru/document/redirect/29104732/0" TargetMode="External"/><Relationship Id="rId327" Type="http://schemas.openxmlformats.org/officeDocument/2006/relationships/hyperlink" Target="https://mobileonline.garant.ru/document/redirect/29152762/339" TargetMode="External"/><Relationship Id="rId534" Type="http://schemas.openxmlformats.org/officeDocument/2006/relationships/hyperlink" Target="https://mobileonline.garant.ru/document/redirect/45232458/1081" TargetMode="External"/><Relationship Id="rId741" Type="http://schemas.openxmlformats.org/officeDocument/2006/relationships/hyperlink" Target="https://mobileonline.garant.ru/document/redirect/29113150/11" TargetMode="External"/><Relationship Id="rId839" Type="http://schemas.openxmlformats.org/officeDocument/2006/relationships/hyperlink" Target="https://mobileonline.garant.ru/document/redirect/10164072/0" TargetMode="External"/><Relationship Id="rId173" Type="http://schemas.openxmlformats.org/officeDocument/2006/relationships/hyperlink" Target="https://mobileonline.garant.ru/document/redirect/401433996/1022" TargetMode="External"/><Relationship Id="rId380" Type="http://schemas.openxmlformats.org/officeDocument/2006/relationships/hyperlink" Target="https://mobileonline.garant.ru/document/redirect/401433998/1061" TargetMode="External"/><Relationship Id="rId601" Type="http://schemas.openxmlformats.org/officeDocument/2006/relationships/hyperlink" Target="https://mobileonline.garant.ru/document/redirect/29211379/40257" TargetMode="External"/><Relationship Id="rId240" Type="http://schemas.openxmlformats.org/officeDocument/2006/relationships/hyperlink" Target="https://mobileonline.garant.ru/document/redirect/29120369/31240" TargetMode="External"/><Relationship Id="rId478" Type="http://schemas.openxmlformats.org/officeDocument/2006/relationships/hyperlink" Target="https://mobileonline.garant.ru/document/redirect/29136447/3847" TargetMode="External"/><Relationship Id="rId685" Type="http://schemas.openxmlformats.org/officeDocument/2006/relationships/hyperlink" Target="https://mobileonline.garant.ru/document/redirect/45258042/1007" TargetMode="External"/><Relationship Id="rId892" Type="http://schemas.openxmlformats.org/officeDocument/2006/relationships/hyperlink" Target="https://mobileonline.garant.ru/document/redirect/401433996/1012" TargetMode="External"/><Relationship Id="rId35" Type="http://schemas.openxmlformats.org/officeDocument/2006/relationships/hyperlink" Target="https://mobileonline.garant.ru/document/redirect/409139866/111" TargetMode="External"/><Relationship Id="rId100" Type="http://schemas.openxmlformats.org/officeDocument/2006/relationships/hyperlink" Target="https://mobileonline.garant.ru/document/redirect/406077937/1001" TargetMode="External"/><Relationship Id="rId338" Type="http://schemas.openxmlformats.org/officeDocument/2006/relationships/hyperlink" Target="https://mobileonline.garant.ru/document/redirect/29107690/0" TargetMode="External"/><Relationship Id="rId545" Type="http://schemas.openxmlformats.org/officeDocument/2006/relationships/hyperlink" Target="https://mobileonline.garant.ru/document/redirect/29153563/143" TargetMode="External"/><Relationship Id="rId752" Type="http://schemas.openxmlformats.org/officeDocument/2006/relationships/hyperlink" Target="https://mobileonline.garant.ru/document/redirect/29212070/4327" TargetMode="External"/><Relationship Id="rId184" Type="http://schemas.openxmlformats.org/officeDocument/2006/relationships/hyperlink" Target="https://mobileonline.garant.ru/document/redirect/186367/0" TargetMode="External"/><Relationship Id="rId391" Type="http://schemas.openxmlformats.org/officeDocument/2006/relationships/hyperlink" Target="https://mobileonline.garant.ru/document/redirect/401433998/1063" TargetMode="External"/><Relationship Id="rId405" Type="http://schemas.openxmlformats.org/officeDocument/2006/relationships/hyperlink" Target="https://mobileonline.garant.ru/document/redirect/403027402/1004" TargetMode="External"/><Relationship Id="rId612" Type="http://schemas.openxmlformats.org/officeDocument/2006/relationships/hyperlink" Target="https://mobileonline.garant.ru/document/redirect/29112061/10113" TargetMode="External"/><Relationship Id="rId251" Type="http://schemas.openxmlformats.org/officeDocument/2006/relationships/hyperlink" Target="https://mobileonline.garant.ru/document/redirect/29132590/1002" TargetMode="External"/><Relationship Id="rId489" Type="http://schemas.openxmlformats.org/officeDocument/2006/relationships/hyperlink" Target="https://mobileonline.garant.ru/document/redirect/45232458/2" TargetMode="External"/><Relationship Id="rId696" Type="http://schemas.openxmlformats.org/officeDocument/2006/relationships/hyperlink" Target="https://mobileonline.garant.ru/document/redirect/401433996/1008" TargetMode="External"/><Relationship Id="rId46" Type="http://schemas.openxmlformats.org/officeDocument/2006/relationships/hyperlink" Target="https://mobileonline.garant.ru/document/redirect/403027396/1013" TargetMode="External"/><Relationship Id="rId349" Type="http://schemas.openxmlformats.org/officeDocument/2006/relationships/hyperlink" Target="https://mobileonline.garant.ru/document/redirect/12138258/0" TargetMode="External"/><Relationship Id="rId556" Type="http://schemas.openxmlformats.org/officeDocument/2006/relationships/hyperlink" Target="https://mobileonline.garant.ru/document/redirect/29249641/40225" TargetMode="External"/><Relationship Id="rId763" Type="http://schemas.openxmlformats.org/officeDocument/2006/relationships/hyperlink" Target="https://mobileonline.garant.ru/document/redirect/29155824/44410" TargetMode="External"/><Relationship Id="rId111" Type="http://schemas.openxmlformats.org/officeDocument/2006/relationships/hyperlink" Target="https://mobileonline.garant.ru/document/redirect/45258042/1031" TargetMode="External"/><Relationship Id="rId195" Type="http://schemas.openxmlformats.org/officeDocument/2006/relationships/hyperlink" Target="https://mobileonline.garant.ru/document/redirect/29251925/3111" TargetMode="External"/><Relationship Id="rId209" Type="http://schemas.openxmlformats.org/officeDocument/2006/relationships/hyperlink" Target="https://mobileonline.garant.ru/document/redirect/45220682/2" TargetMode="External"/><Relationship Id="rId416" Type="http://schemas.openxmlformats.org/officeDocument/2006/relationships/hyperlink" Target="https://mobileonline.garant.ru/document/redirect/45232459/0" TargetMode="External"/><Relationship Id="rId623" Type="http://schemas.openxmlformats.org/officeDocument/2006/relationships/hyperlink" Target="https://mobileonline.garant.ru/document/redirect/45272320/1078" TargetMode="External"/><Relationship Id="rId830" Type="http://schemas.openxmlformats.org/officeDocument/2006/relationships/hyperlink" Target="https://mobileonline.garant.ru/document/redirect/29109202/402" TargetMode="External"/><Relationship Id="rId57" Type="http://schemas.openxmlformats.org/officeDocument/2006/relationships/hyperlink" Target="https://mobileonline.garant.ru/document/redirect/29156945/340" TargetMode="External"/><Relationship Id="rId262" Type="http://schemas.openxmlformats.org/officeDocument/2006/relationships/hyperlink" Target="https://mobileonline.garant.ru/document/redirect/29154217/31509" TargetMode="External"/><Relationship Id="rId567" Type="http://schemas.openxmlformats.org/officeDocument/2006/relationships/hyperlink" Target="https://mobileonline.garant.ru/document/redirect/45220682/2" TargetMode="External"/><Relationship Id="rId122" Type="http://schemas.openxmlformats.org/officeDocument/2006/relationships/hyperlink" Target="https://mobileonline.garant.ru/document/redirect/400484861/1042" TargetMode="External"/><Relationship Id="rId774" Type="http://schemas.openxmlformats.org/officeDocument/2006/relationships/hyperlink" Target="https://mobileonline.garant.ru/document/redirect/29255180/4412" TargetMode="External"/><Relationship Id="rId427" Type="http://schemas.openxmlformats.org/officeDocument/2006/relationships/hyperlink" Target="https://mobileonline.garant.ru/document/redirect/12112604/0" TargetMode="External"/><Relationship Id="rId634" Type="http://schemas.openxmlformats.org/officeDocument/2006/relationships/hyperlink" Target="https://mobileonline.garant.ru/document/redirect/408111785/1003" TargetMode="External"/><Relationship Id="rId841" Type="http://schemas.openxmlformats.org/officeDocument/2006/relationships/hyperlink" Target="https://mobileonline.garant.ru/document/redirect/12112604/0" TargetMode="External"/><Relationship Id="rId273" Type="http://schemas.openxmlformats.org/officeDocument/2006/relationships/hyperlink" Target="https://mobileonline.garant.ru/document/redirect/73345961/1063" TargetMode="External"/><Relationship Id="rId480" Type="http://schemas.openxmlformats.org/officeDocument/2006/relationships/hyperlink" Target="https://mobileonline.garant.ru/document/redirect/29153563/3852" TargetMode="External"/><Relationship Id="rId701" Type="http://schemas.openxmlformats.org/officeDocument/2006/relationships/hyperlink" Target="https://mobileonline.garant.ru/document/redirect/401433996/1008" TargetMode="External"/><Relationship Id="rId68" Type="http://schemas.openxmlformats.org/officeDocument/2006/relationships/hyperlink" Target="https://mobileonline.garant.ru/document/redirect/401433996/111" TargetMode="External"/><Relationship Id="rId133" Type="http://schemas.openxmlformats.org/officeDocument/2006/relationships/hyperlink" Target="https://mobileonline.garant.ru/document/redirect/45220683/0" TargetMode="External"/><Relationship Id="rId175" Type="http://schemas.openxmlformats.org/officeDocument/2006/relationships/hyperlink" Target="https://mobileonline.garant.ru/document/redirect/29110094/120000" TargetMode="External"/><Relationship Id="rId340" Type="http://schemas.openxmlformats.org/officeDocument/2006/relationships/hyperlink" Target="https://mobileonline.garant.ru/document/redirect/29152762/341" TargetMode="External"/><Relationship Id="rId578" Type="http://schemas.openxmlformats.org/officeDocument/2006/relationships/hyperlink" Target="https://mobileonline.garant.ru/document/redirect/29125229/123" TargetMode="External"/><Relationship Id="rId743" Type="http://schemas.openxmlformats.org/officeDocument/2006/relationships/hyperlink" Target="https://mobileonline.garant.ru/document/redirect/408677333/1041" TargetMode="External"/><Relationship Id="rId785" Type="http://schemas.openxmlformats.org/officeDocument/2006/relationships/hyperlink" Target="https://mobileonline.garant.ru/document/redirect/29112061/1016" TargetMode="External"/><Relationship Id="rId200" Type="http://schemas.openxmlformats.org/officeDocument/2006/relationships/hyperlink" Target="https://mobileonline.garant.ru/document/redirect/407070726/4" TargetMode="External"/><Relationship Id="rId382" Type="http://schemas.openxmlformats.org/officeDocument/2006/relationships/hyperlink" Target="https://mobileonline.garant.ru/document/redirect/411049930/1051" TargetMode="External"/><Relationship Id="rId438" Type="http://schemas.openxmlformats.org/officeDocument/2006/relationships/hyperlink" Target="https://mobileonline.garant.ru/document/redirect/45286212/1022" TargetMode="External"/><Relationship Id="rId603" Type="http://schemas.openxmlformats.org/officeDocument/2006/relationships/hyperlink" Target="https://mobileonline.garant.ru/document/redirect/29152762/40259" TargetMode="External"/><Relationship Id="rId645" Type="http://schemas.openxmlformats.org/officeDocument/2006/relationships/hyperlink" Target="https://mobileonline.garant.ru/document/redirect/29134659/1063" TargetMode="External"/><Relationship Id="rId687" Type="http://schemas.openxmlformats.org/officeDocument/2006/relationships/hyperlink" Target="https://mobileonline.garant.ru/document/redirect/29157248/4148" TargetMode="External"/><Relationship Id="rId810" Type="http://schemas.openxmlformats.org/officeDocument/2006/relationships/hyperlink" Target="https://mobileonline.garant.ru/document/redirect/29100486/11" TargetMode="External"/><Relationship Id="rId852" Type="http://schemas.openxmlformats.org/officeDocument/2006/relationships/hyperlink" Target="https://mobileonline.garant.ru/document/redirect/29110656/1000" TargetMode="External"/><Relationship Id="rId242" Type="http://schemas.openxmlformats.org/officeDocument/2006/relationships/hyperlink" Target="https://mobileonline.garant.ru/document/redirect/29120369/31241" TargetMode="External"/><Relationship Id="rId284" Type="http://schemas.openxmlformats.org/officeDocument/2006/relationships/hyperlink" Target="https://mobileonline.garant.ru/document/redirect/29110094/120000" TargetMode="External"/><Relationship Id="rId491" Type="http://schemas.openxmlformats.org/officeDocument/2006/relationships/hyperlink" Target="https://mobileonline.garant.ru/document/redirect/401433996/1052" TargetMode="External"/><Relationship Id="rId505" Type="http://schemas.openxmlformats.org/officeDocument/2006/relationships/hyperlink" Target="https://mobileonline.garant.ru/document/redirect/45220683/0" TargetMode="External"/><Relationship Id="rId712" Type="http://schemas.openxmlformats.org/officeDocument/2006/relationships/hyperlink" Target="https://mobileonline.garant.ru/document/redirect/29113150/92" TargetMode="External"/><Relationship Id="rId894" Type="http://schemas.openxmlformats.org/officeDocument/2006/relationships/hyperlink" Target="https://mobileonline.garant.ru/document/redirect/188403/46" TargetMode="External"/><Relationship Id="rId37" Type="http://schemas.openxmlformats.org/officeDocument/2006/relationships/hyperlink" Target="https://mobileonline.garant.ru/document/redirect/12125350/0" TargetMode="External"/><Relationship Id="rId79" Type="http://schemas.openxmlformats.org/officeDocument/2006/relationships/hyperlink" Target="https://mobileonline.garant.ru/document/redirect/29117440/1001" TargetMode="External"/><Relationship Id="rId102" Type="http://schemas.openxmlformats.org/officeDocument/2006/relationships/hyperlink" Target="https://mobileonline.garant.ru/document/redirect/404585540/1003" TargetMode="External"/><Relationship Id="rId144" Type="http://schemas.openxmlformats.org/officeDocument/2006/relationships/hyperlink" Target="https://mobileonline.garant.ru/document/redirect/10103000/0" TargetMode="External"/><Relationship Id="rId547" Type="http://schemas.openxmlformats.org/officeDocument/2006/relationships/hyperlink" Target="https://mobileonline.garant.ru/document/redirect/29143803/4015" TargetMode="External"/><Relationship Id="rId589" Type="http://schemas.openxmlformats.org/officeDocument/2006/relationships/hyperlink" Target="https://mobileonline.garant.ru/document/redirect/29113150/122" TargetMode="External"/><Relationship Id="rId754" Type="http://schemas.openxmlformats.org/officeDocument/2006/relationships/hyperlink" Target="https://mobileonline.garant.ru/document/redirect/29156945/441" TargetMode="External"/><Relationship Id="rId796" Type="http://schemas.openxmlformats.org/officeDocument/2006/relationships/hyperlink" Target="https://mobileonline.garant.ru/document/redirect/29251925/542" TargetMode="External"/><Relationship Id="rId90" Type="http://schemas.openxmlformats.org/officeDocument/2006/relationships/hyperlink" Target="https://mobileonline.garant.ru/document/redirect/29255980/9" TargetMode="External"/><Relationship Id="rId186" Type="http://schemas.openxmlformats.org/officeDocument/2006/relationships/hyperlink" Target="https://mobileonline.garant.ru/document/redirect/406685489/4" TargetMode="External"/><Relationship Id="rId351" Type="http://schemas.openxmlformats.org/officeDocument/2006/relationships/hyperlink" Target="https://mobileonline.garant.ru/document/redirect/29152762/34120" TargetMode="External"/><Relationship Id="rId393" Type="http://schemas.openxmlformats.org/officeDocument/2006/relationships/hyperlink" Target="https://mobileonline.garant.ru/document/redirect/409139866/1006" TargetMode="External"/><Relationship Id="rId407" Type="http://schemas.openxmlformats.org/officeDocument/2006/relationships/hyperlink" Target="https://mobileonline.garant.ru/document/redirect/45232458/1071" TargetMode="External"/><Relationship Id="rId449" Type="http://schemas.openxmlformats.org/officeDocument/2006/relationships/hyperlink" Target="https://mobileonline.garant.ru/document/redirect/29120369/31828" TargetMode="External"/><Relationship Id="rId614" Type="http://schemas.openxmlformats.org/officeDocument/2006/relationships/hyperlink" Target="https://mobileonline.garant.ru/document/redirect/29112061/10113" TargetMode="External"/><Relationship Id="rId656" Type="http://schemas.openxmlformats.org/officeDocument/2006/relationships/hyperlink" Target="https://mobileonline.garant.ru/document/redirect/29112071/4116" TargetMode="External"/><Relationship Id="rId821" Type="http://schemas.openxmlformats.org/officeDocument/2006/relationships/hyperlink" Target="https://mobileonline.garant.ru/document/redirect/29255180/577" TargetMode="External"/><Relationship Id="rId863" Type="http://schemas.openxmlformats.org/officeDocument/2006/relationships/hyperlink" Target="https://mobileonline.garant.ru/document/redirect/12112604/0" TargetMode="External"/><Relationship Id="rId211" Type="http://schemas.openxmlformats.org/officeDocument/2006/relationships/hyperlink" Target="https://mobileonline.garant.ru/document/redirect/29246367/31215" TargetMode="External"/><Relationship Id="rId253" Type="http://schemas.openxmlformats.org/officeDocument/2006/relationships/hyperlink" Target="https://mobileonline.garant.ru/document/redirect/45258042/1052" TargetMode="External"/><Relationship Id="rId295" Type="http://schemas.openxmlformats.org/officeDocument/2006/relationships/hyperlink" Target="https://mobileonline.garant.ru/document/redirect/186367/0" TargetMode="External"/><Relationship Id="rId309" Type="http://schemas.openxmlformats.org/officeDocument/2006/relationships/hyperlink" Target="https://mobileonline.garant.ru/document/redirect/70372954/0" TargetMode="External"/><Relationship Id="rId460" Type="http://schemas.openxmlformats.org/officeDocument/2006/relationships/hyperlink" Target="https://mobileonline.garant.ru/document/redirect/29143329/1020" TargetMode="External"/><Relationship Id="rId516" Type="http://schemas.openxmlformats.org/officeDocument/2006/relationships/hyperlink" Target="https://mobileonline.garant.ru/document/redirect/29246367/39135" TargetMode="External"/><Relationship Id="rId698" Type="http://schemas.openxmlformats.org/officeDocument/2006/relationships/hyperlink" Target="https://mobileonline.garant.ru/document/redirect/408677333/1032" TargetMode="External"/><Relationship Id="rId48" Type="http://schemas.openxmlformats.org/officeDocument/2006/relationships/hyperlink" Target="https://mobileonline.garant.ru/document/redirect/73345961/1021" TargetMode="External"/><Relationship Id="rId113" Type="http://schemas.openxmlformats.org/officeDocument/2006/relationships/hyperlink" Target="https://mobileonline.garant.ru/document/redirect/401433998/1011" TargetMode="External"/><Relationship Id="rId320" Type="http://schemas.openxmlformats.org/officeDocument/2006/relationships/hyperlink" Target="https://mobileonline.garant.ru/document/redirect/186367/0" TargetMode="External"/><Relationship Id="rId558" Type="http://schemas.openxmlformats.org/officeDocument/2006/relationships/hyperlink" Target="https://mobileonline.garant.ru/document/redirect/406850116/1041" TargetMode="External"/><Relationship Id="rId723" Type="http://schemas.openxmlformats.org/officeDocument/2006/relationships/hyperlink" Target="https://mobileonline.garant.ru/document/redirect/409139866/1092" TargetMode="External"/><Relationship Id="rId765" Type="http://schemas.openxmlformats.org/officeDocument/2006/relationships/hyperlink" Target="https://mobileonline.garant.ru/document/redirect/29155824/447" TargetMode="External"/><Relationship Id="rId155" Type="http://schemas.openxmlformats.org/officeDocument/2006/relationships/hyperlink" Target="https://mobileonline.garant.ru/document/redirect/29255180/263" TargetMode="External"/><Relationship Id="rId197" Type="http://schemas.openxmlformats.org/officeDocument/2006/relationships/hyperlink" Target="https://mobileonline.garant.ru/document/redirect/29247696/3114" TargetMode="External"/><Relationship Id="rId362" Type="http://schemas.openxmlformats.org/officeDocument/2006/relationships/hyperlink" Target="https://mobileonline.garant.ru/document/redirect/401433998/1049" TargetMode="External"/><Relationship Id="rId418" Type="http://schemas.openxmlformats.org/officeDocument/2006/relationships/hyperlink" Target="https://mobileonline.garant.ru/document/redirect/45232458/2" TargetMode="External"/><Relationship Id="rId625" Type="http://schemas.openxmlformats.org/officeDocument/2006/relationships/hyperlink" Target="https://mobileonline.garant.ru/document/redirect/45272320/1078" TargetMode="External"/><Relationship Id="rId832" Type="http://schemas.openxmlformats.org/officeDocument/2006/relationships/hyperlink" Target="https://mobileonline.garant.ru/document/redirect/29107368/11" TargetMode="External"/><Relationship Id="rId222" Type="http://schemas.openxmlformats.org/officeDocument/2006/relationships/hyperlink" Target="https://mobileonline.garant.ru/document/redirect/45272320/1041" TargetMode="External"/><Relationship Id="rId264" Type="http://schemas.openxmlformats.org/officeDocument/2006/relationships/hyperlink" Target="https://mobileonline.garant.ru/document/redirect/29247696/315010" TargetMode="External"/><Relationship Id="rId471" Type="http://schemas.openxmlformats.org/officeDocument/2006/relationships/hyperlink" Target="https://mobileonline.garant.ru/document/redirect/29233516/3841" TargetMode="External"/><Relationship Id="rId667" Type="http://schemas.openxmlformats.org/officeDocument/2006/relationships/hyperlink" Target="https://mobileonline.garant.ru/document/redirect/45204168/1093" TargetMode="External"/><Relationship Id="rId874" Type="http://schemas.openxmlformats.org/officeDocument/2006/relationships/hyperlink" Target="https://mobileonline.garant.ru/document/redirect/29251925/763" TargetMode="External"/><Relationship Id="rId17" Type="http://schemas.openxmlformats.org/officeDocument/2006/relationships/hyperlink" Target="https://mobileonline.garant.ru/document/redirect/407070726/1001" TargetMode="External"/><Relationship Id="rId59" Type="http://schemas.openxmlformats.org/officeDocument/2006/relationships/hyperlink" Target="https://mobileonline.garant.ru/document/redirect/29157248/360" TargetMode="External"/><Relationship Id="rId124" Type="http://schemas.openxmlformats.org/officeDocument/2006/relationships/hyperlink" Target="https://mobileonline.garant.ru/document/redirect/400484861/1043" TargetMode="External"/><Relationship Id="rId527" Type="http://schemas.openxmlformats.org/officeDocument/2006/relationships/hyperlink" Target="https://mobileonline.garant.ru/document/redirect/12177489/0" TargetMode="External"/><Relationship Id="rId569" Type="http://schemas.openxmlformats.org/officeDocument/2006/relationships/hyperlink" Target="https://mobileonline.garant.ru/document/redirect/29246367/4033" TargetMode="External"/><Relationship Id="rId734" Type="http://schemas.openxmlformats.org/officeDocument/2006/relationships/hyperlink" Target="https://mobileonline.garant.ru/document/redirect/406077937/1053" TargetMode="External"/><Relationship Id="rId776" Type="http://schemas.openxmlformats.org/officeDocument/2006/relationships/hyperlink" Target="https://mobileonline.garant.ru/document/redirect/10103000/0" TargetMode="External"/><Relationship Id="rId70" Type="http://schemas.openxmlformats.org/officeDocument/2006/relationships/hyperlink" Target="https://mobileonline.garant.ru/document/redirect/401433996/112" TargetMode="External"/><Relationship Id="rId166" Type="http://schemas.openxmlformats.org/officeDocument/2006/relationships/hyperlink" Target="https://mobileonline.garant.ru/document/redirect/29107368/5" TargetMode="External"/><Relationship Id="rId331" Type="http://schemas.openxmlformats.org/officeDocument/2006/relationships/hyperlink" Target="https://mobileonline.garant.ru/document/redirect/403027402/1014" TargetMode="External"/><Relationship Id="rId373" Type="http://schemas.openxmlformats.org/officeDocument/2006/relationships/hyperlink" Target="https://mobileonline.garant.ru/document/redirect/411049930/4" TargetMode="External"/><Relationship Id="rId429" Type="http://schemas.openxmlformats.org/officeDocument/2006/relationships/hyperlink" Target="https://mobileonline.garant.ru/document/redirect/29127996/38113" TargetMode="External"/><Relationship Id="rId580" Type="http://schemas.openxmlformats.org/officeDocument/2006/relationships/hyperlink" Target="https://mobileonline.garant.ru/document/redirect/409139866/1071" TargetMode="External"/><Relationship Id="rId636" Type="http://schemas.openxmlformats.org/officeDocument/2006/relationships/hyperlink" Target="https://mobileonline.garant.ru/document/redirect/407483687/0" TargetMode="External"/><Relationship Id="rId801" Type="http://schemas.openxmlformats.org/officeDocument/2006/relationships/hyperlink" Target="https://mobileonline.garant.ru/document/redirect/29100486/1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obileonline.garant.ru/document/redirect/45272320/1042" TargetMode="External"/><Relationship Id="rId440" Type="http://schemas.openxmlformats.org/officeDocument/2006/relationships/hyperlink" Target="https://mobileonline.garant.ru/document/redirect/45204168/1072" TargetMode="External"/><Relationship Id="rId678" Type="http://schemas.openxmlformats.org/officeDocument/2006/relationships/hyperlink" Target="https://mobileonline.garant.ru/document/redirect/29145272/4138" TargetMode="External"/><Relationship Id="rId843" Type="http://schemas.openxmlformats.org/officeDocument/2006/relationships/hyperlink" Target="https://mobileonline.garant.ru/document/redirect/10900200/0" TargetMode="External"/><Relationship Id="rId885" Type="http://schemas.openxmlformats.org/officeDocument/2006/relationships/hyperlink" Target="https://mobileonline.garant.ru/document/redirect/404967353/1007" TargetMode="External"/><Relationship Id="rId28" Type="http://schemas.openxmlformats.org/officeDocument/2006/relationships/hyperlink" Target="https://mobileonline.garant.ru/document/redirect/400177038/1003" TargetMode="External"/><Relationship Id="rId275" Type="http://schemas.openxmlformats.org/officeDocument/2006/relationships/hyperlink" Target="https://mobileonline.garant.ru/document/redirect/73345961/1063" TargetMode="External"/><Relationship Id="rId300" Type="http://schemas.openxmlformats.org/officeDocument/2006/relationships/hyperlink" Target="https://mobileonline.garant.ru/document/redirect/403027402/1011" TargetMode="External"/><Relationship Id="rId482" Type="http://schemas.openxmlformats.org/officeDocument/2006/relationships/hyperlink" Target="https://mobileonline.garant.ru/document/redirect/29251925/3853" TargetMode="External"/><Relationship Id="rId538" Type="http://schemas.openxmlformats.org/officeDocument/2006/relationships/hyperlink" Target="https://mobileonline.garant.ru/document/redirect/400484861/1091" TargetMode="External"/><Relationship Id="rId703" Type="http://schemas.openxmlformats.org/officeDocument/2006/relationships/hyperlink" Target="https://mobileonline.garant.ru/document/redirect/29154217/4214" TargetMode="External"/><Relationship Id="rId745" Type="http://schemas.openxmlformats.org/officeDocument/2006/relationships/hyperlink" Target="https://mobileonline.garant.ru/document/redirect/73345961/1012" TargetMode="External"/><Relationship Id="rId81" Type="http://schemas.openxmlformats.org/officeDocument/2006/relationships/hyperlink" Target="https://mobileonline.garant.ru/document/redirect/45232458/1002" TargetMode="External"/><Relationship Id="rId135" Type="http://schemas.openxmlformats.org/officeDocument/2006/relationships/hyperlink" Target="https://mobileonline.garant.ru/document/redirect/400484861/1053" TargetMode="External"/><Relationship Id="rId177" Type="http://schemas.openxmlformats.org/officeDocument/2006/relationships/hyperlink" Target="https://mobileonline.garant.ru/document/redirect/402631492/101" TargetMode="External"/><Relationship Id="rId342" Type="http://schemas.openxmlformats.org/officeDocument/2006/relationships/hyperlink" Target="https://mobileonline.garant.ru/document/redirect/29152762/3416" TargetMode="External"/><Relationship Id="rId384" Type="http://schemas.openxmlformats.org/officeDocument/2006/relationships/hyperlink" Target="https://mobileonline.garant.ru/document/redirect/29258069/3611" TargetMode="External"/><Relationship Id="rId591" Type="http://schemas.openxmlformats.org/officeDocument/2006/relationships/hyperlink" Target="https://mobileonline.garant.ru/document/redirect/45272320/1075" TargetMode="External"/><Relationship Id="rId605" Type="http://schemas.openxmlformats.org/officeDocument/2006/relationships/hyperlink" Target="https://mobileonline.garant.ru/document/redirect/29254418/4060" TargetMode="External"/><Relationship Id="rId787" Type="http://schemas.openxmlformats.org/officeDocument/2006/relationships/hyperlink" Target="https://mobileonline.garant.ru/document/redirect/29112061/1017" TargetMode="External"/><Relationship Id="rId812" Type="http://schemas.openxmlformats.org/officeDocument/2006/relationships/hyperlink" Target="https://mobileonline.garant.ru/document/redirect/400177038/1003" TargetMode="External"/><Relationship Id="rId202" Type="http://schemas.openxmlformats.org/officeDocument/2006/relationships/hyperlink" Target="https://mobileonline.garant.ru/document/redirect/29255980/31022" TargetMode="External"/><Relationship Id="rId244" Type="http://schemas.openxmlformats.org/officeDocument/2006/relationships/hyperlink" Target="https://mobileonline.garant.ru/document/redirect/29255180/31246" TargetMode="External"/><Relationship Id="rId647" Type="http://schemas.openxmlformats.org/officeDocument/2006/relationships/hyperlink" Target="https://mobileonline.garant.ru/document/redirect/29134659/1064" TargetMode="External"/><Relationship Id="rId689" Type="http://schemas.openxmlformats.org/officeDocument/2006/relationships/hyperlink" Target="https://mobileonline.garant.ru/document/redirect/409139866/1081" TargetMode="External"/><Relationship Id="rId854" Type="http://schemas.openxmlformats.org/officeDocument/2006/relationships/hyperlink" Target="https://mobileonline.garant.ru/document/redirect/70353464/0" TargetMode="External"/><Relationship Id="rId896" Type="http://schemas.openxmlformats.org/officeDocument/2006/relationships/hyperlink" Target="https://mobileonline.garant.ru/document/redirect/29254418/7811" TargetMode="External"/><Relationship Id="rId39" Type="http://schemas.openxmlformats.org/officeDocument/2006/relationships/hyperlink" Target="https://mobileonline.garant.ru/document/redirect/45232458/2" TargetMode="External"/><Relationship Id="rId286" Type="http://schemas.openxmlformats.org/officeDocument/2006/relationships/hyperlink" Target="https://mobileonline.garant.ru/document/redirect/29154217/323" TargetMode="External"/><Relationship Id="rId451" Type="http://schemas.openxmlformats.org/officeDocument/2006/relationships/hyperlink" Target="https://mobileonline.garant.ru/document/redirect/29143803/31830" TargetMode="External"/><Relationship Id="rId493" Type="http://schemas.openxmlformats.org/officeDocument/2006/relationships/hyperlink" Target="https://mobileonline.garant.ru/document/redirect/12131702/0" TargetMode="External"/><Relationship Id="rId507" Type="http://schemas.openxmlformats.org/officeDocument/2006/relationships/hyperlink" Target="https://mobileonline.garant.ru/document/redirect/45220682/1092" TargetMode="External"/><Relationship Id="rId549" Type="http://schemas.openxmlformats.org/officeDocument/2006/relationships/hyperlink" Target="https://mobileonline.garant.ru/document/redirect/29143803/4016" TargetMode="External"/><Relationship Id="rId714" Type="http://schemas.openxmlformats.org/officeDocument/2006/relationships/hyperlink" Target="https://mobileonline.garant.ru/document/redirect/29111380/22" TargetMode="External"/><Relationship Id="rId756" Type="http://schemas.openxmlformats.org/officeDocument/2006/relationships/hyperlink" Target="https://mobileonline.garant.ru/document/redirect/29111373/1000" TargetMode="External"/><Relationship Id="rId50" Type="http://schemas.openxmlformats.org/officeDocument/2006/relationships/hyperlink" Target="https://mobileonline.garant.ru/document/redirect/12138258/0" TargetMode="External"/><Relationship Id="rId104" Type="http://schemas.openxmlformats.org/officeDocument/2006/relationships/hyperlink" Target="https://mobileonline.garant.ru/document/redirect/29150513/14" TargetMode="External"/><Relationship Id="rId146" Type="http://schemas.openxmlformats.org/officeDocument/2006/relationships/hyperlink" Target="https://mobileonline.garant.ru/document/redirect/29211379/23" TargetMode="External"/><Relationship Id="rId188" Type="http://schemas.openxmlformats.org/officeDocument/2006/relationships/hyperlink" Target="https://mobileonline.garant.ru/document/redirect/406077937/1003" TargetMode="External"/><Relationship Id="rId311" Type="http://schemas.openxmlformats.org/officeDocument/2006/relationships/hyperlink" Target="https://mobileonline.garant.ru/document/redirect/29152904/3378" TargetMode="External"/><Relationship Id="rId353" Type="http://schemas.openxmlformats.org/officeDocument/2006/relationships/hyperlink" Target="https://mobileonline.garant.ru/document/redirect/29150513/341201" TargetMode="External"/><Relationship Id="rId395" Type="http://schemas.openxmlformats.org/officeDocument/2006/relationships/hyperlink" Target="https://mobileonline.garant.ru/document/redirect/12138258/0" TargetMode="External"/><Relationship Id="rId409" Type="http://schemas.openxmlformats.org/officeDocument/2006/relationships/hyperlink" Target="https://mobileonline.garant.ru/document/redirect/45232459/0" TargetMode="External"/><Relationship Id="rId560" Type="http://schemas.openxmlformats.org/officeDocument/2006/relationships/hyperlink" Target="https://mobileonline.garant.ru/document/redirect/29253322/4030" TargetMode="External"/><Relationship Id="rId798" Type="http://schemas.openxmlformats.org/officeDocument/2006/relationships/hyperlink" Target="https://mobileonline.garant.ru/document/redirect/29251925/543" TargetMode="External"/><Relationship Id="rId92" Type="http://schemas.openxmlformats.org/officeDocument/2006/relationships/hyperlink" Target="https://mobileonline.garant.ru/document/redirect/29154217/10" TargetMode="External"/><Relationship Id="rId213" Type="http://schemas.openxmlformats.org/officeDocument/2006/relationships/hyperlink" Target="https://mobileonline.garant.ru/document/redirect/45220682/2" TargetMode="External"/><Relationship Id="rId420" Type="http://schemas.openxmlformats.org/officeDocument/2006/relationships/hyperlink" Target="https://mobileonline.garant.ru/document/redirect/29246875/3818" TargetMode="External"/><Relationship Id="rId616" Type="http://schemas.openxmlformats.org/officeDocument/2006/relationships/hyperlink" Target="https://mobileonline.garant.ru/document/redirect/12150845/0" TargetMode="External"/><Relationship Id="rId658" Type="http://schemas.openxmlformats.org/officeDocument/2006/relationships/hyperlink" Target="https://mobileonline.garant.ru/document/redirect/29145272/41219" TargetMode="External"/><Relationship Id="rId823" Type="http://schemas.openxmlformats.org/officeDocument/2006/relationships/hyperlink" Target="https://mobileonline.garant.ru/document/redirect/29253322/578" TargetMode="External"/><Relationship Id="rId865" Type="http://schemas.openxmlformats.org/officeDocument/2006/relationships/hyperlink" Target="https://mobileonline.garant.ru/document/redirect/18909884/0" TargetMode="External"/><Relationship Id="rId255" Type="http://schemas.openxmlformats.org/officeDocument/2006/relationships/hyperlink" Target="https://mobileonline.garant.ru/document/redirect/45258042/1052" TargetMode="External"/><Relationship Id="rId297" Type="http://schemas.openxmlformats.org/officeDocument/2006/relationships/hyperlink" Target="https://mobileonline.garant.ru/document/redirect/29137295/142" TargetMode="External"/><Relationship Id="rId462" Type="http://schemas.openxmlformats.org/officeDocument/2006/relationships/hyperlink" Target="https://mobileonline.garant.ru/document/redirect/29120353/27" TargetMode="External"/><Relationship Id="rId518" Type="http://schemas.openxmlformats.org/officeDocument/2006/relationships/hyperlink" Target="https://mobileonline.garant.ru/document/redirect/29154217/3951" TargetMode="External"/><Relationship Id="rId725" Type="http://schemas.openxmlformats.org/officeDocument/2006/relationships/hyperlink" Target="https://mobileonline.garant.ru/document/redirect/401433996/1009" TargetMode="External"/><Relationship Id="rId115" Type="http://schemas.openxmlformats.org/officeDocument/2006/relationships/hyperlink" Target="https://mobileonline.garant.ru/document/redirect/409139866/1021" TargetMode="External"/><Relationship Id="rId157" Type="http://schemas.openxmlformats.org/officeDocument/2006/relationships/hyperlink" Target="https://mobileonline.garant.ru/document/redirect/29255180/264" TargetMode="External"/><Relationship Id="rId322" Type="http://schemas.openxmlformats.org/officeDocument/2006/relationships/hyperlink" Target="https://mobileonline.garant.ru/document/redirect/403027402/1013" TargetMode="External"/><Relationship Id="rId364" Type="http://schemas.openxmlformats.org/officeDocument/2006/relationships/hyperlink" Target="https://mobileonline.garant.ru/document/redirect/401433998/1051" TargetMode="External"/><Relationship Id="rId767" Type="http://schemas.openxmlformats.org/officeDocument/2006/relationships/hyperlink" Target="https://mobileonline.garant.ru/document/redirect/401415638/0" TargetMode="External"/><Relationship Id="rId61" Type="http://schemas.openxmlformats.org/officeDocument/2006/relationships/hyperlink" Target="https://mobileonline.garant.ru/document/redirect/12145525/0" TargetMode="External"/><Relationship Id="rId199" Type="http://schemas.openxmlformats.org/officeDocument/2006/relationships/hyperlink" Target="https://mobileonline.garant.ru/document/redirect/407070726/1003" TargetMode="External"/><Relationship Id="rId571" Type="http://schemas.openxmlformats.org/officeDocument/2006/relationships/hyperlink" Target="https://mobileonline.garant.ru/document/redirect/45220682/2" TargetMode="External"/><Relationship Id="rId627" Type="http://schemas.openxmlformats.org/officeDocument/2006/relationships/hyperlink" Target="https://mobileonline.garant.ru/document/redirect/45272320/1078" TargetMode="External"/><Relationship Id="rId669" Type="http://schemas.openxmlformats.org/officeDocument/2006/relationships/hyperlink" Target="https://mobileonline.garant.ru/document/redirect/45220682/1011" TargetMode="External"/><Relationship Id="rId834" Type="http://schemas.openxmlformats.org/officeDocument/2006/relationships/hyperlink" Target="https://mobileonline.garant.ru/document/redirect/186367/0" TargetMode="External"/><Relationship Id="rId876" Type="http://schemas.openxmlformats.org/officeDocument/2006/relationships/hyperlink" Target="https://mobileonline.garant.ru/document/redirect/29247404/781" TargetMode="External"/><Relationship Id="rId19" Type="http://schemas.openxmlformats.org/officeDocument/2006/relationships/hyperlink" Target="https://mobileonline.garant.ru/document/redirect/407070727/0" TargetMode="External"/><Relationship Id="rId224" Type="http://schemas.openxmlformats.org/officeDocument/2006/relationships/hyperlink" Target="https://mobileonline.garant.ru/document/redirect/406850116/1003" TargetMode="External"/><Relationship Id="rId266" Type="http://schemas.openxmlformats.org/officeDocument/2006/relationships/hyperlink" Target="https://mobileonline.garant.ru/document/redirect/29251925/3125011" TargetMode="External"/><Relationship Id="rId431" Type="http://schemas.openxmlformats.org/officeDocument/2006/relationships/hyperlink" Target="https://mobileonline.garant.ru/document/redirect/29127996/38115" TargetMode="External"/><Relationship Id="rId473" Type="http://schemas.openxmlformats.org/officeDocument/2006/relationships/hyperlink" Target="https://mobileonline.garant.ru/document/redirect/29256537/3842" TargetMode="External"/><Relationship Id="rId529" Type="http://schemas.openxmlformats.org/officeDocument/2006/relationships/hyperlink" Target="https://mobileonline.garant.ru/document/redirect/29120353/29" TargetMode="External"/><Relationship Id="rId680" Type="http://schemas.openxmlformats.org/officeDocument/2006/relationships/hyperlink" Target="https://mobileonline.garant.ru/document/redirect/29145272/4139" TargetMode="External"/><Relationship Id="rId736" Type="http://schemas.openxmlformats.org/officeDocument/2006/relationships/hyperlink" Target="https://mobileonline.garant.ru/document/redirect/45232458/1112" TargetMode="External"/><Relationship Id="rId30" Type="http://schemas.openxmlformats.org/officeDocument/2006/relationships/hyperlink" Target="https://mobileonline.garant.ru/document/redirect/45243872/1002" TargetMode="External"/><Relationship Id="rId126" Type="http://schemas.openxmlformats.org/officeDocument/2006/relationships/hyperlink" Target="https://mobileonline.garant.ru/document/redirect/400484861/1044" TargetMode="External"/><Relationship Id="rId168" Type="http://schemas.openxmlformats.org/officeDocument/2006/relationships/hyperlink" Target="https://mobileonline.garant.ru/document/redirect/29153563/2973" TargetMode="External"/><Relationship Id="rId333" Type="http://schemas.openxmlformats.org/officeDocument/2006/relationships/hyperlink" Target="https://mobileonline.garant.ru/document/redirect/403027402/1014" TargetMode="External"/><Relationship Id="rId540" Type="http://schemas.openxmlformats.org/officeDocument/2006/relationships/hyperlink" Target="https://mobileonline.garant.ru/document/redirect/400484861/1092" TargetMode="External"/><Relationship Id="rId778" Type="http://schemas.openxmlformats.org/officeDocument/2006/relationships/hyperlink" Target="https://mobileonline.garant.ru/document/redirect/29117387/46" TargetMode="External"/><Relationship Id="rId72" Type="http://schemas.openxmlformats.org/officeDocument/2006/relationships/hyperlink" Target="https://mobileonline.garant.ru/document/redirect/404585542/1022" TargetMode="External"/><Relationship Id="rId375" Type="http://schemas.openxmlformats.org/officeDocument/2006/relationships/hyperlink" Target="https://mobileonline.garant.ru/document/redirect/45220682/1007" TargetMode="External"/><Relationship Id="rId582" Type="http://schemas.openxmlformats.org/officeDocument/2006/relationships/hyperlink" Target="https://mobileonline.garant.ru/document/redirect/45272320/1074" TargetMode="External"/><Relationship Id="rId638" Type="http://schemas.openxmlformats.org/officeDocument/2006/relationships/hyperlink" Target="https://mobileonline.garant.ru/document/redirect/29156945/411" TargetMode="External"/><Relationship Id="rId803" Type="http://schemas.openxmlformats.org/officeDocument/2006/relationships/hyperlink" Target="https://mobileonline.garant.ru/document/redirect/407070727/0" TargetMode="External"/><Relationship Id="rId845" Type="http://schemas.openxmlformats.org/officeDocument/2006/relationships/hyperlink" Target="https://mobileonline.garant.ru/document/redirect/29155824/65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obileonline.garant.ru/document/redirect/29120353/8" TargetMode="External"/><Relationship Id="rId277" Type="http://schemas.openxmlformats.org/officeDocument/2006/relationships/hyperlink" Target="https://mobileonline.garant.ru/document/redirect/29252300/5018" TargetMode="External"/><Relationship Id="rId400" Type="http://schemas.openxmlformats.org/officeDocument/2006/relationships/hyperlink" Target="https://mobileonline.garant.ru/document/redirect/29258069/363" TargetMode="External"/><Relationship Id="rId442" Type="http://schemas.openxmlformats.org/officeDocument/2006/relationships/hyperlink" Target="https://mobileonline.garant.ru/document/redirect/29120353/19" TargetMode="External"/><Relationship Id="rId484" Type="http://schemas.openxmlformats.org/officeDocument/2006/relationships/hyperlink" Target="https://mobileonline.garant.ru/document/redirect/29247696/3854" TargetMode="External"/><Relationship Id="rId705" Type="http://schemas.openxmlformats.org/officeDocument/2006/relationships/hyperlink" Target="https://mobileonline.garant.ru/document/redirect/404585542/1092" TargetMode="External"/><Relationship Id="rId887" Type="http://schemas.openxmlformats.org/officeDocument/2006/relationships/hyperlink" Target="https://mobileonline.garant.ru/document/redirect/10103000/0" TargetMode="External"/><Relationship Id="rId137" Type="http://schemas.openxmlformats.org/officeDocument/2006/relationships/hyperlink" Target="https://mobileonline.garant.ru/document/redirect/45204168/101" TargetMode="External"/><Relationship Id="rId302" Type="http://schemas.openxmlformats.org/officeDocument/2006/relationships/hyperlink" Target="https://mobileonline.garant.ru/document/redirect/29110094/120000" TargetMode="External"/><Relationship Id="rId344" Type="http://schemas.openxmlformats.org/officeDocument/2006/relationships/hyperlink" Target="https://mobileonline.garant.ru/document/redirect/29252762/3410" TargetMode="External"/><Relationship Id="rId691" Type="http://schemas.openxmlformats.org/officeDocument/2006/relationships/hyperlink" Target="https://mobileonline.garant.ru/document/redirect/104232/0" TargetMode="External"/><Relationship Id="rId747" Type="http://schemas.openxmlformats.org/officeDocument/2006/relationships/hyperlink" Target="https://mobileonline.garant.ru/document/redirect/29112061/1014" TargetMode="External"/><Relationship Id="rId789" Type="http://schemas.openxmlformats.org/officeDocument/2006/relationships/hyperlink" Target="https://mobileonline.garant.ru/document/redirect/403181823/1008" TargetMode="External"/><Relationship Id="rId41" Type="http://schemas.openxmlformats.org/officeDocument/2006/relationships/hyperlink" Target="https://mobileonline.garant.ru/document/redirect/29246875/7113" TargetMode="External"/><Relationship Id="rId83" Type="http://schemas.openxmlformats.org/officeDocument/2006/relationships/hyperlink" Target="https://mobileonline.garant.ru/document/redirect/45232459/0" TargetMode="External"/><Relationship Id="rId179" Type="http://schemas.openxmlformats.org/officeDocument/2006/relationships/hyperlink" Target="https://mobileonline.garant.ru/document/redirect/73345961/1005" TargetMode="External"/><Relationship Id="rId386" Type="http://schemas.openxmlformats.org/officeDocument/2006/relationships/hyperlink" Target="https://mobileonline.garant.ru/document/redirect/401433998/1062" TargetMode="External"/><Relationship Id="rId551" Type="http://schemas.openxmlformats.org/officeDocument/2006/relationships/hyperlink" Target="https://mobileonline.garant.ru/document/redirect/29253322/4217" TargetMode="External"/><Relationship Id="rId593" Type="http://schemas.openxmlformats.org/officeDocument/2006/relationships/hyperlink" Target="https://mobileonline.garant.ru/document/redirect/45272320/1076" TargetMode="External"/><Relationship Id="rId607" Type="http://schemas.openxmlformats.org/officeDocument/2006/relationships/hyperlink" Target="https://mobileonline.garant.ru/document/redirect/29222885/4262" TargetMode="External"/><Relationship Id="rId649" Type="http://schemas.openxmlformats.org/officeDocument/2006/relationships/hyperlink" Target="https://mobileonline.garant.ru/document/redirect/45204168/1091" TargetMode="External"/><Relationship Id="rId814" Type="http://schemas.openxmlformats.org/officeDocument/2006/relationships/hyperlink" Target="https://mobileonline.garant.ru/document/redirect/18919578/37" TargetMode="External"/><Relationship Id="rId856" Type="http://schemas.openxmlformats.org/officeDocument/2006/relationships/hyperlink" Target="https://mobileonline.garant.ru/document/redirect/45220682/1014" TargetMode="External"/><Relationship Id="rId190" Type="http://schemas.openxmlformats.org/officeDocument/2006/relationships/hyperlink" Target="https://mobileonline.garant.ru/document/redirect/29100486/11" TargetMode="External"/><Relationship Id="rId204" Type="http://schemas.openxmlformats.org/officeDocument/2006/relationships/hyperlink" Target="https://mobileonline.garant.ru/document/redirect/29150513/3124" TargetMode="External"/><Relationship Id="rId246" Type="http://schemas.openxmlformats.org/officeDocument/2006/relationships/hyperlink" Target="https://mobileonline.garant.ru/document/redirect/29248814/31250" TargetMode="External"/><Relationship Id="rId288" Type="http://schemas.openxmlformats.org/officeDocument/2006/relationships/hyperlink" Target="https://mobileonline.garant.ru/document/redirect/29100486/11" TargetMode="External"/><Relationship Id="rId411" Type="http://schemas.openxmlformats.org/officeDocument/2006/relationships/hyperlink" Target="https://mobileonline.garant.ru/document/redirect/12112604/0" TargetMode="External"/><Relationship Id="rId453" Type="http://schemas.openxmlformats.org/officeDocument/2006/relationships/hyperlink" Target="https://mobileonline.garant.ru/document/redirect/29143803/31831" TargetMode="External"/><Relationship Id="rId509" Type="http://schemas.openxmlformats.org/officeDocument/2006/relationships/hyperlink" Target="https://mobileonline.garant.ru/document/redirect/29115284/5" TargetMode="External"/><Relationship Id="rId660" Type="http://schemas.openxmlformats.org/officeDocument/2006/relationships/hyperlink" Target="https://mobileonline.garant.ru/document/redirect/29214524/41220" TargetMode="External"/><Relationship Id="rId898" Type="http://schemas.openxmlformats.org/officeDocument/2006/relationships/footer" Target="footer1.xml"/><Relationship Id="rId106" Type="http://schemas.openxmlformats.org/officeDocument/2006/relationships/hyperlink" Target="https://mobileonline.garant.ru/document/redirect/29155824/152" TargetMode="External"/><Relationship Id="rId313" Type="http://schemas.openxmlformats.org/officeDocument/2006/relationships/hyperlink" Target="https://mobileonline.garant.ru/document/redirect/29150513/33712" TargetMode="External"/><Relationship Id="rId495" Type="http://schemas.openxmlformats.org/officeDocument/2006/relationships/hyperlink" Target="https://mobileonline.garant.ru/document/redirect/29152762/39118" TargetMode="External"/><Relationship Id="rId716" Type="http://schemas.openxmlformats.org/officeDocument/2006/relationships/hyperlink" Target="https://mobileonline.garant.ru/document/redirect/404967353/1002" TargetMode="External"/><Relationship Id="rId758" Type="http://schemas.openxmlformats.org/officeDocument/2006/relationships/hyperlink" Target="https://mobileonline.garant.ru/document/redirect/404585540/42" TargetMode="External"/><Relationship Id="rId10" Type="http://schemas.openxmlformats.org/officeDocument/2006/relationships/hyperlink" Target="https://mobileonline.garant.ru/document/redirect/29107367/0" TargetMode="External"/><Relationship Id="rId52" Type="http://schemas.openxmlformats.org/officeDocument/2006/relationships/hyperlink" Target="https://mobileonline.garant.ru/document/redirect/408111785/1011" TargetMode="External"/><Relationship Id="rId94" Type="http://schemas.openxmlformats.org/officeDocument/2006/relationships/hyperlink" Target="https://mobileonline.garant.ru/document/redirect/45220682/2" TargetMode="External"/><Relationship Id="rId148" Type="http://schemas.openxmlformats.org/officeDocument/2006/relationships/hyperlink" Target="https://mobileonline.garant.ru/document/redirect/29111380/19" TargetMode="External"/><Relationship Id="rId355" Type="http://schemas.openxmlformats.org/officeDocument/2006/relationships/hyperlink" Target="https://mobileonline.garant.ru/document/redirect/29152762/34121" TargetMode="External"/><Relationship Id="rId397" Type="http://schemas.openxmlformats.org/officeDocument/2006/relationships/hyperlink" Target="https://mobileonline.garant.ru/document/redirect/401433998/1064" TargetMode="External"/><Relationship Id="rId520" Type="http://schemas.openxmlformats.org/officeDocument/2006/relationships/hyperlink" Target="https://mobileonline.garant.ru/document/redirect/45243872/1008" TargetMode="External"/><Relationship Id="rId562" Type="http://schemas.openxmlformats.org/officeDocument/2006/relationships/hyperlink" Target="https://mobileonline.garant.ru/document/redirect/29113150/72" TargetMode="External"/><Relationship Id="rId618" Type="http://schemas.openxmlformats.org/officeDocument/2006/relationships/hyperlink" Target="https://mobileonline.garant.ru/document/redirect/29253322/4076" TargetMode="External"/><Relationship Id="rId825" Type="http://schemas.openxmlformats.org/officeDocument/2006/relationships/hyperlink" Target="https://mobileonline.garant.ru/document/redirect/29156945/579" TargetMode="External"/><Relationship Id="rId215" Type="http://schemas.openxmlformats.org/officeDocument/2006/relationships/hyperlink" Target="https://mobileonline.garant.ru/document/redirect/29246367/31216" TargetMode="External"/><Relationship Id="rId257" Type="http://schemas.openxmlformats.org/officeDocument/2006/relationships/hyperlink" Target="https://mobileonline.garant.ru/document/redirect/403181823/1021" TargetMode="External"/><Relationship Id="rId422" Type="http://schemas.openxmlformats.org/officeDocument/2006/relationships/hyperlink" Target="https://mobileonline.garant.ru/document/redirect/29246875/38110" TargetMode="External"/><Relationship Id="rId464" Type="http://schemas.openxmlformats.org/officeDocument/2006/relationships/hyperlink" Target="https://mobileonline.garant.ru/document/redirect/29143329/1021" TargetMode="External"/><Relationship Id="rId867" Type="http://schemas.openxmlformats.org/officeDocument/2006/relationships/hyperlink" Target="https://mobileonline.garant.ru/document/redirect/29145272/743" TargetMode="External"/><Relationship Id="rId299" Type="http://schemas.openxmlformats.org/officeDocument/2006/relationships/hyperlink" Target="https://mobileonline.garant.ru/document/redirect/29251925/332" TargetMode="External"/><Relationship Id="rId727" Type="http://schemas.openxmlformats.org/officeDocument/2006/relationships/hyperlink" Target="https://mobileonline.garant.ru/document/redirect/29155824/42245" TargetMode="External"/><Relationship Id="rId63" Type="http://schemas.openxmlformats.org/officeDocument/2006/relationships/hyperlink" Target="https://mobileonline.garant.ru/document/redirect/29136447/1391" TargetMode="External"/><Relationship Id="rId159" Type="http://schemas.openxmlformats.org/officeDocument/2006/relationships/hyperlink" Target="https://mobileonline.garant.ru/document/redirect/29255180/265" TargetMode="External"/><Relationship Id="rId366" Type="http://schemas.openxmlformats.org/officeDocument/2006/relationships/hyperlink" Target="https://mobileonline.garant.ru/document/redirect/403027402/1002" TargetMode="External"/><Relationship Id="rId573" Type="http://schemas.openxmlformats.org/officeDocument/2006/relationships/hyperlink" Target="https://mobileonline.garant.ru/document/redirect/45220682/1112" TargetMode="External"/><Relationship Id="rId780" Type="http://schemas.openxmlformats.org/officeDocument/2006/relationships/hyperlink" Target="https://mobileonline.garant.ru/document/redirect/45220682/2" TargetMode="External"/><Relationship Id="rId226" Type="http://schemas.openxmlformats.org/officeDocument/2006/relationships/hyperlink" Target="https://mobileonline.garant.ru/document/redirect/401433998/1022" TargetMode="External"/><Relationship Id="rId433" Type="http://schemas.openxmlformats.org/officeDocument/2006/relationships/hyperlink" Target="https://mobileonline.garant.ru/document/redirect/29152762/38116" TargetMode="External"/><Relationship Id="rId878" Type="http://schemas.openxmlformats.org/officeDocument/2006/relationships/hyperlink" Target="https://mobileonline.garant.ru/document/redirect/29155824/782" TargetMode="External"/><Relationship Id="rId640" Type="http://schemas.openxmlformats.org/officeDocument/2006/relationships/hyperlink" Target="https://mobileonline.garant.ru/document/redirect/45232458/2" TargetMode="External"/><Relationship Id="rId738" Type="http://schemas.openxmlformats.org/officeDocument/2006/relationships/hyperlink" Target="https://mobileonline.garant.ru/document/redirect/45232459/0" TargetMode="External"/><Relationship Id="rId74" Type="http://schemas.openxmlformats.org/officeDocument/2006/relationships/hyperlink" Target="https://mobileonline.garant.ru/document/redirect/408111785/5" TargetMode="External"/><Relationship Id="rId377" Type="http://schemas.openxmlformats.org/officeDocument/2006/relationships/hyperlink" Target="https://mobileonline.garant.ru/document/redirect/45220683/0" TargetMode="External"/><Relationship Id="rId500" Type="http://schemas.openxmlformats.org/officeDocument/2006/relationships/hyperlink" Target="https://mobileonline.garant.ru/document/redirect/29154217/39122" TargetMode="External"/><Relationship Id="rId584" Type="http://schemas.openxmlformats.org/officeDocument/2006/relationships/hyperlink" Target="https://mobileonline.garant.ru/document/redirect/404585540/1006" TargetMode="External"/><Relationship Id="rId805" Type="http://schemas.openxmlformats.org/officeDocument/2006/relationships/hyperlink" Target="https://mobileonline.garant.ru/document/redirect/29255980/54146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mobileonline.garant.ru/document/redirect/29143329/1014" TargetMode="External"/><Relationship Id="rId791" Type="http://schemas.openxmlformats.org/officeDocument/2006/relationships/hyperlink" Target="https://mobileonline.garant.ru/document/redirect/29116759/1011" TargetMode="External"/><Relationship Id="rId889" Type="http://schemas.openxmlformats.org/officeDocument/2006/relationships/hyperlink" Target="https://mobileonline.garant.ru/document/redirect/10103000/0" TargetMode="External"/><Relationship Id="rId444" Type="http://schemas.openxmlformats.org/officeDocument/2006/relationships/hyperlink" Target="https://mobileonline.garant.ru/document/redirect/29120353/20" TargetMode="External"/><Relationship Id="rId651" Type="http://schemas.openxmlformats.org/officeDocument/2006/relationships/hyperlink" Target="https://mobileonline.garant.ru/document/redirect/29112061/10124" TargetMode="External"/><Relationship Id="rId749" Type="http://schemas.openxmlformats.org/officeDocument/2006/relationships/hyperlink" Target="https://mobileonline.garant.ru/document/redirect/408677333/1042" TargetMode="External"/><Relationship Id="rId290" Type="http://schemas.openxmlformats.org/officeDocument/2006/relationships/hyperlink" Target="https://mobileonline.garant.ru/document/redirect/29100486/11" TargetMode="External"/><Relationship Id="rId304" Type="http://schemas.openxmlformats.org/officeDocument/2006/relationships/hyperlink" Target="https://mobileonline.garant.ru/document/redirect/29253322/334" TargetMode="External"/><Relationship Id="rId388" Type="http://schemas.openxmlformats.org/officeDocument/2006/relationships/hyperlink" Target="https://mobileonline.garant.ru/document/redirect/73345961/1009" TargetMode="External"/><Relationship Id="rId511" Type="http://schemas.openxmlformats.org/officeDocument/2006/relationships/hyperlink" Target="https://mobileonline.garant.ru/document/redirect/45220682/1093" TargetMode="External"/><Relationship Id="rId609" Type="http://schemas.openxmlformats.org/officeDocument/2006/relationships/hyperlink" Target="https://mobileonline.garant.ru/document/redirect/29246875/4064" TargetMode="External"/><Relationship Id="rId85" Type="http://schemas.openxmlformats.org/officeDocument/2006/relationships/hyperlink" Target="https://mobileonline.garant.ru/document/redirect/411049930/1002" TargetMode="External"/><Relationship Id="rId150" Type="http://schemas.openxmlformats.org/officeDocument/2006/relationships/hyperlink" Target="https://mobileonline.garant.ru/document/redirect/406077937/1021" TargetMode="External"/><Relationship Id="rId595" Type="http://schemas.openxmlformats.org/officeDocument/2006/relationships/hyperlink" Target="https://mobileonline.garant.ru/document/redirect/409139866/1072" TargetMode="External"/><Relationship Id="rId816" Type="http://schemas.openxmlformats.org/officeDocument/2006/relationships/hyperlink" Target="https://mobileonline.garant.ru/document/redirect/29156945/573" TargetMode="External"/><Relationship Id="rId248" Type="http://schemas.openxmlformats.org/officeDocument/2006/relationships/hyperlink" Target="https://mobileonline.garant.ru/document/redirect/404585540/42" TargetMode="External"/><Relationship Id="rId455" Type="http://schemas.openxmlformats.org/officeDocument/2006/relationships/hyperlink" Target="https://mobileonline.garant.ru/document/redirect/29120369/38132" TargetMode="External"/><Relationship Id="rId662" Type="http://schemas.openxmlformats.org/officeDocument/2006/relationships/hyperlink" Target="https://mobileonline.garant.ru/document/redirect/29214524/41221" TargetMode="External"/><Relationship Id="rId12" Type="http://schemas.openxmlformats.org/officeDocument/2006/relationships/hyperlink" Target="https://mobileonline.garant.ru/document/redirect/406850116/1001" TargetMode="External"/><Relationship Id="rId108" Type="http://schemas.openxmlformats.org/officeDocument/2006/relationships/hyperlink" Target="https://mobileonline.garant.ru/document/redirect/29155824/156" TargetMode="External"/><Relationship Id="rId315" Type="http://schemas.openxmlformats.org/officeDocument/2006/relationships/hyperlink" Target="https://mobileonline.garant.ru/document/redirect/70271682/0" TargetMode="External"/><Relationship Id="rId522" Type="http://schemas.openxmlformats.org/officeDocument/2006/relationships/hyperlink" Target="https://mobileonline.garant.ru/document/redirect/401433996/1063" TargetMode="External"/><Relationship Id="rId96" Type="http://schemas.openxmlformats.org/officeDocument/2006/relationships/hyperlink" Target="https://mobileonline.garant.ru/document/redirect/29246367/115" TargetMode="External"/><Relationship Id="rId161" Type="http://schemas.openxmlformats.org/officeDocument/2006/relationships/hyperlink" Target="https://mobileonline.garant.ru/document/redirect/29256538/2714" TargetMode="External"/><Relationship Id="rId399" Type="http://schemas.openxmlformats.org/officeDocument/2006/relationships/hyperlink" Target="https://mobileonline.garant.ru/document/redirect/411049930/1052" TargetMode="External"/><Relationship Id="rId827" Type="http://schemas.openxmlformats.org/officeDocument/2006/relationships/hyperlink" Target="https://mobileonline.garant.ru/document/redirect/29156945/58" TargetMode="External"/><Relationship Id="rId259" Type="http://schemas.openxmlformats.org/officeDocument/2006/relationships/hyperlink" Target="https://mobileonline.garant.ru/document/redirect/45232458/1031" TargetMode="External"/><Relationship Id="rId466" Type="http://schemas.openxmlformats.org/officeDocument/2006/relationships/hyperlink" Target="https://mobileonline.garant.ru/document/redirect/45251034/1041" TargetMode="External"/><Relationship Id="rId673" Type="http://schemas.openxmlformats.org/officeDocument/2006/relationships/hyperlink" Target="https://mobileonline.garant.ru/document/redirect/29113372/41233" TargetMode="External"/><Relationship Id="rId880" Type="http://schemas.openxmlformats.org/officeDocument/2006/relationships/hyperlink" Target="https://mobileonline.garant.ru/document/redirect/404967353/1005" TargetMode="External"/><Relationship Id="rId23" Type="http://schemas.openxmlformats.org/officeDocument/2006/relationships/hyperlink" Target="https://mobileonline.garant.ru/document/redirect/18904431/0" TargetMode="External"/><Relationship Id="rId119" Type="http://schemas.openxmlformats.org/officeDocument/2006/relationships/hyperlink" Target="https://mobileonline.garant.ru/document/redirect/29157248/176" TargetMode="External"/><Relationship Id="rId326" Type="http://schemas.openxmlformats.org/officeDocument/2006/relationships/hyperlink" Target="https://mobileonline.garant.ru/document/redirect/401433998/1003" TargetMode="External"/><Relationship Id="rId533" Type="http://schemas.openxmlformats.org/officeDocument/2006/relationships/hyperlink" Target="https://mobileonline.garant.ru/document/redirect/12138291/0" TargetMode="External"/><Relationship Id="rId740" Type="http://schemas.openxmlformats.org/officeDocument/2006/relationships/hyperlink" Target="https://mobileonline.garant.ru/document/redirect/29145272/4312" TargetMode="External"/><Relationship Id="rId838" Type="http://schemas.openxmlformats.org/officeDocument/2006/relationships/hyperlink" Target="https://mobileonline.garant.ru/document/redirect/186367/0" TargetMode="External"/><Relationship Id="rId172" Type="http://schemas.openxmlformats.org/officeDocument/2006/relationships/hyperlink" Target="https://mobileonline.garant.ru/document/redirect/29252762/302" TargetMode="External"/><Relationship Id="rId477" Type="http://schemas.openxmlformats.org/officeDocument/2006/relationships/hyperlink" Target="https://mobileonline.garant.ru/document/redirect/29134659/1004" TargetMode="External"/><Relationship Id="rId600" Type="http://schemas.openxmlformats.org/officeDocument/2006/relationships/hyperlink" Target="https://mobileonline.garant.ru/document/redirect/29111380/119" TargetMode="External"/><Relationship Id="rId684" Type="http://schemas.openxmlformats.org/officeDocument/2006/relationships/hyperlink" Target="https://mobileonline.garant.ru/document/redirect/29249641/4145" TargetMode="External"/><Relationship Id="rId337" Type="http://schemas.openxmlformats.org/officeDocument/2006/relationships/hyperlink" Target="https://mobileonline.garant.ru/document/redirect/29107535/0" TargetMode="External"/><Relationship Id="rId891" Type="http://schemas.openxmlformats.org/officeDocument/2006/relationships/hyperlink" Target="https://mobileonline.garant.ru/document/redirect/29254418/786" TargetMode="External"/><Relationship Id="rId34" Type="http://schemas.openxmlformats.org/officeDocument/2006/relationships/hyperlink" Target="https://mobileonline.garant.ru/document/redirect/29253322/715" TargetMode="External"/><Relationship Id="rId544" Type="http://schemas.openxmlformats.org/officeDocument/2006/relationships/hyperlink" Target="https://mobileonline.garant.ru/document/redirect/403181823/1051" TargetMode="External"/><Relationship Id="rId751" Type="http://schemas.openxmlformats.org/officeDocument/2006/relationships/hyperlink" Target="https://mobileonline.garant.ru/document/redirect/29112061/1014" TargetMode="External"/><Relationship Id="rId849" Type="http://schemas.openxmlformats.org/officeDocument/2006/relationships/hyperlink" Target="https://mobileonline.garant.ru/document/redirect/403181823/1010" TargetMode="External"/><Relationship Id="rId183" Type="http://schemas.openxmlformats.org/officeDocument/2006/relationships/hyperlink" Target="https://mobileonline.garant.ru/document/redirect/70372954/0" TargetMode="External"/><Relationship Id="rId390" Type="http://schemas.openxmlformats.org/officeDocument/2006/relationships/hyperlink" Target="https://mobileonline.garant.ru/document/redirect/401433996/1004" TargetMode="External"/><Relationship Id="rId404" Type="http://schemas.openxmlformats.org/officeDocument/2006/relationships/hyperlink" Target="https://mobileonline.garant.ru/document/redirect/29253322/365" TargetMode="External"/><Relationship Id="rId611" Type="http://schemas.openxmlformats.org/officeDocument/2006/relationships/hyperlink" Target="https://mobileonline.garant.ru/document/redirect/29212070/4071" TargetMode="External"/><Relationship Id="rId250" Type="http://schemas.openxmlformats.org/officeDocument/2006/relationships/hyperlink" Target="https://mobileonline.garant.ru/document/redirect/29154217/82" TargetMode="External"/><Relationship Id="rId488" Type="http://schemas.openxmlformats.org/officeDocument/2006/relationships/hyperlink" Target="https://mobileonline.garant.ru/document/redirect/45232458/1076" TargetMode="External"/><Relationship Id="rId695" Type="http://schemas.openxmlformats.org/officeDocument/2006/relationships/hyperlink" Target="https://mobileonline.garant.ru/document/redirect/403181823/1006" TargetMode="External"/><Relationship Id="rId709" Type="http://schemas.openxmlformats.org/officeDocument/2006/relationships/hyperlink" Target="https://mobileonline.garant.ru/document/redirect/29150513/42217" TargetMode="External"/><Relationship Id="rId45" Type="http://schemas.openxmlformats.org/officeDocument/2006/relationships/hyperlink" Target="https://mobileonline.garant.ru/document/redirect/29148815/724" TargetMode="External"/><Relationship Id="rId110" Type="http://schemas.openxmlformats.org/officeDocument/2006/relationships/hyperlink" Target="https://mobileonline.garant.ru/document/redirect/400484861/1003" TargetMode="External"/><Relationship Id="rId348" Type="http://schemas.openxmlformats.org/officeDocument/2006/relationships/hyperlink" Target="https://mobileonline.garant.ru/document/redirect/29157248/34114" TargetMode="External"/><Relationship Id="rId555" Type="http://schemas.openxmlformats.org/officeDocument/2006/relationships/hyperlink" Target="https://mobileonline.garant.ru/document/redirect/45286212/1031" TargetMode="External"/><Relationship Id="rId762" Type="http://schemas.openxmlformats.org/officeDocument/2006/relationships/hyperlink" Target="https://mobileonline.garant.ru/document/redirect/406850116/1062" TargetMode="External"/><Relationship Id="rId194" Type="http://schemas.openxmlformats.org/officeDocument/2006/relationships/hyperlink" Target="https://mobileonline.garant.ru/document/redirect/400177038/1003" TargetMode="External"/><Relationship Id="rId208" Type="http://schemas.openxmlformats.org/officeDocument/2006/relationships/hyperlink" Target="https://mobileonline.garant.ru/document/redirect/45220682/1041" TargetMode="External"/><Relationship Id="rId415" Type="http://schemas.openxmlformats.org/officeDocument/2006/relationships/hyperlink" Target="https://mobileonline.garant.ru/document/redirect/45232458/2" TargetMode="External"/><Relationship Id="rId622" Type="http://schemas.openxmlformats.org/officeDocument/2006/relationships/hyperlink" Target="https://mobileonline.garant.ru/document/redirect/45272320/1078" TargetMode="External"/><Relationship Id="rId261" Type="http://schemas.openxmlformats.org/officeDocument/2006/relationships/hyperlink" Target="https://mobileonline.garant.ru/document/redirect/404585542/1004" TargetMode="External"/><Relationship Id="rId499" Type="http://schemas.openxmlformats.org/officeDocument/2006/relationships/hyperlink" Target="https://mobileonline.garant.ru/document/redirect/404585542/1071" TargetMode="External"/><Relationship Id="rId56" Type="http://schemas.openxmlformats.org/officeDocument/2006/relationships/hyperlink" Target="https://mobileonline.garant.ru/document/redirect/408677333/1001" TargetMode="External"/><Relationship Id="rId359" Type="http://schemas.openxmlformats.org/officeDocument/2006/relationships/hyperlink" Target="https://mobileonline.garant.ru/document/redirect/29152762/3423" TargetMode="External"/><Relationship Id="rId566" Type="http://schemas.openxmlformats.org/officeDocument/2006/relationships/hyperlink" Target="https://mobileonline.garant.ru/document/redirect/45220682/1111" TargetMode="External"/><Relationship Id="rId773" Type="http://schemas.openxmlformats.org/officeDocument/2006/relationships/hyperlink" Target="https://mobileonline.garant.ru/document/redirect/406077937/1062" TargetMode="External"/><Relationship Id="rId121" Type="http://schemas.openxmlformats.org/officeDocument/2006/relationships/hyperlink" Target="https://mobileonline.garant.ru/document/redirect/29252300/181" TargetMode="External"/><Relationship Id="rId219" Type="http://schemas.openxmlformats.org/officeDocument/2006/relationships/hyperlink" Target="https://mobileonline.garant.ru/document/redirect/29252762/31221" TargetMode="External"/><Relationship Id="rId426" Type="http://schemas.openxmlformats.org/officeDocument/2006/relationships/hyperlink" Target="https://mobileonline.garant.ru/document/redirect/29246875/38111" TargetMode="External"/><Relationship Id="rId633" Type="http://schemas.openxmlformats.org/officeDocument/2006/relationships/hyperlink" Target="https://mobileonline.garant.ru/document/redirect/406850116/1042" TargetMode="External"/><Relationship Id="rId840" Type="http://schemas.openxmlformats.org/officeDocument/2006/relationships/hyperlink" Target="https://mobileonline.garant.ru/document/redirect/190157/0" TargetMode="External"/><Relationship Id="rId67" Type="http://schemas.openxmlformats.org/officeDocument/2006/relationships/hyperlink" Target="https://mobileonline.garant.ru/document/redirect/29249641/7133" TargetMode="External"/><Relationship Id="rId272" Type="http://schemas.openxmlformats.org/officeDocument/2006/relationships/hyperlink" Target="https://mobileonline.garant.ru/document/redirect/29154217/5015" TargetMode="External"/><Relationship Id="rId577" Type="http://schemas.openxmlformats.org/officeDocument/2006/relationships/hyperlink" Target="https://mobileonline.garant.ru/document/redirect/29145272/4039" TargetMode="External"/><Relationship Id="rId700" Type="http://schemas.openxmlformats.org/officeDocument/2006/relationships/hyperlink" Target="https://mobileonline.garant.ru/document/redirect/401433996/1008" TargetMode="External"/><Relationship Id="rId132" Type="http://schemas.openxmlformats.org/officeDocument/2006/relationships/hyperlink" Target="https://mobileonline.garant.ru/document/redirect/45220682/2" TargetMode="External"/><Relationship Id="rId784" Type="http://schemas.openxmlformats.org/officeDocument/2006/relationships/hyperlink" Target="https://mobileonline.garant.ru/document/redirect/29251787/484" TargetMode="External"/><Relationship Id="rId437" Type="http://schemas.openxmlformats.org/officeDocument/2006/relationships/hyperlink" Target="https://mobileonline.garant.ru/document/redirect/29249641/38119" TargetMode="External"/><Relationship Id="rId644" Type="http://schemas.openxmlformats.org/officeDocument/2006/relationships/hyperlink" Target="https://mobileonline.garant.ru/document/redirect/29136447/416" TargetMode="External"/><Relationship Id="rId851" Type="http://schemas.openxmlformats.org/officeDocument/2006/relationships/hyperlink" Target="https://mobileonline.garant.ru/document/redirect/29110656/1000" TargetMode="External"/><Relationship Id="rId283" Type="http://schemas.openxmlformats.org/officeDocument/2006/relationships/hyperlink" Target="https://mobileonline.garant.ru/document/redirect/409139866/1004" TargetMode="External"/><Relationship Id="rId490" Type="http://schemas.openxmlformats.org/officeDocument/2006/relationships/hyperlink" Target="https://mobileonline.garant.ru/document/redirect/45232459/0" TargetMode="External"/><Relationship Id="rId504" Type="http://schemas.openxmlformats.org/officeDocument/2006/relationships/hyperlink" Target="https://mobileonline.garant.ru/document/redirect/45220682/2" TargetMode="External"/><Relationship Id="rId711" Type="http://schemas.openxmlformats.org/officeDocument/2006/relationships/hyperlink" Target="https://mobileonline.garant.ru/document/redirect/29255180/42218" TargetMode="External"/><Relationship Id="rId78" Type="http://schemas.openxmlformats.org/officeDocument/2006/relationships/hyperlink" Target="https://mobileonline.garant.ru/document/redirect/404585540/1001" TargetMode="External"/><Relationship Id="rId143" Type="http://schemas.openxmlformats.org/officeDocument/2006/relationships/hyperlink" Target="https://mobileonline.garant.ru/document/redirect/12146661/0" TargetMode="External"/><Relationship Id="rId350" Type="http://schemas.openxmlformats.org/officeDocument/2006/relationships/hyperlink" Target="https://mobileonline.garant.ru/document/redirect/401433998/1049" TargetMode="External"/><Relationship Id="rId588" Type="http://schemas.openxmlformats.org/officeDocument/2006/relationships/hyperlink" Target="https://mobileonline.garant.ru/document/redirect/12138258/0" TargetMode="External"/><Relationship Id="rId795" Type="http://schemas.openxmlformats.org/officeDocument/2006/relationships/hyperlink" Target="https://mobileonline.garant.ru/document/redirect/400177038/1003" TargetMode="External"/><Relationship Id="rId809" Type="http://schemas.openxmlformats.org/officeDocument/2006/relationships/hyperlink" Target="https://mobileonline.garant.ru/document/redirect/29251925/562" TargetMode="External"/><Relationship Id="rId9" Type="http://schemas.openxmlformats.org/officeDocument/2006/relationships/hyperlink" Target="https://mobileonline.garant.ru/document/redirect/29251925/0" TargetMode="External"/><Relationship Id="rId210" Type="http://schemas.openxmlformats.org/officeDocument/2006/relationships/hyperlink" Target="https://mobileonline.garant.ru/document/redirect/45220683/0" TargetMode="External"/><Relationship Id="rId448" Type="http://schemas.openxmlformats.org/officeDocument/2006/relationships/hyperlink" Target="https://mobileonline.garant.ru/document/redirect/29120353/22" TargetMode="External"/><Relationship Id="rId655" Type="http://schemas.openxmlformats.org/officeDocument/2006/relationships/hyperlink" Target="https://mobileonline.garant.ru/document/redirect/29112061/10125" TargetMode="External"/><Relationship Id="rId862" Type="http://schemas.openxmlformats.org/officeDocument/2006/relationships/hyperlink" Target="https://mobileonline.garant.ru/document/redirect/29246875/684" TargetMode="External"/><Relationship Id="rId294" Type="http://schemas.openxmlformats.org/officeDocument/2006/relationships/hyperlink" Target="https://mobileonline.garant.ru/document/redirect/29100486/11" TargetMode="External"/><Relationship Id="rId308" Type="http://schemas.openxmlformats.org/officeDocument/2006/relationships/hyperlink" Target="https://mobileonline.garant.ru/document/redirect/70271682/0" TargetMode="External"/><Relationship Id="rId515" Type="http://schemas.openxmlformats.org/officeDocument/2006/relationships/hyperlink" Target="https://mobileonline.garant.ru/document/redirect/45220682/1094" TargetMode="External"/><Relationship Id="rId722" Type="http://schemas.openxmlformats.org/officeDocument/2006/relationships/hyperlink" Target="https://mobileonline.garant.ru/document/redirect/29111380/23" TargetMode="External"/><Relationship Id="rId89" Type="http://schemas.openxmlformats.org/officeDocument/2006/relationships/hyperlink" Target="https://mobileonline.garant.ru/document/redirect/407070727/0" TargetMode="External"/><Relationship Id="rId154" Type="http://schemas.openxmlformats.org/officeDocument/2006/relationships/hyperlink" Target="https://mobileonline.garant.ru/document/redirect/406077937/1022" TargetMode="External"/><Relationship Id="rId361" Type="http://schemas.openxmlformats.org/officeDocument/2006/relationships/hyperlink" Target="https://mobileonline.garant.ru/document/redirect/12152272/0" TargetMode="External"/><Relationship Id="rId599" Type="http://schemas.openxmlformats.org/officeDocument/2006/relationships/hyperlink" Target="https://mobileonline.garant.ru/document/redirect/29153563/40256" TargetMode="External"/><Relationship Id="rId459" Type="http://schemas.openxmlformats.org/officeDocument/2006/relationships/hyperlink" Target="https://mobileonline.garant.ru/document/redirect/29143803/31834" TargetMode="External"/><Relationship Id="rId666" Type="http://schemas.openxmlformats.org/officeDocument/2006/relationships/hyperlink" Target="https://mobileonline.garant.ru/document/redirect/29214524/41223" TargetMode="External"/><Relationship Id="rId873" Type="http://schemas.openxmlformats.org/officeDocument/2006/relationships/hyperlink" Target="https://mobileonline.garant.ru/document/redirect/400177038/1003" TargetMode="External"/><Relationship Id="rId16" Type="http://schemas.openxmlformats.org/officeDocument/2006/relationships/hyperlink" Target="https://mobileonline.garant.ru/document/redirect/29247404/1111" TargetMode="External"/><Relationship Id="rId221" Type="http://schemas.openxmlformats.org/officeDocument/2006/relationships/hyperlink" Target="https://mobileonline.garant.ru/document/redirect/29113187/3225" TargetMode="External"/><Relationship Id="rId319" Type="http://schemas.openxmlformats.org/officeDocument/2006/relationships/hyperlink" Target="https://mobileonline.garant.ru/document/redirect/29153563/111" TargetMode="External"/><Relationship Id="rId526" Type="http://schemas.openxmlformats.org/officeDocument/2006/relationships/hyperlink" Target="https://mobileonline.garant.ru/document/redirect/180285/0" TargetMode="External"/><Relationship Id="rId733" Type="http://schemas.openxmlformats.org/officeDocument/2006/relationships/hyperlink" Target="https://mobileonline.garant.ru/document/redirect/29255180/422563" TargetMode="External"/><Relationship Id="rId165" Type="http://schemas.openxmlformats.org/officeDocument/2006/relationships/hyperlink" Target="https://mobileonline.garant.ru/document/redirect/10103000/0" TargetMode="External"/><Relationship Id="rId372" Type="http://schemas.openxmlformats.org/officeDocument/2006/relationships/hyperlink" Target="https://mobileonline.garant.ru/document/redirect/411049930/1004" TargetMode="External"/><Relationship Id="rId677" Type="http://schemas.openxmlformats.org/officeDocument/2006/relationships/hyperlink" Target="https://mobileonline.garant.ru/document/redirect/45204168/1094" TargetMode="External"/><Relationship Id="rId800" Type="http://schemas.openxmlformats.org/officeDocument/2006/relationships/hyperlink" Target="https://mobileonline.garant.ru/document/redirect/29145272/5466" TargetMode="External"/><Relationship Id="rId232" Type="http://schemas.openxmlformats.org/officeDocument/2006/relationships/hyperlink" Target="https://mobileonline.garant.ru/document/redirect/29143803/31236" TargetMode="External"/><Relationship Id="rId884" Type="http://schemas.openxmlformats.org/officeDocument/2006/relationships/hyperlink" Target="https://mobileonline.garant.ru/document/redirect/186367/4409" TargetMode="External"/><Relationship Id="rId27" Type="http://schemas.openxmlformats.org/officeDocument/2006/relationships/hyperlink" Target="https://mobileonline.garant.ru/document/redirect/29154217/503" TargetMode="External"/><Relationship Id="rId537" Type="http://schemas.openxmlformats.org/officeDocument/2006/relationships/hyperlink" Target="https://mobileonline.garant.ru/document/redirect/29246875/40211" TargetMode="External"/><Relationship Id="rId744" Type="http://schemas.openxmlformats.org/officeDocument/2006/relationships/hyperlink" Target="https://mobileonline.garant.ru/document/redirect/29156945/43118" TargetMode="External"/><Relationship Id="rId80" Type="http://schemas.openxmlformats.org/officeDocument/2006/relationships/hyperlink" Target="https://mobileonline.garant.ru/document/redirect/29117574/702" TargetMode="External"/><Relationship Id="rId176" Type="http://schemas.openxmlformats.org/officeDocument/2006/relationships/hyperlink" Target="https://mobileonline.garant.ru/document/redirect/29110877/0" TargetMode="External"/><Relationship Id="rId383" Type="http://schemas.openxmlformats.org/officeDocument/2006/relationships/hyperlink" Target="https://mobileonline.garant.ru/document/redirect/411049930/4" TargetMode="External"/><Relationship Id="rId590" Type="http://schemas.openxmlformats.org/officeDocument/2006/relationships/hyperlink" Target="https://mobileonline.garant.ru/document/redirect/29113187/502" TargetMode="External"/><Relationship Id="rId604" Type="http://schemas.openxmlformats.org/officeDocument/2006/relationships/hyperlink" Target="https://mobileonline.garant.ru/document/redirect/404967353/1001" TargetMode="External"/><Relationship Id="rId811" Type="http://schemas.openxmlformats.org/officeDocument/2006/relationships/hyperlink" Target="https://mobileonline.garant.ru/document/redirect/29102745/100" TargetMode="External"/><Relationship Id="rId243" Type="http://schemas.openxmlformats.org/officeDocument/2006/relationships/hyperlink" Target="https://mobileonline.garant.ru/document/redirect/406077937/1004" TargetMode="External"/><Relationship Id="rId450" Type="http://schemas.openxmlformats.org/officeDocument/2006/relationships/hyperlink" Target="https://mobileonline.garant.ru/document/redirect/29143329/1017" TargetMode="External"/><Relationship Id="rId688" Type="http://schemas.openxmlformats.org/officeDocument/2006/relationships/hyperlink" Target="https://mobileonline.garant.ru/document/redirect/104232/0" TargetMode="External"/><Relationship Id="rId895" Type="http://schemas.openxmlformats.org/officeDocument/2006/relationships/hyperlink" Target="https://mobileonline.garant.ru/document/redirect/404967353/1008" TargetMode="External"/><Relationship Id="rId38" Type="http://schemas.openxmlformats.org/officeDocument/2006/relationships/hyperlink" Target="https://mobileonline.garant.ru/document/redirect/45232458/1001" TargetMode="External"/><Relationship Id="rId103" Type="http://schemas.openxmlformats.org/officeDocument/2006/relationships/hyperlink" Target="https://mobileonline.garant.ru/document/redirect/73345961/1003" TargetMode="External"/><Relationship Id="rId310" Type="http://schemas.openxmlformats.org/officeDocument/2006/relationships/hyperlink" Target="https://mobileonline.garant.ru/document/redirect/402631492/102" TargetMode="External"/><Relationship Id="rId548" Type="http://schemas.openxmlformats.org/officeDocument/2006/relationships/hyperlink" Target="https://mobileonline.garant.ru/document/redirect/29143329/1028" TargetMode="External"/><Relationship Id="rId755" Type="http://schemas.openxmlformats.org/officeDocument/2006/relationships/hyperlink" Target="https://mobileonline.garant.ru/document/redirect/12182695/0" TargetMode="External"/><Relationship Id="rId91" Type="http://schemas.openxmlformats.org/officeDocument/2006/relationships/hyperlink" Target="https://mobileonline.garant.ru/document/redirect/404585540/1002" TargetMode="External"/><Relationship Id="rId187" Type="http://schemas.openxmlformats.org/officeDocument/2006/relationships/hyperlink" Target="https://mobileonline.garant.ru/document/redirect/411049930/1003" TargetMode="External"/><Relationship Id="rId394" Type="http://schemas.openxmlformats.org/officeDocument/2006/relationships/hyperlink" Target="https://mobileonline.garant.ru/document/redirect/29157248/36216" TargetMode="External"/><Relationship Id="rId408" Type="http://schemas.openxmlformats.org/officeDocument/2006/relationships/hyperlink" Target="https://mobileonline.garant.ru/document/redirect/45232458/2" TargetMode="External"/><Relationship Id="rId615" Type="http://schemas.openxmlformats.org/officeDocument/2006/relationships/hyperlink" Target="https://mobileonline.garant.ru/document/redirect/29212070/4073" TargetMode="External"/><Relationship Id="rId822" Type="http://schemas.openxmlformats.org/officeDocument/2006/relationships/hyperlink" Target="https://mobileonline.garant.ru/document/redirect/403027402/1052" TargetMode="External"/><Relationship Id="rId254" Type="http://schemas.openxmlformats.org/officeDocument/2006/relationships/hyperlink" Target="https://mobileonline.garant.ru/document/redirect/29248195/31502" TargetMode="External"/><Relationship Id="rId699" Type="http://schemas.openxmlformats.org/officeDocument/2006/relationships/hyperlink" Target="https://mobileonline.garant.ru/document/redirect/29156945/4153" TargetMode="External"/><Relationship Id="rId49" Type="http://schemas.openxmlformats.org/officeDocument/2006/relationships/hyperlink" Target="https://mobileonline.garant.ru/document/redirect/29150513/726" TargetMode="External"/><Relationship Id="rId114" Type="http://schemas.openxmlformats.org/officeDocument/2006/relationships/hyperlink" Target="https://mobileonline.garant.ru/document/redirect/29152762/174" TargetMode="External"/><Relationship Id="rId461" Type="http://schemas.openxmlformats.org/officeDocument/2006/relationships/hyperlink" Target="https://mobileonline.garant.ru/document/redirect/29143803/38135" TargetMode="External"/><Relationship Id="rId559" Type="http://schemas.openxmlformats.org/officeDocument/2006/relationships/hyperlink" Target="https://mobileonline.garant.ru/document/redirect/403027396/1023" TargetMode="External"/><Relationship Id="rId766" Type="http://schemas.openxmlformats.org/officeDocument/2006/relationships/hyperlink" Target="https://mobileonline.garant.ru/document/redirect/404585540/42" TargetMode="External"/><Relationship Id="rId198" Type="http://schemas.openxmlformats.org/officeDocument/2006/relationships/hyperlink" Target="https://mobileonline.garant.ru/document/redirect/45258042/1051" TargetMode="External"/><Relationship Id="rId321" Type="http://schemas.openxmlformats.org/officeDocument/2006/relationships/hyperlink" Target="https://mobileonline.garant.ru/document/redirect/70372954/0" TargetMode="External"/><Relationship Id="rId419" Type="http://schemas.openxmlformats.org/officeDocument/2006/relationships/hyperlink" Target="https://mobileonline.garant.ru/document/redirect/45232459/0" TargetMode="External"/><Relationship Id="rId626" Type="http://schemas.openxmlformats.org/officeDocument/2006/relationships/hyperlink" Target="https://mobileonline.garant.ru/document/redirect/10164072/0" TargetMode="External"/><Relationship Id="rId833" Type="http://schemas.openxmlformats.org/officeDocument/2006/relationships/hyperlink" Target="https://mobileonline.garant.ru/document/redirect/29116561/0" TargetMode="External"/><Relationship Id="rId265" Type="http://schemas.openxmlformats.org/officeDocument/2006/relationships/hyperlink" Target="https://mobileonline.garant.ru/document/redirect/400177038/1003" TargetMode="External"/><Relationship Id="rId472" Type="http://schemas.openxmlformats.org/officeDocument/2006/relationships/hyperlink" Target="https://mobileonline.garant.ru/document/redirect/408111785/1022" TargetMode="External"/><Relationship Id="rId900" Type="http://schemas.openxmlformats.org/officeDocument/2006/relationships/theme" Target="theme/theme1.xml"/><Relationship Id="rId125" Type="http://schemas.openxmlformats.org/officeDocument/2006/relationships/hyperlink" Target="https://mobileonline.garant.ru/document/redirect/29252300/18611" TargetMode="External"/><Relationship Id="rId332" Type="http://schemas.openxmlformats.org/officeDocument/2006/relationships/hyperlink" Target="https://mobileonline.garant.ru/document/redirect/403027402/1014" TargetMode="External"/><Relationship Id="rId777" Type="http://schemas.openxmlformats.org/officeDocument/2006/relationships/hyperlink" Target="https://mobileonline.garant.ru/document/redirect/29116759/1009" TargetMode="External"/><Relationship Id="rId637" Type="http://schemas.openxmlformats.org/officeDocument/2006/relationships/hyperlink" Target="https://mobileonline.garant.ru/document/redirect/408677333/1031" TargetMode="External"/><Relationship Id="rId844" Type="http://schemas.openxmlformats.org/officeDocument/2006/relationships/hyperlink" Target="https://mobileonline.garant.ru/document/redirect/406850116/1081" TargetMode="External"/><Relationship Id="rId276" Type="http://schemas.openxmlformats.org/officeDocument/2006/relationships/hyperlink" Target="https://mobileonline.garant.ru/document/redirect/400484861/1071" TargetMode="External"/><Relationship Id="rId483" Type="http://schemas.openxmlformats.org/officeDocument/2006/relationships/hyperlink" Target="https://mobileonline.garant.ru/document/redirect/45251034/1042" TargetMode="External"/><Relationship Id="rId690" Type="http://schemas.openxmlformats.org/officeDocument/2006/relationships/hyperlink" Target="https://mobileonline.garant.ru/document/redirect/29157248/4149" TargetMode="External"/><Relationship Id="rId704" Type="http://schemas.openxmlformats.org/officeDocument/2006/relationships/hyperlink" Target="https://mobileonline.garant.ru/document/redirect/73345961/1112" TargetMode="External"/><Relationship Id="rId40" Type="http://schemas.openxmlformats.org/officeDocument/2006/relationships/hyperlink" Target="https://mobileonline.garant.ru/document/redirect/45232459/0" TargetMode="External"/><Relationship Id="rId136" Type="http://schemas.openxmlformats.org/officeDocument/2006/relationships/hyperlink" Target="https://mobileonline.garant.ru/document/redirect/29111039/0" TargetMode="External"/><Relationship Id="rId343" Type="http://schemas.openxmlformats.org/officeDocument/2006/relationships/hyperlink" Target="https://mobileonline.garant.ru/document/redirect/401433998/1044" TargetMode="External"/><Relationship Id="rId550" Type="http://schemas.openxmlformats.org/officeDocument/2006/relationships/hyperlink" Target="https://mobileonline.garant.ru/document/redirect/403027396/1022" TargetMode="External"/><Relationship Id="rId788" Type="http://schemas.openxmlformats.org/officeDocument/2006/relationships/hyperlink" Target="https://mobileonline.garant.ru/document/redirect/29212070/50" TargetMode="External"/><Relationship Id="rId203" Type="http://schemas.openxmlformats.org/officeDocument/2006/relationships/hyperlink" Target="https://mobileonline.garant.ru/document/redirect/73345961/1061" TargetMode="External"/><Relationship Id="rId648" Type="http://schemas.openxmlformats.org/officeDocument/2006/relationships/hyperlink" Target="https://mobileonline.garant.ru/document/redirect/29136447/4128" TargetMode="External"/><Relationship Id="rId855" Type="http://schemas.openxmlformats.org/officeDocument/2006/relationships/hyperlink" Target="https://mobileonline.garant.ru/document/redirect/12112604/0" TargetMode="External"/><Relationship Id="rId287" Type="http://schemas.openxmlformats.org/officeDocument/2006/relationships/hyperlink" Target="https://mobileonline.garant.ru/document/redirect/29110094/120000" TargetMode="External"/><Relationship Id="rId410" Type="http://schemas.openxmlformats.org/officeDocument/2006/relationships/hyperlink" Target="https://mobileonline.garant.ru/document/redirect/29246875/3813" TargetMode="External"/><Relationship Id="rId494" Type="http://schemas.openxmlformats.org/officeDocument/2006/relationships/hyperlink" Target="https://mobileonline.garant.ru/document/redirect/401433996/1061" TargetMode="External"/><Relationship Id="rId508" Type="http://schemas.openxmlformats.org/officeDocument/2006/relationships/hyperlink" Target="https://mobileonline.garant.ru/document/redirect/29246367/39129" TargetMode="External"/><Relationship Id="rId715" Type="http://schemas.openxmlformats.org/officeDocument/2006/relationships/hyperlink" Target="https://mobileonline.garant.ru/document/redirect/29211379/42228" TargetMode="External"/><Relationship Id="rId147" Type="http://schemas.openxmlformats.org/officeDocument/2006/relationships/hyperlink" Target="https://mobileonline.garant.ru/document/redirect/29110094/120000" TargetMode="External"/><Relationship Id="rId354" Type="http://schemas.openxmlformats.org/officeDocument/2006/relationships/hyperlink" Target="https://mobileonline.garant.ru/document/redirect/401433998/1049" TargetMode="External"/><Relationship Id="rId799" Type="http://schemas.openxmlformats.org/officeDocument/2006/relationships/hyperlink" Target="https://mobileonline.garant.ru/document/redirect/45204168/1013" TargetMode="External"/><Relationship Id="rId51" Type="http://schemas.openxmlformats.org/officeDocument/2006/relationships/hyperlink" Target="https://mobileonline.garant.ru/document/redirect/10164072/0" TargetMode="External"/><Relationship Id="rId561" Type="http://schemas.openxmlformats.org/officeDocument/2006/relationships/hyperlink" Target="https://mobileonline.garant.ru/document/redirect/71848756/0" TargetMode="External"/><Relationship Id="rId659" Type="http://schemas.openxmlformats.org/officeDocument/2006/relationships/hyperlink" Target="https://mobileonline.garant.ru/document/redirect/29114415/1006" TargetMode="External"/><Relationship Id="rId866" Type="http://schemas.openxmlformats.org/officeDocument/2006/relationships/hyperlink" Target="https://mobileonline.garant.ru/document/redirect/45204168/1014" TargetMode="External"/><Relationship Id="rId214" Type="http://schemas.openxmlformats.org/officeDocument/2006/relationships/hyperlink" Target="https://mobileonline.garant.ru/document/redirect/45220683/0" TargetMode="External"/><Relationship Id="rId298" Type="http://schemas.openxmlformats.org/officeDocument/2006/relationships/hyperlink" Target="https://mobileonline.garant.ru/document/redirect/400177038/1003" TargetMode="External"/><Relationship Id="rId421" Type="http://schemas.openxmlformats.org/officeDocument/2006/relationships/hyperlink" Target="https://mobileonline.garant.ru/document/redirect/45232458/1074" TargetMode="External"/><Relationship Id="rId519" Type="http://schemas.openxmlformats.org/officeDocument/2006/relationships/hyperlink" Target="https://mobileonline.garant.ru/document/redirect/45243872/1008" TargetMode="External"/><Relationship Id="rId158" Type="http://schemas.openxmlformats.org/officeDocument/2006/relationships/hyperlink" Target="https://mobileonline.garant.ru/document/redirect/406077937/1024" TargetMode="External"/><Relationship Id="rId726" Type="http://schemas.openxmlformats.org/officeDocument/2006/relationships/hyperlink" Target="https://mobileonline.garant.ru/document/redirect/406850116/1052" TargetMode="External"/><Relationship Id="rId62" Type="http://schemas.openxmlformats.org/officeDocument/2006/relationships/hyperlink" Target="https://mobileonline.garant.ru/document/redirect/29134659/1013" TargetMode="External"/><Relationship Id="rId365" Type="http://schemas.openxmlformats.org/officeDocument/2006/relationships/hyperlink" Target="https://mobileonline.garant.ru/document/redirect/29152762/342" TargetMode="External"/><Relationship Id="rId572" Type="http://schemas.openxmlformats.org/officeDocument/2006/relationships/hyperlink" Target="https://mobileonline.garant.ru/document/redirect/45220683/0" TargetMode="External"/><Relationship Id="rId225" Type="http://schemas.openxmlformats.org/officeDocument/2006/relationships/hyperlink" Target="https://mobileonline.garant.ru/document/redirect/29155824/31231" TargetMode="External"/><Relationship Id="rId432" Type="http://schemas.openxmlformats.org/officeDocument/2006/relationships/hyperlink" Target="https://mobileonline.garant.ru/document/redirect/401433996/1051" TargetMode="External"/><Relationship Id="rId877" Type="http://schemas.openxmlformats.org/officeDocument/2006/relationships/hyperlink" Target="https://mobileonline.garant.ru/document/redirect/406850116/1009" TargetMode="External"/><Relationship Id="rId737" Type="http://schemas.openxmlformats.org/officeDocument/2006/relationships/hyperlink" Target="https://mobileonline.garant.ru/document/redirect/45232458/2" TargetMode="External"/><Relationship Id="rId73" Type="http://schemas.openxmlformats.org/officeDocument/2006/relationships/hyperlink" Target="https://mobileonline.garant.ru/document/redirect/408111785/1012" TargetMode="External"/><Relationship Id="rId169" Type="http://schemas.openxmlformats.org/officeDocument/2006/relationships/hyperlink" Target="https://mobileonline.garant.ru/document/redirect/186367/0" TargetMode="External"/><Relationship Id="rId376" Type="http://schemas.openxmlformats.org/officeDocument/2006/relationships/hyperlink" Target="https://mobileonline.garant.ru/document/redirect/45220682/2" TargetMode="External"/><Relationship Id="rId583" Type="http://schemas.openxmlformats.org/officeDocument/2006/relationships/hyperlink" Target="https://mobileonline.garant.ru/document/redirect/29248814/4045" TargetMode="External"/><Relationship Id="rId790" Type="http://schemas.openxmlformats.org/officeDocument/2006/relationships/hyperlink" Target="https://mobileonline.garant.ru/document/redirect/29153563/512" TargetMode="External"/><Relationship Id="rId804" Type="http://schemas.openxmlformats.org/officeDocument/2006/relationships/hyperlink" Target="https://mobileonline.garant.ru/document/redirect/407070726/100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obileonline.garant.ru/document/redirect/29120369/31238" TargetMode="External"/><Relationship Id="rId443" Type="http://schemas.openxmlformats.org/officeDocument/2006/relationships/hyperlink" Target="https://mobileonline.garant.ru/document/redirect/29120369/38126" TargetMode="External"/><Relationship Id="rId650" Type="http://schemas.openxmlformats.org/officeDocument/2006/relationships/hyperlink" Target="https://mobileonline.garant.ru/document/redirect/29145272/4111" TargetMode="External"/><Relationship Id="rId888" Type="http://schemas.openxmlformats.org/officeDocument/2006/relationships/hyperlink" Target="https://mobileonline.garant.ru/document/redirect/29109202/28" TargetMode="External"/><Relationship Id="rId303" Type="http://schemas.openxmlformats.org/officeDocument/2006/relationships/hyperlink" Target="https://mobileonline.garant.ru/document/redirect/403027402/1012" TargetMode="External"/><Relationship Id="rId748" Type="http://schemas.openxmlformats.org/officeDocument/2006/relationships/hyperlink" Target="https://mobileonline.garant.ru/document/redirect/29212070/4322" TargetMode="External"/><Relationship Id="rId84" Type="http://schemas.openxmlformats.org/officeDocument/2006/relationships/hyperlink" Target="https://mobileonline.garant.ru/document/redirect/186367/0" TargetMode="External"/><Relationship Id="rId387" Type="http://schemas.openxmlformats.org/officeDocument/2006/relationships/hyperlink" Target="https://mobileonline.garant.ru/document/redirect/29152762/36120" TargetMode="External"/><Relationship Id="rId510" Type="http://schemas.openxmlformats.org/officeDocument/2006/relationships/hyperlink" Target="https://mobileonline.garant.ru/document/redirect/29113372/39130" TargetMode="External"/><Relationship Id="rId594" Type="http://schemas.openxmlformats.org/officeDocument/2006/relationships/hyperlink" Target="https://mobileonline.garant.ru/document/redirect/29148815/4054" TargetMode="External"/><Relationship Id="rId608" Type="http://schemas.openxmlformats.org/officeDocument/2006/relationships/hyperlink" Target="https://mobileonline.garant.ru/document/redirect/45232458/1084" TargetMode="External"/><Relationship Id="rId815" Type="http://schemas.openxmlformats.org/officeDocument/2006/relationships/hyperlink" Target="https://mobileonline.garant.ru/document/redirect/408677333/1061" TargetMode="External"/><Relationship Id="rId247" Type="http://schemas.openxmlformats.org/officeDocument/2006/relationships/hyperlink" Target="https://mobileonline.garant.ru/document/redirect/404585540/1042" TargetMode="External"/><Relationship Id="rId899" Type="http://schemas.openxmlformats.org/officeDocument/2006/relationships/fontTable" Target="fontTable.xml"/><Relationship Id="rId107" Type="http://schemas.openxmlformats.org/officeDocument/2006/relationships/hyperlink" Target="https://mobileonline.garant.ru/document/redirect/406850116/1022" TargetMode="External"/><Relationship Id="rId454" Type="http://schemas.openxmlformats.org/officeDocument/2006/relationships/hyperlink" Target="https://mobileonline.garant.ru/document/redirect/29120353/23" TargetMode="External"/><Relationship Id="rId661" Type="http://schemas.openxmlformats.org/officeDocument/2006/relationships/hyperlink" Target="https://mobileonline.garant.ru/document/redirect/29114415/1006" TargetMode="External"/><Relationship Id="rId759" Type="http://schemas.openxmlformats.org/officeDocument/2006/relationships/hyperlink" Target="https://mobileonline.garant.ru/document/redirect/401415638/0" TargetMode="External"/><Relationship Id="rId11" Type="http://schemas.openxmlformats.org/officeDocument/2006/relationships/hyperlink" Target="https://mobileonline.garant.ru/document/redirect/29107368/1" TargetMode="External"/><Relationship Id="rId314" Type="http://schemas.openxmlformats.org/officeDocument/2006/relationships/hyperlink" Target="https://mobileonline.garant.ru/document/redirect/12164203/0" TargetMode="External"/><Relationship Id="rId398" Type="http://schemas.openxmlformats.org/officeDocument/2006/relationships/hyperlink" Target="https://mobileonline.garant.ru/document/redirect/29152762/362" TargetMode="External"/><Relationship Id="rId521" Type="http://schemas.openxmlformats.org/officeDocument/2006/relationships/hyperlink" Target="https://mobileonline.garant.ru/document/redirect/45243872/1008" TargetMode="External"/><Relationship Id="rId619" Type="http://schemas.openxmlformats.org/officeDocument/2006/relationships/hyperlink" Target="https://mobileonline.garant.ru/document/redirect/409139866/1073" TargetMode="External"/><Relationship Id="rId95" Type="http://schemas.openxmlformats.org/officeDocument/2006/relationships/hyperlink" Target="https://mobileonline.garant.ru/document/redirect/45220683/0" TargetMode="External"/><Relationship Id="rId160" Type="http://schemas.openxmlformats.org/officeDocument/2006/relationships/hyperlink" Target="https://mobileonline.garant.ru/document/redirect/409139866/1003" TargetMode="External"/><Relationship Id="rId826" Type="http://schemas.openxmlformats.org/officeDocument/2006/relationships/hyperlink" Target="https://mobileonline.garant.ru/document/redirect/408677333/1007" TargetMode="External"/><Relationship Id="rId258" Type="http://schemas.openxmlformats.org/officeDocument/2006/relationships/hyperlink" Target="https://mobileonline.garant.ru/document/redirect/29153563/31504" TargetMode="External"/><Relationship Id="rId465" Type="http://schemas.openxmlformats.org/officeDocument/2006/relationships/hyperlink" Target="https://mobileonline.garant.ru/document/redirect/29143803/3737" TargetMode="External"/><Relationship Id="rId672" Type="http://schemas.openxmlformats.org/officeDocument/2006/relationships/hyperlink" Target="https://mobileonline.garant.ru/document/redirect/29115284/1080" TargetMode="External"/><Relationship Id="rId22" Type="http://schemas.openxmlformats.org/officeDocument/2006/relationships/hyperlink" Target="https://mobileonline.garant.ru/document/redirect/29252300/1113" TargetMode="External"/><Relationship Id="rId118" Type="http://schemas.openxmlformats.org/officeDocument/2006/relationships/hyperlink" Target="https://mobileonline.garant.ru/document/redirect/409139866/1022" TargetMode="External"/><Relationship Id="rId325" Type="http://schemas.openxmlformats.org/officeDocument/2006/relationships/hyperlink" Target="https://mobileonline.garant.ru/document/redirect/403027402/1013" TargetMode="External"/><Relationship Id="rId532" Type="http://schemas.openxmlformats.org/officeDocument/2006/relationships/hyperlink" Target="https://mobileonline.garant.ru/document/redirect/29120369/4024" TargetMode="External"/><Relationship Id="rId171" Type="http://schemas.openxmlformats.org/officeDocument/2006/relationships/hyperlink" Target="https://mobileonline.garant.ru/document/redirect/401433996/1021" TargetMode="External"/><Relationship Id="rId837" Type="http://schemas.openxmlformats.org/officeDocument/2006/relationships/hyperlink" Target="https://mobileonline.garant.ru/document/redirect/29157248/625" TargetMode="External"/><Relationship Id="rId269" Type="http://schemas.openxmlformats.org/officeDocument/2006/relationships/hyperlink" Target="https://mobileonline.garant.ru/document/redirect/45204168/1004" TargetMode="External"/><Relationship Id="rId476" Type="http://schemas.openxmlformats.org/officeDocument/2006/relationships/hyperlink" Target="https://mobileonline.garant.ru/document/redirect/29120369/3845" TargetMode="External"/><Relationship Id="rId683" Type="http://schemas.openxmlformats.org/officeDocument/2006/relationships/hyperlink" Target="https://mobileonline.garant.ru/document/redirect/45286212/1004" TargetMode="External"/><Relationship Id="rId890" Type="http://schemas.openxmlformats.org/officeDocument/2006/relationships/hyperlink" Target="https://mobileonline.garant.ru/document/redirect/404967353/1008" TargetMode="External"/><Relationship Id="rId33" Type="http://schemas.openxmlformats.org/officeDocument/2006/relationships/hyperlink" Target="https://mobileonline.garant.ru/document/redirect/403027396/1012" TargetMode="External"/><Relationship Id="rId129" Type="http://schemas.openxmlformats.org/officeDocument/2006/relationships/hyperlink" Target="https://mobileonline.garant.ru/document/redirect/29252300/2002" TargetMode="External"/><Relationship Id="rId336" Type="http://schemas.openxmlformats.org/officeDocument/2006/relationships/hyperlink" Target="https://mobileonline.garant.ru/document/redirect/29107368/2" TargetMode="External"/><Relationship Id="rId543" Type="http://schemas.openxmlformats.org/officeDocument/2006/relationships/hyperlink" Target="https://mobileonline.garant.ru/document/redirect/29148815/4014" TargetMode="External"/><Relationship Id="rId182" Type="http://schemas.openxmlformats.org/officeDocument/2006/relationships/hyperlink" Target="https://mobileonline.garant.ru/document/redirect/70271682/0" TargetMode="External"/><Relationship Id="rId403" Type="http://schemas.openxmlformats.org/officeDocument/2006/relationships/hyperlink" Target="https://mobileonline.garant.ru/document/redirect/403027402/1004" TargetMode="External"/><Relationship Id="rId750" Type="http://schemas.openxmlformats.org/officeDocument/2006/relationships/hyperlink" Target="https://mobileonline.garant.ru/document/redirect/29156945/43124" TargetMode="External"/><Relationship Id="rId848" Type="http://schemas.openxmlformats.org/officeDocument/2006/relationships/hyperlink" Target="https://mobileonline.garant.ru/document/redirect/29155824/312302" TargetMode="External"/><Relationship Id="rId487" Type="http://schemas.openxmlformats.org/officeDocument/2006/relationships/hyperlink" Target="https://mobileonline.garant.ru/document/redirect/29143329/2" TargetMode="External"/><Relationship Id="rId610" Type="http://schemas.openxmlformats.org/officeDocument/2006/relationships/hyperlink" Target="https://mobileonline.garant.ru/document/redirect/29112061/10113" TargetMode="External"/><Relationship Id="rId694" Type="http://schemas.openxmlformats.org/officeDocument/2006/relationships/hyperlink" Target="https://mobileonline.garant.ru/document/redirect/401433996/1008" TargetMode="External"/><Relationship Id="rId708" Type="http://schemas.openxmlformats.org/officeDocument/2006/relationships/hyperlink" Target="https://mobileonline.garant.ru/document/redirect/73345961/1113" TargetMode="External"/><Relationship Id="rId347" Type="http://schemas.openxmlformats.org/officeDocument/2006/relationships/hyperlink" Target="https://mobileonline.garant.ru/document/redirect/409139866/1005" TargetMode="External"/><Relationship Id="rId44" Type="http://schemas.openxmlformats.org/officeDocument/2006/relationships/hyperlink" Target="https://mobileonline.garant.ru/document/redirect/45272320/1012" TargetMode="External"/><Relationship Id="rId554" Type="http://schemas.openxmlformats.org/officeDocument/2006/relationships/hyperlink" Target="https://mobileonline.garant.ru/document/redirect/74872697/1052" TargetMode="External"/><Relationship Id="rId761" Type="http://schemas.openxmlformats.org/officeDocument/2006/relationships/hyperlink" Target="https://mobileonline.garant.ru/document/redirect/29155824/444" TargetMode="External"/><Relationship Id="rId859" Type="http://schemas.openxmlformats.org/officeDocument/2006/relationships/hyperlink" Target="https://mobileonline.garant.ru/document/redirect/45232458/1012" TargetMode="External"/><Relationship Id="rId193" Type="http://schemas.openxmlformats.org/officeDocument/2006/relationships/hyperlink" Target="https://mobileonline.garant.ru/document/redirect/400484861/1006" TargetMode="External"/><Relationship Id="rId207" Type="http://schemas.openxmlformats.org/officeDocument/2006/relationships/hyperlink" Target="https://mobileonline.garant.ru/document/redirect/29150513/3125" TargetMode="External"/><Relationship Id="rId414" Type="http://schemas.openxmlformats.org/officeDocument/2006/relationships/hyperlink" Target="https://mobileonline.garant.ru/document/redirect/45232458/1072" TargetMode="External"/><Relationship Id="rId498" Type="http://schemas.openxmlformats.org/officeDocument/2006/relationships/hyperlink" Target="https://mobileonline.garant.ru/document/redirect/29248814/39121" TargetMode="External"/><Relationship Id="rId621" Type="http://schemas.openxmlformats.org/officeDocument/2006/relationships/hyperlink" Target="https://mobileonline.garant.ru/document/redirect/45272320/1078" TargetMode="External"/><Relationship Id="rId260" Type="http://schemas.openxmlformats.org/officeDocument/2006/relationships/hyperlink" Target="https://mobileonline.garant.ru/document/redirect/29246875/31506" TargetMode="External"/><Relationship Id="rId719" Type="http://schemas.openxmlformats.org/officeDocument/2006/relationships/hyperlink" Target="https://mobileonline.garant.ru/document/redirect/409139866/1091" TargetMode="External"/><Relationship Id="rId55" Type="http://schemas.openxmlformats.org/officeDocument/2006/relationships/hyperlink" Target="https://mobileonline.garant.ru/document/redirect/29150513/330" TargetMode="External"/><Relationship Id="rId120" Type="http://schemas.openxmlformats.org/officeDocument/2006/relationships/hyperlink" Target="https://mobileonline.garant.ru/document/redirect/400484861/1041" TargetMode="External"/><Relationship Id="rId358" Type="http://schemas.openxmlformats.org/officeDocument/2006/relationships/hyperlink" Target="https://mobileonline.garant.ru/document/redirect/401433998/1049" TargetMode="External"/><Relationship Id="rId565" Type="http://schemas.openxmlformats.org/officeDocument/2006/relationships/hyperlink" Target="https://mobileonline.garant.ru/document/redirect/29113187/4032" TargetMode="External"/><Relationship Id="rId772" Type="http://schemas.openxmlformats.org/officeDocument/2006/relationships/hyperlink" Target="https://mobileonline.garant.ru/document/redirect/406077937/1061" TargetMode="External"/><Relationship Id="rId218" Type="http://schemas.openxmlformats.org/officeDocument/2006/relationships/hyperlink" Target="https://mobileonline.garant.ru/document/redirect/401433998/1021" TargetMode="External"/><Relationship Id="rId425" Type="http://schemas.openxmlformats.org/officeDocument/2006/relationships/hyperlink" Target="https://mobileonline.garant.ru/document/redirect/45232459/0" TargetMode="External"/><Relationship Id="rId632" Type="http://schemas.openxmlformats.org/officeDocument/2006/relationships/hyperlink" Target="https://mobileonline.garant.ru/document/redirect/404585542/1008" TargetMode="External"/><Relationship Id="rId271" Type="http://schemas.openxmlformats.org/officeDocument/2006/relationships/hyperlink" Target="https://mobileonline.garant.ru/document/redirect/404585540/1043" TargetMode="External"/><Relationship Id="rId66" Type="http://schemas.openxmlformats.org/officeDocument/2006/relationships/hyperlink" Target="https://mobileonline.garant.ru/document/redirect/45286212/1001" TargetMode="External"/><Relationship Id="rId131" Type="http://schemas.openxmlformats.org/officeDocument/2006/relationships/hyperlink" Target="https://mobileonline.garant.ru/document/redirect/45220682/1021" TargetMode="External"/><Relationship Id="rId369" Type="http://schemas.openxmlformats.org/officeDocument/2006/relationships/hyperlink" Target="https://mobileonline.garant.ru/document/redirect/29253322/3044" TargetMode="External"/><Relationship Id="rId576" Type="http://schemas.openxmlformats.org/officeDocument/2006/relationships/hyperlink" Target="https://mobileonline.garant.ru/document/redirect/45204168/1081" TargetMode="External"/><Relationship Id="rId783" Type="http://schemas.openxmlformats.org/officeDocument/2006/relationships/hyperlink" Target="https://mobileonline.garant.ru/document/redirect/74872697/1006" TargetMode="External"/><Relationship Id="rId229" Type="http://schemas.openxmlformats.org/officeDocument/2006/relationships/hyperlink" Target="https://mobileonline.garant.ru/document/redirect/404585542/1004" TargetMode="External"/><Relationship Id="rId436" Type="http://schemas.openxmlformats.org/officeDocument/2006/relationships/hyperlink" Target="https://mobileonline.garant.ru/document/redirect/45286212/1021" TargetMode="External"/><Relationship Id="rId643" Type="http://schemas.openxmlformats.org/officeDocument/2006/relationships/hyperlink" Target="https://mobileonline.garant.ru/document/redirect/29134659/1062" TargetMode="External"/><Relationship Id="rId850" Type="http://schemas.openxmlformats.org/officeDocument/2006/relationships/hyperlink" Target="https://mobileonline.garant.ru/document/redirect/29153563/653" TargetMode="External"/><Relationship Id="rId77" Type="http://schemas.openxmlformats.org/officeDocument/2006/relationships/hyperlink" Target="https://mobileonline.garant.ru/document/redirect/12131702/0" TargetMode="External"/><Relationship Id="rId282" Type="http://schemas.openxmlformats.org/officeDocument/2006/relationships/hyperlink" Target="https://mobileonline.garant.ru/document/redirect/404585540/1044" TargetMode="External"/><Relationship Id="rId503" Type="http://schemas.openxmlformats.org/officeDocument/2006/relationships/hyperlink" Target="https://mobileonline.garant.ru/document/redirect/45220682/1091" TargetMode="External"/><Relationship Id="rId587" Type="http://schemas.openxmlformats.org/officeDocument/2006/relationships/hyperlink" Target="https://mobileonline.garant.ru/document/redirect/12138258/0" TargetMode="External"/><Relationship Id="rId710" Type="http://schemas.openxmlformats.org/officeDocument/2006/relationships/hyperlink" Target="https://mobileonline.garant.ru/document/redirect/406077937/1051" TargetMode="External"/><Relationship Id="rId808" Type="http://schemas.openxmlformats.org/officeDocument/2006/relationships/hyperlink" Target="https://mobileonline.garant.ru/document/redirect/400177038/1003" TargetMode="External"/><Relationship Id="rId8" Type="http://schemas.openxmlformats.org/officeDocument/2006/relationships/hyperlink" Target="https://mobileonline.garant.ru/document/redirect/400177038/1001" TargetMode="External"/><Relationship Id="rId142" Type="http://schemas.openxmlformats.org/officeDocument/2006/relationships/hyperlink" Target="https://mobileonline.garant.ru/document/redirect/29145272/212" TargetMode="External"/><Relationship Id="rId447" Type="http://schemas.openxmlformats.org/officeDocument/2006/relationships/hyperlink" Target="https://mobileonline.garant.ru/document/redirect/29120369/31828" TargetMode="External"/><Relationship Id="rId794" Type="http://schemas.openxmlformats.org/officeDocument/2006/relationships/hyperlink" Target="https://mobileonline.garant.ru/document/redirect/29251925/541" TargetMode="External"/><Relationship Id="rId654" Type="http://schemas.openxmlformats.org/officeDocument/2006/relationships/hyperlink" Target="https://mobileonline.garant.ru/document/redirect/29136447/4115" TargetMode="External"/><Relationship Id="rId861" Type="http://schemas.openxmlformats.org/officeDocument/2006/relationships/hyperlink" Target="https://mobileonline.garant.ru/document/redirect/45232459/0" TargetMode="External"/><Relationship Id="rId293" Type="http://schemas.openxmlformats.org/officeDocument/2006/relationships/hyperlink" Target="https://mobileonline.garant.ru/document/redirect/29227996/327" TargetMode="External"/><Relationship Id="rId307" Type="http://schemas.openxmlformats.org/officeDocument/2006/relationships/hyperlink" Target="https://mobileonline.garant.ru/document/redirect/12164203/0" TargetMode="External"/><Relationship Id="rId514" Type="http://schemas.openxmlformats.org/officeDocument/2006/relationships/hyperlink" Target="https://mobileonline.garant.ru/document/redirect/29152762/3934" TargetMode="External"/><Relationship Id="rId721" Type="http://schemas.openxmlformats.org/officeDocument/2006/relationships/hyperlink" Target="https://mobileonline.garant.ru/document/redirect/12147594/0" TargetMode="External"/><Relationship Id="rId88" Type="http://schemas.openxmlformats.org/officeDocument/2006/relationships/hyperlink" Target="https://mobileonline.garant.ru/document/redirect/407070726/4" TargetMode="External"/><Relationship Id="rId153" Type="http://schemas.openxmlformats.org/officeDocument/2006/relationships/hyperlink" Target="https://mobileonline.garant.ru/document/redirect/29255180/262" TargetMode="External"/><Relationship Id="rId360" Type="http://schemas.openxmlformats.org/officeDocument/2006/relationships/hyperlink" Target="https://mobileonline.garant.ru/document/redirect/70291362/0" TargetMode="External"/><Relationship Id="rId598" Type="http://schemas.openxmlformats.org/officeDocument/2006/relationships/hyperlink" Target="https://mobileonline.garant.ru/document/redirect/403181823/1052" TargetMode="External"/><Relationship Id="rId819" Type="http://schemas.openxmlformats.org/officeDocument/2006/relationships/hyperlink" Target="https://mobileonline.garant.ru/document/redirect/10900200/5" TargetMode="External"/><Relationship Id="rId220" Type="http://schemas.openxmlformats.org/officeDocument/2006/relationships/hyperlink" Target="https://mobileonline.garant.ru/document/redirect/29113150/40" TargetMode="External"/><Relationship Id="rId458" Type="http://schemas.openxmlformats.org/officeDocument/2006/relationships/hyperlink" Target="https://mobileonline.garant.ru/document/redirect/29143329/1019" TargetMode="External"/><Relationship Id="rId665" Type="http://schemas.openxmlformats.org/officeDocument/2006/relationships/hyperlink" Target="https://mobileonline.garant.ru/document/redirect/29114415/1006" TargetMode="External"/><Relationship Id="rId872" Type="http://schemas.openxmlformats.org/officeDocument/2006/relationships/hyperlink" Target="https://mobileonline.garant.ru/document/redirect/29251925/7623" TargetMode="External"/><Relationship Id="rId15" Type="http://schemas.openxmlformats.org/officeDocument/2006/relationships/hyperlink" Target="https://mobileonline.garant.ru/document/redirect/45243872/1001" TargetMode="External"/><Relationship Id="rId318" Type="http://schemas.openxmlformats.org/officeDocument/2006/relationships/hyperlink" Target="https://mobileonline.garant.ru/document/redirect/403181823/1003" TargetMode="External"/><Relationship Id="rId525" Type="http://schemas.openxmlformats.org/officeDocument/2006/relationships/hyperlink" Target="https://mobileonline.garant.ru/document/redirect/70103066/0" TargetMode="External"/><Relationship Id="rId732" Type="http://schemas.openxmlformats.org/officeDocument/2006/relationships/hyperlink" Target="https://mobileonline.garant.ru/document/redirect/406077937/1052" TargetMode="External"/><Relationship Id="rId99" Type="http://schemas.openxmlformats.org/officeDocument/2006/relationships/hyperlink" Target="https://mobileonline.garant.ru/document/redirect/18909884/0" TargetMode="External"/><Relationship Id="rId164" Type="http://schemas.openxmlformats.org/officeDocument/2006/relationships/hyperlink" Target="https://mobileonline.garant.ru/document/redirect/29248195/2716" TargetMode="External"/><Relationship Id="rId371" Type="http://schemas.openxmlformats.org/officeDocument/2006/relationships/hyperlink" Target="https://mobileonline.garant.ru/document/redirect/29253322/353" TargetMode="External"/><Relationship Id="rId469" Type="http://schemas.openxmlformats.org/officeDocument/2006/relationships/hyperlink" Target="https://mobileonline.garant.ru/document/redirect/12112604/0" TargetMode="External"/><Relationship Id="rId676" Type="http://schemas.openxmlformats.org/officeDocument/2006/relationships/hyperlink" Target="https://mobileonline.garant.ru/document/redirect/12138291/0" TargetMode="External"/><Relationship Id="rId883" Type="http://schemas.openxmlformats.org/officeDocument/2006/relationships/hyperlink" Target="https://mobileonline.garant.ru/document/redirect/29157248/784" TargetMode="External"/><Relationship Id="rId26" Type="http://schemas.openxmlformats.org/officeDocument/2006/relationships/hyperlink" Target="https://mobileonline.garant.ru/document/redirect/404585542/1001" TargetMode="External"/><Relationship Id="rId231" Type="http://schemas.openxmlformats.org/officeDocument/2006/relationships/hyperlink" Target="https://mobileonline.garant.ru/document/redirect/29143329/1013" TargetMode="External"/><Relationship Id="rId329" Type="http://schemas.openxmlformats.org/officeDocument/2006/relationships/hyperlink" Target="https://mobileonline.garant.ru/document/redirect/45220682/2" TargetMode="External"/><Relationship Id="rId536" Type="http://schemas.openxmlformats.org/officeDocument/2006/relationships/hyperlink" Target="https://mobileonline.garant.ru/document/redirect/4523245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54009</Words>
  <Characters>307853</Characters>
  <Application>Microsoft Office Word</Application>
  <DocSecurity>0</DocSecurity>
  <Lines>2565</Lines>
  <Paragraphs>722</Paragraphs>
  <ScaleCrop>false</ScaleCrop>
  <Company>НПП "Гарант-Сервис"</Company>
  <LinksUpToDate>false</LinksUpToDate>
  <CharactersWithSpaces>361140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Арсланов Нил Нильевич</cp:lastModifiedBy>
  <cp:revision>2</cp:revision>
  <dcterms:created xsi:type="dcterms:W3CDTF">2025-03-25T10:58:00Z</dcterms:created>
  <dcterms:modified xsi:type="dcterms:W3CDTF">2025-03-25T10:58:00Z</dcterms:modified>
</cp:coreProperties>
</file>