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64715A" w:rsidRPr="0064715A" w:rsidRDefault="007D4E16" w:rsidP="0064715A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4715A">
        <w:rPr>
          <w:spacing w:val="-6"/>
          <w:kern w:val="22"/>
          <w:sz w:val="22"/>
          <w:szCs w:val="22"/>
        </w:rPr>
        <w:t xml:space="preserve">о результатах публичных слушаний по проекту решения </w:t>
      </w:r>
      <w:r w:rsidR="0064715A" w:rsidRPr="0064715A">
        <w:rPr>
          <w:spacing w:val="-6"/>
          <w:kern w:val="22"/>
          <w:sz w:val="22"/>
          <w:szCs w:val="22"/>
        </w:rPr>
        <w:t xml:space="preserve">о предоставлении разрешения на условно разрешенный вид использования земельного участка </w:t>
      </w:r>
      <w:r w:rsidR="00A84533">
        <w:rPr>
          <w:spacing w:val="-6"/>
          <w:kern w:val="22"/>
          <w:sz w:val="22"/>
          <w:szCs w:val="22"/>
        </w:rPr>
        <w:br/>
      </w:r>
      <w:r w:rsidR="0064715A">
        <w:rPr>
          <w:spacing w:val="-6"/>
          <w:kern w:val="22"/>
          <w:sz w:val="22"/>
          <w:szCs w:val="22"/>
        </w:rPr>
        <w:t xml:space="preserve">с </w:t>
      </w:r>
      <w:r w:rsidR="0064715A" w:rsidRPr="0064715A">
        <w:rPr>
          <w:spacing w:val="-6"/>
          <w:kern w:val="22"/>
          <w:sz w:val="22"/>
          <w:szCs w:val="22"/>
        </w:rPr>
        <w:t>кадастровым номером 86:10:0101040:27, расположенного по адресу: город Сургут, Северный промрайон, улица Монтажная, территориальная зона К «Коммунально-складская зона», условно разрешенный вид – магазины (код 4.4), в целях размещения магазина на земельно</w:t>
      </w:r>
      <w:r w:rsidR="0064715A">
        <w:rPr>
          <w:spacing w:val="-6"/>
          <w:kern w:val="22"/>
          <w:sz w:val="22"/>
          <w:szCs w:val="22"/>
        </w:rPr>
        <w:t xml:space="preserve">м участке с кадастровым номером </w:t>
      </w:r>
      <w:r w:rsidR="0064715A" w:rsidRPr="0064715A">
        <w:rPr>
          <w:spacing w:val="-6"/>
          <w:kern w:val="22"/>
          <w:sz w:val="22"/>
          <w:szCs w:val="22"/>
        </w:rPr>
        <w:t>86:10:0101040:27.</w:t>
      </w:r>
    </w:p>
    <w:p w:rsidR="0064715A" w:rsidRPr="0064715A" w:rsidRDefault="0064715A" w:rsidP="0064715A">
      <w:pPr>
        <w:ind w:firstLine="709"/>
        <w:jc w:val="center"/>
        <w:rPr>
          <w:sz w:val="22"/>
          <w:szCs w:val="22"/>
        </w:rPr>
      </w:pPr>
      <w:r w:rsidRPr="0064715A">
        <w:rPr>
          <w:b/>
          <w:sz w:val="22"/>
          <w:szCs w:val="22"/>
        </w:rPr>
        <w:t>Заявитель:</w:t>
      </w:r>
      <w:r w:rsidRPr="0064715A">
        <w:rPr>
          <w:sz w:val="22"/>
          <w:szCs w:val="22"/>
        </w:rPr>
        <w:t xml:space="preserve"> Общество с ограниченной ответственностью «Роса».</w:t>
      </w:r>
    </w:p>
    <w:p w:rsidR="00D12D60" w:rsidRPr="000340EA" w:rsidRDefault="00715E17" w:rsidP="0064715A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877135">
        <w:rPr>
          <w:sz w:val="22"/>
          <w:szCs w:val="22"/>
        </w:rPr>
        <w:t>12</w:t>
      </w:r>
      <w:r w:rsidR="002776CF" w:rsidRPr="002776CF">
        <w:rPr>
          <w:sz w:val="22"/>
          <w:szCs w:val="22"/>
        </w:rPr>
        <w:t>.0</w:t>
      </w:r>
      <w:r w:rsidR="00877135">
        <w:rPr>
          <w:sz w:val="22"/>
          <w:szCs w:val="22"/>
        </w:rPr>
        <w:t>5</w:t>
      </w:r>
      <w:r w:rsidR="002776CF" w:rsidRPr="002776CF">
        <w:rPr>
          <w:sz w:val="22"/>
          <w:szCs w:val="22"/>
        </w:rPr>
        <w:t xml:space="preserve">.2025 № </w:t>
      </w:r>
      <w:r w:rsidR="00877135">
        <w:rPr>
          <w:sz w:val="22"/>
          <w:szCs w:val="22"/>
        </w:rPr>
        <w:t>225</w:t>
      </w:r>
      <w:r w:rsidR="0064715A">
        <w:rPr>
          <w:sz w:val="22"/>
          <w:szCs w:val="22"/>
        </w:rPr>
        <w:t>6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877135">
        <w:rPr>
          <w:sz w:val="22"/>
          <w:szCs w:val="22"/>
        </w:rPr>
        <w:t>4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- </w:t>
      </w:r>
      <w:r w:rsidR="00C71692" w:rsidRPr="00A84533">
        <w:rPr>
          <w:sz w:val="22"/>
          <w:szCs w:val="22"/>
        </w:rPr>
        <w:t>13</w:t>
      </w:r>
      <w:r w:rsidRPr="00C7169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>
        <w:rPr>
          <w:sz w:val="22"/>
          <w:szCs w:val="22"/>
        </w:rPr>
        <w:t>6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7B4E8D" w:rsidRDefault="00670924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</w:tcPr>
          <w:p w:rsidR="00670924" w:rsidRPr="001A433B" w:rsidRDefault="00670924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D251E0" w:rsidRPr="00B475B1" w:rsidRDefault="00D251E0" w:rsidP="00B475B1">
            <w:pPr>
              <w:rPr>
                <w:sz w:val="22"/>
                <w:szCs w:val="22"/>
              </w:rPr>
            </w:pPr>
          </w:p>
          <w:p w:rsidR="00670924" w:rsidRPr="001A433B" w:rsidRDefault="00B475B1" w:rsidP="00B475B1">
            <w:pPr>
              <w:rPr>
                <w:sz w:val="22"/>
                <w:szCs w:val="22"/>
              </w:rPr>
            </w:pPr>
            <w:r w:rsidRPr="00B475B1">
              <w:rPr>
                <w:sz w:val="22"/>
                <w:szCs w:val="22"/>
              </w:rPr>
              <w:t>Предоставить разрешение на условно разрешенный вид использования земельного участка с кадастровым номером 86:10:0101040:27, расположенного по адресу: город Сургут, Северный промрайон, улица Монтажная, территориальная зона К «Коммунально-складская зона», условно разре</w:t>
            </w:r>
            <w:r w:rsidR="008E59AA">
              <w:rPr>
                <w:sz w:val="22"/>
                <w:szCs w:val="22"/>
              </w:rPr>
              <w:t xml:space="preserve">шенный вид – магазины (код 4.4), </w:t>
            </w:r>
            <w:r w:rsidR="008E59AA" w:rsidRPr="0064715A">
              <w:rPr>
                <w:spacing w:val="-6"/>
                <w:kern w:val="22"/>
                <w:sz w:val="22"/>
                <w:szCs w:val="22"/>
              </w:rPr>
              <w:t>в целях размещения магазина на земельно</w:t>
            </w:r>
            <w:r w:rsidR="008E59AA">
              <w:rPr>
                <w:spacing w:val="-6"/>
                <w:kern w:val="22"/>
                <w:sz w:val="22"/>
                <w:szCs w:val="22"/>
              </w:rPr>
              <w:t xml:space="preserve">м участке с кадастровым номером </w:t>
            </w:r>
            <w:r w:rsidR="008E59AA" w:rsidRPr="0064715A">
              <w:rPr>
                <w:spacing w:val="-6"/>
                <w:kern w:val="22"/>
                <w:sz w:val="22"/>
                <w:szCs w:val="22"/>
              </w:rPr>
              <w:t>86:10:0101040:27.</w:t>
            </w:r>
          </w:p>
        </w:tc>
        <w:tc>
          <w:tcPr>
            <w:tcW w:w="2693" w:type="dxa"/>
            <w:vMerge w:val="restart"/>
            <w:vAlign w:val="center"/>
          </w:tcPr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Pr="006B7AB1" w:rsidRDefault="00F36A1A" w:rsidP="00CA35D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670924" w:rsidRPr="006B7AB1">
              <w:rPr>
                <w:sz w:val="22"/>
                <w:szCs w:val="22"/>
              </w:rPr>
              <w:t xml:space="preserve"> В соответствии </w:t>
            </w:r>
          </w:p>
          <w:p w:rsidR="00670924" w:rsidRPr="006B7AB1" w:rsidRDefault="00670924" w:rsidP="00CA35D6">
            <w:pPr>
              <w:pStyle w:val="a3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со ст. 39 Градостроительного кодекса РФ.</w:t>
            </w:r>
          </w:p>
          <w:p w:rsidR="00670924" w:rsidRPr="006B7AB1" w:rsidRDefault="00670924" w:rsidP="00CA35D6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2.Результаты публичных слушаний.</w:t>
            </w:r>
          </w:p>
          <w:p w:rsidR="006B7AB1" w:rsidRPr="00F6120E" w:rsidRDefault="006B7AB1" w:rsidP="006B7AB1">
            <w:pPr>
              <w:widowControl w:val="0"/>
              <w:rPr>
                <w:sz w:val="22"/>
                <w:szCs w:val="22"/>
              </w:rPr>
            </w:pPr>
          </w:p>
        </w:tc>
      </w:tr>
      <w:tr w:rsidR="00670924" w:rsidRPr="007B4E8D" w:rsidTr="00A84533">
        <w:tc>
          <w:tcPr>
            <w:tcW w:w="562" w:type="dxa"/>
          </w:tcPr>
          <w:p w:rsidR="00670924" w:rsidRPr="007B4E8D" w:rsidRDefault="00670924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670924" w:rsidRPr="00A84533" w:rsidRDefault="00670924" w:rsidP="008A0C90">
            <w:pPr>
              <w:jc w:val="center"/>
              <w:rPr>
                <w:sz w:val="22"/>
                <w:szCs w:val="22"/>
              </w:rPr>
            </w:pPr>
            <w:r w:rsidRPr="00A84533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  <w:shd w:val="clear" w:color="auto" w:fill="auto"/>
          </w:tcPr>
          <w:p w:rsidR="00670924" w:rsidRPr="00D23C76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A84533">
              <w:rPr>
                <w:sz w:val="22"/>
                <w:szCs w:val="22"/>
              </w:rPr>
              <w:t xml:space="preserve"> </w:t>
            </w:r>
            <w:r w:rsidRPr="00D23C76">
              <w:rPr>
                <w:sz w:val="22"/>
                <w:szCs w:val="22"/>
              </w:rPr>
              <w:t>Не поступало</w:t>
            </w: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670924" w:rsidRPr="007B4E8D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70924" w:rsidRPr="000A37EA" w:rsidRDefault="00A84533" w:rsidP="0064715A">
            <w:pPr>
              <w:widowControl w:val="0"/>
              <w:rPr>
                <w:sz w:val="22"/>
                <w:szCs w:val="22"/>
              </w:rPr>
            </w:pPr>
            <w:proofErr w:type="spellStart"/>
            <w:r w:rsidRPr="00A84533">
              <w:rPr>
                <w:bCs/>
                <w:sz w:val="22"/>
                <w:szCs w:val="22"/>
              </w:rPr>
              <w:t>Каюмов</w:t>
            </w:r>
            <w:proofErr w:type="spellEnd"/>
            <w:r w:rsidRPr="00A84533">
              <w:rPr>
                <w:bCs/>
                <w:sz w:val="22"/>
                <w:szCs w:val="22"/>
              </w:rPr>
              <w:t xml:space="preserve"> М.Р. – представитель, действующий в интересах ООО «Роса»</w:t>
            </w:r>
          </w:p>
        </w:tc>
        <w:tc>
          <w:tcPr>
            <w:tcW w:w="6520" w:type="dxa"/>
            <w:shd w:val="clear" w:color="auto" w:fill="auto"/>
          </w:tcPr>
          <w:p w:rsidR="00670924" w:rsidRPr="00A14627" w:rsidRDefault="00A84533" w:rsidP="00A84533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 w:rsidRPr="00A14627">
              <w:rPr>
                <w:sz w:val="22"/>
                <w:szCs w:val="22"/>
              </w:rPr>
              <w:t>- о том, что ООО «Роса» является правообладателем земельного участка с июля с 2009 (16 лет). С момента возникновения права собственности и по настоящее время земельный участок используется для размещения складов и магазинов. Однако, в соответствии с действующими ПЗЗ г. Сургута, земельный участок, расположен в территориальной зоне К. «Коммунально- складская зона», где вид разрешенного использования «магазины» (код 4.4) отнесен к условно разрешенным видам использования. С целью приведения земельного участка в соответствии с фактическим использованием объекта недвижимого имущества –</w:t>
            </w:r>
            <w:r w:rsidR="00BB066B">
              <w:rPr>
                <w:sz w:val="22"/>
                <w:szCs w:val="22"/>
              </w:rPr>
              <w:t xml:space="preserve"> </w:t>
            </w:r>
            <w:r w:rsidRPr="00A14627">
              <w:rPr>
                <w:sz w:val="22"/>
                <w:szCs w:val="22"/>
              </w:rPr>
              <w:t>«магазин», необходимо получение разрешения на условно разрешенный вид использования «магазины» (код 4.4).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8A0C90" w:rsidRDefault="00E04A9C" w:rsidP="00B22B07">
      <w:pPr>
        <w:widowControl w:val="0"/>
        <w:jc w:val="both"/>
        <w:rPr>
          <w:sz w:val="22"/>
          <w:szCs w:val="22"/>
        </w:rPr>
      </w:pPr>
      <w:bookmarkStart w:id="0" w:name="_GoBack"/>
      <w:bookmarkEnd w:id="0"/>
      <w:r w:rsidRPr="00482B01">
        <w:rPr>
          <w:sz w:val="22"/>
          <w:szCs w:val="22"/>
        </w:rPr>
        <w:lastRenderedPageBreak/>
        <w:t xml:space="preserve">Рекомендации комиссии по градостроительному зонированию по результатам публичных слушаний: </w:t>
      </w:r>
    </w:p>
    <w:p w:rsidR="00B475B1" w:rsidRDefault="00B475B1" w:rsidP="00B22B07">
      <w:pPr>
        <w:widowControl w:val="0"/>
        <w:jc w:val="both"/>
        <w:rPr>
          <w:sz w:val="22"/>
          <w:szCs w:val="22"/>
        </w:rPr>
      </w:pPr>
    </w:p>
    <w:p w:rsidR="00F36A1A" w:rsidRDefault="00B475B1" w:rsidP="00095C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Предоставить разрешение </w:t>
      </w:r>
      <w:r w:rsidR="0064715A" w:rsidRPr="0064715A">
        <w:rPr>
          <w:sz w:val="22"/>
          <w:szCs w:val="22"/>
        </w:rPr>
        <w:t>на</w:t>
      </w:r>
      <w:r w:rsidR="00F36A1A" w:rsidRPr="0064715A">
        <w:rPr>
          <w:sz w:val="22"/>
          <w:szCs w:val="22"/>
        </w:rPr>
        <w:t xml:space="preserve"> условно разрешенный вид использования земельного участка с кадастровым номером </w:t>
      </w:r>
      <w:r w:rsidR="0064715A" w:rsidRPr="0064715A">
        <w:rPr>
          <w:sz w:val="22"/>
          <w:szCs w:val="22"/>
        </w:rPr>
        <w:t>86:10:0101040:27, расположенного по адресу:</w:t>
      </w:r>
      <w:r>
        <w:rPr>
          <w:sz w:val="22"/>
          <w:szCs w:val="22"/>
        </w:rPr>
        <w:t xml:space="preserve"> </w:t>
      </w:r>
      <w:r w:rsidR="0064715A" w:rsidRPr="0064715A">
        <w:rPr>
          <w:sz w:val="22"/>
          <w:szCs w:val="22"/>
        </w:rPr>
        <w:t>город Сургут, Северный промрайон, улица Монтажная, территориальная зона К «Коммунально-складская зона», условно разрешенный вид – магазины (код 4.4)</w:t>
      </w:r>
      <w:r w:rsidR="00095C80">
        <w:rPr>
          <w:sz w:val="22"/>
          <w:szCs w:val="22"/>
        </w:rPr>
        <w:t>.</w:t>
      </w:r>
    </w:p>
    <w:p w:rsidR="00F92AD9" w:rsidRDefault="00F92AD9" w:rsidP="007B4E8D">
      <w:pPr>
        <w:jc w:val="both"/>
        <w:rPr>
          <w:sz w:val="22"/>
          <w:szCs w:val="22"/>
        </w:rPr>
      </w:pPr>
    </w:p>
    <w:p w:rsidR="001A433B" w:rsidRDefault="001A433B" w:rsidP="007B4E8D">
      <w:pPr>
        <w:jc w:val="both"/>
        <w:rPr>
          <w:sz w:val="22"/>
          <w:szCs w:val="22"/>
        </w:rPr>
      </w:pPr>
    </w:p>
    <w:p w:rsidR="006D1826" w:rsidRDefault="006D1826" w:rsidP="007B4E8D">
      <w:pPr>
        <w:jc w:val="both"/>
        <w:rPr>
          <w:sz w:val="22"/>
          <w:szCs w:val="22"/>
        </w:rPr>
      </w:pPr>
    </w:p>
    <w:p w:rsidR="00F36A1A" w:rsidRDefault="00F36A1A" w:rsidP="007B4E8D">
      <w:pPr>
        <w:ind w:right="-2"/>
        <w:rPr>
          <w:sz w:val="22"/>
          <w:szCs w:val="22"/>
        </w:rPr>
      </w:pPr>
      <w:r w:rsidRPr="00B475B1">
        <w:rPr>
          <w:sz w:val="22"/>
          <w:szCs w:val="22"/>
        </w:rPr>
        <w:t>П</w:t>
      </w:r>
      <w:r w:rsidR="00797D5B" w:rsidRPr="00B475B1">
        <w:rPr>
          <w:sz w:val="22"/>
          <w:szCs w:val="22"/>
        </w:rPr>
        <w:t>редседатель</w:t>
      </w:r>
      <w:r w:rsidR="001D496F" w:rsidRPr="00F36A1A">
        <w:rPr>
          <w:sz w:val="22"/>
          <w:szCs w:val="22"/>
        </w:rPr>
        <w:t xml:space="preserve"> комиссии по градостроительному </w:t>
      </w:r>
      <w:r w:rsidR="00797D5B" w:rsidRPr="00F36A1A">
        <w:rPr>
          <w:sz w:val="22"/>
          <w:szCs w:val="22"/>
        </w:rPr>
        <w:t>зонированию</w:t>
      </w:r>
      <w:r w:rsidRPr="00F36A1A">
        <w:rPr>
          <w:sz w:val="22"/>
          <w:szCs w:val="22"/>
        </w:rPr>
        <w:t>,</w:t>
      </w:r>
    </w:p>
    <w:p w:rsidR="007B4E8D" w:rsidRDefault="00F36A1A" w:rsidP="007B4E8D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города                                       </w:t>
      </w:r>
      <w:r w:rsidR="00797D5B" w:rsidRPr="000340EA">
        <w:rPr>
          <w:sz w:val="22"/>
          <w:szCs w:val="22"/>
        </w:rPr>
        <w:t xml:space="preserve">   </w:t>
      </w:r>
      <w:r w:rsidR="008922BF"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 xml:space="preserve">       </w:t>
      </w:r>
      <w:r w:rsidR="008922BF">
        <w:rPr>
          <w:sz w:val="22"/>
          <w:szCs w:val="22"/>
        </w:rPr>
        <w:t xml:space="preserve">                                                                                  </w:t>
      </w:r>
      <w:r w:rsidR="008A0C90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="008922BF">
        <w:rPr>
          <w:sz w:val="22"/>
          <w:szCs w:val="22"/>
        </w:rPr>
        <w:t xml:space="preserve">           </w:t>
      </w:r>
      <w:r w:rsidR="00670924" w:rsidRPr="00670924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</w:t>
      </w:r>
      <w:r w:rsidRPr="00D23C76">
        <w:rPr>
          <w:sz w:val="22"/>
          <w:szCs w:val="22"/>
        </w:rPr>
        <w:t>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482115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</w:t>
      </w: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7C4B86">
      <w:footerReference w:type="default" r:id="rId7"/>
      <w:pgSz w:w="16838" w:h="11906" w:orient="landscape"/>
      <w:pgMar w:top="1418" w:right="678" w:bottom="1418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887F14">
          <w:rPr>
            <w:noProof/>
            <w:sz w:val="20"/>
            <w:szCs w:val="20"/>
          </w:rPr>
          <w:t>2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95C80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A09C7"/>
    <w:rsid w:val="001A433B"/>
    <w:rsid w:val="001A6372"/>
    <w:rsid w:val="001D496F"/>
    <w:rsid w:val="00224661"/>
    <w:rsid w:val="00254B95"/>
    <w:rsid w:val="0027508F"/>
    <w:rsid w:val="002776CF"/>
    <w:rsid w:val="002872E6"/>
    <w:rsid w:val="00381DAB"/>
    <w:rsid w:val="003D4F25"/>
    <w:rsid w:val="003D7E70"/>
    <w:rsid w:val="003E5D07"/>
    <w:rsid w:val="003E774E"/>
    <w:rsid w:val="003F2BE7"/>
    <w:rsid w:val="00425D1C"/>
    <w:rsid w:val="004305BD"/>
    <w:rsid w:val="00443029"/>
    <w:rsid w:val="00451030"/>
    <w:rsid w:val="00481EF4"/>
    <w:rsid w:val="00482115"/>
    <w:rsid w:val="00482B01"/>
    <w:rsid w:val="004848A3"/>
    <w:rsid w:val="004B7CCB"/>
    <w:rsid w:val="004E45EE"/>
    <w:rsid w:val="004E4FF1"/>
    <w:rsid w:val="0056384D"/>
    <w:rsid w:val="005D0CBE"/>
    <w:rsid w:val="005D17B8"/>
    <w:rsid w:val="005D60D1"/>
    <w:rsid w:val="005E7996"/>
    <w:rsid w:val="005F40B1"/>
    <w:rsid w:val="00624ABD"/>
    <w:rsid w:val="00626DBD"/>
    <w:rsid w:val="0064715A"/>
    <w:rsid w:val="00656AAC"/>
    <w:rsid w:val="00670924"/>
    <w:rsid w:val="006B7AB1"/>
    <w:rsid w:val="006C469F"/>
    <w:rsid w:val="006D1651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B598D"/>
    <w:rsid w:val="007C4B86"/>
    <w:rsid w:val="007D4E16"/>
    <w:rsid w:val="007F36CC"/>
    <w:rsid w:val="00823810"/>
    <w:rsid w:val="00877135"/>
    <w:rsid w:val="00887F14"/>
    <w:rsid w:val="008922BF"/>
    <w:rsid w:val="008A0042"/>
    <w:rsid w:val="008A0C90"/>
    <w:rsid w:val="008A14B0"/>
    <w:rsid w:val="008C5B59"/>
    <w:rsid w:val="008C7EBC"/>
    <w:rsid w:val="008E59AA"/>
    <w:rsid w:val="00942010"/>
    <w:rsid w:val="00945936"/>
    <w:rsid w:val="00965422"/>
    <w:rsid w:val="00965E85"/>
    <w:rsid w:val="00970B78"/>
    <w:rsid w:val="00A03FE0"/>
    <w:rsid w:val="00A14627"/>
    <w:rsid w:val="00A30020"/>
    <w:rsid w:val="00A430A8"/>
    <w:rsid w:val="00A67816"/>
    <w:rsid w:val="00A84533"/>
    <w:rsid w:val="00A929DA"/>
    <w:rsid w:val="00A937DA"/>
    <w:rsid w:val="00AD4C26"/>
    <w:rsid w:val="00B03C54"/>
    <w:rsid w:val="00B22AEB"/>
    <w:rsid w:val="00B22B07"/>
    <w:rsid w:val="00B475B1"/>
    <w:rsid w:val="00B50781"/>
    <w:rsid w:val="00B5738C"/>
    <w:rsid w:val="00B579B8"/>
    <w:rsid w:val="00B60DE3"/>
    <w:rsid w:val="00B67E4E"/>
    <w:rsid w:val="00B9301B"/>
    <w:rsid w:val="00BB066B"/>
    <w:rsid w:val="00BC6D6D"/>
    <w:rsid w:val="00BE37A0"/>
    <w:rsid w:val="00C307FC"/>
    <w:rsid w:val="00C71692"/>
    <w:rsid w:val="00CA35D6"/>
    <w:rsid w:val="00CA72CE"/>
    <w:rsid w:val="00CC09D8"/>
    <w:rsid w:val="00CD59CD"/>
    <w:rsid w:val="00D12D60"/>
    <w:rsid w:val="00D12E34"/>
    <w:rsid w:val="00D23C76"/>
    <w:rsid w:val="00D251E0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E2D3C"/>
    <w:rsid w:val="00F12077"/>
    <w:rsid w:val="00F1403E"/>
    <w:rsid w:val="00F359DD"/>
    <w:rsid w:val="00F36A1A"/>
    <w:rsid w:val="00F4462B"/>
    <w:rsid w:val="00F57D32"/>
    <w:rsid w:val="00F74136"/>
    <w:rsid w:val="00F92AD9"/>
    <w:rsid w:val="00FD098D"/>
    <w:rsid w:val="00FD1A3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776C9BD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5C637-8327-47FC-8A19-F7061CB4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Боровская Нелли Артуровна</cp:lastModifiedBy>
  <cp:revision>109</cp:revision>
  <cp:lastPrinted>2025-06-05T05:25:00Z</cp:lastPrinted>
  <dcterms:created xsi:type="dcterms:W3CDTF">2024-06-05T07:08:00Z</dcterms:created>
  <dcterms:modified xsi:type="dcterms:W3CDTF">2025-06-05T05:25:00Z</dcterms:modified>
</cp:coreProperties>
</file>