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5B" w:rsidRDefault="0057675B">
      <w:pPr>
        <w:spacing w:after="0"/>
        <w:ind w:right="4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675B" w:rsidRPr="0057675B" w:rsidRDefault="0057675B" w:rsidP="0057675B">
      <w:pPr>
        <w:spacing w:after="0" w:line="120" w:lineRule="atLeast"/>
        <w:jc w:val="center"/>
        <w:rPr>
          <w:rFonts w:ascii="Times New Roman" w:hAnsi="Times New Roman" w:cs="Times New Roman"/>
          <w:color w:val="auto"/>
          <w:sz w:val="26"/>
          <w:szCs w:val="24"/>
          <w:lang w:eastAsia="en-US"/>
        </w:rPr>
      </w:pPr>
      <w:r w:rsidRPr="0057675B">
        <w:rPr>
          <w:rFonts w:ascii="Times New Roman" w:hAnsi="Times New Roman" w:cs="Times New Roman"/>
          <w:color w:val="auto"/>
          <w:sz w:val="26"/>
          <w:szCs w:val="24"/>
          <w:lang w:eastAsia="en-US"/>
        </w:rPr>
        <w:t>МУНИЦИПАЛЬНОЕ ОБРАЗОВАНИЕ</w:t>
      </w:r>
    </w:p>
    <w:p w:rsidR="0057675B" w:rsidRPr="0057675B" w:rsidRDefault="0057675B" w:rsidP="0057675B">
      <w:pPr>
        <w:spacing w:after="0" w:line="120" w:lineRule="atLeast"/>
        <w:jc w:val="center"/>
        <w:rPr>
          <w:rFonts w:ascii="Times New Roman" w:hAnsi="Times New Roman" w:cs="Times New Roman"/>
          <w:color w:val="auto"/>
          <w:sz w:val="26"/>
          <w:szCs w:val="24"/>
          <w:lang w:eastAsia="en-US"/>
        </w:rPr>
      </w:pPr>
      <w:r w:rsidRPr="0057675B">
        <w:rPr>
          <w:rFonts w:ascii="Times New Roman" w:hAnsi="Times New Roman" w:cs="Times New Roman"/>
          <w:color w:val="auto"/>
          <w:sz w:val="26"/>
          <w:szCs w:val="24"/>
          <w:lang w:eastAsia="en-US"/>
        </w:rPr>
        <w:t>ГОРОДСКОЙ ОКРУГ СУРГУТ</w:t>
      </w:r>
    </w:p>
    <w:p w:rsidR="0057675B" w:rsidRPr="0057675B" w:rsidRDefault="0057675B" w:rsidP="0057675B">
      <w:pPr>
        <w:spacing w:after="0" w:line="120" w:lineRule="atLeast"/>
        <w:jc w:val="center"/>
        <w:rPr>
          <w:rFonts w:ascii="Times New Roman" w:hAnsi="Times New Roman" w:cs="Times New Roman"/>
          <w:color w:val="auto"/>
          <w:sz w:val="26"/>
          <w:szCs w:val="24"/>
          <w:lang w:eastAsia="en-US"/>
        </w:rPr>
      </w:pPr>
      <w:r w:rsidRPr="0057675B">
        <w:rPr>
          <w:rFonts w:ascii="Times New Roman" w:hAnsi="Times New Roman" w:cs="Times New Roman"/>
          <w:color w:val="auto"/>
          <w:sz w:val="26"/>
          <w:szCs w:val="24"/>
          <w:lang w:eastAsia="en-US"/>
        </w:rPr>
        <w:t>ХАНТЫ-МАНСИЙСКОГО АВТОНОМНОГО ОКРУГА – ЮГРЫ</w:t>
      </w:r>
    </w:p>
    <w:p w:rsidR="0057675B" w:rsidRDefault="0057675B" w:rsidP="002C575A">
      <w:pPr>
        <w:spacing w:after="0"/>
        <w:ind w:right="4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1BE" w:rsidRPr="00CE65E1" w:rsidRDefault="00771A5E" w:rsidP="002C575A">
      <w:pPr>
        <w:tabs>
          <w:tab w:val="left" w:pos="567"/>
        </w:tabs>
        <w:spacing w:after="0"/>
        <w:ind w:right="48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ПРОТОКОЛ № 2</w:t>
      </w:r>
    </w:p>
    <w:p w:rsidR="00162B70" w:rsidRDefault="00A132FF" w:rsidP="002C575A">
      <w:pPr>
        <w:spacing w:after="0"/>
        <w:ind w:left="10" w:hanging="1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62B70">
        <w:rPr>
          <w:rFonts w:ascii="Times New Roman" w:eastAsia="Times New Roman" w:hAnsi="Times New Roman" w:cs="Times New Roman"/>
          <w:sz w:val="24"/>
          <w:szCs w:val="24"/>
        </w:rPr>
        <w:t>определения победителя (единственного участника)</w:t>
      </w:r>
      <w:r w:rsidR="00FC41BE" w:rsidRPr="0016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238" w:rsidRPr="00162B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60238"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кон</w:t>
      </w:r>
      <w:r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курсном отборе юридических </w:t>
      </w:r>
      <w:proofErr w:type="gramStart"/>
      <w:r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лиц  </w:t>
      </w:r>
      <w:r w:rsidR="00560238"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</w:t>
      </w:r>
      <w:proofErr w:type="gramEnd"/>
      <w:r w:rsidR="00560238"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индивидуальных предпринимателей, обеспечивающих перемещение и хранение брошенных, бесхозяйных транспортных средств</w:t>
      </w:r>
      <w:r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на специализированной стоянке</w:t>
      </w:r>
    </w:p>
    <w:p w:rsidR="00971916" w:rsidRPr="00162B70" w:rsidRDefault="00A132FF" w:rsidP="002C575A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60238"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на территории муниципального образования городской округ Сургут Ханты-Мансийского автономного округа – Югры</w:t>
      </w:r>
    </w:p>
    <w:p w:rsidR="008831BC" w:rsidRPr="00CE65E1" w:rsidRDefault="008831BC" w:rsidP="00F859F3">
      <w:pPr>
        <w:spacing w:after="3" w:line="26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CE4" w:rsidRPr="00CE65E1" w:rsidRDefault="00D47A4A" w:rsidP="00206FDC">
      <w:pPr>
        <w:tabs>
          <w:tab w:val="left" w:pos="426"/>
        </w:tabs>
        <w:spacing w:after="3" w:line="26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5E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E65E1">
        <w:rPr>
          <w:rFonts w:ascii="Times New Roman" w:eastAsia="Times New Roman" w:hAnsi="Times New Roman" w:cs="Times New Roman"/>
          <w:color w:val="auto"/>
          <w:sz w:val="24"/>
          <w:szCs w:val="24"/>
        </w:rPr>
        <w:t>род Сургут</w:t>
      </w:r>
      <w:r w:rsidR="008831BC" w:rsidRPr="00CE65E1">
        <w:rPr>
          <w:color w:val="auto"/>
          <w:sz w:val="24"/>
          <w:szCs w:val="24"/>
        </w:rPr>
        <w:t xml:space="preserve">                                                                    </w:t>
      </w:r>
      <w:r w:rsidR="00496DFC" w:rsidRPr="00CE65E1">
        <w:rPr>
          <w:color w:val="auto"/>
          <w:sz w:val="24"/>
          <w:szCs w:val="24"/>
        </w:rPr>
        <w:t xml:space="preserve">       </w:t>
      </w:r>
      <w:r w:rsidR="001A6353" w:rsidRPr="00CE65E1">
        <w:rPr>
          <w:color w:val="auto"/>
          <w:sz w:val="24"/>
          <w:szCs w:val="24"/>
        </w:rPr>
        <w:t xml:space="preserve">                  </w:t>
      </w:r>
      <w:r w:rsidR="008831BC" w:rsidRPr="00CE65E1">
        <w:rPr>
          <w:color w:val="auto"/>
          <w:sz w:val="24"/>
          <w:szCs w:val="24"/>
        </w:rPr>
        <w:t xml:space="preserve"> </w:t>
      </w:r>
      <w:r w:rsidR="00AF1EA3" w:rsidRPr="00CE65E1">
        <w:rPr>
          <w:color w:val="auto"/>
          <w:sz w:val="24"/>
          <w:szCs w:val="24"/>
        </w:rPr>
        <w:t xml:space="preserve">       </w:t>
      </w:r>
      <w:r w:rsidR="00320C43" w:rsidRPr="00CE65E1">
        <w:rPr>
          <w:color w:val="auto"/>
          <w:sz w:val="24"/>
          <w:szCs w:val="24"/>
        </w:rPr>
        <w:t xml:space="preserve">       </w:t>
      </w:r>
      <w:r w:rsidR="001D0C58" w:rsidRPr="00CE65E1">
        <w:rPr>
          <w:color w:val="auto"/>
          <w:sz w:val="24"/>
          <w:szCs w:val="24"/>
        </w:rPr>
        <w:t xml:space="preserve">          </w:t>
      </w:r>
      <w:r w:rsidR="00320C43" w:rsidRPr="00CE65E1">
        <w:rPr>
          <w:color w:val="auto"/>
          <w:sz w:val="24"/>
          <w:szCs w:val="24"/>
        </w:rPr>
        <w:t xml:space="preserve">     </w:t>
      </w:r>
      <w:r w:rsidR="00206FDC">
        <w:rPr>
          <w:color w:val="auto"/>
          <w:sz w:val="24"/>
          <w:szCs w:val="24"/>
        </w:rPr>
        <w:t xml:space="preserve">        </w:t>
      </w:r>
      <w:r w:rsidR="00320C43" w:rsidRPr="00CE65E1">
        <w:rPr>
          <w:color w:val="auto"/>
          <w:sz w:val="24"/>
          <w:szCs w:val="24"/>
        </w:rPr>
        <w:t xml:space="preserve">  </w:t>
      </w:r>
      <w:r w:rsidR="00771A5E">
        <w:rPr>
          <w:rFonts w:ascii="Times New Roman" w:eastAsia="Times New Roman" w:hAnsi="Times New Roman" w:cs="Times New Roman"/>
          <w:color w:val="auto"/>
          <w:sz w:val="24"/>
          <w:szCs w:val="24"/>
        </w:rPr>
        <w:t>09</w:t>
      </w:r>
      <w:r w:rsidR="00560238" w:rsidRPr="00CE65E1">
        <w:rPr>
          <w:rFonts w:ascii="Times New Roman" w:eastAsia="Times New Roman" w:hAnsi="Times New Roman" w:cs="Times New Roman"/>
          <w:color w:val="auto"/>
          <w:sz w:val="24"/>
          <w:szCs w:val="24"/>
        </w:rPr>
        <w:t>.09.2025</w:t>
      </w:r>
    </w:p>
    <w:p w:rsidR="00496DFC" w:rsidRPr="00CE65E1" w:rsidRDefault="00496DFC" w:rsidP="00206FDC">
      <w:pPr>
        <w:spacing w:after="0" w:line="240" w:lineRule="auto"/>
        <w:jc w:val="both"/>
        <w:rPr>
          <w:sz w:val="24"/>
          <w:szCs w:val="24"/>
        </w:rPr>
      </w:pPr>
    </w:p>
    <w:p w:rsidR="006E79A0" w:rsidRPr="005F1C55" w:rsidRDefault="00465C45" w:rsidP="00F859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97F64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Конкурсная комиссия </w:t>
      </w:r>
      <w:r w:rsidR="0082763F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>провела процедуру</w:t>
      </w:r>
      <w:r w:rsidR="00A132FF" w:rsidRPr="005F1C55">
        <w:rPr>
          <w:rFonts w:ascii="Times New Roman" w:hAnsi="Times New Roman" w:cs="Times New Roman"/>
          <w:sz w:val="24"/>
          <w:szCs w:val="24"/>
        </w:rPr>
        <w:t xml:space="preserve"> </w:t>
      </w:r>
      <w:r w:rsidR="00A132FF" w:rsidRPr="005F1C55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победителя (единственного участника) </w:t>
      </w:r>
      <w:r w:rsidR="0065567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 11</w:t>
      </w:r>
      <w:r w:rsidR="00744739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:00</w:t>
      </w:r>
      <w:r w:rsidR="001D0C5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</w:t>
      </w:r>
      <w:r w:rsidR="00744739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5463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09</w:t>
      </w:r>
      <w:r w:rsidR="0056023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.09</w:t>
      </w:r>
      <w:r w:rsidR="00AC5F7C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.2025 </w:t>
      </w:r>
      <w:r w:rsidR="00F344D7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по </w:t>
      </w:r>
      <w:r w:rsidR="0082763F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адресу: </w:t>
      </w:r>
      <w:r w:rsidR="0082763F" w:rsidRPr="005F1C5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город Сургут, ул. Гагарина, кабинет 512 а</w:t>
      </w:r>
      <w:r w:rsidR="00496DFC" w:rsidRPr="005F1C5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="0082763F" w:rsidRPr="005F1C5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F859F3" w:rsidRPr="005F1C55" w:rsidRDefault="00F859F3" w:rsidP="00F859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940CE4" w:rsidRPr="005F1C55" w:rsidRDefault="006E79A0" w:rsidP="00F859F3">
      <w:pPr>
        <w:tabs>
          <w:tab w:val="left" w:pos="284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83C47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183C47" w:rsidRPr="00162B70">
        <w:rPr>
          <w:rFonts w:ascii="Times New Roman" w:eastAsia="Times New Roman" w:hAnsi="Times New Roman" w:cs="Times New Roman"/>
          <w:sz w:val="24"/>
          <w:szCs w:val="24"/>
        </w:rPr>
        <w:t xml:space="preserve"> победителя (единственного участника) в </w:t>
      </w:r>
      <w:r w:rsidR="00183C47" w:rsidRPr="00162B7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конкурсном отборе</w:t>
      </w:r>
      <w:r w:rsidR="00183C47" w:rsidRPr="005F1C55">
        <w:rPr>
          <w:rFonts w:ascii="Times New Roman" w:hAnsi="Times New Roman" w:cs="Times New Roman"/>
          <w:sz w:val="24"/>
          <w:szCs w:val="24"/>
        </w:rPr>
        <w:t xml:space="preserve"> </w:t>
      </w:r>
      <w:r w:rsidRPr="005F1C55">
        <w:rPr>
          <w:rFonts w:ascii="Times New Roman" w:hAnsi="Times New Roman" w:cs="Times New Roman"/>
          <w:sz w:val="24"/>
          <w:szCs w:val="24"/>
        </w:rPr>
        <w:t>проводилось комиссией, в следующем составе:</w:t>
      </w:r>
    </w:p>
    <w:p w:rsidR="00A4053F" w:rsidRPr="005F1C55" w:rsidRDefault="001D0C58" w:rsidP="00F859F3">
      <w:pPr>
        <w:spacing w:after="59" w:line="260" w:lineRule="auto"/>
        <w:ind w:left="23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55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  <w:r w:rsidR="00A4053F" w:rsidRPr="005F1C55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486C9D" w:rsidRPr="005F1C55" w:rsidRDefault="00CE65E1" w:rsidP="00206FDC">
      <w:pPr>
        <w:spacing w:after="3"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5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60238" w:rsidRPr="005F1C55">
        <w:rPr>
          <w:rFonts w:ascii="Times New Roman" w:eastAsia="Times New Roman" w:hAnsi="Times New Roman" w:cs="Times New Roman"/>
          <w:sz w:val="24"/>
          <w:szCs w:val="24"/>
        </w:rPr>
        <w:t>Коршунова Анна Евгеньевна - з</w:t>
      </w:r>
      <w:r w:rsidR="00560238" w:rsidRPr="005F1C55">
        <w:rPr>
          <w:rFonts w:ascii="Times New Roman" w:hAnsi="Times New Roman" w:cs="Times New Roman"/>
          <w:sz w:val="24"/>
          <w:szCs w:val="24"/>
        </w:rPr>
        <w:t>аместитель директора департамента городского хозяйства Администрации города</w:t>
      </w:r>
      <w:r w:rsidR="001D0C58" w:rsidRPr="005F1C55">
        <w:rPr>
          <w:rFonts w:ascii="Times New Roman" w:hAnsi="Times New Roman" w:cs="Times New Roman"/>
          <w:sz w:val="24"/>
          <w:szCs w:val="24"/>
        </w:rPr>
        <w:t>;</w:t>
      </w:r>
    </w:p>
    <w:p w:rsidR="006A55D1" w:rsidRPr="005F1C55" w:rsidRDefault="006A55D1" w:rsidP="00F859F3">
      <w:pPr>
        <w:spacing w:after="59" w:line="260" w:lineRule="auto"/>
        <w:ind w:left="23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53F" w:rsidRPr="005F1C55" w:rsidRDefault="00A4053F" w:rsidP="00F859F3">
      <w:pPr>
        <w:spacing w:after="59" w:line="260" w:lineRule="auto"/>
        <w:ind w:left="235" w:hanging="10"/>
        <w:jc w:val="both"/>
        <w:rPr>
          <w:rFonts w:ascii="Times New Roman" w:hAnsi="Times New Roman" w:cs="Times New Roman"/>
          <w:sz w:val="24"/>
          <w:szCs w:val="24"/>
        </w:rPr>
      </w:pPr>
      <w:r w:rsidRPr="005F1C5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4053F" w:rsidRPr="005F1C55" w:rsidRDefault="00CE65E1" w:rsidP="00CE65E1">
      <w:pPr>
        <w:spacing w:after="3"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5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86EB3" w:rsidRPr="005F1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238" w:rsidRPr="005F1C55">
        <w:rPr>
          <w:rFonts w:ascii="Times New Roman" w:eastAsia="Times New Roman" w:hAnsi="Times New Roman" w:cs="Times New Roman"/>
          <w:sz w:val="24"/>
          <w:szCs w:val="24"/>
        </w:rPr>
        <w:t>Федий Елена Викторовна</w:t>
      </w:r>
      <w:r w:rsidR="00560238" w:rsidRPr="005F1C55">
        <w:rPr>
          <w:rFonts w:ascii="Times New Roman" w:hAnsi="Times New Roman" w:cs="Times New Roman"/>
          <w:sz w:val="24"/>
          <w:szCs w:val="24"/>
        </w:rPr>
        <w:t xml:space="preserve"> – начальник отдела договорного обеспечения департамента городского хозяйства Администрации города</w:t>
      </w:r>
      <w:r w:rsidR="00A4053F" w:rsidRPr="005F1C55">
        <w:rPr>
          <w:rFonts w:ascii="Times New Roman" w:hAnsi="Times New Roman" w:cs="Times New Roman"/>
          <w:sz w:val="24"/>
          <w:szCs w:val="24"/>
        </w:rPr>
        <w:t>;</w:t>
      </w:r>
    </w:p>
    <w:p w:rsidR="00A4053F" w:rsidRPr="005F1C55" w:rsidRDefault="00CE65E1" w:rsidP="00CE6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5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60238" w:rsidRPr="005F1C55">
        <w:rPr>
          <w:rFonts w:ascii="Times New Roman" w:eastAsia="Times New Roman" w:hAnsi="Times New Roman" w:cs="Times New Roman"/>
          <w:sz w:val="24"/>
          <w:szCs w:val="24"/>
        </w:rPr>
        <w:t>Тарасов Иван Владимирович</w:t>
      </w:r>
      <w:r w:rsidR="00A4053F" w:rsidRPr="005F1C55">
        <w:rPr>
          <w:rFonts w:ascii="Times New Roman" w:hAnsi="Times New Roman" w:cs="Times New Roman"/>
          <w:sz w:val="24"/>
          <w:szCs w:val="24"/>
        </w:rPr>
        <w:t xml:space="preserve"> –</w:t>
      </w:r>
      <w:r w:rsidR="00560238" w:rsidRPr="005F1C55">
        <w:rPr>
          <w:rFonts w:ascii="Times New Roman" w:hAnsi="Times New Roman" w:cs="Times New Roman"/>
          <w:sz w:val="24"/>
          <w:szCs w:val="24"/>
        </w:rPr>
        <w:t xml:space="preserve"> специалист-эксперт отдела правового обеспечения сферы городского хозяйства и жилищных отношений Администрации города.</w:t>
      </w:r>
    </w:p>
    <w:p w:rsidR="00DF07E9" w:rsidRPr="005F1C55" w:rsidRDefault="00DF07E9" w:rsidP="0056023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40CE4" w:rsidRPr="005F1C55" w:rsidRDefault="00F33BA7" w:rsidP="00F859F3">
      <w:pPr>
        <w:tabs>
          <w:tab w:val="left" w:pos="284"/>
          <w:tab w:val="left" w:pos="567"/>
        </w:tabs>
        <w:spacing w:after="149" w:line="260" w:lineRule="auto"/>
        <w:ind w:left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D0C58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заседании присутствует трое </w:t>
      </w:r>
      <w:r w:rsidR="00D47A4A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>чле</w:t>
      </w:r>
      <w:r w:rsidR="00C33E16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>нов комиссии, что составило</w:t>
      </w:r>
      <w:r w:rsidR="00A86EB3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A1035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>более половины</w:t>
      </w:r>
      <w:r w:rsidR="00C33E16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D0C58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47A4A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>от общего количества членов комиссии. Кворум имеется, заседание правомочно.</w:t>
      </w:r>
    </w:p>
    <w:p w:rsidR="008F1A03" w:rsidRPr="005F1C55" w:rsidRDefault="006E79A0" w:rsidP="00206FDC">
      <w:pPr>
        <w:ind w:firstLine="42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Извещение </w:t>
      </w:r>
      <w:r w:rsidR="00674FE3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>о проведении конкурсного отбора</w:t>
      </w:r>
      <w:r w:rsidR="00486C9D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было обнародовано </w:t>
      </w:r>
      <w:r w:rsidR="001D0C5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(размещено) </w:t>
      </w:r>
      <w:r w:rsidR="00E431A2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CE65E1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br/>
      </w:r>
      <w:r w:rsidR="0056023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 официальном портале Администрации города: </w:t>
      </w:r>
      <w:hyperlink r:id="rId7" w:history="1">
        <w:r w:rsidR="00E431A2" w:rsidRPr="005F1C5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en-US"/>
          </w:rPr>
          <w:t>www.admsurgut.ru</w:t>
        </w:r>
      </w:hyperlink>
      <w:r w:rsidR="00E431A2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и </w:t>
      </w:r>
      <w:r w:rsidR="0056023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 сетевом издании «Официальные документы города Сургута»: </w:t>
      </w:r>
      <w:r w:rsidR="00560238" w:rsidRPr="005F1C55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DOCSURGUT</w:t>
      </w:r>
      <w:r w:rsidR="0056023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r w:rsidR="00560238" w:rsidRPr="005F1C55"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t>RU</w:t>
      </w:r>
      <w:r w:rsidR="00486C9D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(постановление Администрации города от 30.07.2025 № 4149)</w:t>
      </w:r>
      <w:r w:rsidR="00560238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DE45D1" w:rsidRPr="005F1C55" w:rsidRDefault="00674FE3" w:rsidP="00206FDC">
      <w:pPr>
        <w:tabs>
          <w:tab w:val="left" w:pos="426"/>
        </w:tabs>
        <w:spacing w:after="0"/>
        <w:ind w:left="10" w:firstLine="41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hAnsi="Times New Roman" w:cs="Times New Roman"/>
          <w:sz w:val="24"/>
          <w:szCs w:val="24"/>
        </w:rPr>
        <w:t>Предмет конкурсного отбора</w:t>
      </w:r>
      <w:r w:rsidR="006E79A0" w:rsidRPr="005F1C55">
        <w:rPr>
          <w:rFonts w:ascii="Times New Roman" w:hAnsi="Times New Roman" w:cs="Times New Roman"/>
          <w:sz w:val="24"/>
          <w:szCs w:val="24"/>
        </w:rPr>
        <w:t>:</w:t>
      </w:r>
      <w:r w:rsidR="006E79A0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431A2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отбор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  <w:r w:rsidR="00DE45D1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:rsidR="00DE45D1" w:rsidRPr="005F1C55" w:rsidRDefault="00DE45D1" w:rsidP="00206FDC">
      <w:pPr>
        <w:tabs>
          <w:tab w:val="left" w:pos="426"/>
        </w:tabs>
        <w:spacing w:after="0"/>
        <w:ind w:left="10" w:firstLine="41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AC5F7C" w:rsidRPr="00203ED0" w:rsidRDefault="00DE45D1" w:rsidP="00203ED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По результатам </w:t>
      </w:r>
      <w:r w:rsidR="0095430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рассмотрения </w:t>
      </w:r>
      <w:r w:rsidR="00F336D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представ</w:t>
      </w:r>
      <w:r w:rsidR="0095430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ленных документов </w:t>
      </w:r>
      <w:r w:rsidR="00F336D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 составе заявки, а также выезда </w:t>
      </w:r>
      <w:r w:rsidR="00203ED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комиссии с целью визуального осмотра участка </w:t>
      </w:r>
      <w:r w:rsidRPr="005F1C55">
        <w:rPr>
          <w:rFonts w:ascii="Times New Roman" w:eastAsia="Times New Roman" w:hAnsi="Times New Roman" w:cs="Times New Roman"/>
          <w:sz w:val="24"/>
          <w:szCs w:val="24"/>
        </w:rPr>
        <w:t xml:space="preserve">08.09.2025 по адресу: г. Сургут, зона ГРЭС-2 (часть земельного  участка, общей площадью 10 000 кв. м., кадастровый </w:t>
      </w:r>
      <w:r w:rsidR="00954300">
        <w:rPr>
          <w:rFonts w:ascii="Times New Roman" w:eastAsia="Times New Roman" w:hAnsi="Times New Roman" w:cs="Times New Roman"/>
          <w:sz w:val="24"/>
          <w:szCs w:val="24"/>
        </w:rPr>
        <w:br/>
      </w:r>
      <w:r w:rsidRPr="005F1C55">
        <w:rPr>
          <w:rFonts w:ascii="Times New Roman" w:eastAsia="Times New Roman" w:hAnsi="Times New Roman" w:cs="Times New Roman"/>
          <w:sz w:val="24"/>
          <w:szCs w:val="24"/>
        </w:rPr>
        <w:t xml:space="preserve">№ 86:10:0101212:861)  </w:t>
      </w:r>
      <w:r w:rsidR="00F172A3" w:rsidRPr="005F1C55"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 w:rsidR="00F172A3" w:rsidRPr="005F1C55">
        <w:rPr>
          <w:rFonts w:ascii="Times New Roman" w:hAnsi="Times New Roman" w:cs="Times New Roman"/>
          <w:sz w:val="24"/>
          <w:szCs w:val="24"/>
        </w:rPr>
        <w:t>определен победитель</w:t>
      </w:r>
      <w:r w:rsidR="00A65B96" w:rsidRPr="005F1C55">
        <w:rPr>
          <w:rFonts w:ascii="Times New Roman" w:hAnsi="Times New Roman" w:cs="Times New Roman"/>
          <w:sz w:val="24"/>
          <w:szCs w:val="24"/>
        </w:rPr>
        <w:t xml:space="preserve"> (единственный участник)</w:t>
      </w:r>
      <w:r w:rsidR="00F172A3" w:rsidRPr="005F1C55">
        <w:rPr>
          <w:rFonts w:ascii="Times New Roman" w:hAnsi="Times New Roman" w:cs="Times New Roman"/>
          <w:sz w:val="24"/>
          <w:szCs w:val="24"/>
        </w:rPr>
        <w:t xml:space="preserve"> конкурсного отбора</w:t>
      </w:r>
      <w:r w:rsidR="0005463B">
        <w:rPr>
          <w:rFonts w:ascii="Times New Roman" w:hAnsi="Times New Roman" w:cs="Times New Roman"/>
          <w:sz w:val="24"/>
          <w:szCs w:val="24"/>
        </w:rPr>
        <w:t>,</w:t>
      </w:r>
      <w:r w:rsidR="00F172A3" w:rsidRPr="005F1C55">
        <w:rPr>
          <w:rFonts w:ascii="Times New Roman" w:hAnsi="Times New Roman" w:cs="Times New Roman"/>
          <w:sz w:val="24"/>
          <w:szCs w:val="24"/>
        </w:rPr>
        <w:t xml:space="preserve"> </w:t>
      </w:r>
      <w:r w:rsidR="00F172A3" w:rsidRPr="005F1C55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</w:t>
      </w:r>
      <w:r w:rsidR="00A65B96" w:rsidRPr="005F1C55">
        <w:rPr>
          <w:rFonts w:ascii="Times New Roman" w:eastAsia="Times New Roman" w:hAnsi="Times New Roman" w:cs="Times New Roman"/>
          <w:sz w:val="24"/>
          <w:szCs w:val="24"/>
        </w:rPr>
        <w:t>тственностью «</w:t>
      </w:r>
      <w:proofErr w:type="spellStart"/>
      <w:r w:rsidR="00A65B96" w:rsidRPr="005F1C55">
        <w:rPr>
          <w:rFonts w:ascii="Times New Roman" w:eastAsia="Times New Roman" w:hAnsi="Times New Roman" w:cs="Times New Roman"/>
          <w:sz w:val="24"/>
          <w:szCs w:val="24"/>
        </w:rPr>
        <w:t>РемАвтоТрансСервис</w:t>
      </w:r>
      <w:proofErr w:type="spellEnd"/>
      <w:r w:rsidR="00A65B96" w:rsidRPr="005F1C5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546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B96" w:rsidRPr="005F1C5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соответствующий </w:t>
      </w:r>
      <w:r w:rsidR="00AC5F7C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336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требованиям </w:t>
      </w:r>
      <w:r w:rsidR="00AC5F7C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конкурсной документации, утвержденной приложением </w:t>
      </w:r>
      <w:r w:rsidR="0095430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AC5F7C" w:rsidRPr="005F1C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</w:t>
      </w:r>
      <w:r w:rsidR="00AC5F7C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постановления Администрации города от 30.07.2025 № 4149«</w:t>
      </w:r>
      <w:r w:rsidR="00AC5F7C" w:rsidRPr="005F1C5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 проведении конкурсного отбора юридических лиц и индивидуальных предпринимателей, обеспечивающих перемещение и хранение брошенных, бесхозяйных тр</w:t>
      </w:r>
      <w:r w:rsidR="0095430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анспортных средств </w:t>
      </w:r>
      <w:r w:rsidR="0095430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br/>
      </w:r>
      <w:bookmarkStart w:id="0" w:name="_GoBack"/>
      <w:bookmarkEnd w:id="0"/>
      <w:r w:rsidR="00203ED0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 </w:t>
      </w:r>
      <w:r w:rsidR="00AC5F7C" w:rsidRPr="005F1C5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специализированной стоянке на территории муниципального образования городской округ Сургут Ханты-Мансийского автономного округа – Югры в 2025 году</w:t>
      </w:r>
      <w:r w:rsidR="00206FDC" w:rsidRPr="005F1C5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CE65E1" w:rsidRPr="005F1C5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203ED0" w:rsidRDefault="00203ED0" w:rsidP="00203ED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482387" w:rsidRPr="00203ED0" w:rsidRDefault="00482387" w:rsidP="00203ED0">
      <w:pPr>
        <w:spacing w:after="0" w:line="240" w:lineRule="auto"/>
        <w:ind w:firstLine="502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03ED0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За </w:t>
      </w:r>
      <w:r w:rsidR="00E431A2" w:rsidRPr="00203ED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</w:t>
      </w:r>
      <w:r w:rsidRPr="00203ED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против 0, воздержались 0.</w:t>
      </w:r>
    </w:p>
    <w:p w:rsidR="00482387" w:rsidRPr="005F1C55" w:rsidRDefault="00482387" w:rsidP="00C02B5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Решение принято единогласно.</w:t>
      </w:r>
    </w:p>
    <w:p w:rsidR="00482387" w:rsidRPr="005F1C55" w:rsidRDefault="00482387" w:rsidP="0048238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F9524A" w:rsidRPr="005F1C55" w:rsidRDefault="00482387" w:rsidP="00C02B53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РЕШИЛИ:</w:t>
      </w:r>
    </w:p>
    <w:p w:rsidR="00F859F3" w:rsidRPr="005F1C55" w:rsidRDefault="00F859F3" w:rsidP="00F859F3">
      <w:pPr>
        <w:spacing w:after="0" w:line="240" w:lineRule="auto"/>
        <w:ind w:left="265" w:firstLine="36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537ABA" w:rsidRPr="005F1C55" w:rsidRDefault="000D2F61" w:rsidP="005F1C55">
      <w:pPr>
        <w:spacing w:line="249" w:lineRule="auto"/>
        <w:ind w:firstLine="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A65B96" w:rsidRPr="005F1C55">
        <w:rPr>
          <w:rFonts w:ascii="Times New Roman" w:hAnsi="Times New Roman" w:cs="Times New Roman"/>
          <w:sz w:val="24"/>
          <w:szCs w:val="24"/>
        </w:rPr>
        <w:t xml:space="preserve"> победителем (единственным участником) </w:t>
      </w:r>
      <w:r w:rsidR="00EA16D7">
        <w:rPr>
          <w:rFonts w:ascii="Times New Roman" w:hAnsi="Times New Roman" w:cs="Times New Roman"/>
          <w:sz w:val="24"/>
          <w:szCs w:val="24"/>
        </w:rPr>
        <w:t>конкурсного отбора</w:t>
      </w:r>
      <w:r w:rsidR="005F1C55" w:rsidRPr="005F1C55">
        <w:rPr>
          <w:rFonts w:ascii="Times New Roman" w:hAnsi="Times New Roman" w:cs="Times New Roman"/>
          <w:sz w:val="24"/>
          <w:szCs w:val="24"/>
        </w:rPr>
        <w:t xml:space="preserve"> </w:t>
      </w:r>
      <w:r w:rsidR="005F1C55" w:rsidRPr="005F1C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7ABA" w:rsidRPr="005F1C55">
        <w:rPr>
          <w:rFonts w:ascii="Times New Roman" w:eastAsia="Times New Roman" w:hAnsi="Times New Roman" w:cs="Times New Roman"/>
          <w:sz w:val="24"/>
          <w:szCs w:val="24"/>
        </w:rPr>
        <w:t xml:space="preserve">бщество </w:t>
      </w:r>
      <w:r w:rsidR="0005463B">
        <w:rPr>
          <w:rFonts w:ascii="Times New Roman" w:eastAsia="Times New Roman" w:hAnsi="Times New Roman" w:cs="Times New Roman"/>
          <w:sz w:val="24"/>
          <w:szCs w:val="24"/>
        </w:rPr>
        <w:br/>
      </w:r>
      <w:r w:rsidR="00537ABA" w:rsidRPr="005F1C55">
        <w:rPr>
          <w:rFonts w:ascii="Times New Roman" w:eastAsia="Times New Roman" w:hAnsi="Times New Roman" w:cs="Times New Roman"/>
          <w:sz w:val="24"/>
          <w:szCs w:val="24"/>
        </w:rPr>
        <w:t>с ограниченной отв</w:t>
      </w:r>
      <w:r w:rsidR="00E431A2" w:rsidRPr="005F1C55">
        <w:rPr>
          <w:rFonts w:ascii="Times New Roman" w:eastAsia="Times New Roman" w:hAnsi="Times New Roman" w:cs="Times New Roman"/>
          <w:sz w:val="24"/>
          <w:szCs w:val="24"/>
        </w:rPr>
        <w:t>етственностью «</w:t>
      </w:r>
      <w:proofErr w:type="spellStart"/>
      <w:r w:rsidR="00E431A2" w:rsidRPr="005F1C55">
        <w:rPr>
          <w:rFonts w:ascii="Times New Roman" w:eastAsia="Times New Roman" w:hAnsi="Times New Roman" w:cs="Times New Roman"/>
          <w:sz w:val="24"/>
          <w:szCs w:val="24"/>
        </w:rPr>
        <w:t>РемАвтоТрансСервис</w:t>
      </w:r>
      <w:proofErr w:type="spellEnd"/>
      <w:r w:rsidR="00537ABA" w:rsidRPr="005F1C5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C687A" w:rsidRPr="005F1C55" w:rsidRDefault="005F1C55" w:rsidP="002C6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Организатору</w:t>
      </w:r>
      <w:r w:rsidR="002C687A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конкурсного отбора в течение двух рабочих дней со дня подписания </w:t>
      </w:r>
      <w:r w:rsidR="00EA16D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настоящего протокола </w:t>
      </w:r>
      <w:r w:rsidR="002C687A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конкурсной комиссии:</w:t>
      </w:r>
    </w:p>
    <w:p w:rsidR="002C687A" w:rsidRPr="005F1C55" w:rsidRDefault="002C687A" w:rsidP="002C6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</w:t>
      </w:r>
      <w:r w:rsidR="005F1C55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направить </w:t>
      </w: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копию </w:t>
      </w:r>
      <w:r w:rsidR="005F1C55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протокола </w:t>
      </w: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 проектом договора победителю </w:t>
      </w:r>
      <w:r w:rsidR="005F1C55" w:rsidRPr="005F1C55">
        <w:rPr>
          <w:rFonts w:ascii="Times New Roman" w:hAnsi="Times New Roman" w:cs="Times New Roman"/>
          <w:sz w:val="24"/>
          <w:szCs w:val="24"/>
        </w:rPr>
        <w:t>(единственному участнику</w:t>
      </w:r>
      <w:r w:rsidRPr="005F1C55">
        <w:rPr>
          <w:rFonts w:ascii="Times New Roman" w:hAnsi="Times New Roman" w:cs="Times New Roman"/>
          <w:sz w:val="24"/>
          <w:szCs w:val="24"/>
        </w:rPr>
        <w:t xml:space="preserve">) </w:t>
      </w: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конкурсного отбора;</w:t>
      </w:r>
    </w:p>
    <w:p w:rsidR="002C687A" w:rsidRPr="005F1C55" w:rsidRDefault="002C687A" w:rsidP="002C68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</w:t>
      </w:r>
      <w:r w:rsidR="005F1C55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направить </w:t>
      </w: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копию протокола в Управление Мин</w:t>
      </w:r>
      <w:r w:rsidR="005F1C55"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истерства внутренних дел Россий</w:t>
      </w:r>
      <w:r w:rsidRPr="005F1C5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ской Федерации по городу Сургуту.</w:t>
      </w:r>
    </w:p>
    <w:p w:rsidR="000D2F61" w:rsidRDefault="000D2F61" w:rsidP="0080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05A77" w:rsidRPr="00805A77" w:rsidRDefault="00EA16D7" w:rsidP="00805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A16D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Организатору конкурсного отбора в</w:t>
      </w:r>
      <w:r w:rsidR="00805A77" w:rsidRPr="00805A7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течени</w:t>
      </w:r>
      <w:r w:rsidR="000D2F61" w:rsidRPr="00EA16D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е 10 рабочих дней с даты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0D2F61" w:rsidRPr="00EA16D7">
        <w:rPr>
          <w:rFonts w:ascii="Times New Roman" w:hAnsi="Times New Roman" w:cs="Times New Roman"/>
          <w:sz w:val="24"/>
          <w:szCs w:val="24"/>
        </w:rPr>
        <w:t>победителя (единственного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0D2F61" w:rsidRPr="00EA16D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разместить</w:t>
      </w:r>
      <w:r w:rsidR="000D2F61" w:rsidRPr="00EA16D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протокол </w:t>
      </w:r>
      <w:r w:rsidR="00805A77" w:rsidRPr="00805A7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 официальном портале Администрации города Сургута в сети «Интернет» </w:t>
      </w:r>
      <w:r w:rsidR="00805A77" w:rsidRPr="00805A77">
        <w:rPr>
          <w:rFonts w:ascii="Times New Roman" w:hAnsi="Times New Roman" w:cs="Times New Roman"/>
          <w:iCs/>
          <w:color w:val="auto"/>
          <w:sz w:val="24"/>
          <w:szCs w:val="24"/>
          <w:lang w:eastAsia="en-US"/>
        </w:rPr>
        <w:t>(</w:t>
      </w:r>
      <w:r w:rsidR="00805A77" w:rsidRPr="00805A77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  <w:lang w:val="en-US" w:eastAsia="en-US"/>
        </w:rPr>
        <w:t>www</w:t>
      </w:r>
      <w:r w:rsidR="00805A77" w:rsidRPr="00805A77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  <w:lang w:eastAsia="en-US"/>
        </w:rPr>
        <w:t>.</w:t>
      </w:r>
      <w:proofErr w:type="spellStart"/>
      <w:r w:rsidR="00805A77" w:rsidRPr="00805A77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  <w:lang w:val="en-US" w:eastAsia="en-US"/>
        </w:rPr>
        <w:t>admsurgut</w:t>
      </w:r>
      <w:proofErr w:type="spellEnd"/>
      <w:r w:rsidR="00805A77" w:rsidRPr="00805A77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  <w:lang w:eastAsia="en-US"/>
        </w:rPr>
        <w:t>.</w:t>
      </w:r>
      <w:proofErr w:type="spellStart"/>
      <w:r w:rsidR="00805A77" w:rsidRPr="00805A77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  <w:lang w:val="en-US" w:eastAsia="en-US"/>
        </w:rPr>
        <w:t>ru</w:t>
      </w:r>
      <w:proofErr w:type="spellEnd"/>
      <w:r w:rsidR="00805A77" w:rsidRPr="00805A77">
        <w:rPr>
          <w:rFonts w:ascii="Times New Roman" w:hAnsi="Times New Roman" w:cs="Times New Roman"/>
          <w:iCs/>
          <w:color w:val="auto"/>
          <w:sz w:val="24"/>
          <w:szCs w:val="24"/>
          <w:lang w:eastAsia="en-US"/>
        </w:rPr>
        <w:t>)</w:t>
      </w:r>
      <w:r w:rsidR="00805A77" w:rsidRPr="00805A7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805A77" w:rsidRPr="00805A77" w:rsidRDefault="00805A77" w:rsidP="00805A77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2C687A" w:rsidRPr="005F1C55" w:rsidRDefault="002C687A" w:rsidP="001D0C58">
      <w:pPr>
        <w:ind w:firstLine="625"/>
        <w:rPr>
          <w:rFonts w:ascii="Times New Roman" w:eastAsia="Times New Roman" w:hAnsi="Times New Roman" w:cs="Times New Roman"/>
          <w:sz w:val="24"/>
          <w:szCs w:val="24"/>
        </w:rPr>
      </w:pPr>
    </w:p>
    <w:p w:rsidR="002C687A" w:rsidRPr="005F1C55" w:rsidRDefault="002C687A" w:rsidP="001D0C58">
      <w:pPr>
        <w:ind w:firstLine="625"/>
        <w:rPr>
          <w:rFonts w:ascii="Times New Roman" w:eastAsia="Times New Roman" w:hAnsi="Times New Roman" w:cs="Times New Roman"/>
          <w:sz w:val="24"/>
          <w:szCs w:val="24"/>
        </w:rPr>
      </w:pPr>
    </w:p>
    <w:p w:rsidR="0046029E" w:rsidRDefault="0046029E" w:rsidP="0046029E">
      <w:pPr>
        <w:spacing w:after="3" w:line="260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  <w:r w:rsidRPr="00CE65E1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2C687A" w:rsidRPr="00CE65E1" w:rsidRDefault="002C687A" w:rsidP="002C687A">
      <w:pPr>
        <w:spacing w:after="3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29E" w:rsidRPr="00CE65E1" w:rsidRDefault="0046029E" w:rsidP="0046029E">
      <w:pPr>
        <w:spacing w:after="3" w:line="260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46029E" w:rsidRPr="00CE65E1" w:rsidRDefault="0046029E" w:rsidP="0046029E">
      <w:pPr>
        <w:pStyle w:val="a7"/>
        <w:numPr>
          <w:ilvl w:val="0"/>
          <w:numId w:val="9"/>
        </w:numPr>
        <w:spacing w:after="3" w:line="2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5E1">
        <w:rPr>
          <w:rFonts w:ascii="Times New Roman" w:eastAsia="Times New Roman" w:hAnsi="Times New Roman" w:cs="Times New Roman"/>
          <w:sz w:val="24"/>
          <w:szCs w:val="24"/>
        </w:rPr>
        <w:t>Коршунова Анна Евгеньевна</w:t>
      </w:r>
    </w:p>
    <w:p w:rsidR="0046029E" w:rsidRPr="00465C45" w:rsidRDefault="0046029E" w:rsidP="0046029E">
      <w:pPr>
        <w:spacing w:after="40"/>
        <w:rPr>
          <w:sz w:val="28"/>
          <w:szCs w:val="28"/>
        </w:rPr>
      </w:pPr>
      <w:r w:rsidRPr="00465C45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D2328D7" wp14:editId="38E2784D">
                <wp:extent cx="5399989" cy="6350"/>
                <wp:effectExtent l="0" t="0" r="0" b="0"/>
                <wp:docPr id="4057" name="Group 4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89" cy="6350"/>
                          <a:chOff x="0" y="0"/>
                          <a:chExt cx="5399989" cy="6350"/>
                        </a:xfrm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599993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599993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F0845" id="Group 4057" o:spid="_x0000_s1026" style="width:425.2pt;height:.5pt;mso-position-horizontal-relative:char;mso-position-vertical-relative:line" coordsize="53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">
                <v:shape id="Shape 413" o:spid="_x0000_s1027" style="position:absolute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" path="m,l3239998,e" filled="f" strokeweight=".5pt">
                  <v:stroke miterlimit="83231f" joinstyle="miter"/>
                  <v:path arrowok="t" textboxrect="0,0,3239998,0"/>
                </v:shape>
                <v:shape id="Shape 415" o:spid="_x0000_s1028" style="position:absolute;left:35999;width:18000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" path="m,l1799996,e" filled="f" strokeweight=".5pt">
                  <v:stroke miterlimit="83231f" joinstyle="miter"/>
                  <v:path arrowok="t" textboxrect="0,0,1799996,0"/>
                </v:shape>
                <v:shape id="Shape 416" o:spid="_x0000_s1029" style="position:absolute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" path="m,l3239998,e" filled="f" strokeweight=".5pt">
                  <v:stroke miterlimit="83231f" joinstyle="miter"/>
                  <v:path arrowok="t" textboxrect="0,0,3239998,0"/>
                </v:shape>
                <v:shape id="Shape 417" o:spid="_x0000_s1030" style="position:absolute;left:35999;width:18000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" path="m,l1799996,e" filled="f" strokeweight=".5pt">
                  <v:stroke miterlimit="83231f" joinstyle="miter"/>
                  <v:path arrowok="t" textboxrect="0,0,1799996,0"/>
                </v:shape>
                <w10:anchorlock/>
              </v:group>
            </w:pict>
          </mc:Fallback>
        </mc:AlternateContent>
      </w:r>
    </w:p>
    <w:p w:rsidR="0046029E" w:rsidRPr="00E97F64" w:rsidRDefault="0046029E" w:rsidP="0046029E">
      <w:pPr>
        <w:spacing w:after="3" w:line="260" w:lineRule="auto"/>
        <w:ind w:left="6719" w:hanging="10"/>
        <w:rPr>
          <w:sz w:val="24"/>
          <w:szCs w:val="24"/>
        </w:rPr>
      </w:pPr>
      <w:r w:rsidRPr="00E97F64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46029E" w:rsidRPr="00CE65E1" w:rsidRDefault="0046029E" w:rsidP="0046029E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  <w:r w:rsidRPr="00CE65E1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029E" w:rsidRDefault="0046029E" w:rsidP="0046029E">
      <w:pPr>
        <w:spacing w:after="0" w:line="240" w:lineRule="auto"/>
        <w:ind w:left="10" w:hanging="10"/>
        <w:rPr>
          <w:sz w:val="28"/>
          <w:szCs w:val="28"/>
        </w:rPr>
      </w:pPr>
    </w:p>
    <w:p w:rsidR="0046029E" w:rsidRPr="00CE65E1" w:rsidRDefault="00E431A2" w:rsidP="0046029E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E65E1">
        <w:rPr>
          <w:rFonts w:ascii="Times New Roman" w:eastAsia="Times New Roman" w:hAnsi="Times New Roman" w:cs="Times New Roman"/>
          <w:sz w:val="24"/>
          <w:szCs w:val="24"/>
        </w:rPr>
        <w:t>Федий Елена Викторовна</w:t>
      </w:r>
    </w:p>
    <w:p w:rsidR="0046029E" w:rsidRPr="00266CC1" w:rsidRDefault="0046029E" w:rsidP="0046029E">
      <w:pPr>
        <w:spacing w:after="0" w:line="240" w:lineRule="auto"/>
        <w:rPr>
          <w:sz w:val="28"/>
          <w:szCs w:val="28"/>
        </w:rPr>
      </w:pPr>
      <w:r w:rsidRPr="00465C45">
        <w:rPr>
          <w:noProof/>
        </w:rPr>
        <mc:AlternateContent>
          <mc:Choice Requires="wpg">
            <w:drawing>
              <wp:inline distT="0" distB="0" distL="0" distR="0" wp14:anchorId="632E04A7" wp14:editId="77755CF9">
                <wp:extent cx="5399989" cy="6350"/>
                <wp:effectExtent l="0" t="0" r="0" b="0"/>
                <wp:docPr id="4060" name="Group 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89" cy="6350"/>
                          <a:chOff x="0" y="0"/>
                          <a:chExt cx="5399989" cy="6350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599993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599993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52303" id="Group 4060" o:spid="_x0000_s1026" style="width:425.2pt;height:.5pt;mso-position-horizontal-relative:char;mso-position-vertical-relative:line" coordsize="53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">
                <v:shape id="Shape 420" o:spid="_x0000_s1027" style="position:absolute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" path="m,l3239998,e" filled="f" strokeweight=".5pt">
                  <v:stroke miterlimit="83231f" joinstyle="miter"/>
                  <v:path arrowok="t" textboxrect="0,0,3239998,0"/>
                </v:shape>
                <v:shape id="Shape 422" o:spid="_x0000_s1028" style="position:absolute;left:35999;width:18000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" path="m,l1799996,e" filled="f" strokeweight=".5pt">
                  <v:stroke miterlimit="83231f" joinstyle="miter"/>
                  <v:path arrowok="t" textboxrect="0,0,1799996,0"/>
                </v:shape>
                <v:shape id="Shape 423" o:spid="_x0000_s1029" style="position:absolute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" path="m,l3239998,e" filled="f" strokeweight=".5pt">
                  <v:stroke miterlimit="83231f" joinstyle="miter"/>
                  <v:path arrowok="t" textboxrect="0,0,3239998,0"/>
                </v:shape>
                <v:shape id="Shape 424" o:spid="_x0000_s1030" style="position:absolute;left:35999;width:18000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" path="m,l1799996,e" filled="f" strokeweight=".5pt">
                  <v:stroke miterlimit="83231f" joinstyle="miter"/>
                  <v:path arrowok="t" textboxrect="0,0,1799996,0"/>
                </v:shape>
                <w10:anchorlock/>
              </v:group>
            </w:pict>
          </mc:Fallback>
        </mc:AlternateContent>
      </w:r>
    </w:p>
    <w:p w:rsidR="0046029E" w:rsidRPr="00266CC1" w:rsidRDefault="0046029E" w:rsidP="00A86EB3">
      <w:pPr>
        <w:pStyle w:val="a7"/>
        <w:tabs>
          <w:tab w:val="left" w:pos="6915"/>
        </w:tabs>
        <w:spacing w:after="0" w:line="240" w:lineRule="auto"/>
        <w:ind w:firstLine="5943"/>
        <w:rPr>
          <w:sz w:val="27"/>
          <w:szCs w:val="27"/>
        </w:rPr>
      </w:pPr>
      <w:r w:rsidRPr="00E97F64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46029E" w:rsidRPr="00CE65E1" w:rsidRDefault="00E431A2" w:rsidP="0046029E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CE65E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Тарасов Иван Владимирович</w:t>
      </w:r>
    </w:p>
    <w:p w:rsidR="0046029E" w:rsidRPr="00465C45" w:rsidRDefault="0046029E" w:rsidP="0046029E">
      <w:pPr>
        <w:spacing w:after="40"/>
        <w:rPr>
          <w:sz w:val="28"/>
          <w:szCs w:val="28"/>
        </w:rPr>
      </w:pPr>
      <w:r w:rsidRPr="00465C45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C7CA248" wp14:editId="046A9EAB">
                <wp:extent cx="5399989" cy="6350"/>
                <wp:effectExtent l="0" t="0" r="0" b="0"/>
                <wp:docPr id="4063" name="Group 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989" cy="6350"/>
                          <a:chOff x="0" y="0"/>
                          <a:chExt cx="5399989" cy="6350"/>
                        </a:xfrm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3599993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32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8">
                                <a:moveTo>
                                  <a:pt x="0" y="0"/>
                                </a:moveTo>
                                <a:lnTo>
                                  <a:pt x="32399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599993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47F65" id="Group 4063" o:spid="_x0000_s1026" style="width:425.2pt;height:.5pt;mso-position-horizontal-relative:char;mso-position-vertical-relative:line" coordsize="53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">
                <v:shape id="Shape 427" o:spid="_x0000_s1027" style="position:absolute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" path="m,l3239998,e" filled="f" strokeweight=".5pt">
                  <v:stroke miterlimit="83231f" joinstyle="miter"/>
                  <v:path arrowok="t" textboxrect="0,0,3239998,0"/>
                </v:shape>
                <v:shape id="Shape 429" o:spid="_x0000_s1028" style="position:absolute;left:35999;width:18000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" path="m,l1799996,e" filled="f" strokeweight=".5pt">
                  <v:stroke miterlimit="83231f" joinstyle="miter"/>
                  <v:path arrowok="t" textboxrect="0,0,1799996,0"/>
                </v:shape>
                <v:shape id="Shape 430" o:spid="_x0000_s1029" style="position:absolute;width:32399;height:0;visibility:visible;mso-wrap-style:square;v-text-anchor:top" coordsize="3239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" path="m,l3239998,e" filled="f" strokeweight=".5pt">
                  <v:stroke miterlimit="83231f" joinstyle="miter"/>
                  <v:path arrowok="t" textboxrect="0,0,3239998,0"/>
                </v:shape>
                <v:shape id="Shape 431" o:spid="_x0000_s1030" style="position:absolute;left:35999;width:18000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" path="m,l1799996,e" filled="f" strokeweight=".5pt">
                  <v:stroke miterlimit="83231f" joinstyle="miter"/>
                  <v:path arrowok="t" textboxrect="0,0,1799996,0"/>
                </v:shape>
                <w10:anchorlock/>
              </v:group>
            </w:pict>
          </mc:Fallback>
        </mc:AlternateContent>
      </w:r>
    </w:p>
    <w:p w:rsidR="005F1C55" w:rsidRDefault="001D0C58" w:rsidP="000D2F61">
      <w:pPr>
        <w:spacing w:after="3" w:line="260" w:lineRule="auto"/>
        <w:ind w:left="6719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5F1C55" w:rsidRDefault="005F1C55" w:rsidP="0046029E">
      <w:pPr>
        <w:spacing w:after="3" w:line="2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06FDC" w:rsidRDefault="00206FDC" w:rsidP="0046029E">
      <w:pPr>
        <w:spacing w:after="3" w:line="2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46029E" w:rsidRPr="00CE65E1" w:rsidRDefault="0046029E" w:rsidP="0046029E">
      <w:pPr>
        <w:spacing w:after="3" w:line="2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E65E1">
        <w:rPr>
          <w:rFonts w:ascii="Times New Roman" w:eastAsia="Times New Roman" w:hAnsi="Times New Roman" w:cs="Times New Roman"/>
          <w:color w:val="auto"/>
        </w:rPr>
        <w:t>Секретарь:</w:t>
      </w:r>
    </w:p>
    <w:p w:rsidR="0038609A" w:rsidRPr="00CE65E1" w:rsidRDefault="0038609A" w:rsidP="0046029E">
      <w:pPr>
        <w:spacing w:after="3" w:line="2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E65E1">
        <w:rPr>
          <w:rFonts w:ascii="Times New Roman" w:eastAsia="Times New Roman" w:hAnsi="Times New Roman" w:cs="Times New Roman"/>
          <w:color w:val="auto"/>
        </w:rPr>
        <w:t>Дмитриев Юрий Владимирович,</w:t>
      </w:r>
    </w:p>
    <w:p w:rsidR="0038609A" w:rsidRPr="00CE65E1" w:rsidRDefault="000C3463" w:rsidP="0046029E">
      <w:pPr>
        <w:spacing w:after="3" w:line="260" w:lineRule="auto"/>
        <w:jc w:val="both"/>
        <w:rPr>
          <w:rFonts w:ascii="Times New Roman" w:hAnsi="Times New Roman" w:cs="Times New Roman"/>
          <w:color w:val="auto"/>
        </w:rPr>
      </w:pPr>
      <w:r w:rsidRPr="00CE65E1">
        <w:rPr>
          <w:rFonts w:ascii="Times New Roman" w:eastAsia="Times New Roman" w:hAnsi="Times New Roman" w:cs="Times New Roman"/>
          <w:color w:val="auto"/>
        </w:rPr>
        <w:t xml:space="preserve">эксперт </w:t>
      </w:r>
      <w:r w:rsidR="0046029E" w:rsidRPr="00CE65E1">
        <w:rPr>
          <w:rFonts w:ascii="Times New Roman" w:hAnsi="Times New Roman" w:cs="Times New Roman"/>
          <w:color w:val="auto"/>
        </w:rPr>
        <w:t>отдела</w:t>
      </w:r>
      <w:r w:rsidR="0038609A" w:rsidRPr="00CE65E1">
        <w:rPr>
          <w:rFonts w:ascii="Times New Roman" w:hAnsi="Times New Roman" w:cs="Times New Roman"/>
          <w:color w:val="auto"/>
        </w:rPr>
        <w:t xml:space="preserve"> </w:t>
      </w:r>
      <w:r w:rsidR="0046029E" w:rsidRPr="00CE65E1">
        <w:rPr>
          <w:rFonts w:ascii="Times New Roman" w:hAnsi="Times New Roman" w:cs="Times New Roman"/>
          <w:color w:val="auto"/>
        </w:rPr>
        <w:t xml:space="preserve">договорного обеспечения </w:t>
      </w:r>
    </w:p>
    <w:p w:rsidR="00F859F3" w:rsidRPr="00CE65E1" w:rsidRDefault="0046029E" w:rsidP="0046029E">
      <w:pPr>
        <w:spacing w:after="3" w:line="260" w:lineRule="auto"/>
        <w:jc w:val="both"/>
        <w:rPr>
          <w:rFonts w:ascii="Times New Roman" w:hAnsi="Times New Roman" w:cs="Times New Roman"/>
          <w:color w:val="auto"/>
        </w:rPr>
      </w:pPr>
      <w:r w:rsidRPr="00CE65E1">
        <w:rPr>
          <w:rFonts w:ascii="Times New Roman" w:hAnsi="Times New Roman" w:cs="Times New Roman"/>
          <w:color w:val="auto"/>
        </w:rPr>
        <w:t>де</w:t>
      </w:r>
      <w:r w:rsidR="00A86EB3" w:rsidRPr="00CE65E1">
        <w:rPr>
          <w:rFonts w:ascii="Times New Roman" w:hAnsi="Times New Roman" w:cs="Times New Roman"/>
          <w:color w:val="auto"/>
        </w:rPr>
        <w:t>партамента городского хозяйства</w:t>
      </w:r>
    </w:p>
    <w:p w:rsidR="00482387" w:rsidRPr="00CE65E1" w:rsidRDefault="0046029E" w:rsidP="00C857E2">
      <w:pPr>
        <w:spacing w:after="3" w:line="260" w:lineRule="auto"/>
        <w:rPr>
          <w:rFonts w:ascii="Times New Roman" w:eastAsia="Times New Roman" w:hAnsi="Times New Roman" w:cs="Times New Roman"/>
          <w:color w:val="auto"/>
        </w:rPr>
      </w:pPr>
      <w:r w:rsidRPr="00CE65E1">
        <w:rPr>
          <w:rFonts w:ascii="Times New Roman" w:hAnsi="Times New Roman" w:cs="Times New Roman"/>
          <w:color w:val="auto"/>
        </w:rPr>
        <w:t>Администрации</w:t>
      </w:r>
      <w:r w:rsidR="00F859F3" w:rsidRPr="00CE65E1">
        <w:rPr>
          <w:rFonts w:ascii="Times New Roman" w:hAnsi="Times New Roman" w:cs="Times New Roman"/>
          <w:color w:val="auto"/>
        </w:rPr>
        <w:t xml:space="preserve"> города</w:t>
      </w:r>
    </w:p>
    <w:sectPr w:rsidR="00482387" w:rsidRPr="00CE65E1" w:rsidSect="00203ED0">
      <w:headerReference w:type="even" r:id="rId8"/>
      <w:headerReference w:type="default" r:id="rId9"/>
      <w:footerReference w:type="default" r:id="rId10"/>
      <w:pgSz w:w="11906" w:h="16838"/>
      <w:pgMar w:top="238" w:right="851" w:bottom="284" w:left="1418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60" w:rsidRDefault="00C76C60">
      <w:pPr>
        <w:spacing w:after="0" w:line="240" w:lineRule="auto"/>
      </w:pPr>
      <w:r>
        <w:separator/>
      </w:r>
    </w:p>
  </w:endnote>
  <w:endnote w:type="continuationSeparator" w:id="0">
    <w:p w:rsidR="00C76C60" w:rsidRDefault="00C7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3" w:rsidRDefault="00FF6EF3">
    <w:pPr>
      <w:pStyle w:val="a3"/>
      <w:jc w:val="center"/>
    </w:pPr>
  </w:p>
  <w:p w:rsidR="00FF6EF3" w:rsidRDefault="00FF6E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60" w:rsidRDefault="00C76C60">
      <w:pPr>
        <w:spacing w:after="0" w:line="240" w:lineRule="auto"/>
      </w:pPr>
      <w:r>
        <w:separator/>
      </w:r>
    </w:p>
  </w:footnote>
  <w:footnote w:type="continuationSeparator" w:id="0">
    <w:p w:rsidR="00C76C60" w:rsidRDefault="00C7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E4" w:rsidRDefault="00D47A4A">
    <w:pPr>
      <w:tabs>
        <w:tab w:val="center" w:pos="4252"/>
        <w:tab w:val="center" w:pos="7827"/>
      </w:tabs>
      <w:spacing w:after="0"/>
    </w:pPr>
    <w:r>
      <w:rPr>
        <w:rFonts w:ascii="Times New Roman" w:eastAsia="Times New Roman" w:hAnsi="Times New Roman" w:cs="Times New Roman"/>
        <w:sz w:val="20"/>
      </w:rPr>
      <w:t>Дата формирования 24.05.2022 12:26</w:t>
    </w:r>
    <w:r>
      <w:rPr>
        <w:rFonts w:ascii="Times New Roman" w:eastAsia="Times New Roman" w:hAnsi="Times New Roman" w:cs="Times New Roman"/>
        <w:sz w:val="20"/>
      </w:rPr>
      <w:tab/>
      <w:t>http://torgi.gov.ru</w:t>
    </w:r>
    <w:r>
      <w:rPr>
        <w:rFonts w:ascii="Times New Roman" w:eastAsia="Times New Roman" w:hAnsi="Times New Roman" w:cs="Times New Roman"/>
        <w:sz w:val="20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из </w:t>
    </w:r>
    <w:r w:rsidR="00C76C60">
      <w:fldChar w:fldCharType="begin"/>
    </w:r>
    <w:r w:rsidR="00C76C60">
      <w:instrText xml:space="preserve"> NUMPAGES   \* MERGEFORMAT </w:instrText>
    </w:r>
    <w:r w:rsidR="00C76C60">
      <w:fldChar w:fldCharType="separate"/>
    </w:r>
    <w:r w:rsidR="00954300" w:rsidRPr="00954300">
      <w:rPr>
        <w:rFonts w:ascii="Times New Roman" w:eastAsia="Times New Roman" w:hAnsi="Times New Roman" w:cs="Times New Roman"/>
        <w:noProof/>
        <w:sz w:val="20"/>
      </w:rPr>
      <w:t>2</w:t>
    </w:r>
    <w:r w:rsidR="00C76C60">
      <w:rPr>
        <w:rFonts w:ascii="Times New Roman" w:eastAsia="Times New Roman" w:hAnsi="Times New Roman" w:cs="Times New Roman"/>
        <w:noProof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DC" w:rsidRPr="00CE65E1" w:rsidRDefault="002C687A" w:rsidP="00206FDC">
    <w:pPr>
      <w:spacing w:after="0"/>
      <w:ind w:left="10" w:hanging="1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>Протокол № 2</w:t>
    </w:r>
    <w:r w:rsidR="00824F14" w:rsidRPr="00E431A2">
      <w:rPr>
        <w:rFonts w:ascii="Times New Roman" w:hAnsi="Times New Roman" w:cs="Times New Roman"/>
        <w:color w:val="000000" w:themeColor="text1"/>
        <w:sz w:val="20"/>
        <w:szCs w:val="20"/>
      </w:rPr>
      <w:t xml:space="preserve"> заседания конкурсной комиссии конкурсного отбора </w:t>
    </w:r>
    <w:r w:rsidR="00E431A2" w:rsidRPr="00E431A2">
      <w:rPr>
        <w:rFonts w:ascii="Times New Roman" w:hAnsi="Times New Roman" w:cs="Times New Roman"/>
        <w:color w:val="auto"/>
        <w:sz w:val="20"/>
        <w:szCs w:val="20"/>
        <w:lang w:eastAsia="en-US"/>
      </w:rPr>
      <w:t xml:space="preserve">юридических лиц </w:t>
    </w:r>
    <w:r w:rsidR="00E431A2" w:rsidRPr="00E431A2">
      <w:rPr>
        <w:rFonts w:ascii="Times New Roman" w:hAnsi="Times New Roman" w:cs="Times New Roman"/>
        <w:color w:val="auto"/>
        <w:sz w:val="20"/>
        <w:szCs w:val="20"/>
        <w:lang w:eastAsia="en-US"/>
      </w:rPr>
      <w:br/>
      <w:t xml:space="preserve">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</w:r>
    <w:r w:rsidR="00E431A2" w:rsidRPr="00E431A2">
      <w:rPr>
        <w:rFonts w:ascii="Times New Roman" w:hAnsi="Times New Roman" w:cs="Times New Roman"/>
        <w:color w:val="auto"/>
        <w:sz w:val="20"/>
        <w:szCs w:val="20"/>
        <w:lang w:eastAsia="en-US"/>
      </w:rPr>
      <w:br/>
      <w:t>на территории муниципального образования го</w:t>
    </w:r>
    <w:r w:rsidR="00206FDC">
      <w:rPr>
        <w:rFonts w:ascii="Times New Roman" w:hAnsi="Times New Roman" w:cs="Times New Roman"/>
        <w:color w:val="auto"/>
        <w:sz w:val="20"/>
        <w:szCs w:val="20"/>
        <w:lang w:eastAsia="en-US"/>
      </w:rPr>
      <w:t xml:space="preserve">родской округ Сургут </w:t>
    </w:r>
    <w:r w:rsidR="00206FDC" w:rsidRPr="00CE65E1">
      <w:rPr>
        <w:rFonts w:ascii="Times New Roman" w:hAnsi="Times New Roman" w:cs="Times New Roman"/>
        <w:color w:val="auto"/>
        <w:sz w:val="24"/>
        <w:szCs w:val="24"/>
        <w:lang w:eastAsia="en-US"/>
      </w:rPr>
      <w:t>Ханты-Мансийского автономного округа – Югры</w:t>
    </w:r>
  </w:p>
  <w:p w:rsidR="00E431A2" w:rsidRPr="00E431A2" w:rsidRDefault="00E431A2" w:rsidP="00E431A2">
    <w:pPr>
      <w:spacing w:after="0"/>
      <w:ind w:left="10" w:hanging="10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824F14" w:rsidRPr="006277CF" w:rsidRDefault="00824F14" w:rsidP="00E431A2">
    <w:pPr>
      <w:pStyle w:val="a5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</w:p>
  <w:p w:rsidR="00FF6EF3" w:rsidRPr="006277CF" w:rsidRDefault="00FF6E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0DE"/>
    <w:multiLevelType w:val="hybridMultilevel"/>
    <w:tmpl w:val="CDCA3CC6"/>
    <w:lvl w:ilvl="0" w:tplc="2D1CF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C65FA"/>
    <w:multiLevelType w:val="hybridMultilevel"/>
    <w:tmpl w:val="6D26D6E8"/>
    <w:lvl w:ilvl="0" w:tplc="2D1CF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7C6"/>
    <w:multiLevelType w:val="multilevel"/>
    <w:tmpl w:val="E0BADEC2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D4114"/>
    <w:multiLevelType w:val="hybridMultilevel"/>
    <w:tmpl w:val="93EA0BEC"/>
    <w:lvl w:ilvl="0" w:tplc="BCD25E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E950C8"/>
    <w:multiLevelType w:val="hybridMultilevel"/>
    <w:tmpl w:val="A2A079E8"/>
    <w:lvl w:ilvl="0" w:tplc="B92EB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5" w15:restartNumberingAfterBreak="0">
    <w:nsid w:val="48662930"/>
    <w:multiLevelType w:val="hybridMultilevel"/>
    <w:tmpl w:val="1BE0A094"/>
    <w:lvl w:ilvl="0" w:tplc="F7202B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4CA06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BD9A">
      <w:start w:val="1"/>
      <w:numFmt w:val="decimal"/>
      <w:lvlRestart w:val="0"/>
      <w:lvlText w:val="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01B98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C9DBA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4181A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665C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81988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AD412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1F3C99"/>
    <w:multiLevelType w:val="multilevel"/>
    <w:tmpl w:val="E0BADEC2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C7631"/>
    <w:multiLevelType w:val="hybridMultilevel"/>
    <w:tmpl w:val="F81E1916"/>
    <w:lvl w:ilvl="0" w:tplc="A4DE8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61178"/>
    <w:multiLevelType w:val="multilevel"/>
    <w:tmpl w:val="CD6C632C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9154CE"/>
    <w:multiLevelType w:val="multilevel"/>
    <w:tmpl w:val="310870FA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E4"/>
    <w:rsid w:val="000318F5"/>
    <w:rsid w:val="00042A91"/>
    <w:rsid w:val="0005463B"/>
    <w:rsid w:val="00077F14"/>
    <w:rsid w:val="00094276"/>
    <w:rsid w:val="00097CF1"/>
    <w:rsid w:val="000C3463"/>
    <w:rsid w:val="000D2F61"/>
    <w:rsid w:val="000E303A"/>
    <w:rsid w:val="00101548"/>
    <w:rsid w:val="00130985"/>
    <w:rsid w:val="00140CEC"/>
    <w:rsid w:val="00162B70"/>
    <w:rsid w:val="00170C93"/>
    <w:rsid w:val="00183C47"/>
    <w:rsid w:val="00185E72"/>
    <w:rsid w:val="001A5D60"/>
    <w:rsid w:val="001A6353"/>
    <w:rsid w:val="001D0C58"/>
    <w:rsid w:val="001E110B"/>
    <w:rsid w:val="0020020F"/>
    <w:rsid w:val="00203ED0"/>
    <w:rsid w:val="00206FDC"/>
    <w:rsid w:val="0022167E"/>
    <w:rsid w:val="00266068"/>
    <w:rsid w:val="00266909"/>
    <w:rsid w:val="002871FB"/>
    <w:rsid w:val="002B354F"/>
    <w:rsid w:val="002B5408"/>
    <w:rsid w:val="002C575A"/>
    <w:rsid w:val="002C687A"/>
    <w:rsid w:val="002D5D63"/>
    <w:rsid w:val="002E10FE"/>
    <w:rsid w:val="00303D51"/>
    <w:rsid w:val="00313905"/>
    <w:rsid w:val="00320C43"/>
    <w:rsid w:val="00340505"/>
    <w:rsid w:val="00366ADF"/>
    <w:rsid w:val="0037090C"/>
    <w:rsid w:val="0038609A"/>
    <w:rsid w:val="003C4D5B"/>
    <w:rsid w:val="003D4674"/>
    <w:rsid w:val="003E0825"/>
    <w:rsid w:val="003F4DE0"/>
    <w:rsid w:val="003F74E2"/>
    <w:rsid w:val="0040382E"/>
    <w:rsid w:val="00416BB1"/>
    <w:rsid w:val="00420211"/>
    <w:rsid w:val="004418F0"/>
    <w:rsid w:val="0046029E"/>
    <w:rsid w:val="00465C45"/>
    <w:rsid w:val="00482387"/>
    <w:rsid w:val="00486C9D"/>
    <w:rsid w:val="00494940"/>
    <w:rsid w:val="00496DFC"/>
    <w:rsid w:val="004E5518"/>
    <w:rsid w:val="00501798"/>
    <w:rsid w:val="00523C17"/>
    <w:rsid w:val="00537ABA"/>
    <w:rsid w:val="00560238"/>
    <w:rsid w:val="0057675B"/>
    <w:rsid w:val="00595732"/>
    <w:rsid w:val="005A682C"/>
    <w:rsid w:val="005B3C45"/>
    <w:rsid w:val="005F1C55"/>
    <w:rsid w:val="005F5B91"/>
    <w:rsid w:val="00601654"/>
    <w:rsid w:val="006277CF"/>
    <w:rsid w:val="00634006"/>
    <w:rsid w:val="00655678"/>
    <w:rsid w:val="00674FE3"/>
    <w:rsid w:val="00690456"/>
    <w:rsid w:val="00695A3E"/>
    <w:rsid w:val="006A55D1"/>
    <w:rsid w:val="006A7648"/>
    <w:rsid w:val="006C0FC8"/>
    <w:rsid w:val="006E099D"/>
    <w:rsid w:val="006E79A0"/>
    <w:rsid w:val="00702A57"/>
    <w:rsid w:val="00703A30"/>
    <w:rsid w:val="00725074"/>
    <w:rsid w:val="00744739"/>
    <w:rsid w:val="007474B8"/>
    <w:rsid w:val="00754216"/>
    <w:rsid w:val="00771A5E"/>
    <w:rsid w:val="007B28D9"/>
    <w:rsid w:val="007B7091"/>
    <w:rsid w:val="007D33E1"/>
    <w:rsid w:val="007F69B3"/>
    <w:rsid w:val="00805A77"/>
    <w:rsid w:val="00824F14"/>
    <w:rsid w:val="0082763F"/>
    <w:rsid w:val="00840D7E"/>
    <w:rsid w:val="008831BC"/>
    <w:rsid w:val="008D315D"/>
    <w:rsid w:val="008D3328"/>
    <w:rsid w:val="008F1A03"/>
    <w:rsid w:val="008F64BA"/>
    <w:rsid w:val="009145A5"/>
    <w:rsid w:val="00923159"/>
    <w:rsid w:val="00927577"/>
    <w:rsid w:val="00940CE4"/>
    <w:rsid w:val="00954300"/>
    <w:rsid w:val="00971916"/>
    <w:rsid w:val="009951C7"/>
    <w:rsid w:val="009A4762"/>
    <w:rsid w:val="009A69D1"/>
    <w:rsid w:val="009C4F0D"/>
    <w:rsid w:val="009C7AA7"/>
    <w:rsid w:val="00A132FF"/>
    <w:rsid w:val="00A15812"/>
    <w:rsid w:val="00A3210B"/>
    <w:rsid w:val="00A4053F"/>
    <w:rsid w:val="00A4697B"/>
    <w:rsid w:val="00A47D82"/>
    <w:rsid w:val="00A65B96"/>
    <w:rsid w:val="00A71AE5"/>
    <w:rsid w:val="00A805AE"/>
    <w:rsid w:val="00A86EB3"/>
    <w:rsid w:val="00A9638A"/>
    <w:rsid w:val="00AA1035"/>
    <w:rsid w:val="00AA3107"/>
    <w:rsid w:val="00AB7774"/>
    <w:rsid w:val="00AC5F7C"/>
    <w:rsid w:val="00AF1EA3"/>
    <w:rsid w:val="00AF3EFB"/>
    <w:rsid w:val="00AF54CD"/>
    <w:rsid w:val="00AF7DAE"/>
    <w:rsid w:val="00B43636"/>
    <w:rsid w:val="00B44DD4"/>
    <w:rsid w:val="00B4745A"/>
    <w:rsid w:val="00B91852"/>
    <w:rsid w:val="00BC4433"/>
    <w:rsid w:val="00BF2B5F"/>
    <w:rsid w:val="00C02B53"/>
    <w:rsid w:val="00C30A15"/>
    <w:rsid w:val="00C33E16"/>
    <w:rsid w:val="00C37A8E"/>
    <w:rsid w:val="00C60289"/>
    <w:rsid w:val="00C76C60"/>
    <w:rsid w:val="00C857E2"/>
    <w:rsid w:val="00C86B32"/>
    <w:rsid w:val="00CC29C8"/>
    <w:rsid w:val="00CE65E1"/>
    <w:rsid w:val="00D146C3"/>
    <w:rsid w:val="00D27F5D"/>
    <w:rsid w:val="00D47A4A"/>
    <w:rsid w:val="00D641A0"/>
    <w:rsid w:val="00D82B21"/>
    <w:rsid w:val="00D9299B"/>
    <w:rsid w:val="00DA4071"/>
    <w:rsid w:val="00DC29A8"/>
    <w:rsid w:val="00DD1E4B"/>
    <w:rsid w:val="00DE45D1"/>
    <w:rsid w:val="00DF07E9"/>
    <w:rsid w:val="00E02B25"/>
    <w:rsid w:val="00E0556D"/>
    <w:rsid w:val="00E431A2"/>
    <w:rsid w:val="00E97F64"/>
    <w:rsid w:val="00EA16D7"/>
    <w:rsid w:val="00EB4C36"/>
    <w:rsid w:val="00ED1997"/>
    <w:rsid w:val="00EE2CB2"/>
    <w:rsid w:val="00EE3067"/>
    <w:rsid w:val="00EE3E2B"/>
    <w:rsid w:val="00F058F2"/>
    <w:rsid w:val="00F146F8"/>
    <w:rsid w:val="00F172A3"/>
    <w:rsid w:val="00F336DE"/>
    <w:rsid w:val="00F33BA7"/>
    <w:rsid w:val="00F344D7"/>
    <w:rsid w:val="00F464E6"/>
    <w:rsid w:val="00F730FA"/>
    <w:rsid w:val="00F769AA"/>
    <w:rsid w:val="00F859F3"/>
    <w:rsid w:val="00F9524A"/>
    <w:rsid w:val="00F973E6"/>
    <w:rsid w:val="00FA0ACA"/>
    <w:rsid w:val="00FA602D"/>
    <w:rsid w:val="00FB3809"/>
    <w:rsid w:val="00FC41BE"/>
    <w:rsid w:val="00FE476B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1E7B"/>
  <w15:docId w15:val="{D585D186-1B43-4B5C-9557-C1CCD360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8E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33B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A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4071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DA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071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482387"/>
    <w:pPr>
      <w:ind w:left="720"/>
      <w:contextualSpacing/>
    </w:pPr>
  </w:style>
  <w:style w:type="paragraph" w:customStyle="1" w:styleId="Default">
    <w:name w:val="Default"/>
    <w:rsid w:val="00AF3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1EA3"/>
    <w:rPr>
      <w:rFonts w:ascii="Segoe UI" w:eastAsia="Calibr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33BA7"/>
    <w:rPr>
      <w:rFonts w:ascii="Arial" w:hAnsi="Arial" w:cs="Arial"/>
      <w:b/>
      <w:bCs/>
      <w:color w:val="26282F"/>
      <w:sz w:val="24"/>
      <w:szCs w:val="24"/>
    </w:rPr>
  </w:style>
  <w:style w:type="character" w:styleId="aa">
    <w:name w:val="Placeholder Text"/>
    <w:basedOn w:val="a0"/>
    <w:uiPriority w:val="99"/>
    <w:semiHidden/>
    <w:rsid w:val="00824F14"/>
    <w:rPr>
      <w:color w:val="808080"/>
    </w:rPr>
  </w:style>
  <w:style w:type="table" w:customStyle="1" w:styleId="TableGrid1">
    <w:name w:val="TableGrid1"/>
    <w:rsid w:val="006E79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E43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№ 1 заседания конкурсной комиссии конкурсного отбора юридических и индивидуальных предпринимателей  обеспечивающих перемещение и хранение задержанных транспортных средств                                               на специализированной стоянке на территории города Сургута</dc:creator>
  <cp:keywords/>
  <cp:lastModifiedBy>Дмитриев Юрий Владимирович</cp:lastModifiedBy>
  <cp:revision>97</cp:revision>
  <cp:lastPrinted>2025-09-09T05:47:00Z</cp:lastPrinted>
  <dcterms:created xsi:type="dcterms:W3CDTF">2023-01-19T06:05:00Z</dcterms:created>
  <dcterms:modified xsi:type="dcterms:W3CDTF">2025-09-09T05:49:00Z</dcterms:modified>
</cp:coreProperties>
</file>