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C14" w:rsidRDefault="00115C07" w:rsidP="00115C07">
      <w:pPr>
        <w:jc w:val="center"/>
        <w:rPr>
          <w:b/>
          <w:u w:val="single"/>
        </w:rPr>
      </w:pPr>
      <w:bookmarkStart w:id="0" w:name="_GoBack"/>
      <w:bookmarkEnd w:id="0"/>
      <w:r w:rsidRPr="00B9385C">
        <w:rPr>
          <w:b/>
          <w:u w:val="single"/>
        </w:rPr>
        <w:t>Памятки для населения в период паводка</w:t>
      </w:r>
    </w:p>
    <w:p w:rsidR="00966346" w:rsidRPr="00B9385C" w:rsidRDefault="00966346" w:rsidP="00115C07">
      <w:pPr>
        <w:jc w:val="center"/>
        <w:rPr>
          <w:b/>
          <w:u w:val="single"/>
        </w:rPr>
      </w:pPr>
      <w:r>
        <w:rPr>
          <w:rFonts w:ascii="Arial" w:hAnsi="Arial" w:cs="Arial"/>
          <w:color w:val="1D1D1D"/>
          <w:sz w:val="21"/>
          <w:szCs w:val="21"/>
          <w:shd w:val="clear" w:color="auto" w:fill="F8F8F8"/>
        </w:rPr>
        <w:t>(</w:t>
      </w:r>
      <w:hyperlink r:id="rId5" w:history="1">
        <w:r>
          <w:rPr>
            <w:rStyle w:val="a3"/>
            <w:rFonts w:ascii="Arial" w:hAnsi="Arial" w:cs="Arial"/>
            <w:color w:val="000000"/>
            <w:sz w:val="21"/>
            <w:szCs w:val="21"/>
            <w:u w:val="none"/>
            <w:shd w:val="clear" w:color="auto" w:fill="F8F8F8"/>
          </w:rPr>
          <w:t>https://www.rospotrebnadzor.ru/region/pavodok/pavodok.php</w:t>
        </w:r>
      </w:hyperlink>
      <w:r>
        <w:rPr>
          <w:rFonts w:ascii="Arial" w:hAnsi="Arial" w:cs="Arial"/>
          <w:color w:val="1D1D1D"/>
          <w:sz w:val="21"/>
          <w:szCs w:val="21"/>
          <w:shd w:val="clear" w:color="auto" w:fill="F8F8F8"/>
        </w:rPr>
        <w:t>)</w:t>
      </w:r>
    </w:p>
    <w:p w:rsidR="00115C07" w:rsidRDefault="00115C07" w:rsidP="00115C07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2800144"/>
            <wp:effectExtent l="0" t="0" r="3175" b="635"/>
            <wp:docPr id="2" name="Рисунок 2" descr="https://www.rospotrebnadzor.ru/region/pavodok/slides/%D0%9F%D0%B0%D0%BC%D1%8F%D1%82%D0%BA%D0%B0_%D1%81%D0%BE%D1%85%D1%80%D0%B0%D0%BD%D0%B5%D0%BD%D0%B8%D0%B5-%D0%B7%D0%B4%D0%BE%D1%80%D0%BE%D0%B2%D1%8C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rospotrebnadzor.ru/region/pavodok/slides/%D0%9F%D0%B0%D0%BC%D1%8F%D1%82%D0%BA%D0%B0_%D1%81%D0%BE%D1%85%D1%80%D0%B0%D0%BD%D0%B5%D0%BD%D0%B8%D0%B5-%D0%B7%D0%B4%D0%BE%D1%80%D0%BE%D0%B2%D1%8C%D1%8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C07" w:rsidRDefault="00115C07" w:rsidP="00115C07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2800144"/>
            <wp:effectExtent l="0" t="0" r="3175" b="635"/>
            <wp:docPr id="3" name="Рисунок 3" descr="https://www.rospotrebnadzor.ru/region/pavodok/slides/%D0%9F%D0%A0%D0%90%D0%92%D0%98%D0%9B%D0%90%20%D0%93%D0%98%D0%93%D0%98%D0%95%D0%9D%D0%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rospotrebnadzor.ru/region/pavodok/slides/%D0%9F%D0%A0%D0%90%D0%92%D0%98%D0%9B%D0%90%20%D0%93%D0%98%D0%93%D0%98%D0%95%D0%9D%D0%A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C07" w:rsidRDefault="00115C07" w:rsidP="00115C0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198536"/>
            <wp:effectExtent l="0" t="0" r="3175" b="0"/>
            <wp:docPr id="4" name="Рисунок 4" descr="https://www.rospotrebnadzor.ru/region/pavodok/slides/%D0%9F%D1%80%D0%BE%D1%84%D0%B8%D0%BB%D0%B0%D0%BA%D1%82%D0%B8%D0%BA%D0%B0%20%D0%BF%D1%80%D0%B8%D1%80%D0%BE%D0%B4%D0%BD%D0%BE-%D0%BE%D1%87%D0%B0%D0%B3%D0%BE%D0%B2%D1%8B%D1%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rospotrebnadzor.ru/region/pavodok/slides/%D0%9F%D1%80%D0%BE%D1%84%D0%B8%D0%BB%D0%B0%D0%BA%D1%82%D0%B8%D0%BA%D0%B0%20%D0%BF%D1%80%D0%B8%D1%80%D0%BE%D0%B4%D0%BD%D0%BE-%D0%BE%D1%87%D0%B0%D0%B3%D0%BE%D0%B2%D1%8B%D1%8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C07" w:rsidRDefault="00115C07" w:rsidP="00115C07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4198536"/>
            <wp:effectExtent l="0" t="0" r="3175" b="0"/>
            <wp:docPr id="5" name="Рисунок 5" descr="https://www.rospotrebnadzor.ru/region/pavodok/slides/%D0%94%D0%B5%D0%B7%D0%B8%D0%BD%D1%84%D0%B5%D0%BA%D1%86%D0%B8%D1%8F%20%D0%BF%D0%BE%D0%BC%D0%B5%D1%89%D0%B5%D0%BD%D0%B8%D0%B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rospotrebnadzor.ru/region/pavodok/slides/%D0%94%D0%B5%D0%B7%D0%B8%D0%BD%D1%84%D0%B5%D0%BA%D1%86%D0%B8%D1%8F%20%D0%BF%D0%BE%D0%BC%D0%B5%D1%89%D0%B5%D0%BD%D0%B8%D0%B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C07" w:rsidRDefault="00115C07" w:rsidP="00115C07">
      <w:pPr>
        <w:jc w:val="both"/>
      </w:pPr>
    </w:p>
    <w:p w:rsidR="00115C07" w:rsidRDefault="00115C07" w:rsidP="00115C0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00066"/>
            <wp:effectExtent l="0" t="0" r="3175" b="0"/>
            <wp:docPr id="6" name="Рисунок 6" descr="https://www.rospotrebnadzor.ru/region/pavodok/slides/%D0%B4%D0%B5%D0%B7-%D0%B8%D1%8F%20%D0%BF%D0%BE%D0%BC%D0%B5%D1%89%D0%B5%D0%BD%D0%B8%D0%B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rospotrebnadzor.ru/region/pavodok/slides/%D0%B4%D0%B5%D0%B7-%D0%B8%D1%8F%20%D0%BF%D0%BE%D0%BC%D0%B5%D1%89%D0%B5%D0%BD%D0%B8%D0%B9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C07" w:rsidRDefault="00115C07" w:rsidP="00115C07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4200066"/>
            <wp:effectExtent l="0" t="0" r="3175" b="0"/>
            <wp:docPr id="7" name="Рисунок 7" descr="https://www.rospotrebnadzor.ru/region/pavodok/slides/%D0%94%D0%B5%D0%B7%D0%B8%D0%BD%D1%84%D0%B5%D0%BA%D1%86%D0%B8%D1%8F%20%D1%82%D0%B5%D1%80%D1%80%D0%B8%D1%82%D0%BE%D1%80%D0%B8%D0%B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rospotrebnadzor.ru/region/pavodok/slides/%D0%94%D0%B5%D0%B7%D0%B8%D0%BD%D1%84%D0%B5%D0%BA%D1%86%D0%B8%D1%8F%20%D1%82%D0%B5%D1%80%D1%80%D0%B8%D1%82%D0%BE%D1%80%D0%B8%D0%B9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C07" w:rsidRDefault="00115C07" w:rsidP="00115C07">
      <w:pPr>
        <w:jc w:val="both"/>
      </w:pPr>
    </w:p>
    <w:p w:rsidR="00115C07" w:rsidRDefault="00115C07" w:rsidP="00115C0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00066"/>
            <wp:effectExtent l="0" t="0" r="3175" b="0"/>
            <wp:docPr id="8" name="Рисунок 8" descr="https://www.rospotrebnadzor.ru/region/pavodok/slides/%D0%B4%D0%B5%D0%B7-%D0%B8%D1%8F%20%D1%82%D0%B5%D1%80%D1%80%D0%B8%D1%82%D0%BE%D1%80%D0%B8%D0%B8%20%D0%BF%D0%BE%D1%81%D0%BB%D0%B5%20%D0%BF%D0%B0%D0%B2%D0%BE%D0%B4%D0%BA%D0%B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rospotrebnadzor.ru/region/pavodok/slides/%D0%B4%D0%B5%D0%B7-%D0%B8%D1%8F%20%D1%82%D0%B5%D1%80%D1%80%D0%B8%D1%82%D0%BE%D1%80%D0%B8%D0%B8%20%D0%BF%D0%BE%D1%81%D0%BB%D0%B5%20%D0%BF%D0%B0%D0%B2%D0%BE%D0%B4%D0%BA%D0%B0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C07" w:rsidRDefault="00115C07" w:rsidP="00115C07">
      <w:pPr>
        <w:jc w:val="both"/>
      </w:pPr>
    </w:p>
    <w:p w:rsidR="00115C07" w:rsidRDefault="00B9385C" w:rsidP="00115C07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4198536"/>
            <wp:effectExtent l="0" t="0" r="3175" b="0"/>
            <wp:docPr id="9" name="Рисунок 9" descr="https://www.rospotrebnadzor.ru/region/pavodok/slides/%D0%94%D0%B5%D0%B7%D0%B8%D0%BD%D1%84%D0%B5%D0%BA%D1%86%D0%B8%D1%8F%20%D0%BD%D0%B0%D0%B4%D0%B2%D0%BE%D1%80%D0%BD%D1%8B%D1%85%20%D1%83%D0%B1%D0%BE%D1%80%D0%BD%D1%8B%D1%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rospotrebnadzor.ru/region/pavodok/slides/%D0%94%D0%B5%D0%B7%D0%B8%D0%BD%D1%84%D0%B5%D0%BA%D1%86%D0%B8%D1%8F%20%D0%BD%D0%B0%D0%B4%D0%B2%D0%BE%D1%80%D0%BD%D1%8B%D1%85%20%D1%83%D0%B1%D0%BE%D1%80%D0%BD%D1%8B%D1%85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C07" w:rsidRDefault="00B9385C" w:rsidP="00115C0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00066"/>
            <wp:effectExtent l="0" t="0" r="3175" b="0"/>
            <wp:docPr id="10" name="Рисунок 10" descr="https://www.rospotrebnadzor.ru/region/pavodok/slides/%D0%B4%D0%B5%D0%B7-%D0%B8%D1%8F%20%D0%BA%D0%BE%D0%BB%D0%BE%D0%B4%D1%86%D0%B5%D0%B2%20%D0%B8%20%D1%81%D0%BA%D0%B2%D0%B0%D0%B6%D0%B8%D0%B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rospotrebnadzor.ru/region/pavodok/slides/%D0%B4%D0%B5%D0%B7-%D0%B8%D1%8F%20%D0%BA%D0%BE%D0%BB%D0%BE%D0%B4%D1%86%D0%B5%D0%B2%20%D0%B8%20%D1%81%D0%BA%D0%B2%D0%B0%D0%B6%D0%B8%D0%BD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C07" w:rsidRDefault="00B9385C" w:rsidP="00115C07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4201635"/>
            <wp:effectExtent l="0" t="0" r="3175" b="8890"/>
            <wp:docPr id="11" name="Рисунок 11" descr="https://www.rospotrebnadzor.ru/region/pavodok/slides/A4_Mu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rospotrebnadzor.ru/region/pavodok/slides/A4_Muh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C07" w:rsidRDefault="00B9385C" w:rsidP="00115C0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01635"/>
            <wp:effectExtent l="0" t="0" r="3175" b="8890"/>
            <wp:docPr id="12" name="Рисунок 12" descr="https://www.rospotrebnadzor.ru/region/pavodok/slides/A4_Kom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rospotrebnadzor.ru/region/pavodok/slides/A4_Komar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C07" w:rsidRDefault="00B9385C" w:rsidP="00115C07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4201635"/>
            <wp:effectExtent l="0" t="0" r="3175" b="8890"/>
            <wp:docPr id="13" name="Рисунок 13" descr="https://www.rospotrebnadzor.ru/region/pavodok/slides/A4_Kri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rospotrebnadzor.ru/region/pavodok/slides/A4_Krisi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C07" w:rsidRDefault="00115C07" w:rsidP="00115C07">
      <w:pPr>
        <w:jc w:val="both"/>
      </w:pPr>
    </w:p>
    <w:p w:rsidR="00115C07" w:rsidRPr="00115C07" w:rsidRDefault="00115C07" w:rsidP="00115C07">
      <w:pPr>
        <w:jc w:val="both"/>
      </w:pPr>
    </w:p>
    <w:sectPr w:rsidR="00115C07" w:rsidRPr="00115C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C07"/>
    <w:rsid w:val="00115C07"/>
    <w:rsid w:val="00232525"/>
    <w:rsid w:val="0033608E"/>
    <w:rsid w:val="00737E14"/>
    <w:rsid w:val="00966346"/>
    <w:rsid w:val="00B93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6634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36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60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6634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36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60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rospotrebnadzor.ru/region/pavodok/pavodok.php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A. KAZACHININ</dc:creator>
  <cp:lastModifiedBy>Admin</cp:lastModifiedBy>
  <cp:revision>2</cp:revision>
  <dcterms:created xsi:type="dcterms:W3CDTF">2025-04-10T08:36:00Z</dcterms:created>
  <dcterms:modified xsi:type="dcterms:W3CDTF">2025-04-10T08:36:00Z</dcterms:modified>
</cp:coreProperties>
</file>