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AE97647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535D1" w:rsidRPr="004535D1">
        <w:rPr>
          <w:b/>
          <w:sz w:val="24"/>
          <w:szCs w:val="24"/>
          <w:u w:val="single"/>
        </w:rPr>
        <w:t>Магазин продукты Звезда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9D2B" w14:textId="77777777" w:rsidR="0097761A" w:rsidRDefault="0097761A">
      <w:r>
        <w:separator/>
      </w:r>
    </w:p>
  </w:endnote>
  <w:endnote w:type="continuationSeparator" w:id="0">
    <w:p w14:paraId="5277EA9E" w14:textId="77777777" w:rsidR="0097761A" w:rsidRDefault="0097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8EB8" w14:textId="77777777" w:rsidR="0097761A" w:rsidRDefault="0097761A">
      <w:r>
        <w:separator/>
      </w:r>
    </w:p>
  </w:footnote>
  <w:footnote w:type="continuationSeparator" w:id="0">
    <w:p w14:paraId="6F249465" w14:textId="77777777" w:rsidR="0097761A" w:rsidRDefault="0097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35D1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7761A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2025-06-27T12:08:00Z</dcterms:modified>
</cp:coreProperties>
</file>