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A42" w:rsidRPr="00076BD7" w:rsidRDefault="003D5A42" w:rsidP="003D5A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76BD7">
        <w:rPr>
          <w:rFonts w:ascii="Times New Roman" w:hAnsi="Times New Roman" w:cs="Times New Roman"/>
          <w:sz w:val="28"/>
          <w:szCs w:val="28"/>
        </w:rPr>
        <w:t>Заместитель Главы города,</w:t>
      </w:r>
    </w:p>
    <w:p w:rsidR="003D5A42" w:rsidRPr="00076BD7" w:rsidRDefault="003D5A42" w:rsidP="003D5A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76BD7">
        <w:rPr>
          <w:rFonts w:ascii="Times New Roman" w:hAnsi="Times New Roman" w:cs="Times New Roman"/>
          <w:sz w:val="28"/>
          <w:szCs w:val="28"/>
        </w:rPr>
        <w:t>председатель Координационного совета</w:t>
      </w:r>
    </w:p>
    <w:p w:rsidR="003D5A42" w:rsidRPr="00076BD7" w:rsidRDefault="003D5A42" w:rsidP="003D5A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76BD7">
        <w:rPr>
          <w:rFonts w:ascii="Times New Roman" w:hAnsi="Times New Roman" w:cs="Times New Roman"/>
          <w:sz w:val="28"/>
          <w:szCs w:val="28"/>
        </w:rPr>
        <w:t>по вопросам культуры</w:t>
      </w:r>
    </w:p>
    <w:p w:rsidR="003D5A42" w:rsidRPr="00076BD7" w:rsidRDefault="003D5A42" w:rsidP="003D5A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D5A42" w:rsidRPr="00076BD7" w:rsidRDefault="003D5A42" w:rsidP="003D5A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</w:t>
      </w:r>
      <w:r w:rsidRPr="00076BD7">
        <w:rPr>
          <w:rFonts w:ascii="Times New Roman" w:hAnsi="Times New Roman" w:cs="Times New Roman"/>
          <w:sz w:val="28"/>
          <w:szCs w:val="28"/>
        </w:rPr>
        <w:t>В.П. Фризен</w:t>
      </w:r>
    </w:p>
    <w:p w:rsidR="003D5A42" w:rsidRPr="00076BD7" w:rsidRDefault="003D5A42" w:rsidP="003D5A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76BD7">
        <w:rPr>
          <w:rFonts w:ascii="Times New Roman" w:hAnsi="Times New Roman" w:cs="Times New Roman"/>
          <w:sz w:val="28"/>
          <w:szCs w:val="28"/>
        </w:rPr>
        <w:t>«___» _________ 202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3D5A42" w:rsidRPr="00076BD7" w:rsidRDefault="003D5A42" w:rsidP="003D5A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1F2" w:rsidRPr="00F1659D" w:rsidRDefault="00E03488" w:rsidP="002F61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Уточненная п</w:t>
      </w:r>
      <w:r w:rsidR="002F61F2" w:rsidRPr="00F1659D">
        <w:rPr>
          <w:rFonts w:ascii="Times New Roman" w:hAnsi="Times New Roman" w:cs="Times New Roman"/>
          <w:b/>
          <w:sz w:val="28"/>
          <w:szCs w:val="28"/>
        </w:rPr>
        <w:t xml:space="preserve">овестка </w:t>
      </w:r>
    </w:p>
    <w:p w:rsidR="002F61F2" w:rsidRDefault="002F61F2" w:rsidP="002F61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59D">
        <w:rPr>
          <w:rFonts w:ascii="Times New Roman" w:hAnsi="Times New Roman" w:cs="Times New Roman"/>
          <w:b/>
          <w:sz w:val="28"/>
          <w:szCs w:val="28"/>
        </w:rPr>
        <w:t>заседания Координационного совета по вопросам культуры</w:t>
      </w:r>
    </w:p>
    <w:p w:rsidR="00F1659D" w:rsidRPr="00F1659D" w:rsidRDefault="00F1659D" w:rsidP="002F61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Координационный совет)</w:t>
      </w:r>
    </w:p>
    <w:tbl>
      <w:tblPr>
        <w:tblStyle w:val="a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371"/>
      </w:tblGrid>
      <w:tr w:rsidR="002F61F2" w:rsidRPr="002F61F2" w:rsidTr="00AB0A50">
        <w:trPr>
          <w:trHeight w:val="412"/>
        </w:trPr>
        <w:tc>
          <w:tcPr>
            <w:tcW w:w="2977" w:type="dxa"/>
          </w:tcPr>
          <w:p w:rsidR="002F61F2" w:rsidRPr="002F61F2" w:rsidRDefault="002F61F2" w:rsidP="002F61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1F2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проведения: </w:t>
            </w:r>
          </w:p>
        </w:tc>
        <w:tc>
          <w:tcPr>
            <w:tcW w:w="7371" w:type="dxa"/>
          </w:tcPr>
          <w:p w:rsidR="002F61F2" w:rsidRPr="002F61F2" w:rsidRDefault="00A97B3D" w:rsidP="00A97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00F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A306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76BD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F61F2" w:rsidRPr="002F61F2" w:rsidTr="00AB0A50">
        <w:trPr>
          <w:trHeight w:val="412"/>
        </w:trPr>
        <w:tc>
          <w:tcPr>
            <w:tcW w:w="2977" w:type="dxa"/>
          </w:tcPr>
          <w:p w:rsidR="002F61F2" w:rsidRPr="002F61F2" w:rsidRDefault="002F61F2" w:rsidP="002F61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1F2">
              <w:rPr>
                <w:rFonts w:ascii="Times New Roman" w:hAnsi="Times New Roman" w:cs="Times New Roman"/>
                <w:sz w:val="28"/>
                <w:szCs w:val="28"/>
              </w:rPr>
              <w:t xml:space="preserve">Время проведения: </w:t>
            </w:r>
          </w:p>
        </w:tc>
        <w:tc>
          <w:tcPr>
            <w:tcW w:w="7371" w:type="dxa"/>
          </w:tcPr>
          <w:p w:rsidR="002F61F2" w:rsidRPr="002F61F2" w:rsidRDefault="00A97B3D" w:rsidP="00A97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553E7D">
              <w:rPr>
                <w:rFonts w:ascii="Times New Roman" w:hAnsi="Times New Roman" w:cs="Times New Roman"/>
                <w:sz w:val="28"/>
                <w:szCs w:val="28"/>
              </w:rPr>
              <w:t xml:space="preserve"> часов 30 минут</w:t>
            </w:r>
          </w:p>
        </w:tc>
      </w:tr>
      <w:tr w:rsidR="002F61F2" w:rsidRPr="002F61F2" w:rsidTr="00AB0A50">
        <w:trPr>
          <w:trHeight w:val="697"/>
        </w:trPr>
        <w:tc>
          <w:tcPr>
            <w:tcW w:w="2977" w:type="dxa"/>
          </w:tcPr>
          <w:p w:rsidR="002F61F2" w:rsidRPr="002F61F2" w:rsidRDefault="008F55F6" w:rsidP="002F61F2">
            <w:pPr>
              <w:ind w:right="2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9A8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="002F61F2" w:rsidRPr="006839A8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проведения: </w:t>
            </w:r>
          </w:p>
        </w:tc>
        <w:tc>
          <w:tcPr>
            <w:tcW w:w="7371" w:type="dxa"/>
          </w:tcPr>
          <w:p w:rsidR="002F61F2" w:rsidRPr="002F61F2" w:rsidRDefault="00A97B3D" w:rsidP="00A97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Сургутская филармония </w:t>
            </w:r>
            <w:r w:rsidR="00FD7DA5" w:rsidRPr="00FD7DA5">
              <w:rPr>
                <w:rFonts w:ascii="Times New Roman" w:hAnsi="Times New Roman" w:cs="Times New Roman"/>
                <w:sz w:val="28"/>
                <w:szCs w:val="28"/>
              </w:rPr>
              <w:t xml:space="preserve">(ул.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Энгельса</w:t>
            </w:r>
            <w:r w:rsidR="00FD7DA5" w:rsidRPr="00FD7D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7DA5" w:rsidRPr="00FD7DA5"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</w:tr>
      <w:tr w:rsidR="002F61F2" w:rsidRPr="002F61F2" w:rsidTr="00AB0A50">
        <w:trPr>
          <w:trHeight w:val="845"/>
        </w:trPr>
        <w:tc>
          <w:tcPr>
            <w:tcW w:w="2977" w:type="dxa"/>
          </w:tcPr>
          <w:p w:rsidR="002F61F2" w:rsidRPr="002F61F2" w:rsidRDefault="002F61F2" w:rsidP="002F61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1F2">
              <w:rPr>
                <w:rFonts w:ascii="Times New Roman" w:hAnsi="Times New Roman" w:cs="Times New Roman"/>
                <w:sz w:val="28"/>
                <w:szCs w:val="28"/>
              </w:rPr>
              <w:t xml:space="preserve">Состав участников: </w:t>
            </w:r>
          </w:p>
        </w:tc>
        <w:tc>
          <w:tcPr>
            <w:tcW w:w="7371" w:type="dxa"/>
          </w:tcPr>
          <w:p w:rsidR="002F61F2" w:rsidRPr="002F61F2" w:rsidRDefault="008F55F6" w:rsidP="002F61F2">
            <w:pPr>
              <w:numPr>
                <w:ilvl w:val="0"/>
                <w:numId w:val="4"/>
              </w:numPr>
              <w:tabs>
                <w:tab w:val="left" w:pos="270"/>
              </w:tabs>
              <w:ind w:left="0"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Фризен Владимир Петрович</w:t>
            </w:r>
            <w:r w:rsidR="002F61F2" w:rsidRPr="002F61F2">
              <w:rPr>
                <w:rFonts w:ascii="Times New Roman" w:hAnsi="Times New Roman" w:cs="Times New Roman"/>
                <w:sz w:val="28"/>
                <w:szCs w:val="28"/>
              </w:rPr>
              <w:t>, заместитель Главы города,</w:t>
            </w:r>
            <w:r w:rsidR="002F61F2" w:rsidRPr="002F61F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председатель Координационного совета; </w:t>
            </w:r>
          </w:p>
          <w:p w:rsidR="002F61F2" w:rsidRPr="002F61F2" w:rsidRDefault="002F61F2" w:rsidP="002F61F2">
            <w:pPr>
              <w:numPr>
                <w:ilvl w:val="0"/>
                <w:numId w:val="4"/>
              </w:numPr>
              <w:tabs>
                <w:tab w:val="left" w:pos="270"/>
              </w:tabs>
              <w:ind w:left="0"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61F2">
              <w:rPr>
                <w:rFonts w:ascii="Times New Roman" w:hAnsi="Times New Roman" w:cs="Times New Roman"/>
                <w:sz w:val="28"/>
                <w:szCs w:val="28"/>
              </w:rPr>
              <w:t>члены Координационного совета;</w:t>
            </w:r>
          </w:p>
          <w:p w:rsidR="002F61F2" w:rsidRPr="002F61F2" w:rsidRDefault="002F61F2" w:rsidP="002F61F2">
            <w:pPr>
              <w:numPr>
                <w:ilvl w:val="0"/>
                <w:numId w:val="4"/>
              </w:numPr>
              <w:tabs>
                <w:tab w:val="left" w:pos="270"/>
              </w:tabs>
              <w:ind w:left="0"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61F2">
              <w:rPr>
                <w:rFonts w:ascii="Times New Roman" w:hAnsi="Times New Roman" w:cs="Times New Roman"/>
                <w:sz w:val="28"/>
                <w:szCs w:val="28"/>
              </w:rPr>
              <w:t>руководители учреждений культуры и дополнительного образования сферы культуры</w:t>
            </w:r>
          </w:p>
        </w:tc>
      </w:tr>
    </w:tbl>
    <w:p w:rsidR="002F61F2" w:rsidRDefault="002F61F2" w:rsidP="002F61F2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2F61F2" w:rsidRPr="00AE4738" w:rsidRDefault="00AE4738" w:rsidP="002F6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59D">
        <w:rPr>
          <w:rFonts w:ascii="Times New Roman" w:hAnsi="Times New Roman" w:cs="Times New Roman"/>
          <w:b/>
          <w:sz w:val="28"/>
          <w:szCs w:val="28"/>
        </w:rPr>
        <w:t>Вступительное слово</w:t>
      </w:r>
      <w:r>
        <w:rPr>
          <w:rFonts w:ascii="Times New Roman" w:hAnsi="Times New Roman" w:cs="Times New Roman"/>
          <w:sz w:val="28"/>
          <w:szCs w:val="28"/>
        </w:rPr>
        <w:t xml:space="preserve"> (до 3 минут)</w:t>
      </w:r>
      <w:r w:rsidR="00F1659D">
        <w:rPr>
          <w:rFonts w:ascii="Times New Roman" w:hAnsi="Times New Roman" w:cs="Times New Roman"/>
          <w:sz w:val="28"/>
          <w:szCs w:val="28"/>
        </w:rPr>
        <w:t>.</w:t>
      </w:r>
    </w:p>
    <w:p w:rsidR="002F61F2" w:rsidRPr="002F61F2" w:rsidRDefault="008F55F6" w:rsidP="002F6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Фризен Владимир Петрович</w:t>
      </w:r>
      <w:r w:rsidR="002F61F2" w:rsidRPr="002F61F2">
        <w:rPr>
          <w:rFonts w:ascii="Times New Roman" w:hAnsi="Times New Roman" w:cs="Times New Roman"/>
          <w:sz w:val="28"/>
          <w:szCs w:val="28"/>
        </w:rPr>
        <w:t>, заместитель Главы города, председатель Координационного со</w:t>
      </w:r>
      <w:r>
        <w:rPr>
          <w:rFonts w:ascii="Times New Roman" w:hAnsi="Times New Roman" w:cs="Times New Roman"/>
          <w:sz w:val="28"/>
          <w:szCs w:val="28"/>
        </w:rPr>
        <w:t>вета.</w:t>
      </w:r>
    </w:p>
    <w:p w:rsidR="002F61F2" w:rsidRPr="00F1659D" w:rsidRDefault="002F61F2" w:rsidP="002F6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FBA" w:rsidRPr="00A97B3D" w:rsidRDefault="00A97B3D" w:rsidP="00A97B3D">
      <w:pPr>
        <w:pStyle w:val="a3"/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7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 о реализации вектора «Культура» Стратегии города Сургута</w:t>
      </w:r>
      <w:r w:rsidRPr="00A97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до 2036 года с целевыми ориентирами до 2050 года в 2025 году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839A8" w:rsidRDefault="00A97B3D" w:rsidP="00F1659D">
      <w:pPr>
        <w:widowControl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рассмотрен заочно 26.12.2026</w:t>
      </w:r>
      <w:r w:rsidR="005A6596">
        <w:rPr>
          <w:rFonts w:ascii="Times New Roman" w:hAnsi="Times New Roman" w:cs="Times New Roman"/>
          <w:sz w:val="28"/>
          <w:szCs w:val="28"/>
        </w:rPr>
        <w:t>.</w:t>
      </w:r>
    </w:p>
    <w:p w:rsidR="006839A8" w:rsidRDefault="006839A8" w:rsidP="00F1659D">
      <w:pPr>
        <w:widowControl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7B3D" w:rsidRDefault="005A6596" w:rsidP="005A6596">
      <w:pPr>
        <w:widowControl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5A6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A97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плане мероприятий на 2026 год, посвященных Году </w:t>
      </w:r>
      <w:r w:rsidR="00166EF9" w:rsidRPr="00166E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единства народов России</w:t>
      </w:r>
      <w:r w:rsidR="00A97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Году молодой семьи в Ханты-Мансийском автономном округе – Югре.</w:t>
      </w:r>
    </w:p>
    <w:p w:rsidR="00A97B3D" w:rsidRDefault="00A97B3D" w:rsidP="00A97B3D">
      <w:pPr>
        <w:widowControl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61F2">
        <w:rPr>
          <w:rFonts w:ascii="Times New Roman" w:hAnsi="Times New Roman" w:cs="Times New Roman"/>
          <w:sz w:val="28"/>
          <w:szCs w:val="28"/>
        </w:rPr>
        <w:t>Докладчик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61F2">
        <w:rPr>
          <w:rFonts w:ascii="Times New Roman" w:hAnsi="Times New Roman" w:cs="Times New Roman"/>
          <w:sz w:val="28"/>
          <w:szCs w:val="28"/>
        </w:rPr>
        <w:t xml:space="preserve">(регламент выступления до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F61F2">
        <w:rPr>
          <w:rFonts w:ascii="Times New Roman" w:hAnsi="Times New Roman" w:cs="Times New Roman"/>
          <w:sz w:val="28"/>
          <w:szCs w:val="28"/>
        </w:rPr>
        <w:t xml:space="preserve"> минут):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B3D" w:rsidRDefault="00A97B3D" w:rsidP="00A97B3D">
      <w:pPr>
        <w:widowControl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Акулов Антон Александрович</w:t>
      </w:r>
      <w:r w:rsidRPr="00A97B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председатель комитета культуры Администрации города.</w:t>
      </w:r>
    </w:p>
    <w:p w:rsidR="00A97B3D" w:rsidRDefault="00A97B3D" w:rsidP="00A97B3D">
      <w:pPr>
        <w:widowControl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39A8" w:rsidRDefault="005A6596" w:rsidP="00A97B3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A97B3D" w:rsidRPr="00A97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вовлечении обучающихся, студентов в программу популяризации культурных мероприятий среди молодёжи «Пушкинская карта»</w:t>
      </w:r>
      <w:r w:rsidR="00A97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97B3D" w:rsidRPr="00A97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(по итогам 2025 года)</w:t>
      </w:r>
      <w:r w:rsidR="006839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839A8" w:rsidRDefault="006839A8" w:rsidP="006839A8">
      <w:pPr>
        <w:widowControl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61F2">
        <w:rPr>
          <w:rFonts w:ascii="Times New Roman" w:hAnsi="Times New Roman" w:cs="Times New Roman"/>
          <w:sz w:val="28"/>
          <w:szCs w:val="28"/>
        </w:rPr>
        <w:t>Докладчик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61F2">
        <w:rPr>
          <w:rFonts w:ascii="Times New Roman" w:hAnsi="Times New Roman" w:cs="Times New Roman"/>
          <w:sz w:val="28"/>
          <w:szCs w:val="28"/>
        </w:rPr>
        <w:t xml:space="preserve">(регламент выступления до </w:t>
      </w:r>
      <w:r w:rsidR="00A97B3D">
        <w:rPr>
          <w:rFonts w:ascii="Times New Roman" w:hAnsi="Times New Roman" w:cs="Times New Roman"/>
          <w:sz w:val="28"/>
          <w:szCs w:val="28"/>
        </w:rPr>
        <w:t>7</w:t>
      </w:r>
      <w:r w:rsidRPr="002F61F2">
        <w:rPr>
          <w:rFonts w:ascii="Times New Roman" w:hAnsi="Times New Roman" w:cs="Times New Roman"/>
          <w:sz w:val="28"/>
          <w:szCs w:val="28"/>
        </w:rPr>
        <w:t xml:space="preserve"> минут):</w:t>
      </w:r>
    </w:p>
    <w:p w:rsidR="00965725" w:rsidRDefault="00A97B3D" w:rsidP="008F55F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Замятина Ирина Павловна, директор </w:t>
      </w:r>
      <w:r w:rsidRPr="00A97B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департамента образования Администрации города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D5A42" w:rsidRDefault="003D5A42" w:rsidP="008F55F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5A42" w:rsidRDefault="003D5A42" w:rsidP="008F55F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A97B3D" w:rsidRDefault="00A97B3D" w:rsidP="00A97B3D">
      <w:pPr>
        <w:widowControl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Содокладчики </w:t>
      </w:r>
      <w:r w:rsidRPr="002F61F2">
        <w:rPr>
          <w:rFonts w:ascii="Times New Roman" w:hAnsi="Times New Roman" w:cs="Times New Roman"/>
          <w:sz w:val="28"/>
          <w:szCs w:val="28"/>
        </w:rPr>
        <w:t xml:space="preserve">(регламент выступления до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F61F2">
        <w:rPr>
          <w:rFonts w:ascii="Times New Roman" w:hAnsi="Times New Roman" w:cs="Times New Roman"/>
          <w:sz w:val="28"/>
          <w:szCs w:val="28"/>
        </w:rPr>
        <w:t xml:space="preserve"> минут)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65725" w:rsidRDefault="00A97B3D" w:rsidP="00A97B3D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9657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Кириленко Любовь Анатольевна, проректор </w:t>
      </w:r>
      <w:r w:rsidR="00965725" w:rsidRPr="009657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воспитательной работе и молодежной политике</w:t>
      </w:r>
      <w:r w:rsidR="009657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БУ ВО ХМАО – Югры «Сургутский государственный педагогический университет»;</w:t>
      </w:r>
    </w:p>
    <w:p w:rsidR="00A97B3D" w:rsidRPr="00A97B3D" w:rsidRDefault="00965725" w:rsidP="00A97B3D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Апокин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Владислав Витальевич, режиссер массовых мероприятий БУ ВО ХМАО – Югры «Сургутский государственный университет»;</w:t>
      </w:r>
    </w:p>
    <w:p w:rsidR="00A97B3D" w:rsidRPr="00A97B3D" w:rsidRDefault="00A97B3D" w:rsidP="0096572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9657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Назаренко Татьяна Алексеевна, преподаватель истории и обществознания </w:t>
      </w:r>
      <w:r w:rsidR="00965725" w:rsidRPr="009657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E5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НПОО</w:t>
      </w:r>
      <w:r w:rsidR="00965725" w:rsidRPr="009657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«Сургутский институт экономики, управления и права»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97B3D" w:rsidRDefault="00A97B3D" w:rsidP="00A97B3D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E5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Ковальчук Людмила Петровна, </w:t>
      </w:r>
      <w:r w:rsidR="00E54F80" w:rsidRPr="00E5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директора по экспериментально-инновационной работе</w:t>
      </w:r>
      <w:r w:rsidR="00E5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АУ ПО ХМАО</w:t>
      </w:r>
      <w:r w:rsidR="00E54F80" w:rsidRPr="00E5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5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E54F80" w:rsidRPr="00E5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Югры </w:t>
      </w:r>
      <w:r w:rsidR="00E5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E54F80" w:rsidRPr="00E5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Сургутский политехнический колледж</w:t>
      </w:r>
      <w:r w:rsidR="00E5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A97B3D" w:rsidRPr="00E54F80" w:rsidRDefault="00A97B3D" w:rsidP="008F55F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3488" w:rsidRPr="00E03488" w:rsidRDefault="006839A8" w:rsidP="00E0348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E03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E03488" w:rsidRPr="00E03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культурном проекте «Югорский арктический культурный коридор»</w:t>
      </w:r>
      <w:r w:rsidR="00E03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03488" w:rsidRDefault="00E03488" w:rsidP="00E03488">
      <w:pPr>
        <w:widowControl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03488">
        <w:rPr>
          <w:rFonts w:ascii="Times New Roman" w:hAnsi="Times New Roman" w:cs="Times New Roman"/>
          <w:sz w:val="28"/>
          <w:szCs w:val="28"/>
        </w:rPr>
        <w:t>окладчик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61F2">
        <w:rPr>
          <w:rFonts w:ascii="Times New Roman" w:hAnsi="Times New Roman" w:cs="Times New Roman"/>
          <w:sz w:val="28"/>
          <w:szCs w:val="28"/>
        </w:rPr>
        <w:t xml:space="preserve">(регламент выступления до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F61F2">
        <w:rPr>
          <w:rFonts w:ascii="Times New Roman" w:hAnsi="Times New Roman" w:cs="Times New Roman"/>
          <w:sz w:val="28"/>
          <w:szCs w:val="28"/>
        </w:rPr>
        <w:t xml:space="preserve"> минут)</w:t>
      </w:r>
      <w:r w:rsidRPr="00E03488">
        <w:rPr>
          <w:rFonts w:ascii="Times New Roman" w:hAnsi="Times New Roman" w:cs="Times New Roman"/>
          <w:sz w:val="28"/>
          <w:szCs w:val="28"/>
        </w:rPr>
        <w:t>:</w:t>
      </w:r>
    </w:p>
    <w:p w:rsidR="00E03488" w:rsidRDefault="00E03488" w:rsidP="00E03488">
      <w:pPr>
        <w:widowControl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3488">
        <w:rPr>
          <w:rFonts w:ascii="Times New Roman" w:hAnsi="Times New Roman" w:cs="Times New Roman"/>
          <w:sz w:val="28"/>
          <w:szCs w:val="28"/>
        </w:rPr>
        <w:t>Черняк Я</w:t>
      </w:r>
      <w:r>
        <w:rPr>
          <w:rFonts w:ascii="Times New Roman" w:hAnsi="Times New Roman" w:cs="Times New Roman"/>
          <w:sz w:val="28"/>
          <w:szCs w:val="28"/>
        </w:rPr>
        <w:t xml:space="preserve">ков </w:t>
      </w:r>
      <w:r w:rsidRPr="00E0348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оломонович,</w:t>
      </w:r>
      <w:r w:rsidRPr="00E03488">
        <w:rPr>
          <w:rFonts w:ascii="Times New Roman" w:hAnsi="Times New Roman" w:cs="Times New Roman"/>
          <w:sz w:val="28"/>
          <w:szCs w:val="28"/>
        </w:rPr>
        <w:t xml:space="preserve"> художественный руководитель МАУ «Сургутская филармония»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3488" w:rsidRPr="00E03488" w:rsidRDefault="00E03488" w:rsidP="00A97B3D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7B3D" w:rsidRPr="00A97B3D" w:rsidRDefault="00E03488" w:rsidP="00A97B3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A97B3D" w:rsidRPr="00A97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юбилейных событиях:</w:t>
      </w:r>
    </w:p>
    <w:p w:rsidR="00A97B3D" w:rsidRPr="00A97B3D" w:rsidRDefault="00A97B3D" w:rsidP="00A97B3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7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- 60-летие отрасли культуры города</w:t>
      </w:r>
      <w:r w:rsidR="000E20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:rsidR="00A97B3D" w:rsidRPr="00A97B3D" w:rsidRDefault="00A97B3D" w:rsidP="00A97B3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7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- 5</w:t>
      </w:r>
      <w:r w:rsidR="009E45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A97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-летие Детской художественной школы им. Л.А. Горды;</w:t>
      </w:r>
    </w:p>
    <w:p w:rsidR="008F55F6" w:rsidRDefault="00A97B3D" w:rsidP="00A97B3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7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- 35-летие Театра актера и куклы «Петрушка»</w:t>
      </w:r>
      <w:r w:rsidR="00F165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97B3D" w:rsidRDefault="00A97B3D" w:rsidP="00A97B3D">
      <w:pPr>
        <w:widowControl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61F2">
        <w:rPr>
          <w:rFonts w:ascii="Times New Roman" w:hAnsi="Times New Roman" w:cs="Times New Roman"/>
          <w:sz w:val="28"/>
          <w:szCs w:val="28"/>
        </w:rPr>
        <w:t>Докладчик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61F2">
        <w:rPr>
          <w:rFonts w:ascii="Times New Roman" w:hAnsi="Times New Roman" w:cs="Times New Roman"/>
          <w:sz w:val="28"/>
          <w:szCs w:val="28"/>
        </w:rPr>
        <w:t xml:space="preserve">(регламент выступления до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F61F2">
        <w:rPr>
          <w:rFonts w:ascii="Times New Roman" w:hAnsi="Times New Roman" w:cs="Times New Roman"/>
          <w:sz w:val="28"/>
          <w:szCs w:val="28"/>
        </w:rPr>
        <w:t xml:space="preserve"> минут):</w:t>
      </w:r>
    </w:p>
    <w:p w:rsidR="000E20DF" w:rsidRDefault="000E20DF" w:rsidP="000E20DF">
      <w:pPr>
        <w:widowControl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Акулов Антон Александрович</w:t>
      </w:r>
      <w:r w:rsidRPr="00A97B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председатель комитета культуры Администрации города.</w:t>
      </w:r>
    </w:p>
    <w:p w:rsidR="000E20DF" w:rsidRDefault="000E20DF" w:rsidP="000E20DF">
      <w:pPr>
        <w:widowControl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Содокладчики </w:t>
      </w:r>
      <w:r w:rsidRPr="002F61F2">
        <w:rPr>
          <w:rFonts w:ascii="Times New Roman" w:hAnsi="Times New Roman" w:cs="Times New Roman"/>
          <w:sz w:val="28"/>
          <w:szCs w:val="28"/>
        </w:rPr>
        <w:t xml:space="preserve">(регламент выступления до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F61F2">
        <w:rPr>
          <w:rFonts w:ascii="Times New Roman" w:hAnsi="Times New Roman" w:cs="Times New Roman"/>
          <w:sz w:val="28"/>
          <w:szCs w:val="28"/>
        </w:rPr>
        <w:t xml:space="preserve"> минут)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97B3D" w:rsidRDefault="000E20DF" w:rsidP="00A97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Жаркова Наталья Петровна, директор МБУДО «Детская художественная школа № 1 им. Л.А. Горды»;</w:t>
      </w:r>
    </w:p>
    <w:p w:rsidR="000E20DF" w:rsidRPr="00A97B3D" w:rsidRDefault="000E20DF" w:rsidP="00A97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Блинова Елена Анатольевна, директор МАУ «Театр актера и куклы «Петрушка».</w:t>
      </w:r>
    </w:p>
    <w:sectPr w:rsidR="000E20DF" w:rsidRPr="00A97B3D" w:rsidSect="00965725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2791F"/>
    <w:multiLevelType w:val="multilevel"/>
    <w:tmpl w:val="CCBABB8C"/>
    <w:lvl w:ilvl="0">
      <w:start w:val="27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5417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8643114"/>
    <w:multiLevelType w:val="hybridMultilevel"/>
    <w:tmpl w:val="F6EC4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E5CB8"/>
    <w:multiLevelType w:val="hybridMultilevel"/>
    <w:tmpl w:val="94FE5B66"/>
    <w:lvl w:ilvl="0" w:tplc="D3AE6D0A">
      <w:start w:val="1"/>
      <w:numFmt w:val="bullet"/>
      <w:lvlText w:val="‒"/>
      <w:lvlJc w:val="left"/>
      <w:pPr>
        <w:ind w:left="1174" w:hanging="360"/>
      </w:pPr>
      <w:rPr>
        <w:rFonts w:ascii="Segoe UI Symbol" w:hAnsi="Segoe UI 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53F36024"/>
    <w:multiLevelType w:val="hybridMultilevel"/>
    <w:tmpl w:val="44167194"/>
    <w:lvl w:ilvl="0" w:tplc="2B9EAF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7B45C83"/>
    <w:multiLevelType w:val="hybridMultilevel"/>
    <w:tmpl w:val="90F0E280"/>
    <w:lvl w:ilvl="0" w:tplc="B98A5DB0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3C80B1F"/>
    <w:multiLevelType w:val="hybridMultilevel"/>
    <w:tmpl w:val="D2D4B75A"/>
    <w:lvl w:ilvl="0" w:tplc="06007466">
      <w:start w:val="1"/>
      <w:numFmt w:val="decimal"/>
      <w:lvlText w:val="%1."/>
      <w:lvlJc w:val="left"/>
      <w:pPr>
        <w:ind w:left="957" w:hanging="39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0F5"/>
    <w:rsid w:val="0004457D"/>
    <w:rsid w:val="00076BD7"/>
    <w:rsid w:val="000E20DF"/>
    <w:rsid w:val="00131403"/>
    <w:rsid w:val="00166EF9"/>
    <w:rsid w:val="001762C1"/>
    <w:rsid w:val="001F2061"/>
    <w:rsid w:val="00217141"/>
    <w:rsid w:val="00223CEE"/>
    <w:rsid w:val="0024796F"/>
    <w:rsid w:val="002968EF"/>
    <w:rsid w:val="002F61F2"/>
    <w:rsid w:val="003276E3"/>
    <w:rsid w:val="003D4847"/>
    <w:rsid w:val="003D5A42"/>
    <w:rsid w:val="00400FBA"/>
    <w:rsid w:val="00401A6E"/>
    <w:rsid w:val="004715E3"/>
    <w:rsid w:val="00482B86"/>
    <w:rsid w:val="00553E7D"/>
    <w:rsid w:val="00555085"/>
    <w:rsid w:val="005A6596"/>
    <w:rsid w:val="005B04F9"/>
    <w:rsid w:val="00681E3C"/>
    <w:rsid w:val="006839A8"/>
    <w:rsid w:val="00685A6F"/>
    <w:rsid w:val="006F3162"/>
    <w:rsid w:val="008A4529"/>
    <w:rsid w:val="008C0665"/>
    <w:rsid w:val="008D6D3A"/>
    <w:rsid w:val="008F55F6"/>
    <w:rsid w:val="00965725"/>
    <w:rsid w:val="009E458C"/>
    <w:rsid w:val="00A30669"/>
    <w:rsid w:val="00A516CC"/>
    <w:rsid w:val="00A97B3D"/>
    <w:rsid w:val="00AA6E21"/>
    <w:rsid w:val="00AC50F5"/>
    <w:rsid w:val="00AE4738"/>
    <w:rsid w:val="00AF4F11"/>
    <w:rsid w:val="00B06322"/>
    <w:rsid w:val="00B84D86"/>
    <w:rsid w:val="00BB193E"/>
    <w:rsid w:val="00BC53FF"/>
    <w:rsid w:val="00BD74F1"/>
    <w:rsid w:val="00BE5AB9"/>
    <w:rsid w:val="00BF3A53"/>
    <w:rsid w:val="00C677BC"/>
    <w:rsid w:val="00CD6E4C"/>
    <w:rsid w:val="00D70F26"/>
    <w:rsid w:val="00E03488"/>
    <w:rsid w:val="00E40384"/>
    <w:rsid w:val="00E54F80"/>
    <w:rsid w:val="00F12737"/>
    <w:rsid w:val="00F1659D"/>
    <w:rsid w:val="00FD7DA5"/>
    <w:rsid w:val="00FE526D"/>
    <w:rsid w:val="00FF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86A63"/>
  <w15:chartTrackingRefBased/>
  <w15:docId w15:val="{BC33E3AF-685E-4D60-B2E3-F30078F1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0F5"/>
    <w:pPr>
      <w:ind w:left="720"/>
      <w:contextualSpacing/>
    </w:pPr>
  </w:style>
  <w:style w:type="table" w:styleId="a4">
    <w:name w:val="Table Grid"/>
    <w:basedOn w:val="a1"/>
    <w:uiPriority w:val="39"/>
    <w:rsid w:val="002F6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27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7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Семковская Ирина Петровна</dc:creator>
  <cp:keywords/>
  <dc:description/>
  <cp:lastModifiedBy>Васильева Елена Александровна</cp:lastModifiedBy>
  <cp:revision>4</cp:revision>
  <cp:lastPrinted>2026-02-17T08:51:00Z</cp:lastPrinted>
  <dcterms:created xsi:type="dcterms:W3CDTF">2026-02-11T10:01:00Z</dcterms:created>
  <dcterms:modified xsi:type="dcterms:W3CDTF">2026-02-17T08:57:00Z</dcterms:modified>
</cp:coreProperties>
</file>