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52478B" w14:textId="61B6EB0D" w:rsidR="00A30B16" w:rsidRPr="00917853" w:rsidRDefault="00D86769" w:rsidP="00BD3D06">
      <w:pPr>
        <w:jc w:val="both"/>
        <w:rPr>
          <w:b/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BD3D06">
        <w:rPr>
          <w:sz w:val="24"/>
          <w:szCs w:val="24"/>
          <w:u w:val="single"/>
        </w:rPr>
        <w:t>к</w:t>
      </w:r>
      <w:r w:rsidR="00BD3D06" w:rsidRPr="00BD3D06">
        <w:rPr>
          <w:sz w:val="24"/>
          <w:szCs w:val="24"/>
          <w:u w:val="single"/>
        </w:rPr>
        <w:t>аркас</w:t>
      </w:r>
      <w:r w:rsidR="00BD3D06">
        <w:rPr>
          <w:sz w:val="24"/>
          <w:szCs w:val="24"/>
          <w:u w:val="single"/>
        </w:rPr>
        <w:t>а</w:t>
      </w:r>
      <w:bookmarkStart w:id="0" w:name="_GoBack"/>
      <w:bookmarkEnd w:id="0"/>
      <w:r w:rsidR="00BD3D06" w:rsidRPr="00BD3D06">
        <w:rPr>
          <w:sz w:val="24"/>
          <w:szCs w:val="24"/>
          <w:u w:val="single"/>
        </w:rPr>
        <w:t xml:space="preserve"> под панно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BCDBC" w14:textId="77777777" w:rsidR="007D3265" w:rsidRDefault="007D3265">
      <w:r>
        <w:separator/>
      </w:r>
    </w:p>
  </w:endnote>
  <w:endnote w:type="continuationSeparator" w:id="0">
    <w:p w14:paraId="5275A251" w14:textId="77777777" w:rsidR="007D3265" w:rsidRDefault="007D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CB77E" w14:textId="77777777" w:rsidR="007D3265" w:rsidRDefault="007D3265">
      <w:r>
        <w:separator/>
      </w:r>
    </w:p>
  </w:footnote>
  <w:footnote w:type="continuationSeparator" w:id="0">
    <w:p w14:paraId="1C5C0F8A" w14:textId="77777777" w:rsidR="007D3265" w:rsidRDefault="007D3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265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3D06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2025-09-25T07:02:00Z</dcterms:modified>
</cp:coreProperties>
</file>