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BE" w:rsidRPr="006F27A7" w:rsidRDefault="002325BE" w:rsidP="006F27A7">
      <w:pPr>
        <w:pStyle w:val="ConsPlusNormal0"/>
        <w:outlineLvl w:val="0"/>
        <w:rPr>
          <w:sz w:val="22"/>
          <w:szCs w:val="22"/>
        </w:rPr>
      </w:pPr>
    </w:p>
    <w:p w:rsidR="002325BE" w:rsidRPr="006F27A7" w:rsidRDefault="006F27A7" w:rsidP="006F27A7">
      <w:pPr>
        <w:pStyle w:val="ConsPlusTitle0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АДМИНИСТРАЦИЯ ГОРОДА СУРГУТА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от 22 сентября 2022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F27A7">
        <w:rPr>
          <w:rFonts w:ascii="Times New Roman" w:hAnsi="Times New Roman" w:cs="Times New Roman"/>
          <w:sz w:val="22"/>
          <w:szCs w:val="22"/>
        </w:rPr>
        <w:t xml:space="preserve"> 7486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ОБ УТВЕРЖДЕНИИ АДМИНИСТРАТИВНОГО РЕГЛАМЕНТА ПРЕДОСТАВЛЕНИЯ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МУНИЦИПАЛЬНОЙ УСЛУГИ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6F27A7">
        <w:rPr>
          <w:rFonts w:ascii="Times New Roman" w:hAnsi="Times New Roman" w:cs="Times New Roman"/>
          <w:sz w:val="22"/>
          <w:szCs w:val="22"/>
        </w:rPr>
        <w:t>ПРЕДОСТАВЛЕНИЕ В СОБСТВЕННОСТЬ,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АРЕНДУ, ПОСТОЯННОЕ (БЕССРОЧНОЕ) ПОЛЬЗОВАНИЕ, БЕЗВОЗМЕЗДНОЕ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ПОЛЬЗОВАНИЕ ЗЕМЕЛЬНОГО УЧАСТКА, НАХОДЯЩЕГОСЯ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В ГОСУДАРСТВЕННОЙ ИЛИ МУНИЦИПАЛЬНОЙ СОБСТВЕННОСТИ,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БЕЗ ПРОВЕДЕНИЯ ТОРГОВ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25BE" w:rsidRPr="006F27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23.03.2023 </w:t>
            </w:r>
            <w:hyperlink r:id="rId6" w:tooltip="Постановление Администрации города Сургута от 23.03.2023 N 1482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1482</w:t>
              </w:r>
            </w:hyperlink>
            <w:r w:rsidRPr="006F27A7">
              <w:rPr>
                <w:color w:val="392C69"/>
                <w:sz w:val="22"/>
                <w:szCs w:val="22"/>
              </w:rPr>
              <w:t>,</w:t>
            </w:r>
          </w:p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color w:val="392C69"/>
                <w:sz w:val="22"/>
                <w:szCs w:val="22"/>
              </w:rPr>
              <w:t xml:space="preserve">от 21.11.2023 </w:t>
            </w:r>
            <w:hyperlink r:id="rId7" w:tooltip="Постановление Администрации города Сургута от 21.11.2023 N 5731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5731</w:t>
              </w:r>
            </w:hyperlink>
            <w:r w:rsidRPr="006F27A7">
              <w:rPr>
                <w:color w:val="392C69"/>
                <w:sz w:val="22"/>
                <w:szCs w:val="22"/>
              </w:rPr>
              <w:t xml:space="preserve">, от 04.04.2024 </w:t>
            </w:r>
            <w:hyperlink r:id="rId8" w:tooltip="Постановление Администрации города Сургута от 04.04.2024 N 1539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1539</w:t>
              </w:r>
            </w:hyperlink>
            <w:r w:rsidRPr="006F27A7">
              <w:rPr>
                <w:color w:val="392C69"/>
                <w:sz w:val="22"/>
                <w:szCs w:val="22"/>
              </w:rPr>
              <w:t xml:space="preserve">, от 04.10.2024 </w:t>
            </w:r>
            <w:hyperlink r:id="rId9" w:tooltip="Постановление Администрации города Сургута от 04.10.2024 N 5078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5078</w:t>
              </w:r>
            </w:hyperlink>
            <w:r w:rsidRPr="006F27A7">
              <w:rPr>
                <w:color w:val="392C69"/>
                <w:sz w:val="22"/>
                <w:szCs w:val="22"/>
              </w:rPr>
              <w:t>,</w:t>
            </w:r>
          </w:p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color w:val="392C69"/>
                <w:sz w:val="22"/>
                <w:szCs w:val="22"/>
              </w:rPr>
              <w:t xml:space="preserve">от 13.08.2025 </w:t>
            </w:r>
            <w:hyperlink r:id="rId10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4714</w:t>
              </w:r>
            </w:hyperlink>
            <w:r w:rsidRPr="006F27A7">
              <w:rPr>
                <w:color w:val="392C69"/>
                <w:sz w:val="22"/>
                <w:szCs w:val="22"/>
              </w:rPr>
              <w:t xml:space="preserve">, от 07.11.2025 </w:t>
            </w:r>
            <w:hyperlink r:id="rId11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7590</w:t>
              </w:r>
            </w:hyperlink>
            <w:r w:rsidRPr="006F27A7">
              <w:rPr>
                <w:color w:val="392C69"/>
                <w:sz w:val="22"/>
                <w:szCs w:val="22"/>
              </w:rPr>
              <w:t xml:space="preserve">, от 29.12.2025 </w:t>
            </w:r>
            <w:hyperlink r:id="rId12" w:tooltip="Постановление Администрации города Сургута от 29.12.2025 N 998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9980</w:t>
              </w:r>
            </w:hyperlink>
            <w:r w:rsidRPr="006F27A7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В соответствии с </w:t>
      </w:r>
      <w:hyperlink r:id="rId13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Земельным кодексом</w:t>
        </w:r>
      </w:hyperlink>
      <w:r w:rsidRPr="006F27A7">
        <w:rPr>
          <w:sz w:val="22"/>
          <w:szCs w:val="22"/>
        </w:rPr>
        <w:t xml:space="preserve"> Российской Федерации, Федеральным </w:t>
      </w:r>
      <w:hyperlink r:id="rId1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законом</w:t>
        </w:r>
      </w:hyperlink>
      <w:r w:rsidRPr="006F27A7">
        <w:rPr>
          <w:sz w:val="22"/>
          <w:szCs w:val="22"/>
        </w:rPr>
        <w:t xml:space="preserve"> от 27.07.2010 </w:t>
      </w:r>
      <w:r>
        <w:rPr>
          <w:sz w:val="22"/>
          <w:szCs w:val="22"/>
        </w:rPr>
        <w:t xml:space="preserve">               №</w:t>
      </w:r>
      <w:r w:rsidRPr="006F27A7">
        <w:rPr>
          <w:sz w:val="22"/>
          <w:szCs w:val="22"/>
        </w:rPr>
        <w:t xml:space="preserve"> 210-ФЗ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Об организации предоставления государственных и муниципальных услуг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, </w:t>
      </w:r>
      <w:hyperlink r:id="rId15" w:tooltip="&quot;Устав муниципального образования городской округ Сургут Ханты-Мансийского автономного округа - Югры&quot; (принят решением Сургутской городской Думы от 18.02.2005 N 425-III ГД) (ред. от 24.12.2025) (Зарегистрировано в ГУ Минюста РФ по Уральскому федеральному округ">
        <w:r w:rsidRPr="006F27A7">
          <w:rPr>
            <w:color w:val="0000FF"/>
            <w:sz w:val="22"/>
            <w:szCs w:val="22"/>
          </w:rPr>
          <w:t>Уставом</w:t>
        </w:r>
      </w:hyperlink>
      <w:r w:rsidRPr="006F27A7">
        <w:rPr>
          <w:sz w:val="22"/>
          <w:szCs w:val="22"/>
        </w:rPr>
        <w:t xml:space="preserve"> муниципального образования городской округ Сургут Ханты-Мансийского автономного округа - Югры, </w:t>
      </w:r>
      <w:hyperlink r:id="rId16" w:tooltip="Распоряжение Главы города Сургута от 29.12.2021 N 38 (ред. от 11.10.2024) &quot;О последовательности исполнения обязанностей Главы города высшими должностными лицами Администрации города в период его временного отсутствия&quot; {КонсультантПлюс}">
        <w:r w:rsidRPr="006F27A7">
          <w:rPr>
            <w:color w:val="0000FF"/>
            <w:sz w:val="22"/>
            <w:szCs w:val="22"/>
          </w:rPr>
          <w:t>распоряжением</w:t>
        </w:r>
      </w:hyperlink>
      <w:r w:rsidRPr="006F27A7">
        <w:rPr>
          <w:sz w:val="22"/>
          <w:szCs w:val="22"/>
        </w:rPr>
        <w:t xml:space="preserve"> Главы города от 29.12.2021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 последовательности исполнения обязанностей Главы города высшими должностными лицами Администрации города в период его временного отсутствия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, </w:t>
      </w:r>
      <w:hyperlink r:id="rId17" w:tooltip="Распоряжение Администрации города Сургута от 30.12.2005 N 3686 (ред. от 09.09.2025) &quot;Об утверждении Регламента Администрации города&quot; {КонсультантПлюс}">
        <w:r w:rsidRPr="006F27A7">
          <w:rPr>
            <w:color w:val="0000FF"/>
            <w:sz w:val="22"/>
            <w:szCs w:val="22"/>
          </w:rPr>
          <w:t>распоряжением</w:t>
        </w:r>
      </w:hyperlink>
      <w:r w:rsidRPr="006F27A7">
        <w:rPr>
          <w:sz w:val="22"/>
          <w:szCs w:val="22"/>
        </w:rPr>
        <w:t xml:space="preserve"> Администрации города от 30.12.2005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3686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Об утверждении Регламента Администрации города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, 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1. Утвердить административный </w:t>
      </w:r>
      <w:hyperlink w:anchor="P84" w:tooltip="АДМИНИСТРАТИВНЫЙ РЕГЛАМЕНТ">
        <w:r w:rsidRPr="006F27A7">
          <w:rPr>
            <w:color w:val="0000FF"/>
            <w:sz w:val="22"/>
            <w:szCs w:val="22"/>
          </w:rPr>
          <w:t>регламент</w:t>
        </w:r>
      </w:hyperlink>
      <w:r w:rsidRPr="006F27A7">
        <w:rPr>
          <w:sz w:val="22"/>
          <w:szCs w:val="22"/>
        </w:rPr>
        <w:t xml:space="preserve">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согласно приложению к настоящему постановлению.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 Признать утратившими силу: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18" w:tooltip="Постановление Администрации города Сургута от 08.06.2015 N 3886 (ред. от 20.12.2021, с изм. от 06.06.2022) &quot;Об утверждении административного регламента предоставления муниципальной услуги &quot;Предоставление земельных участков гражданам для ведения садоводства, ог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19" w:tooltip="Постановление Администрации города Сургута от 02.12.2015 N 8302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02.12.2015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8302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 или дачного хозяйства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20" w:tooltip="Постановление Администрации города Сургута от 18.02.2016 N 1198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18.02.2016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1198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 или дачного хозяйства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21" w:tooltip="Постановление Администрации города Сургута от 14.04.2016 N 2820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14.04.2016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2820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 или дачного хозяйства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22" w:tooltip="Постановление Администрации города Сургута от 26.10.2016 N 7935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26.10.2016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7935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 или дачного хозяйства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23" w:tooltip="Постановление Администрации города Сургута от 13.03.2017 N 1608 (ред. от 27.06.2022) &quot;Об утверждении административного регламента предоставления муниципальной услуги &quot;Предоставление земельных участков, находящихся в муниципальной собственности или государствен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24" w:tooltip="Постановление Администрации города Сургута от 13.03.2017 N 1609 (ред. от 21.06.2022) &quot;Об утверждении административного регламента предоставления муниципальной услуги &quot;Предоставление в собственность земельных участков, находящихся в муниципальной собственности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25" w:tooltip="Постановление Администрации города Сургута от 17.03.2017 N 1763 (ред. от 17.06.2022) &quot;Об утверждении административного регламента предоставления муниципальной услуги &quot;Предоставление земельных участков, находящихся в муниципальной собственности или государствен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17.03.2017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1763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Предоставление земельных </w:t>
      </w:r>
      <w:r w:rsidRPr="006F27A7">
        <w:rPr>
          <w:sz w:val="22"/>
          <w:szCs w:val="22"/>
        </w:rPr>
        <w:lastRenderedPageBreak/>
        <w:t>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26" w:tooltip="Постановление Администрации города Сургута от 29.03.2017 N 2103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29.03.2017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2103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 или дачного хозяйства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27" w:tooltip="Постановление Администрации города Сургута от 31.05.2017 N 4486 (ред. от 27.06.2022) &quot;Об утверждении административного регламента предоставления муниципальной услуги &quot;Предоставление земельных участков, находящихся в муниципальной собственности или государствен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31.05.2017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4486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28" w:tooltip="Постановление Администрации города Сургута от 13.04.2018 N 2567 &quot;О внесении изменений в постановление Администрации города от 31.05.2017 N 4486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13.04.2018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2567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31.05.2017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4486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29" w:tooltip="Постановление Администрации города Сургута от 13.04.2018 N 2568 &quot;О внесении изменений в постановление Администрации города от 17.03.2017 N 1763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13.04.2018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2568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17.03.2017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1763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30" w:tooltip="Постановление Администрации города Сургута от 13.04.2018 N 2569 &quot;О внесении изменений в постановление Администрации города от 13.03.2017 N 1609 &quot;Об утверждении административного регламента предоставления муниципальной услуги &quot;Предоставление в собственность зем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13.04.2018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2569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31" w:tooltip="Постановление Администрации города Сургута от 16.04.2018 N 2576 &quot;О внесении изменений в постановление Администрации города от 13.03.2017 N 1608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16.04.2018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2576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32" w:tooltip="Постановление Администрации города Сургута от 15.08.2018 N 6199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15.08.2018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6199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 или дачного хозяйства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33" w:tooltip="Постановление Администрации города Сургута от 10.09.2018 N 6920 &quot;О внесении изменений в постановление Администрации города от 17.03.2017 N 1763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10.09.2018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6920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17.03.2017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1763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34" w:tooltip="Постановление Администрации города Сургута от 25.12.2018 N 10210 &quot;О внесении изменений в постановление Администрации города от 13.03.2017 N 1608 &quot;Об утверждении административного регламента предоставления муниципальной услуги &quot;Предоставление земельных участков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25.12.2018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10210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35" w:tooltip="Постановление Администрации города Сургута от 25.12.2018 N 10212 &quot;О внесении изменений в постановление Администрации города от 17.03.2017 N 1763 &quot;Об утверждении административного регламента предоставления муниципальной услуги &quot;Предоставление земельных участков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25.12.2018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10212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17.03.2017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1763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36" w:tooltip="Постановление Администрации города Сургута от 26.12.2018 N 10240 &quot;О внесении изменений в постановление Администрации города от 31.05.2017 N 4486 &quot;Об утверждении административного регламента предоставления муниципальной услуги &quot;Предоставление земельных участков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26.12.2018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10240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31.05.2017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4486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37" w:tooltip="Постановление Администрации города Сургута от 26.12.2018 N 10241 &quot;О внесении изменений в постановление Администрации города от 13.03.2017 N 1609 &quot;Об утверждении административного регламента предоставления муниципальной услуги &quot;Предоставление в собственность зе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26.12.2018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10241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Предоставление в собственность земельных участков, находящихся в муниципальной собственности или государственная собственность на которые не </w:t>
      </w:r>
      <w:r w:rsidRPr="006F27A7">
        <w:rPr>
          <w:sz w:val="22"/>
          <w:szCs w:val="22"/>
        </w:rPr>
        <w:lastRenderedPageBreak/>
        <w:t>разграничена,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38" w:tooltip="Постановление Администрации города Сургута от 24.05.2019 N 3566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24.05.2019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3566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 или дачного хозяйства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39" w:tooltip="Постановление Администрации города Сургута от 20.09.2019 N 6965 &quot;О внесении изменений в постановление Администрации города от 13.03.2017 N 1609 &quot;Об утверждении административного регламента предоставления муниципальной услуги &quot;Предоставление в собственность зем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20.09.2019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6965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40" w:tooltip="Постановление Администрации города Сургута от 20.09.2019 N 6966 &quot;О внесении изменений в постановление Администрации города от 17.03.2017 N 1763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20.09.2019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6966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17.03.2017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1763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41" w:tooltip="Постановление Администрации города Сургута от 23.09.2019 N 6971 &quot;О внесении изменений в постановление Администрации города от 31.05.2017 N 4486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23.09.2019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6971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31.05.2017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4486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42" w:tooltip="Постановление Администрации города Сургута от 27.09.2019 N 7133 &quot;О внесении изменений в постановление Администрации города от 13.03.2017 N 1608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27.09.2019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7133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43" w:tooltip="Постановление Администрации города Сургута от 09.10.2019 N 7439 &quot;О внесении изменений в некоторые муниципальные правовые акты&quot; ------------ Утратил силу или отменен {КонсультантПлюс}">
        <w:r w:rsidRPr="006F27A7">
          <w:rPr>
            <w:color w:val="0000FF"/>
            <w:sz w:val="22"/>
            <w:szCs w:val="22"/>
          </w:rPr>
          <w:t>пункт 1</w:t>
        </w:r>
      </w:hyperlink>
      <w:r w:rsidRPr="006F27A7">
        <w:rPr>
          <w:sz w:val="22"/>
          <w:szCs w:val="22"/>
        </w:rPr>
        <w:t xml:space="preserve"> постановления Администрации города Сургута от 09.10.2019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7439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 внесении изменений в некоторые муниципальные правовые акты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44" w:tooltip="Постановление Администрации города Сургута от 29.01.2020 N 639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г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29.01.2020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639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45" w:tooltip="Постановление Администрации города Сургута от 20.02.2020 N 1222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абзацы второй</w:t>
        </w:r>
      </w:hyperlink>
      <w:r w:rsidRPr="006F27A7">
        <w:rPr>
          <w:sz w:val="22"/>
          <w:szCs w:val="22"/>
        </w:rPr>
        <w:t xml:space="preserve">, </w:t>
      </w:r>
      <w:hyperlink r:id="rId46" w:tooltip="Постановление Администрации города Сургута от 20.02.2020 N 1222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третий</w:t>
        </w:r>
      </w:hyperlink>
      <w:r w:rsidRPr="006F27A7">
        <w:rPr>
          <w:sz w:val="22"/>
          <w:szCs w:val="22"/>
        </w:rPr>
        <w:t xml:space="preserve">, </w:t>
      </w:r>
      <w:hyperlink r:id="rId47" w:tooltip="Постановление Администрации города Сургута от 20.02.2020 N 1222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четвертый</w:t>
        </w:r>
      </w:hyperlink>
      <w:r w:rsidRPr="006F27A7">
        <w:rPr>
          <w:sz w:val="22"/>
          <w:szCs w:val="22"/>
        </w:rPr>
        <w:t xml:space="preserve">, </w:t>
      </w:r>
      <w:hyperlink r:id="rId48" w:tooltip="Постановление Администрации города Сургута от 20.02.2020 N 1222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пятый пункта 1</w:t>
        </w:r>
      </w:hyperlink>
      <w:r w:rsidRPr="006F27A7">
        <w:rPr>
          <w:sz w:val="22"/>
          <w:szCs w:val="22"/>
        </w:rPr>
        <w:t xml:space="preserve"> постановления Администрации города Сургута от 20.02.2020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1222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 внесении изменений в некоторые муниципальные правовые акты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49" w:tooltip="Постановление Администрации города Сургута от 30.06.2020 N 4253 &quot;О внесении изменений в постановление Администрации города от 13.03.2017 N 1608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30.06.2020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4253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50" w:tooltip="Постановление Администрации города Сургута от 16.07.2020 N 4790 &quot;О внесении изменений в постановление Администрации города от 13.03.2017 N 1609 &quot;Об утверждении административного регламента предоставления муниципальной услуги &quot;Предоставление в собственность зем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16.07.2020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4790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51" w:tooltip="Постановление Администрации города Сургута от 28.07.2020 N 5056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28.07.2020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5056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52" w:tooltip="Постановление Администрации города Сургута от 05.08.2020 N 5317 &quot;О внесении изменений в постановление Администрации города от 17.03.2017 N 1763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05.08.2020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5317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17.03.2017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1763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53" w:tooltip="Постановление Администрации города Сургута от 11.08.2020 N 5455 &quot;О внесении изменений в постановление Администрации города от 31.05.2017 N 4486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11.08.2020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5455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31.05.2017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4486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54" w:tooltip="Постановление Администрации города Сургута от 17.12.2020 N 9615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абзацы второй</w:t>
        </w:r>
      </w:hyperlink>
      <w:r w:rsidRPr="006F27A7">
        <w:rPr>
          <w:sz w:val="22"/>
          <w:szCs w:val="22"/>
        </w:rPr>
        <w:t xml:space="preserve">, </w:t>
      </w:r>
      <w:hyperlink r:id="rId55" w:tooltip="Постановление Администрации города Сургута от 17.12.2020 N 9615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третий</w:t>
        </w:r>
      </w:hyperlink>
      <w:r w:rsidRPr="006F27A7">
        <w:rPr>
          <w:sz w:val="22"/>
          <w:szCs w:val="22"/>
        </w:rPr>
        <w:t xml:space="preserve">, </w:t>
      </w:r>
      <w:hyperlink r:id="rId56" w:tooltip="Постановление Администрации города Сургута от 17.12.2020 N 9615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четвертый</w:t>
        </w:r>
      </w:hyperlink>
      <w:r w:rsidRPr="006F27A7">
        <w:rPr>
          <w:sz w:val="22"/>
          <w:szCs w:val="22"/>
        </w:rPr>
        <w:t xml:space="preserve">, </w:t>
      </w:r>
      <w:hyperlink r:id="rId57" w:tooltip="Постановление Администрации города Сургута от 17.12.2020 N 9615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пятый пункта 1</w:t>
        </w:r>
      </w:hyperlink>
      <w:r w:rsidRPr="006F27A7">
        <w:rPr>
          <w:sz w:val="22"/>
          <w:szCs w:val="22"/>
        </w:rPr>
        <w:t xml:space="preserve">, </w:t>
      </w:r>
      <w:hyperlink r:id="rId58" w:tooltip="Постановление Администрации города Сургута от 17.12.2020 N 9615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абзац четвертый пункта 2</w:t>
        </w:r>
      </w:hyperlink>
      <w:r w:rsidRPr="006F27A7">
        <w:rPr>
          <w:sz w:val="22"/>
          <w:szCs w:val="22"/>
        </w:rPr>
        <w:t xml:space="preserve"> постановления </w:t>
      </w:r>
      <w:r w:rsidRPr="006F27A7">
        <w:rPr>
          <w:sz w:val="22"/>
          <w:szCs w:val="22"/>
        </w:rPr>
        <w:lastRenderedPageBreak/>
        <w:t xml:space="preserve">Администрации города Сургута от 17.12.2020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9615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 внесении изменений в некоторые муниципальные правовые акты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59" w:tooltip="Постановление Администрации города Сургута от 12.07.2021 N 5728 &quot;О внесении изменений в постановление Администрации города от 13.03.2017 N 1609 &quot;Об утверждении административного регламента предоставления муниципальной услуги &quot;Предоставление в собственность зем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12.07.2021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5728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60" w:tooltip="Постановление Администрации города Сургута от 12.07.2021 N 5762 &quot;О внесении изменений в постановление Администрации города от 17.03.2017 N 1763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12.07.2021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5762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17.03.2017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1763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61" w:tooltip="Постановление Администрации города Сургута от 12.07.2021 N 5764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12.07.2021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5764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62" w:tooltip="Постановление Администрации города Сургута от 19.07.2021 N 5988 &quot;О внесении изменений в постановление Администрации города от 31.05.2017 N 4486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19.07.2021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5988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31.05.2017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4486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63" w:tooltip="Постановление Администрации города Сургута от 27.07.2021 N 6399 &quot;О внесении изменений в постановление Администрации города от 13.03.2017 N 1608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27.07.2021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6399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64" w:tooltip="Постановление Администрации города Сургута от 27.09.2021 N 8467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27.09.2021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8467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65" w:tooltip="Постановление Администрации города Сургута от 15.10.2021 N 8909 &quot;О внесении изменения в постановление Администрации города от 31.05.2017 N 4486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15.10.2021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8909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изменения в постановление Администрации города от 31.05.2017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4486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66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абзацы четвертый</w:t>
        </w:r>
      </w:hyperlink>
      <w:r w:rsidRPr="006F27A7">
        <w:rPr>
          <w:sz w:val="22"/>
          <w:szCs w:val="22"/>
        </w:rPr>
        <w:t xml:space="preserve">, </w:t>
      </w:r>
      <w:hyperlink r:id="rId67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шестой</w:t>
        </w:r>
      </w:hyperlink>
      <w:r w:rsidRPr="006F27A7">
        <w:rPr>
          <w:sz w:val="22"/>
          <w:szCs w:val="22"/>
        </w:rPr>
        <w:t xml:space="preserve">, </w:t>
      </w:r>
      <w:hyperlink r:id="rId68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седьмой</w:t>
        </w:r>
      </w:hyperlink>
      <w:r w:rsidRPr="006F27A7">
        <w:rPr>
          <w:sz w:val="22"/>
          <w:szCs w:val="22"/>
        </w:rPr>
        <w:t xml:space="preserve">, </w:t>
      </w:r>
      <w:hyperlink r:id="rId69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восьмой</w:t>
        </w:r>
      </w:hyperlink>
      <w:r w:rsidRPr="006F27A7">
        <w:rPr>
          <w:sz w:val="22"/>
          <w:szCs w:val="22"/>
        </w:rPr>
        <w:t xml:space="preserve">, </w:t>
      </w:r>
      <w:hyperlink r:id="rId70" w:tooltip="Постановление Администрации города Сургута от 20.12.2021 N 11037 &quot;О внесении изменений в некоторые муниципальные правовые акты&quot; {КонсультантПлюс}">
        <w:r w:rsidRPr="006F27A7">
          <w:rPr>
            <w:color w:val="0000FF"/>
            <w:sz w:val="22"/>
            <w:szCs w:val="22"/>
          </w:rPr>
          <w:t>девятый пункта 1</w:t>
        </w:r>
      </w:hyperlink>
      <w:r w:rsidRPr="006F27A7">
        <w:rPr>
          <w:sz w:val="22"/>
          <w:szCs w:val="22"/>
        </w:rPr>
        <w:t xml:space="preserve"> постановления Администрации города Сургута от 20.12.2021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11037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 внесении изменений в некоторые муниципальные правовые акты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71" w:tooltip="Постановление Администрации города Сургута от 06.06.2022 N 4477 &quot;О внесении изменений в постановление Администрации города от 08.06.2015 N 3886 &quot;Об утверждении административного регламента предоставления муниципальной услуги &quot;Предоставление земельных участков 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06.06.2022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4477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08.06.2015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 гражданам для ведения садоводства, огородничества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72" w:tooltip="Постановление Администрации города Сургута от 17.06.2022 N 4781 &quot;О внесении изменений в постановление Администрации города от 17.03.2017 N 1763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17.06.2022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4781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17.03.2017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1763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73" w:tooltip="Постановление Администрации города Сургута от 21.06.2022 N 4903 &quot;О внесении изменений в постановление Администрации города от 13.03.2017 N 1609 &quot;Об утверждении административного регламента предоставления муниципальной услуги &quot;Предоставление в собственность зем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21.06.2022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4903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1609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74" w:tooltip="Постановление Администрации города Сургута от 27.06.2022 N 5122 &quot;О внесении изменений в постановление Администрации города от 13.03.2017 N 1608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27.06.2022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5122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13.03.2017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1608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</w:t>
      </w:r>
      <w:hyperlink r:id="rId75" w:tooltip="Постановление Администрации города Сургута от 27.06.2022 N 5123 &quot;О внесении изменений в постановление Администрации города от 31.05.2017 N 4486 &quot;Об утверждении административного регламента предоставления муниципальной услуги &quot;Предоставление земельных участков,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27.06.2022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5123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внесении изменений в постановление Администрации города от 31.05.2017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4486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административного </w:t>
      </w:r>
      <w:r w:rsidRPr="006F27A7">
        <w:rPr>
          <w:sz w:val="22"/>
          <w:szCs w:val="22"/>
        </w:rPr>
        <w:lastRenderedPageBreak/>
        <w:t xml:space="preserve">регламента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безвозмездное пользование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3. Муниципальному казенному учреждению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Наш город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опубликовать настоящее постановление в газете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Сургутские ведомости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 Настоящее постановление вступает в силу после его официального опубликования.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proofErr w:type="spellStart"/>
      <w:r w:rsidRPr="006F27A7">
        <w:rPr>
          <w:sz w:val="22"/>
          <w:szCs w:val="22"/>
        </w:rPr>
        <w:t>И.о</w:t>
      </w:r>
      <w:proofErr w:type="spellEnd"/>
      <w:r w:rsidRPr="006F27A7">
        <w:rPr>
          <w:sz w:val="22"/>
          <w:szCs w:val="22"/>
        </w:rPr>
        <w:t>. Главы города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>А.Н.ТОМАЗОВА</w:t>
      </w: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jc w:val="right"/>
        <w:outlineLvl w:val="0"/>
        <w:rPr>
          <w:sz w:val="22"/>
          <w:szCs w:val="22"/>
        </w:rPr>
      </w:pPr>
      <w:r w:rsidRPr="006F27A7">
        <w:rPr>
          <w:sz w:val="22"/>
          <w:szCs w:val="22"/>
        </w:rPr>
        <w:t>Приложение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>к постановлению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>Администрации города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 xml:space="preserve">от 22.09.2022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7486</w:t>
      </w: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84"/>
      <w:bookmarkEnd w:id="0"/>
      <w:r w:rsidRPr="006F27A7">
        <w:rPr>
          <w:rFonts w:ascii="Times New Roman" w:hAnsi="Times New Roman" w:cs="Times New Roman"/>
          <w:sz w:val="22"/>
          <w:szCs w:val="22"/>
        </w:rPr>
        <w:t>АДМИНИСТРАТИВНЫЙ РЕГЛАМЕНТ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6F27A7">
        <w:rPr>
          <w:rFonts w:ascii="Times New Roman" w:hAnsi="Times New Roman" w:cs="Times New Roman"/>
          <w:sz w:val="22"/>
          <w:szCs w:val="22"/>
        </w:rPr>
        <w:t>ПРЕДОСТАВЛЕНИЕ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В СОБСТВЕННОСТЬ, АРЕНДУ, ПОСТОЯННОЕ (БЕССРОЧНОЕ)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ПОЛЬЗОВАНИЕ, БЕЗВОЗМЕЗДНОЕ ПОЛЬЗОВАНИЕ ЗЕМЕЛЬНОГО УЧАСТКА,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НАХОДЯЩЕГОСЯ В ГОСУДАРСТВЕННОЙ ИЛИ МУНИЦИПАЛЬНОЙ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СОБСТВЕННОСТИ, БЕЗ ПРОВЕДЕНИЯ ТОРГОВ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25BE" w:rsidRPr="006F27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color w:val="392C69"/>
                <w:sz w:val="22"/>
                <w:szCs w:val="22"/>
              </w:rPr>
              <w:t xml:space="preserve">(в ред. постановлений Администрации города Сургута от 23.03.2023 </w:t>
            </w:r>
            <w:hyperlink r:id="rId76" w:tooltip="Постановление Администрации города Сургута от 23.03.2023 N 1482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1482</w:t>
              </w:r>
            </w:hyperlink>
            <w:r w:rsidRPr="006F27A7">
              <w:rPr>
                <w:color w:val="392C69"/>
                <w:sz w:val="22"/>
                <w:szCs w:val="22"/>
              </w:rPr>
              <w:t>,</w:t>
            </w:r>
          </w:p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color w:val="392C69"/>
                <w:sz w:val="22"/>
                <w:szCs w:val="22"/>
              </w:rPr>
              <w:t xml:space="preserve">от 21.11.2023 </w:t>
            </w:r>
            <w:hyperlink r:id="rId77" w:tooltip="Постановление Администрации города Сургута от 21.11.2023 N 5731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5731</w:t>
              </w:r>
            </w:hyperlink>
            <w:r w:rsidRPr="006F27A7">
              <w:rPr>
                <w:color w:val="392C69"/>
                <w:sz w:val="22"/>
                <w:szCs w:val="22"/>
              </w:rPr>
              <w:t xml:space="preserve">, от 04.04.2024 </w:t>
            </w:r>
            <w:hyperlink r:id="rId78" w:tooltip="Постановление Администрации города Сургута от 04.04.2024 N 1539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1539</w:t>
              </w:r>
            </w:hyperlink>
            <w:r w:rsidRPr="006F27A7">
              <w:rPr>
                <w:color w:val="392C69"/>
                <w:sz w:val="22"/>
                <w:szCs w:val="22"/>
              </w:rPr>
              <w:t xml:space="preserve">, от 04.10.2024 </w:t>
            </w:r>
            <w:hyperlink r:id="rId79" w:tooltip="Постановление Администрации города Сургута от 04.10.2024 N 5078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5078</w:t>
              </w:r>
            </w:hyperlink>
            <w:r w:rsidRPr="006F27A7">
              <w:rPr>
                <w:color w:val="392C69"/>
                <w:sz w:val="22"/>
                <w:szCs w:val="22"/>
              </w:rPr>
              <w:t>,</w:t>
            </w:r>
          </w:p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color w:val="392C69"/>
                <w:sz w:val="22"/>
                <w:szCs w:val="22"/>
              </w:rPr>
              <w:t xml:space="preserve">от 13.08.2025 </w:t>
            </w:r>
            <w:hyperlink r:id="rId80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4714</w:t>
              </w:r>
            </w:hyperlink>
            <w:r w:rsidRPr="006F27A7">
              <w:rPr>
                <w:color w:val="392C69"/>
                <w:sz w:val="22"/>
                <w:szCs w:val="22"/>
              </w:rPr>
              <w:t xml:space="preserve">, от 07.11.2025 </w:t>
            </w:r>
            <w:hyperlink r:id="rId81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7590</w:t>
              </w:r>
            </w:hyperlink>
            <w:r w:rsidRPr="006F27A7">
              <w:rPr>
                <w:color w:val="392C69"/>
                <w:sz w:val="22"/>
                <w:szCs w:val="22"/>
              </w:rPr>
              <w:t xml:space="preserve">, от 29.12.2025 </w:t>
            </w:r>
            <w:hyperlink r:id="rId82" w:tooltip="Постановление Администрации города Сургута от 29.12.2025 N 998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>
                <w:rPr>
                  <w:color w:val="0000FF"/>
                  <w:sz w:val="22"/>
                  <w:szCs w:val="22"/>
                </w:rPr>
                <w:t>№</w:t>
              </w:r>
              <w:r w:rsidRPr="006F27A7">
                <w:rPr>
                  <w:color w:val="0000FF"/>
                  <w:sz w:val="22"/>
                  <w:szCs w:val="22"/>
                </w:rPr>
                <w:t xml:space="preserve"> 9980</w:t>
              </w:r>
            </w:hyperlink>
            <w:r w:rsidRPr="006F27A7">
              <w:rPr>
                <w:color w:val="392C69"/>
                <w:sz w:val="22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6F27A7" w:rsidP="006F27A7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Раздел I. ОБЩИЕ ПОЛОЖЕНИЯ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1. Предмет регулирования административного регламента.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Административный регламент предоставления муниципальной 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(далее -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в собственность (за плату),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 в Администрации города Сургута.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83" w:tooltip="Постановление Администрации города Сургута от 21.11.2023 N 5731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21.11.2023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5731)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Возможные цели обращения: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предоставление земельного участка, находящегося в государственной или муниципальной собственности в аренду без проведения торгов (далее - в аренду без торгов);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предоставление земельного участка, находящегося в государственной или муниципальной собственности, в собственность за плату без проведения торгов (далее - в собственность за плату без торгов);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предоставление земельного участка, находящегося в государственной или муниципальной собственности, в безвозмездное пользование (далее - в безвозмездное пользование);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предоставление земельного участка, находящегося в государственной или муниципальной собственности, в постоянное бессрочное пользование (далее - в постоянное бессрочное пользование пользование).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Настоящий административный регламент не применяется при предоставлении земельного участка, находящегося в государственной или муниципальной собственности, без проведения торгов в случаях, </w:t>
      </w:r>
      <w:r w:rsidRPr="006F27A7">
        <w:rPr>
          <w:sz w:val="22"/>
          <w:szCs w:val="22"/>
        </w:rPr>
        <w:lastRenderedPageBreak/>
        <w:t xml:space="preserve">указанных в </w:t>
      </w:r>
      <w:hyperlink r:id="rId84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статье 39.5</w:t>
        </w:r>
      </w:hyperlink>
      <w:r w:rsidRPr="006F27A7">
        <w:rPr>
          <w:sz w:val="22"/>
          <w:szCs w:val="22"/>
        </w:rPr>
        <w:t xml:space="preserve">, в </w:t>
      </w:r>
      <w:hyperlink r:id="rId85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пункте 7 статьи 39.14</w:t>
        </w:r>
      </w:hyperlink>
      <w:r w:rsidRPr="006F27A7">
        <w:rPr>
          <w:sz w:val="22"/>
          <w:szCs w:val="22"/>
        </w:rPr>
        <w:t xml:space="preserve"> Земельного кодекса Российской Федерации, в случаях предоставления земельного участка, в целях, указанных в </w:t>
      </w:r>
      <w:hyperlink r:id="rId86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пункте 1 статьи 39.18</w:t>
        </w:r>
      </w:hyperlink>
      <w:r w:rsidRPr="006F27A7">
        <w:rPr>
          <w:sz w:val="22"/>
          <w:szCs w:val="22"/>
        </w:rPr>
        <w:t xml:space="preserve"> Земельного кодекса Российской Федерации, а также в случаях, если требуется образование земельного участка или уточнение его границ в соответствии с Федеральным </w:t>
      </w:r>
      <w:hyperlink r:id="rId87" w:tooltip="Федеральный закон от 13.07.2015 N 218-ФЗ (ред. от 28.12.2025) &quot;О государственной регистрации недвижимости&quot; (с изм. и доп., вступ. в силу с 08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законом</w:t>
        </w:r>
      </w:hyperlink>
      <w:r w:rsidRPr="006F27A7">
        <w:rPr>
          <w:sz w:val="22"/>
          <w:szCs w:val="22"/>
        </w:rPr>
        <w:t xml:space="preserve"> от 13.07.2015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218-ФЗ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 государственной регистрации недвижимости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При вступлении в силу изменений в законодательстве Российской Федерации, требующих внесения изменений в настоящий административный регламент, при предоставлении муниципальной услуги действуют прямые нормы законодательства Российской Федерации.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 Круг заявителей.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2.1. Заявителями на предоставление муниципальной услуги являются физические лица, индивидуальные предприниматели и юридические лица (далее - заявитель, заинтересованное лицо).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2.2. 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</w:t>
      </w:r>
      <w:hyperlink w:anchor="P624" w:tooltip="ПРИЗНАКИ,">
        <w:r w:rsidRPr="006F27A7">
          <w:rPr>
            <w:color w:val="0000FF"/>
            <w:sz w:val="22"/>
            <w:szCs w:val="22"/>
          </w:rPr>
          <w:t>признаков</w:t>
        </w:r>
      </w:hyperlink>
      <w:r w:rsidRPr="006F27A7">
        <w:rPr>
          <w:sz w:val="22"/>
          <w:szCs w:val="22"/>
        </w:rPr>
        <w:t xml:space="preserve">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услуги, приведенных в приложении 2 к настоящему административному регламенту.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 Требования к порядку информирования о правилах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4.1. Информирование заявителей по вопросам предоставления муниципальной услуги осуществляется в следующих формах: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88" w:tooltip="Постановление Администрации города Сургута от 21.11.2023 N 5731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21.11.2023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5731)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1) устной в филиале автономного учреждения Ханты-Мансийского автономного округа - Югры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в городе Сургуте (далее - МФЦ) (при личном обращении заявителя и/или по телефону);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2) устной (по телефонам для справок) или письменной (при письменном обращении заявителя по почте, электронной почте, факсу) в департаменте имущественных и земельных отношений Администрации города Сургута;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3) в форме информационных (мультимедийных) материалов в информационно-телекоммуникационной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(далее - сеть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):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на официальном портале Администрации города Сургута (далее - официальный портал);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в федеральной государственной информационной системе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Единый портал государственных и муниципальных услуг (функций)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(далее - Единый портал, ЕПГУ);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в федеральной государственной информационной системе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Федеральный реестр государственных и муниципальных услуг (функций)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(далее - ФРГУ).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89" w:tooltip="Постановление Администрации города Сургута от 04.04.2024 N 1539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04.04.2024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1539)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4.2. Информация о местонахождении, справочных телефонах, графике работы, адресах электронной почты Администрации города Сургута и ее структурных подразделений размещена на официальном портале.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4.3. Способы получения информации о месте нахождения, справочных телефонах, графике работы, адресе электронной почты МФЦ.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Информация об МФЦ размещена на официальном портале,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- Югре.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4.4. Способы получения информации о местонахождении, справочных телефонах, графике работы органов, участвующих в предоставлении муниципальной услуги: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1) Федеральная служба государственной регистрации, кадастра и картографии (далее - Росреестр) - информация размещена на официальном портале;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2) Федеральная налоговая служба России (далее - ФНС) - информация размещена на официальном портале;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3) Департамент по управлению государственным имуществом Ханты-Мансийского автономного </w:t>
      </w:r>
      <w:r w:rsidRPr="006F27A7">
        <w:rPr>
          <w:sz w:val="22"/>
          <w:szCs w:val="22"/>
        </w:rPr>
        <w:lastRenderedPageBreak/>
        <w:t>округа - Югры (далее - Депимущества Югры) - информация размещена на официальном портале;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4) Департамент недропользования и природных ресурсов Ханты-Мансийского автономного округа - Югры (далее - Депнедра и природных ресурсов Югры) - информация размещена на официальном портале;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5) </w:t>
      </w:r>
      <w:proofErr w:type="spellStart"/>
      <w:r w:rsidRPr="006F27A7">
        <w:rPr>
          <w:sz w:val="22"/>
          <w:szCs w:val="22"/>
        </w:rPr>
        <w:t>Нижнеобское</w:t>
      </w:r>
      <w:proofErr w:type="spellEnd"/>
      <w:r w:rsidRPr="006F27A7">
        <w:rPr>
          <w:sz w:val="22"/>
          <w:szCs w:val="22"/>
        </w:rPr>
        <w:t xml:space="preserve"> территориальное управление Федерального агентства по рыболовству (далее - Управление по рыболовству) - информация размещена на официальном портале.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4.5. Заявителю на дату подачи заявления о предоставлении муниципальной услуги рекомендуется уточнять информацию о месте нахождения, справочных телефонах, графике работы, адресе официального сайта в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, адресе электронной почты на официальных сайтах соответствующих органов, участвующих в предоставлении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4.6. Информация о муниципальной услуге также размещается в форме информационных (текстовых) материалов на информационных стендах в местах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4.7. В случае устного обращения заявителя лично или по телефону, работники МФЦ, департамента имущественных и земельных отношений Администрации города осуществляют устное информирование обратившегося с использованием официально-делового стиля речи.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4.7 в ред. </w:t>
      </w:r>
      <w:hyperlink r:id="rId90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4.8. При консультировании в письменной форме, в том числе электронной, ответ на обращение заявителя направляется по почтовому адресу, адресу электронной почты или по факсу, указанному заявителем, в срок, не превышающий 30-и календарных дней с момента регистрации обращения.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4.9. Для получения информации о ходе предоставления муниципальной услуги посредством информационно-телекоммуникационной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заявители могут использовать Единый портал.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4.9 в ред. </w:t>
      </w:r>
      <w:hyperlink r:id="rId91" w:tooltip="Постановление Администрации города Сургута от 21.11.2023 N 5731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21.11.2023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5731)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4.10. 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4.11.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1" w:name="P142"/>
      <w:bookmarkEnd w:id="1"/>
      <w:r w:rsidRPr="006F27A7">
        <w:rPr>
          <w:sz w:val="22"/>
          <w:szCs w:val="22"/>
        </w:rPr>
        <w:t>4.12. В местах обращения за предоставлением муниципальной услуги и на официальном портале размещается следующая информация: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справочная информация о разработчиках и организациях, участвующих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информационно-телекоммуникационной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(при наличии);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сведения о способах подачи заявления и способах получения результата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о бесплатном порядке предоставления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информация о получении заявителем сведений о ходе предоставления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бланки заявления о предоставлении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исчерпывающий перечень документов, необходимых для предоставления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перечень услуг, которые являются необходимыми и обязательными для предоставления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исчерпывающий перечень оснований для отказа в предоставлении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текст настоящего административного регламента с приложениями (извлечения - на информационном стенде; полная версия размещается в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).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4.12 в ред. </w:t>
      </w:r>
      <w:hyperlink r:id="rId92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2" w:name="P153"/>
      <w:bookmarkEnd w:id="2"/>
      <w:r w:rsidRPr="006F27A7">
        <w:rPr>
          <w:sz w:val="22"/>
          <w:szCs w:val="22"/>
        </w:rPr>
        <w:t xml:space="preserve">4.13. На Едином портале размещаются сведения, предусмотренные </w:t>
      </w:r>
      <w:hyperlink r:id="rId93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 w:rsidRPr="006F27A7">
          <w:rPr>
            <w:color w:val="0000FF"/>
            <w:sz w:val="22"/>
            <w:szCs w:val="22"/>
          </w:rPr>
          <w:t>Положением</w:t>
        </w:r>
      </w:hyperlink>
      <w:r w:rsidRPr="006F27A7">
        <w:rPr>
          <w:sz w:val="22"/>
          <w:szCs w:val="22"/>
        </w:rPr>
        <w:t xml:space="preserve"> о федеральной государственной информационной системе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Федеральный реестр государственных и муниципальных услуг (функций)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, утвержденным постановлением Правительства Российской Федерации от 24.10.2011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861.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В соответствии с </w:t>
      </w:r>
      <w:hyperlink r:id="rId94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пунктами 6</w:t>
        </w:r>
      </w:hyperlink>
      <w:r w:rsidRPr="006F27A7">
        <w:rPr>
          <w:sz w:val="22"/>
          <w:szCs w:val="22"/>
        </w:rPr>
        <w:t xml:space="preserve">, </w:t>
      </w:r>
      <w:hyperlink r:id="rId95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8</w:t>
        </w:r>
      </w:hyperlink>
      <w:r w:rsidRPr="006F27A7">
        <w:rPr>
          <w:sz w:val="22"/>
          <w:szCs w:val="22"/>
        </w:rPr>
        <w:t xml:space="preserve">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26.03.2016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236 (далее - постановление Правительства РФ от 26.03.2016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236):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Федеральный реестр государственных и муниципальных услуг (функций)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, размещенная на Едином портале, порталах услуг и официальных сайтах, предоставляется заявителю бесплатно;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</w:t>
      </w:r>
      <w:r w:rsidRPr="006F27A7">
        <w:rPr>
          <w:sz w:val="22"/>
          <w:szCs w:val="22"/>
        </w:rPr>
        <w:lastRenderedPageBreak/>
        <w:t>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4.14. В случае внесения изменений в порядок предоставления муниципальной услуги уполномоченный орган в срок, не превышающий семи рабочих дней со дня вступления в силу таких изменений, обеспечивает размещение информации в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и на информационных стендах, находящихся в местах предоставления муниципальной услуги.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Раздел II. СТАНДАРТ ПРЕДОСТАВЛЕНИЯ МУНИЦИПАЛЬНОЙ УСЛУГИ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1. Наименование муниципальной услуги -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Краткое наименование муниципальной услуги - предоставление земельных участков без торгов.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 Органом, предоставляющим муниципальную услугу, является Администрация города Сургута (далее - Администрация города, уполномоченный орган).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Обеспечение предоставления муниципальной услуги осуществляет структурное подразделение уполномоченного органа департамент имущественных и земельных отношений Администрации города Сургута (далее - ДИЗО).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В предоставлении муниципальной услуги принимают участие структурные подразделения Администрации города: департамент архитектуры и градостроительства Администрации города Сургута (далее - ДАиГ), правовое управление Администрации города Сургута (далее - правовое управление), управление документационного и организационного обеспечения Администрации города Сургута (далее - управление документационного обеспечения), муниципальное казенное учреждение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Хозяйственно-эксплуатационное управление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(далее - ХЭУ).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2.1. При предоставлении муниципальной услуги уполномоченный орган осуществляет взаимодействие с Росреестром, ФНС, Депимущества Югры, Депнедра и природных ресурсов Югры, Управлением по рыболовству.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2.2. За получением муниципальной услуги заявитель вправе обратиться в МФЦ.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МФЦ, в которых подается заявление о предоставлении муниципальной услуги, могут принять решение об отказе в приеме заявления и документов и (или) информации, необходимых для ее предоставления.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3. Результат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3" w:name="P170"/>
      <w:bookmarkEnd w:id="3"/>
      <w:r w:rsidRPr="006F27A7">
        <w:rPr>
          <w:sz w:val="22"/>
          <w:szCs w:val="22"/>
        </w:rPr>
        <w:t>3.1. Характеристики результата муниципальной услуги: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положительный - документ о предоставлении земельного участка, находящегося в государственной или муниципальной собственности, без проведения торгов;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отрицательный - решение об отказе в предоставлении муниципальной услуги (далее - мотивированный отказ).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3.2. Исходя из цели обращения, положительным результатом предоставления муниципальной услуги является выдача (направление) заявителю: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проекта договора аренды земельного участка, находящегося в государственной или муниципальной собственности, без проведения торгов (далее - проект договора аренды, проект договора);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проекта договора купли-продажи земельного участка, находящегося в государственной или муниципальной собственности, без проведения торгов (далее - проект договора купли-продажи, проект договора);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проекта договора безвозмездного пользования земельным участком, находящегося в государственной или муниципальной собственности (далее - проект договора безвозмездного пользования, проект договора);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решения о предоставлении земельного участка, находящегося в государственной или муниципальной собственности, в постоянное (бессрочное) пользование (далее - решение о предоставлении в постоянное (бессрочное) пользование).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Проекты договоров купли-продажи, аренды, безвозмездного пользования оформляются на бумажном носителе в количестве, эквивалентном количеству сторон договора и содержат такие реквизиты, как номер и дата.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Решение о предоставлении в постоянное (бессрочное) пользование оформляется в форме правового акта уполномоченного органа о предоставлении земельного участка на официальном бланке и содержит такие реквизиты, как номер и дата.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4" w:name="P180"/>
      <w:bookmarkEnd w:id="4"/>
      <w:r w:rsidRPr="006F27A7">
        <w:rPr>
          <w:sz w:val="22"/>
          <w:szCs w:val="22"/>
        </w:rPr>
        <w:t xml:space="preserve">3.3. Мотивированный отказ оформляется в форме письма (уведомления) на официальном бланке уполномоченного органа, содержит информацию, установленную </w:t>
      </w:r>
      <w:hyperlink r:id="rId9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частью 9.1 статьи 7</w:t>
        </w:r>
      </w:hyperlink>
      <w:r w:rsidRPr="006F27A7">
        <w:rPr>
          <w:sz w:val="22"/>
          <w:szCs w:val="22"/>
        </w:rPr>
        <w:t xml:space="preserve"> Федерального закона от 27.07.2010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210-ФЗ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Об организации предоставления государственных и муниципальных услуг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(далее </w:t>
      </w:r>
      <w:r w:rsidRPr="006F27A7">
        <w:rPr>
          <w:sz w:val="22"/>
          <w:szCs w:val="22"/>
        </w:rPr>
        <w:lastRenderedPageBreak/>
        <w:t xml:space="preserve">- Закон от 27.07.2010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210-ФЗ).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hyperlink r:id="rId97" w:tooltip="Постановление Администрации города Сургута от 09.02.2021 N 906 (ред. от 21.06.2024) &quot;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">
        <w:r w:rsidRPr="006F27A7">
          <w:rPr>
            <w:color w:val="0000FF"/>
            <w:sz w:val="22"/>
            <w:szCs w:val="22"/>
          </w:rPr>
          <w:t>Порядок</w:t>
        </w:r>
      </w:hyperlink>
      <w:r w:rsidRPr="006F27A7">
        <w:rPr>
          <w:sz w:val="22"/>
          <w:szCs w:val="22"/>
        </w:rPr>
        <w:t xml:space="preserve">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 утвержден постановлением Администрации города от 09.02.2021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906.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3.3 в ред. </w:t>
      </w:r>
      <w:hyperlink r:id="rId98" w:tooltip="Постановление Администрации города Сургута от 29.12.2025 N 998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29.12.2025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9980)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3.4. Факт направления заявителю результата муниципальной услуги фиксируется в АИС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Единое окно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ДИЗО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3.5. Способы получения заявителем результатов муниципальной услуги, указанных в </w:t>
      </w:r>
      <w:hyperlink w:anchor="P170" w:tooltip="3.1. Характеристики результата муниципальной услуги:">
        <w:r w:rsidRPr="006F27A7">
          <w:rPr>
            <w:color w:val="0000FF"/>
            <w:sz w:val="22"/>
            <w:szCs w:val="22"/>
          </w:rPr>
          <w:t>подпунктах 3.1</w:t>
        </w:r>
      </w:hyperlink>
      <w:r w:rsidRPr="006F27A7">
        <w:rPr>
          <w:sz w:val="22"/>
          <w:szCs w:val="22"/>
        </w:rPr>
        <w:t xml:space="preserve"> - </w:t>
      </w:r>
      <w:hyperlink w:anchor="P180" w:tooltip="3.3. Мотивированный отказ оформляется в форме письма (уведомления) на официальном бланке уполномоченного органа, содержит информацию, установленную частью 9.1 статьи 7 Федерального закона от 27.07.2010 N 210-ФЗ &quot;Об организации предоставления государственных и ">
        <w:r w:rsidRPr="006F27A7">
          <w:rPr>
            <w:color w:val="0000FF"/>
            <w:sz w:val="22"/>
            <w:szCs w:val="22"/>
          </w:rPr>
          <w:t>3.3 пункта 3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на бумажном носителе при личном обращении в МФЦ;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 форме электронного документа либо скан-образа документа в личном кабинете на Едином портале.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3 в ред. </w:t>
      </w:r>
      <w:hyperlink r:id="rId99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 Срок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4.1. Максимальный срок предоставления муниципальной услуги установлен </w:t>
      </w:r>
      <w:hyperlink r:id="rId100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пунктом 5 статьи 39.17</w:t>
        </w:r>
      </w:hyperlink>
      <w:r w:rsidRPr="006F27A7">
        <w:rPr>
          <w:sz w:val="22"/>
          <w:szCs w:val="22"/>
        </w:rPr>
        <w:t xml:space="preserve"> Земельного кодекса Российской Федерации (далее - Земельный кодекс).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4.2. Срок выдачи (направления) ДИЗО документа, являющегося результатом предоставления муниципальной услуги, - два рабочих дня со дня поступления в ДИЗО документа, являющегося результатом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4.4. В случае обращения заявителя за получением муниципальной услуги в МФЦ (на бумажном носителе) срок предоставления муниципальной услуги исчисляется со дня передачи МФЦ в ДИЗО документов, обязанность по представлению которых возложена на заявителя.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4.5. Выдача МФЦ заявителю документов, являющихся результатом предоставления муниципальной услуги, осуществляется в соответствии с законодательством Российской Федерации в порядке и сроки, установленные соглашением, заключенным между МФЦ и уполномоченным органом.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4 в ред. </w:t>
      </w:r>
      <w:hyperlink r:id="rId101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5. Утратил силу. - </w:t>
      </w:r>
      <w:hyperlink r:id="rId102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5" w:name="P197"/>
      <w:bookmarkEnd w:id="5"/>
      <w:r w:rsidRPr="006F27A7">
        <w:rPr>
          <w:sz w:val="22"/>
          <w:szCs w:val="22"/>
        </w:rPr>
        <w:t xml:space="preserve">6. Исчерпывающий перечень документов, необходимых для предоставления муниципальной услуги установлен </w:t>
      </w:r>
      <w:hyperlink r:id="rId103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пунктами 1</w:t>
        </w:r>
      </w:hyperlink>
      <w:r w:rsidRPr="006F27A7">
        <w:rPr>
          <w:sz w:val="22"/>
          <w:szCs w:val="22"/>
        </w:rPr>
        <w:t xml:space="preserve">, </w:t>
      </w:r>
      <w:hyperlink r:id="rId104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2 статьи 39.17</w:t>
        </w:r>
      </w:hyperlink>
      <w:r w:rsidRPr="006F27A7">
        <w:rPr>
          <w:sz w:val="22"/>
          <w:szCs w:val="22"/>
        </w:rPr>
        <w:t xml:space="preserve"> Земельного кодекса, </w:t>
      </w:r>
      <w:hyperlink r:id="rId105" w:tooltip="Приказ Росреестра от 02.09.2020 N П/0321 (ред. от 17.06.2025) &quot;Об утверждении перечня документов, подтверждающих право заявителя на приобретение земельного участка без проведения торгов&quot; (Зарегистрировано в Минюсте России 01.10.2020 N 60174) {КонсультантПлюс}">
        <w:r w:rsidRPr="006F27A7">
          <w:rPr>
            <w:color w:val="0000FF"/>
            <w:sz w:val="22"/>
            <w:szCs w:val="22"/>
          </w:rPr>
          <w:t>приказом</w:t>
        </w:r>
      </w:hyperlink>
      <w:r w:rsidRPr="006F27A7">
        <w:rPr>
          <w:sz w:val="22"/>
          <w:szCs w:val="22"/>
        </w:rPr>
        <w:t xml:space="preserve"> Федеральной службы государственной регистрации, кадастра и картографии от 02.09.2020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П/0321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Об утверждении перечня документов, подтверждающих право заявителя на приобретение земельного участка без проведения торгов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(далее - приказ Росреестра от 02.09.2020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П/0321).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6" w:name="P198"/>
      <w:bookmarkEnd w:id="6"/>
      <w:r w:rsidRPr="006F27A7">
        <w:rPr>
          <w:sz w:val="22"/>
          <w:szCs w:val="22"/>
        </w:rPr>
        <w:t xml:space="preserve">6.1. Заявление о предоставлении земельного участка (далее - заявление, заявление о предоставлении муниципальной услуги) оформляется в соответствии с требованиями </w:t>
      </w:r>
      <w:hyperlink r:id="rId106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пункта 1 статьи 39.17</w:t>
        </w:r>
      </w:hyperlink>
      <w:r w:rsidRPr="006F27A7">
        <w:rPr>
          <w:sz w:val="22"/>
          <w:szCs w:val="22"/>
        </w:rPr>
        <w:t xml:space="preserve"> Земельного кодекса и подписывается лицом, от чьего имени оно составлено.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В случаях, установленных Федеральным </w:t>
      </w:r>
      <w:hyperlink r:id="rId107" w:tooltip="Федеральный закон от 27.07.2006 N 152-ФЗ (ред. от 24.06.2025) &quot;О персональных данных&quot; {КонсультантПлюс}">
        <w:r w:rsidRPr="006F27A7">
          <w:rPr>
            <w:color w:val="0000FF"/>
            <w:sz w:val="22"/>
            <w:szCs w:val="22"/>
          </w:rPr>
          <w:t>законом</w:t>
        </w:r>
      </w:hyperlink>
      <w:r w:rsidRPr="006F27A7">
        <w:rPr>
          <w:sz w:val="22"/>
          <w:szCs w:val="22"/>
        </w:rPr>
        <w:t xml:space="preserve"> от 27.07.2006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152-ФЗ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 персональных данных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, к заявлению прилагается согласие на обработку персональных данных, оформленное в соответствии с требованиями действующего законодательства.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В заявлении также указывается один из способов направления результата предоставления муниципальной услуги: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на бумажном носителе при личном обращении в МФЦ;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на бумажном носителе почтовым отправлением на почтовый адрес заявителя;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 форме электронного документа или скан-образа в личный кабинет на Едином портале.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6.2. Предоставление документов, предусмотренных </w:t>
      </w:r>
      <w:hyperlink r:id="rId108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подпунктами 1</w:t>
        </w:r>
      </w:hyperlink>
      <w:r w:rsidRPr="006F27A7">
        <w:rPr>
          <w:sz w:val="22"/>
          <w:szCs w:val="22"/>
        </w:rPr>
        <w:t xml:space="preserve">, </w:t>
      </w:r>
      <w:hyperlink r:id="rId109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4</w:t>
        </w:r>
      </w:hyperlink>
      <w:r w:rsidRPr="006F27A7">
        <w:rPr>
          <w:sz w:val="22"/>
          <w:szCs w:val="22"/>
        </w:rPr>
        <w:t xml:space="preserve"> - </w:t>
      </w:r>
      <w:hyperlink r:id="rId110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6 пункта 2 статьи 39.15</w:t>
        </w:r>
      </w:hyperlink>
      <w:r w:rsidRPr="006F27A7">
        <w:rPr>
          <w:sz w:val="22"/>
          <w:szCs w:val="22"/>
        </w:rPr>
        <w:t xml:space="preserve"> Земельного кодекса, не требуется в случае, если указанные документы направлялись в уполномоченный орган (ДИЗО)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6.3. В случае подачи документов в уполномоченный орган почтовым отправлением, направляются нотариально заверенные копии следующих документов: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документа, удостоверяющего личность заявителя (документа, удостоверяющего личность представителя заявителя, в случае обращения представителя);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документа, подтверждающего полномочия представителя заявителя (в случае обращения представителя), оформленного в соответствии с действующим законодательством Российской Федерации.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6.4. При предоставлении муниципальной услуги уполномоченный орган осуществляет </w:t>
      </w:r>
      <w:r w:rsidRPr="006F27A7">
        <w:rPr>
          <w:sz w:val="22"/>
          <w:szCs w:val="22"/>
        </w:rPr>
        <w:lastRenderedPageBreak/>
        <w:t xml:space="preserve">межведомственное информационное взаимодействие с Росреестром, ФНС, Депимущества Югры, Депнедра и природных ресурсов Югры, Управлением по рыболовству для получения документов, установленных </w:t>
      </w:r>
      <w:hyperlink r:id="rId111" w:tooltip="Приказ Росреестра от 02.09.2020 N П/0321 (ред. от 17.06.2025) &quot;Об утверждении перечня документов, подтверждающих право заявителя на приобретение земельного участка без проведения торгов&quot; (Зарегистрировано в Минюсте России 01.10.2020 N 60174) {КонсультантПлюс}">
        <w:r w:rsidRPr="006F27A7">
          <w:rPr>
            <w:color w:val="0000FF"/>
            <w:sz w:val="22"/>
            <w:szCs w:val="22"/>
          </w:rPr>
          <w:t>приказом</w:t>
        </w:r>
      </w:hyperlink>
      <w:r w:rsidRPr="006F27A7">
        <w:rPr>
          <w:sz w:val="22"/>
          <w:szCs w:val="22"/>
        </w:rPr>
        <w:t xml:space="preserve"> Росреестра от 02.09.2020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П/0321.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Документы, запрашиваемые посредством межведомственного информационного взаимодействия, могут быть представлены заявителем в уполномоченный орган (ДИЗО) по собственной инициативе путем обращения в соответствующий орган, в том числе посредством электронных сервисов в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в предоставлении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6.5. Способы получения заявителем документа, указанного в </w:t>
      </w:r>
      <w:hyperlink w:anchor="P198" w:tooltip="6.1. Заявление о предоставлении земельного участка (далее - заявление, заявление о предоставлении муниципальной услуги) оформляется в соответствии с требованиями пункта 1 статьи 39.17 Земельного кодекса и подписывается лицом, от чьего имени оно составлено.">
        <w:r w:rsidRPr="006F27A7">
          <w:rPr>
            <w:color w:val="0000FF"/>
            <w:sz w:val="22"/>
            <w:szCs w:val="22"/>
          </w:rPr>
          <w:t>подпункте 6.1 пункта 6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Форму (образец) заявления о предоставлении муниципальной услуги заявитель может получить: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 месте обращения за предоставлением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посредством информационно-телекоммуникационной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на официальном портале, Едином портале.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6 в ред. </w:t>
      </w:r>
      <w:hyperlink r:id="rId112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7. Способы подачи документов, необходимых для предоставления муниципальной услуги в Администрации города: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при личном обращении в МФЦ;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почтовым отправлением на почтовый адрес уполномоченного органа;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 личном кабинете на Едином портале.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7 в ред. </w:t>
      </w:r>
      <w:hyperlink r:id="rId113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7" w:name="P221"/>
      <w:bookmarkEnd w:id="7"/>
      <w:r w:rsidRPr="006F27A7">
        <w:rPr>
          <w:sz w:val="22"/>
          <w:szCs w:val="22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1) подача документов в орган, не уполномоченный осуществлять прием документов, либо в полномочия, которого не входит предоставление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2) в заявлении отсутствуют сведения, необходимые для оказания услуги, предусмотренные </w:t>
      </w:r>
      <w:hyperlink w:anchor="P198" w:tooltip="6.1. Заявление о предоставлении земельного участка (далее - заявление, заявление о предоставлении муниципальной услуги) оформляется в соответствии с требованиями пункта 1 статьи 39.17 Земельного кодекса и подписывается лицом, от чьего имени оно составлено.">
        <w:r w:rsidRPr="006F27A7">
          <w:rPr>
            <w:color w:val="0000FF"/>
            <w:sz w:val="22"/>
            <w:szCs w:val="22"/>
          </w:rPr>
          <w:t>подпунктом 6.1 пункта 6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3) к заявлению не приложены документы, предусмотренные </w:t>
      </w:r>
      <w:hyperlink w:anchor="P197" w:tooltip="6. Исчерпывающий перечень документов, необходимых для предоставления муниципальной услуги установлен пунктами 1, 2 статьи 39.17 Земельного кодекса, приказом Федеральной службы государственной регистрации, кадастра и картографии от 02.09.2020 N П/0321 &quot;Об утвер">
        <w:r w:rsidRPr="006F27A7">
          <w:rPr>
            <w:color w:val="0000FF"/>
            <w:sz w:val="22"/>
            <w:szCs w:val="22"/>
          </w:rPr>
          <w:t>пунктом 6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регламента, если обязанность по их предоставлению возложена на заявителя;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4) документы исполнены карандашом, в документах имеются подчистки, приписки, зачеркнутые слова, не заверенные в порядке, установленном законодательством Российской Федерации;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5) не установлена личность лица, обратившегося за предоставлением муниципальной услуги, в том числе не предъявлен документ, удостоверяющий личность, или лицо, представляющее заявление и прилагаемые к нему документы, отказалось предъявить документ, удостоверяющий его личность;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6) представленные документы утратили силу на момент обращения заявителя с заявлением о предоставлении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7)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8) заявление и документы, необходимые для предоставления услуги, поданы в электронной форме с нарушением установленных требований;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9) несоблюдение установленных </w:t>
      </w:r>
      <w:hyperlink r:id="rId114" w:tooltip="Федеральный закон от 06.04.2011 N 63-ФЗ (ред. от 21.04.2025) &quot;Об электронной подписи&quot; {КонсультантПлюс}">
        <w:r w:rsidRPr="006F27A7">
          <w:rPr>
            <w:color w:val="0000FF"/>
            <w:sz w:val="22"/>
            <w:szCs w:val="22"/>
          </w:rPr>
          <w:t>статьей 11</w:t>
        </w:r>
      </w:hyperlink>
      <w:r w:rsidRPr="006F27A7">
        <w:rPr>
          <w:sz w:val="22"/>
          <w:szCs w:val="22"/>
        </w:rPr>
        <w:t xml:space="preserve"> Федерального закона от 06.04.2011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63-ФЗ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Об электронной подписи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условий признания действительности усиленной квалифицированной электронной подписи;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10) неполное заполнение полей в форме заявления, в том числе в интерактивной форме заявления на ЕПГУ;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11) наличие противоречивых сведений в заявлении и приложенных к нему документах;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12)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 и т.д.);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13) прилагаемые документы не соответствуют требованиям законодательства Российской Федерации.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8" w:name="P236"/>
      <w:bookmarkEnd w:id="8"/>
      <w:r w:rsidRPr="006F27A7">
        <w:rPr>
          <w:sz w:val="22"/>
          <w:szCs w:val="22"/>
        </w:rPr>
        <w:t xml:space="preserve">9. Исчерпывающий перечень оснований для возврата заявления установлен </w:t>
      </w:r>
      <w:hyperlink r:id="rId115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пунктом 3 статьи 39.17</w:t>
        </w:r>
      </w:hyperlink>
      <w:r w:rsidRPr="006F27A7">
        <w:rPr>
          <w:sz w:val="22"/>
          <w:szCs w:val="22"/>
        </w:rPr>
        <w:t xml:space="preserve"> Земельного кодекса.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9 в ред. </w:t>
      </w:r>
      <w:hyperlink r:id="rId116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10. Исчерпывающий перечень оснований для приостановления и (или) отказа в предоставлении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lastRenderedPageBreak/>
        <w:t>10.1. Исчерпывающий перечень оснований для приостановления в предоставлении муниципальной услуги: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основания для приостановления предоставления муниципальной услуги действующим законодательством Российской Федерации и Ханты-Мансийского автономного округа - Югры не предусмотрены.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9" w:name="P241"/>
      <w:bookmarkEnd w:id="9"/>
      <w:r w:rsidRPr="006F27A7">
        <w:rPr>
          <w:sz w:val="22"/>
          <w:szCs w:val="22"/>
        </w:rPr>
        <w:t xml:space="preserve">10.2. Исчерпывающий перечень оснований для отказа в предоставлении муниципальной услуги установлен </w:t>
      </w:r>
      <w:hyperlink r:id="rId117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статьей 39.16</w:t>
        </w:r>
      </w:hyperlink>
      <w:r w:rsidRPr="006F27A7">
        <w:rPr>
          <w:sz w:val="22"/>
          <w:szCs w:val="22"/>
        </w:rPr>
        <w:t xml:space="preserve"> Земельного кодекса.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10.2 в ред. </w:t>
      </w:r>
      <w:hyperlink r:id="rId118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11. Размер платы, взимаемой с заявителя при предоставлении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12.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и при получении результата муниципальной услуги составляет 15 минут.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12 в ред. </w:t>
      </w:r>
      <w:hyperlink r:id="rId119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10" w:name="P247"/>
      <w:bookmarkEnd w:id="10"/>
      <w:r w:rsidRPr="006F27A7">
        <w:rPr>
          <w:sz w:val="22"/>
          <w:szCs w:val="22"/>
        </w:rPr>
        <w:t>13. Срок регистрации запроса заявителя о предоставлении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Письменные заявления, поступившие посредством почтового отправления, при личном обращении через МФЦ, ЕПГУ подлежат регистрации специалистом ДИЗО в ведомственной информационной системе в течение одного рабочего дня с момента их поступления в ДИЗО.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120" w:tooltip="Постановление Администрации города Сургута от 21.11.2023 N 5731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21.11.2023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5731)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14.1. Помещение, в котором предоставляется муниципальная услуга, должно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соответствующими информационными стендами, вывесками, указателями.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Помещения МФЦ должны отвечать требованиям, установленным в соответствии с </w:t>
      </w:r>
      <w:hyperlink r:id="rId121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постановлением</w:t>
        </w:r>
      </w:hyperlink>
      <w:r w:rsidRPr="006F27A7">
        <w:rPr>
          <w:sz w:val="22"/>
          <w:szCs w:val="22"/>
        </w:rPr>
        <w:t xml:space="preserve"> Правительства Российской Федерации от 22.12.2012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1376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(далее - постановление Правительства РФ от 22.12.2012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1376).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14.2. Зал ожидания, места для заполнения запросов о предоставлении муниципальной услуги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14.3. Информационные стенды размещаются на видном, доступном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На информационных стендах, информационном терминале и в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размещается информация, указанная в </w:t>
      </w:r>
      <w:hyperlink w:anchor="P142" w:tooltip="4.12. В местах обращения за предоставлением муниципальной услуги и на официальном портале размещается следующая информация:">
        <w:r w:rsidRPr="006F27A7">
          <w:rPr>
            <w:color w:val="0000FF"/>
            <w:sz w:val="22"/>
            <w:szCs w:val="22"/>
          </w:rPr>
          <w:t>подпунктах 4.12</w:t>
        </w:r>
      </w:hyperlink>
      <w:r w:rsidRPr="006F27A7">
        <w:rPr>
          <w:sz w:val="22"/>
          <w:szCs w:val="22"/>
        </w:rPr>
        <w:t xml:space="preserve">, </w:t>
      </w:r>
      <w:hyperlink w:anchor="P153" w:tooltip="4.13. На Едином портале размещаются сведения, предусмотренные Положением о федеральной государственной информационной системе &quot;Федеральный реестр государственных и муниципальных услуг (функций)&quot;, утвержденным постановлением Правительства Российской Федерации о">
        <w:r w:rsidRPr="006F27A7">
          <w:rPr>
            <w:color w:val="0000FF"/>
            <w:sz w:val="22"/>
            <w:szCs w:val="22"/>
          </w:rPr>
          <w:t>4.13 пункта 4 раздела 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14.4. При предоставлении муниципальной услуги соблюдаются требования, установленные положениями Федерального </w:t>
      </w:r>
      <w:hyperlink r:id="rId122" w:tooltip="Федеральный закон от 24.11.1995 N 181-ФЗ (ред. от 29.12.2025) &quot;О социальной защите инвалидов в Российской Федерации&quot; {КонсультантПлюс}">
        <w:r w:rsidRPr="006F27A7">
          <w:rPr>
            <w:color w:val="0000FF"/>
            <w:sz w:val="22"/>
            <w:szCs w:val="22"/>
          </w:rPr>
          <w:t>закона</w:t>
        </w:r>
      </w:hyperlink>
      <w:r w:rsidRPr="006F27A7">
        <w:rPr>
          <w:sz w:val="22"/>
          <w:szCs w:val="22"/>
        </w:rPr>
        <w:t xml:space="preserve"> от 24.11.1995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181-ФЗ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 социальной защите инвалидов в Российской Федерации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14 в ред. </w:t>
      </w:r>
      <w:hyperlink r:id="rId123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15. Показатели доступности и качества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15.1. Показатели доступности: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возможность получения муниципальной услуги и документов в МФЦ, в электронной форме (при технической возможности);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15.2. Показатели качества муниципальной услуги: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lastRenderedPageBreak/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отсутствие обоснованных жалоб на действия (бездействие) работников, предоставляющих муниципальную услугу.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Мониторинг качества предоставления муниципальных услуг проводится в соответствии с </w:t>
      </w:r>
      <w:hyperlink r:id="rId124" w:tooltip="Постановление Правительства РФ от 25.05.2022 N 951 &quot;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&quot;Единый ">
        <w:r w:rsidRPr="006F27A7">
          <w:rPr>
            <w:color w:val="0000FF"/>
            <w:sz w:val="22"/>
            <w:szCs w:val="22"/>
          </w:rPr>
          <w:t>постановлением</w:t>
        </w:r>
      </w:hyperlink>
      <w:r w:rsidRPr="006F27A7">
        <w:rPr>
          <w:sz w:val="22"/>
          <w:szCs w:val="22"/>
        </w:rPr>
        <w:t xml:space="preserve"> Правительства Российской Федерации от 25.05.2022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951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Единый портал государственных и муниципальных услуг (функций)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15 в ред. </w:t>
      </w:r>
      <w:hyperlink r:id="rId125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16. Иные требования к предоставлению муниципальной услуги, в том числе учитывающие особенности предоставления муниципальной услуги в электронной форме и в МФЦ.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16.1. Услуги, необходимые и обязательные для предоставления муниципальной услуги, отсутствуют.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16.2. Перечень информационных систем, используемых уполномоченным органом для предоставления муниципальной услуги: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ЕПГУ; Федеральная государственная информационная система досудебного (внесудебного) обжалования (ФГИС ДО); муниципальная геоинформационная система (МГИС); Национальная система пространственных данных (НСПД); ГИСОГД (государственные информационные системы обеспечения градостроительной деятельности); СЭД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Дело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; АИС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Единое окно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ДИЗО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; КАС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ЗИО г. Сургута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16.2 в ред. </w:t>
      </w:r>
      <w:hyperlink r:id="rId126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16.3.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16.3 в ред. </w:t>
      </w:r>
      <w:hyperlink r:id="rId127" w:tooltip="Постановление Администрации города Сургута от 29.12.2025 N 998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29.12.2025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9980)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16.4. Особенности предоставления муниципальной услуги в МФЦ, устанавливаются в соответствии с </w:t>
      </w:r>
      <w:hyperlink r:id="rId128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постановлением</w:t>
        </w:r>
      </w:hyperlink>
      <w:r w:rsidRPr="006F27A7">
        <w:rPr>
          <w:sz w:val="22"/>
          <w:szCs w:val="22"/>
        </w:rPr>
        <w:t xml:space="preserve"> Правительства РФ от 22.12.2012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1376: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МФЦ организует предоставление государственных и муниципальных услуг по принципу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одного окна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при организации предоставления государственных и муниципальных услуг в МФЦ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МФЦ организация предоставления государственных и муниципальных услуг осуществляется работниками МФЦ,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Федерации.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16.4 в ред. </w:t>
      </w:r>
      <w:hyperlink r:id="rId129" w:tooltip="Постановление Администрации города Сургута от 23.03.2023 N 1482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23.03.2023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1482)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16.5. Особенности предоставления муниципальной услуги в электронной форме устанавливаются в соответствии с </w:t>
      </w:r>
      <w:hyperlink r:id="rId130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постановлением</w:t>
        </w:r>
      </w:hyperlink>
      <w:r w:rsidRPr="006F27A7">
        <w:rPr>
          <w:sz w:val="22"/>
          <w:szCs w:val="22"/>
        </w:rPr>
        <w:t xml:space="preserve"> Правительства РФ от 26.03.2016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236, приказом Департамента информационных технологий Ханты-Мансийского автономного округа - Югры от 12.08.2019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08-Пр-180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Об одобрении состава действий, которые включаются в административные регламенты предоставления государственных и муниципальных услуг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, при наличии технической возможности предоставления муниципальной услуги в электронной форме.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При определении особенностей предоставления муниципальной услуги в электронной форме используются виды электронной подписи, которые допускаются к использованию при предоставлении муниципальной услуги в соответствии с Федеральным </w:t>
      </w:r>
      <w:hyperlink r:id="rId131" w:tooltip="Федеральный закон от 06.04.2011 N 63-ФЗ (ред. от 21.04.2025) &quot;Об электронной подписи&quot; {КонсультантПлюс}">
        <w:r w:rsidRPr="006F27A7">
          <w:rPr>
            <w:color w:val="0000FF"/>
            <w:sz w:val="22"/>
            <w:szCs w:val="22"/>
          </w:rPr>
          <w:t>законом</w:t>
        </w:r>
      </w:hyperlink>
      <w:r w:rsidRPr="006F27A7">
        <w:rPr>
          <w:sz w:val="22"/>
          <w:szCs w:val="22"/>
        </w:rPr>
        <w:t xml:space="preserve"> от 06.04.2011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63-ФЗ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Об электронной подписи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, </w:t>
      </w:r>
      <w:hyperlink r:id="rId132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 w:rsidRPr="006F27A7">
          <w:rPr>
            <w:color w:val="0000FF"/>
            <w:sz w:val="22"/>
            <w:szCs w:val="22"/>
          </w:rPr>
          <w:t>постановлением</w:t>
        </w:r>
      </w:hyperlink>
      <w:r w:rsidRPr="006F27A7">
        <w:rPr>
          <w:sz w:val="22"/>
          <w:szCs w:val="22"/>
        </w:rPr>
        <w:t xml:space="preserve"> Правительства Российской Федерации от 25.06.2012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634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соответствии с </w:t>
      </w:r>
      <w:hyperlink r:id="rId133" w:tooltip="Постановление Правительства РФ от 18.03.2015 N 250 (ред. от 05.05.2016) &quot;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">
        <w:r w:rsidRPr="006F27A7">
          <w:rPr>
            <w:color w:val="0000FF"/>
            <w:sz w:val="22"/>
            <w:szCs w:val="22"/>
          </w:rPr>
          <w:t>постановлением</w:t>
        </w:r>
      </w:hyperlink>
      <w:r w:rsidRPr="006F27A7">
        <w:rPr>
          <w:sz w:val="22"/>
          <w:szCs w:val="22"/>
        </w:rPr>
        <w:t xml:space="preserve"> Правительства Российской Федерации от 18.03.2015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250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</w:t>
      </w:r>
      <w:r w:rsidRPr="006F27A7">
        <w:rPr>
          <w:sz w:val="22"/>
          <w:szCs w:val="22"/>
        </w:rPr>
        <w:lastRenderedPageBreak/>
        <w:t>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hyperlink r:id="rId134" w:tooltip="Приказ Минэкономразвития России от 14.01.2015 N 7 &quot;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">
        <w:r w:rsidRPr="006F27A7">
          <w:rPr>
            <w:color w:val="0000FF"/>
            <w:sz w:val="22"/>
            <w:szCs w:val="22"/>
          </w:rPr>
          <w:t>Порядок</w:t>
        </w:r>
      </w:hyperlink>
      <w:r w:rsidRPr="006F27A7">
        <w:rPr>
          <w:sz w:val="22"/>
          <w:szCs w:val="22"/>
        </w:rPr>
        <w:t xml:space="preserve"> и способы подачи документов в электронной форме определены приказом Министерства экономического развития Российской Федерации от 14.01.2015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, а также требований к их формату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16.5 в ред. </w:t>
      </w:r>
      <w:hyperlink r:id="rId135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17.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</w:t>
      </w:r>
      <w:hyperlink r:id="rId13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части 1 статьи 7</w:t>
        </w:r>
      </w:hyperlink>
      <w:r w:rsidRPr="006F27A7">
        <w:rPr>
          <w:sz w:val="22"/>
          <w:szCs w:val="22"/>
        </w:rPr>
        <w:t xml:space="preserve"> Федерального закона от 27.07.2010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210-ФЗ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Об организации предоставления государственных и муниципальных услуг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(далее - Закон от 27.07.2010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210-ФЗ).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17 в ред. </w:t>
      </w:r>
      <w:hyperlink r:id="rId137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18. Случаи предоставления муниципальной услуги в упреждающем (</w:t>
      </w:r>
      <w:proofErr w:type="spellStart"/>
      <w:r w:rsidRPr="006F27A7">
        <w:rPr>
          <w:sz w:val="22"/>
          <w:szCs w:val="22"/>
        </w:rPr>
        <w:t>проактивном</w:t>
      </w:r>
      <w:proofErr w:type="spellEnd"/>
      <w:r w:rsidRPr="006F27A7">
        <w:rPr>
          <w:sz w:val="22"/>
          <w:szCs w:val="22"/>
        </w:rPr>
        <w:t>) режиме административным регламентом не предусмотрены.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19. Формы документов при предоставлении муниципальной услуги: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форма запроса о предоставлении соответствующей услуги (</w:t>
      </w:r>
      <w:hyperlink w:anchor="P533" w:tooltip="                                 Заявление">
        <w:r w:rsidRPr="006F27A7">
          <w:rPr>
            <w:color w:val="0000FF"/>
            <w:sz w:val="22"/>
            <w:szCs w:val="22"/>
          </w:rPr>
          <w:t>заявления</w:t>
        </w:r>
      </w:hyperlink>
      <w:r w:rsidRPr="006F27A7">
        <w:rPr>
          <w:sz w:val="22"/>
          <w:szCs w:val="22"/>
        </w:rPr>
        <w:t xml:space="preserve"> о предоставлении муниципальной услуги) приведена в приложении 1 к настоящему административному регламенту;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</w:t>
      </w:r>
      <w:hyperlink r:id="rId138" w:tooltip="Распоряжение Администрации города Сургута от 31.01.2014 N 193 (ред. от 27.05.2025) &quot;Об утверждении Инструкции по делопроизводству в Администрации города&quot; {КонсультантПлюс}">
        <w:r w:rsidRPr="006F27A7">
          <w:rPr>
            <w:color w:val="0000FF"/>
            <w:sz w:val="22"/>
            <w:szCs w:val="22"/>
          </w:rPr>
          <w:t>Инструкцией</w:t>
        </w:r>
      </w:hyperlink>
      <w:r w:rsidRPr="006F27A7">
        <w:rPr>
          <w:sz w:val="22"/>
          <w:szCs w:val="22"/>
        </w:rPr>
        <w:t xml:space="preserve"> по делопроизводству в Администрации города, утвержденной распоряжением Администрации города от 31.01.2014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193;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форма заявления об исправлении допущенных опечаток и ошибок в выданных в результате предоставления муниципальной услуги документах является письмом в свободной форме, с указанием на описание опечаток и ошибок и необходимость их исправления;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форма заявления об оставлении запроса заявителя (заявления о предоставлении муниципальной услуги) без рассмотрения является письмом в свободной форме, с указанием заявителя, номера и даты, способа подачи заявления о предоставлении муниципальной услуги, с указанием на прекращение предоставления муниципальной услуги.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19 в ред. </w:t>
      </w:r>
      <w:hyperlink r:id="rId139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20 - 22. Утратили силу. - </w:t>
      </w:r>
      <w:hyperlink r:id="rId140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4714.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1" w:name="P297"/>
      <w:bookmarkEnd w:id="11"/>
      <w:r w:rsidRPr="006F27A7">
        <w:rPr>
          <w:rFonts w:ascii="Times New Roman" w:hAnsi="Times New Roman" w:cs="Times New Roman"/>
          <w:sz w:val="22"/>
          <w:szCs w:val="22"/>
        </w:rPr>
        <w:t>Раздел III. СОСТАВ, ПОСЛЕДОВАТЕЛЬНОСТЬ И СРОКИ ВЫПОЛНЕНИЯ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АДМИНИСТРАТИВНЫХ ПРОЦЕДУР, ТРЕБОВАНИЯ К ПОРЯДКУ ИХ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ВЫПОЛНЕНИЯ, В ТОМ ЧИСЛЕ ОСОБЕННОСТИ ВЫПОЛНЕНИЯ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АДМИНИСТРАТИВНЫХ ПРОЦЕДУР В ЭЛЕКТРОННОЙ ФОРМЕ, А ТАКЖЕ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ОСОБЕННОСТИ ВЫПОЛНЕНИЯ АДМИНИСТРАТИВНЫХ ПРОЦЕДУР В МФЦ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1. Предоставление муниципальной услуги включает в себя следующие административные процедуры: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прием и регистрация заявления о предоставлении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проверка документов, межведомственное информационное взаимодействие;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выдача (направление) заявителю результата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При поступлении документов в электронной форме через ЕПГУ административные процедуры осуществляются в соответствии с особенностями, установленными </w:t>
      </w:r>
      <w:hyperlink w:anchor="P434" w:tooltip="7. Особенности выполнения административных процедур (действий) при предоставлении муниципальной услуги в электронной форме.">
        <w:r w:rsidRPr="006F27A7">
          <w:rPr>
            <w:color w:val="0000FF"/>
            <w:sz w:val="22"/>
            <w:szCs w:val="22"/>
          </w:rPr>
          <w:t>пунктом 7 раздела III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1 в ред. </w:t>
      </w:r>
      <w:hyperlink r:id="rId141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lastRenderedPageBreak/>
        <w:t>2. Прием и регистрация заявления о предоставлении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2.1. Основание для начала административной процедуры - поступление в МФЦ или ДИЗО заявления о предоставлении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и направление межведомственных запросов; руководитель ДИЗО.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12" w:name="P313"/>
      <w:bookmarkEnd w:id="12"/>
      <w:r w:rsidRPr="006F27A7">
        <w:rPr>
          <w:sz w:val="22"/>
          <w:szCs w:val="22"/>
        </w:rPr>
        <w:t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Заявление и документы, необходимые для предоставления муниципальной услуги, поступившие в Администрацию города способами, указанными в настоящем административном регламенте, принимаются: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при поступлении почтой или из МФЦ работником ХЭУ для передачи работнику ДИЗО;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при поступлении через ЕПГУ работником ДИЗО.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2.3.1. При личном обращении заявителя в МФЦ работник МФЦ осуществляет следующие действия, в том числе установленные </w:t>
      </w:r>
      <w:hyperlink r:id="rId14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статьей 16</w:t>
        </w:r>
      </w:hyperlink>
      <w:r w:rsidRPr="006F27A7">
        <w:rPr>
          <w:sz w:val="22"/>
          <w:szCs w:val="22"/>
        </w:rPr>
        <w:t xml:space="preserve"> Закона от 27.07.2010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210-ФЗ, </w:t>
      </w:r>
      <w:hyperlink r:id="rId143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пунктом 3(4)</w:t>
        </w:r>
      </w:hyperlink>
      <w:r w:rsidRPr="006F27A7">
        <w:rPr>
          <w:sz w:val="22"/>
          <w:szCs w:val="22"/>
        </w:rPr>
        <w:t xml:space="preserve"> приложения к постановлению Правительства РФ от 22.12.2012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1376: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144" w:tooltip="Постановление Администрации города Сургута от 29.12.2025 N 998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29.12.2025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9980)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устанавливает предмет обращения;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в </w:t>
      </w:r>
      <w:hyperlink r:id="rId14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частях 10</w:t>
        </w:r>
      </w:hyperlink>
      <w:r w:rsidRPr="006F27A7">
        <w:rPr>
          <w:sz w:val="22"/>
          <w:szCs w:val="22"/>
        </w:rPr>
        <w:t xml:space="preserve">, </w:t>
      </w:r>
      <w:hyperlink r:id="rId14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11 статьи 7</w:t>
        </w:r>
      </w:hyperlink>
      <w:r w:rsidRPr="006F27A7">
        <w:rPr>
          <w:sz w:val="22"/>
          <w:szCs w:val="22"/>
        </w:rPr>
        <w:t xml:space="preserve"> Закона от 27.07.2010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210-ФЗ, совершает иные действия, установленные Соглашением о взаимодействии между МФЦ и Администрацией города;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проверяет наличие всех необходимых документов исходя из исчерпывающего перечня документов, установленного </w:t>
      </w:r>
      <w:hyperlink w:anchor="P197" w:tooltip="6. Исчерпывающий перечень документов, необходимых для предоставления муниципальной услуги установлен пунктами 1, 2 статьи 39.17 Земельного кодекса, приказом Федеральной службы государственной регистрации, кадастра и картографии от 02.09.2020 N П/0321 &quot;Об утвер">
        <w:r w:rsidRPr="006F27A7">
          <w:rPr>
            <w:color w:val="0000FF"/>
            <w:sz w:val="22"/>
            <w:szCs w:val="22"/>
          </w:rPr>
          <w:t>пунктом 6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проверяет соответствие копий представляемых документов (за исключением нотариально заверенных) их оригиналам, в обязательном порядке заверяет личной подписью;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- индивидуального предпринимателя,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проводит предварительный анализ заявления и документов на наличие оснований для отказа в приеме документов, указанных в </w:t>
      </w:r>
      <w:hyperlink w:anchor="P221" w:tooltip="8. Исчерпывающий перечень оснований для отказа в приеме документов, необходимых для предоставления муниципальной услуги:">
        <w:r w:rsidRPr="006F27A7">
          <w:rPr>
            <w:color w:val="0000FF"/>
            <w:sz w:val="22"/>
            <w:szCs w:val="22"/>
          </w:rPr>
          <w:t>пункте 8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при наличии в представленных документах оснований для отказа в приеме документов, указанных в </w:t>
      </w:r>
      <w:hyperlink w:anchor="P221" w:tooltip="8. Исчерпывающий перечень оснований для отказа в приеме документов, необходимых для предоставления муниципальной услуги:">
        <w:r w:rsidRPr="006F27A7">
          <w:rPr>
            <w:color w:val="0000FF"/>
            <w:sz w:val="22"/>
            <w:szCs w:val="22"/>
          </w:rPr>
          <w:t>пункте 8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по их устранению;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формирует опись документов (копия описи вручается заявителю);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готовит персональные дела заявителей, передает курьеру для направления, либо направляет непосредственно по защищенному электронному каналу связи в Администрацию города (при наличии возможности электронного документооборота между МФЦ и Администрацией города).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147" w:tooltip="Постановление Администрации города Сургута от 29.12.2025 N 998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29.12.2025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9980)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2.3.2. При поступлении документов в ДИЗО способами, указанными в настоящем административном регламенте,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устанавливает предмет обращения;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проверяет соответствие оригиналов и копий представленных документов;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проверяет наличие всех необходимых документов исходя из исчерпывающего перечня документов, установленного </w:t>
      </w:r>
      <w:hyperlink w:anchor="P197" w:tooltip="6. Исчерпывающий перечень документов, необходимых для предоставления муниципальной услуги установлен пунктами 1, 2 статьи 39.17 Земельного кодекса, приказом Федеральной службы государственной регистрации, кадастра и картографии от 02.09.2020 N П/0321 &quot;Об утвер">
        <w:r w:rsidRPr="006F27A7">
          <w:rPr>
            <w:color w:val="0000FF"/>
            <w:sz w:val="22"/>
            <w:szCs w:val="22"/>
          </w:rPr>
          <w:t>пунктом 6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</w:t>
      </w:r>
      <w:r w:rsidRPr="006F27A7">
        <w:rPr>
          <w:sz w:val="22"/>
          <w:szCs w:val="22"/>
        </w:rPr>
        <w:lastRenderedPageBreak/>
        <w:t>жительства, почтовый адрес написаны полностью,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проводит анализ заявления и документов на наличие оснований для отказа в приеме документов, возврата заявления, указанных в </w:t>
      </w:r>
      <w:hyperlink w:anchor="P221" w:tooltip="8. Исчерпывающий перечень оснований для отказа в приеме документов, необходимых для предоставления муниципальной услуги:">
        <w:r w:rsidRPr="006F27A7">
          <w:rPr>
            <w:color w:val="0000FF"/>
            <w:sz w:val="22"/>
            <w:szCs w:val="22"/>
          </w:rPr>
          <w:t>пунктах 8</w:t>
        </w:r>
      </w:hyperlink>
      <w:r w:rsidRPr="006F27A7">
        <w:rPr>
          <w:sz w:val="22"/>
          <w:szCs w:val="22"/>
        </w:rPr>
        <w:t xml:space="preserve">, </w:t>
      </w:r>
      <w:hyperlink w:anchor="P236" w:tooltip="9. Исчерпывающий перечень оснований для возврата заявления установлен пунктом 3 статьи 39.17 Земельного кодекса.">
        <w:r w:rsidRPr="006F27A7">
          <w:rPr>
            <w:color w:val="0000FF"/>
            <w:sz w:val="22"/>
            <w:szCs w:val="22"/>
          </w:rPr>
          <w:t>9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 (далее - отказ в приеме, возврат заявления);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формирует электронное дело по оказанию муниципальной услуги в ведомственной информационной системе.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2.3.3. В случае установления наличия оснований для отказа в приеме, возврата заявления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1) при наличии оснований для отказа в приеме: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указываются - дата составления реестра,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п/п, заявитель/номер дела МФЦ, причины отказа, наименование документа, количество документов, Ф.И.О. работника ДИЗО, Ф.И.О. работника МФЦ), либо возвращает непосредственно по защищенному электронному каналу связи (при наличии возможности электронного документооборота между МФЦ и Администрацией города);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148" w:tooltip="Постановление Администрации города Сургута от 29.12.2025 N 998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29.12.2025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9980)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замещающего,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2) при наличии оснований для возврата заявления: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готовит проект решения о возврате заявления, которое оформляется на бумажном носителе на бланке ДИЗО за подписью руководителя ДИЗО или лица, его замещающего;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передает работнику ХЭУ подписанное решение о возврате заявления для регистрации в электронном документообороте;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 случае направления зарегистрированного решения о возврате заявления через МФЦ или посредством почтового отправления (исходя из способа подачи) передает его работнику ХЭУ для направления заявителю (для пересылки с описью вложения и уведомлением о вручении либо реестром);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 случае направления зарегистрированного решения о возврате заявления через ЕПГУ (исходя из способа подачи) вносит его скан-образ на Единый портал и направляет заявителю.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2.3.4. Максимальный срок по отказу в приеме - 10 календарных дней (с момента поступления заявления в ДИЗО), максимальный срок по возврату заявления установлен </w:t>
      </w:r>
      <w:hyperlink r:id="rId149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color w:val="0000FF"/>
            <w:sz w:val="22"/>
            <w:szCs w:val="22"/>
          </w:rPr>
          <w:t>пунктом 3 статьи 39.17</w:t>
        </w:r>
      </w:hyperlink>
      <w:r w:rsidRPr="006F27A7">
        <w:rPr>
          <w:sz w:val="22"/>
          <w:szCs w:val="22"/>
        </w:rPr>
        <w:t xml:space="preserve"> Земельного кодекса.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2.3.4 в ред. </w:t>
      </w:r>
      <w:hyperlink r:id="rId150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2.3.5. Регистрация заявления осуществляется работником ДИЗО в ведомственной информационной системе, при этом определяется электронная схема движения документов и присоединения электронных документов (сканируются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2.4. Максимальный срок выполнения административной процедуры: один рабочий день с даты поступления в ДИЗО заявления и документов, указанных в </w:t>
      </w:r>
      <w:hyperlink w:anchor="P197" w:tooltip="6. Исчерпывающий перечень документов, необходимых для предоставления муниципальной услуги установлен пунктами 1, 2 статьи 39.17 Земельного кодекса, приказом Федеральной службы государственной регистрации, кадастра и картографии от 02.09.2020 N П/0321 &quot;Об утвер">
        <w:r w:rsidRPr="006F27A7">
          <w:rPr>
            <w:color w:val="0000FF"/>
            <w:sz w:val="22"/>
            <w:szCs w:val="22"/>
          </w:rPr>
          <w:t>пункте 6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2.5. Критерий принятия решения по настоящей административной процедуре: наличие заявления и документов, указанных в </w:t>
      </w:r>
      <w:hyperlink w:anchor="P197" w:tooltip="6. Исчерпывающий перечень документов, необходимых для предоставления муниципальной услуги установлен пунктами 1, 2 статьи 39.17 Земельного кодекса, приказом Федеральной службы государственной регистрации, кадастра и картографии от 02.09.2020 N П/0321 &quot;Об утвер">
        <w:r w:rsidRPr="006F27A7">
          <w:rPr>
            <w:color w:val="0000FF"/>
            <w:sz w:val="22"/>
            <w:szCs w:val="22"/>
          </w:rPr>
          <w:t>пункте 6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регламента, отсутствие оснований для отказа в приеме, возврата заявления.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2.6. Результат административной процедуры: зарегистрированное заявление либо решение об отказе в приеме, возврате заявления.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2 в ред. </w:t>
      </w:r>
      <w:hyperlink r:id="rId151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3. Проверка документов, межведомственное информационное взаимодействие.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3.1. Основание для начала проведения административной процедуры: зарегистрированное заявление о </w:t>
      </w:r>
      <w:r w:rsidRPr="006F27A7">
        <w:rPr>
          <w:sz w:val="22"/>
          <w:szCs w:val="22"/>
        </w:rPr>
        <w:lastRenderedPageBreak/>
        <w:t>предоставлении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работник ДАиГ, работник Росреестра, работник ФНС, работник Депнедра и природных ресурсов Югры, работник Депимущества Югры, работник Управления по рыболовству.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3.3.1. В течение одного рабочего дня с момента поступления заявления и документов, необходимых для предоставления муниципальной услуги,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проводит проверку представленных документов на необходимость осуществления межведомственного взаимодействия либо согласования с уполномоченными органами;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при наличии оснований осуществляет межведомственное взаимодействие либо согласование с уполномоченными органами путем формирования и направления межведомственных запросов и иных документов в электронном </w:t>
      </w:r>
      <w:proofErr w:type="gramStart"/>
      <w:r w:rsidRPr="006F27A7">
        <w:rPr>
          <w:sz w:val="22"/>
          <w:szCs w:val="22"/>
        </w:rPr>
        <w:t>виде</w:t>
      </w:r>
      <w:proofErr w:type="gramEnd"/>
      <w:r w:rsidRPr="006F27A7">
        <w:rPr>
          <w:sz w:val="22"/>
          <w:szCs w:val="22"/>
        </w:rPr>
        <w:t xml:space="preserve"> либо на бумажном носителе в соответствии с требованиями, установленными действующим законодательством.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3.3.2. В день поступления в ДИЗО необходимых ответов на межведомственные запросы, информации по результатам согласования, работник ДИЗО, ответственный за проверку, регистрацию заявления, формирование и направление межведомственных запросов в ДИЗО,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3.3.3. Необходимость использования Национальной системы пространственных данных (НСПД) при предоставлении соответствующей муниципальной услуги устанавливается в соответствии с </w:t>
      </w:r>
      <w:hyperlink r:id="rId152" w:tooltip="Постановление Правительства РФ от 07.06.2022 N 1040 (ред. от 01.11.2025) &quot;О федеральной государственной географической информационной системе &quot;Единая цифровая платформа &quot;Национальная система пространственных данных&quot; (вместе с &quot;Положением о федеральной государс">
        <w:r w:rsidRPr="006F27A7">
          <w:rPr>
            <w:color w:val="0000FF"/>
            <w:sz w:val="22"/>
            <w:szCs w:val="22"/>
          </w:rPr>
          <w:t>постановлением</w:t>
        </w:r>
      </w:hyperlink>
      <w:r w:rsidRPr="006F27A7">
        <w:rPr>
          <w:sz w:val="22"/>
          <w:szCs w:val="22"/>
        </w:rPr>
        <w:t xml:space="preserve"> Правительства Российской Федерации от 07.06.2022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1040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О федеральной государственной географической информационной системе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 xml:space="preserve">Единая цифровая платформа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Национальная система пространственных данных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(при наличии технической возможности).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3.3.3 введен </w:t>
      </w:r>
      <w:hyperlink r:id="rId153" w:tooltip="Постановление Администрации города Сургута от 29.12.2025 N 998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постановлением</w:t>
        </w:r>
      </w:hyperlink>
      <w:r w:rsidRPr="006F27A7">
        <w:rPr>
          <w:sz w:val="22"/>
          <w:szCs w:val="22"/>
        </w:rPr>
        <w:t xml:space="preserve"> Администрации города Сургута от 29.12.2025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9980)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3.4. Максимальный срок выполнения административной процедуры - шесть рабочих дней с момента регистрации заявления. В соответствии с </w:t>
      </w:r>
      <w:hyperlink r:id="rId154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частью 3 статьи 7.2</w:t>
        </w:r>
      </w:hyperlink>
      <w:r w:rsidRPr="006F27A7">
        <w:rPr>
          <w:sz w:val="22"/>
          <w:szCs w:val="22"/>
        </w:rPr>
        <w:t xml:space="preserve"> Закона от 27.07.2010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210-ФЗ срок подготовки и направления ответа на межведомственный запрос не может превышать пять рабочих дней.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3.4 в ред. </w:t>
      </w:r>
      <w:hyperlink r:id="rId155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3.6. Результат административной процедуры: полученные ответы на межведомственные запросы, содержащие документы или сведения из них, информация по результатам согласования.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3 в ред. </w:t>
      </w:r>
      <w:hyperlink r:id="rId156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 Подготовка и принятие решения о предоставлении муниципальной услуги (об отказе в предоставлении муниципальной услуги).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4.1. Основание для начала выполнения административной процедуры: поступление специалисту ДИЗО, ответственному за подготовку проекта решения, электронного дела по оказанию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4.2. Сведения о должностных лицах, ответственных за выполнение административной процедуры: сотрудники ДИЗО, сотрудники правового управления, сотрудники управления документационного обеспечения, высшее должностное лицо Администрации города, уполномоченное на подписание документов в сфере земельных отношений, специалист ХЭУ.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4.3. Содержание административных действий, входящих в состав административной процедуры: подготовка и принятие решения о предоставлении муниципальной услуги (об отказе в предоставлении муниципальной услуги).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4.3.1. Специалист ДИЗО, ответственный за подготовку проекта решения, выполняет следующие административные действия: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проводит анализ поступивших документов на предмет наличия (отсутствия) оснований для отказа в предоставлении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в целях предоставления земельного участка в аренду без торгов, направляет электронное сообщение </w:t>
      </w:r>
      <w:r w:rsidRPr="006F27A7">
        <w:rPr>
          <w:sz w:val="22"/>
          <w:szCs w:val="22"/>
        </w:rPr>
        <w:lastRenderedPageBreak/>
        <w:t>в отдел договорных и арендных отношений ДИЗО о подготовке расчета размера арендной платы;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157" w:tooltip="Постановление Администрации города Сургута от 21.11.2023 N 5731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21.11.2023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5731)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 целях предоставления земельного участка в собственность за плату без торгов направляет электронное сообщение в отдел договорных и арендных отношений ДИЗО о подготовке расчета цены земельного участка;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158" w:tooltip="Постановление Администрации города Сургута от 21.11.2023 N 5731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21.11.2023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5731)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готовит проект одного из документов, являющимся результатом предоставления муниципальной услуги (далее - проект результата муниципальной услуги);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передает проект результата муниципальной услуги на согласование.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4.3.2. Специалисты отдела договорных и арендных отношений ДИЗО в течение одного рабочего дня со дня поступления электронного сообщения: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 целях предоставления земельного участка в аренду без торгов готовят расчет размера арендной платы (далее - расчет);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159" w:tooltip="Постановление Администрации города Сургута от 21.11.2023 N 5731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21.11.2023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5731)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 целях предоставления земельного участка в собственность за плату без торгов готовят расчет цены земельного участка (далее - расчет);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160" w:tooltip="Постановление Администрации города Сургута от 21.11.2023 N 5731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21.11.2023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5731)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присоединяют расчет к электронному делу по оказанию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4.3.3. Начальник отдела ДИЗО, ответственный за проверку и визирование проекта результата муниципальной услуги, руководство ДИЗО, работники правового управления выполняют согласование проекта результата муниципальной услуги в электронной форме.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Работники ДИЗО, ответственные за внесение сведений, вносят в ведомственную информационную систему проект результата муниципальной услуги о предоставлении земельного участка без проведения торгов.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4.3.3 в ред. </w:t>
      </w:r>
      <w:hyperlink r:id="rId161" w:tooltip="Постановление Администрации города Сургута от 07.11.2025 N 759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07.11.2025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7590)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4.3.4. Уполномоченное высшее должностное лицо Администрации города рассматривает поступивший проект результата муниципальной услуги и подписывает его либо отклоняет с указанием мотивов отклонения в течение одного рабочего дня с момента поступления на подпись проекта результата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4.3.5. Управление документационного обеспечения в день подписания регистрирует подписанный правовой акт о предоставлении земельного участка, передает результаты муниципальной услуги в ХЭУ.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4.3.6. Специалист ХЭУ в течение одного рабочего дня с момента подписания: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регистрирует подписанный мотивированный отказ в электронном документообороте;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передает результаты муниципальной услуги начальнику отдела ДИЗО, в функции которого входит направление результата муниципальной услуги, с приложением реестра приема-передачи результатов муниципальной услуги отражающем: дату составления реестра, заявителя, наименование документа, номер документа.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4.3.7. Специалист ДИЗО, ответственный за проверку, регистрацию заявления, формирование и направление межведомственных запросов, проставляет дату проекта договора, добавляет скан-образ проекта договора и реестр приема-передачи результатов муниципальных услуг в ведомственной информационной системе.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4.4. Максимальный срок выполнения административной процедуры - 11 календарных дней со дня поступления заявления к специалисту, ответственному за подготовку проекта решения.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В 2022 - 2024 годах максимальный срок выполнения административной процедуры - шесть календарных дней со дня поступления заявления к специалисту, ответственному за подготовку проекта решения.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4.4 в ред. </w:t>
      </w:r>
      <w:hyperlink r:id="rId162" w:tooltip="Постановление Администрации города Сургута от 04.04.2024 N 1539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04.04.2024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1539)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4.5. Критерии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</w:t>
      </w:r>
      <w:hyperlink w:anchor="P241" w:tooltip="10.2. Исчерпывающий перечень оснований для отказа в предоставлении муниципальной услуги установлен статьей 39.16 Земельного кодекса.">
        <w:r w:rsidRPr="006F27A7">
          <w:rPr>
            <w:color w:val="0000FF"/>
            <w:sz w:val="22"/>
            <w:szCs w:val="22"/>
          </w:rPr>
          <w:t>подпункте 10.2 пункта 10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4.6. Результат административной процедуры: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подписанный уполномоченным высшим должностным лицом Администрации города правовой акт о предоставлении земельного участка без торгов, либо проект договора (исходя из цели обращения, варианта предоставления);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мотивированный отказ, оформленный на бланке уполномоченного органа и подписанный уполномоченным высшим должностным лицом Администрации города.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4.7. Способ фиксации результата административной процедуры: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документ, являющийся результатом предоставления муниципальной услуги, регистрируется в </w:t>
      </w:r>
      <w:r w:rsidRPr="006F27A7">
        <w:rPr>
          <w:sz w:val="22"/>
          <w:szCs w:val="22"/>
        </w:rPr>
        <w:lastRenderedPageBreak/>
        <w:t>электронном документообороте, и его скан-образ добавляется в ведомственную информационную систему.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5. Выдача (направление) результата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5.1. Основание для начала административной процедуры: поступление специалисту, ответственному за направление результата муниципальной услуги, документа, являющегося результатом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5.2. Сведения о должностных лицах, ответственных за выполнение административной процедуры: специалист ДИЗО, ответственный за направление результата муниципальной услуги, специалист ХЭУ, специалист МФЦ.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5.3. Содержание административных действий, входящих в состав административной процедуры: выдача (направление) результата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5.3.1.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передает результат муниципальной услуги специалисту ХЭУ 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результат муниципальной услуги в электронном виде направляет непосредственно в МФЦ для выдачи (при наличии возможности электронного документооборота между МФЦ и Администрацией города);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при подаче заявления в электронной форме посредством Единого портала (при наличии технической возможности)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получения результата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Максимальный срок административного действия: в день, следующий за днем получения зарегистрированного документа, являющегося результатом предоставления муниципальной услуги.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5.3.1 в ред. </w:t>
      </w:r>
      <w:hyperlink r:id="rId163" w:tooltip="Постановление Администрации города Сургута от 29.12.2025 N 9980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29.12.2025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9980)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5.3.2. Специалист ХЭУ формирует и направляет почтовое отправление либо передает результат предоставления муниципальной услуги в МФЦ.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5.4. Максимальный срок выполнения административной процедуры - два рабочих дня со дня поступления в ДИЗО документа, являющегося результатом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В 2022 - 2024 годах максимальный срок выполнения административной процедуры - один рабочий день со дня поступления в ДИЗО документа, являющегося результатом предоставления муниципальной услуги.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(</w:t>
      </w:r>
      <w:proofErr w:type="spellStart"/>
      <w:r w:rsidRPr="006F27A7">
        <w:rPr>
          <w:sz w:val="22"/>
          <w:szCs w:val="22"/>
        </w:rPr>
        <w:t>пп</w:t>
      </w:r>
      <w:proofErr w:type="spellEnd"/>
      <w:r w:rsidRPr="006F27A7">
        <w:rPr>
          <w:sz w:val="22"/>
          <w:szCs w:val="22"/>
        </w:rPr>
        <w:t xml:space="preserve">. 5.4 в ред. </w:t>
      </w:r>
      <w:hyperlink r:id="rId164" w:tooltip="Постановление Администрации города Сургута от 04.04.2024 N 1539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04.04.2024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1539)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5.5.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5.6. Результат административной процедуры: выданный (направленный) заявителю документ - результат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5.7. Способ фиксации результата административной процедуры: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 случае направления заявителю результата предоставления муниципальной услуги почтовым отправлением - реестр почтовых отправлений с последующим получением уведомления о вручении, отображаемый в ведомственной информационной системе;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 случае выдачи результата предоставления муниципальной услуги в МФЦ - запись о передаче документов в МФЦ, в виде скан-образа реестра приема-передачи результатов муниципальных услуг, отображаемая в ведомственной информационной системе;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при подаче заявления в электронной форме - отражение информации на Едином портале.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165" w:tooltip="Постановление Администрации города Сургута от 21.11.2023 N 5731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21.11.2023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5731)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6. Возврат невостребованных документов в рамках предоставления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Невостребованные результаты предоставления муниципальной услуги при поступлении в ДИЗО из МФЦ в связи с истечением срока хранения, установленного Соглашением о взаимодействии между автономным учреждением Ханты-Мансийского автономного округа - Югры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Многофункциональный центр предоставления государственных и муниципальных услуг Югры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и Администрацией города Сургута, а также почтовым отправлением в связи с истечением срока хранения, установленного </w:t>
      </w:r>
      <w:hyperlink r:id="rId166" w:tooltip="Приказ Минцифры России от 17.04.2023 N 382 &quot;Об утверждении Правил оказания услуг почтовой связи&quot; (Зарегистрировано в Минюсте России 02.06.2023 N 73719) {КонсультантПлюс}">
        <w:r w:rsidRPr="006F27A7">
          <w:rPr>
            <w:color w:val="0000FF"/>
            <w:sz w:val="22"/>
            <w:szCs w:val="22"/>
          </w:rPr>
          <w:t>приказом</w:t>
        </w:r>
      </w:hyperlink>
      <w:r w:rsidRPr="006F27A7">
        <w:rPr>
          <w:sz w:val="22"/>
          <w:szCs w:val="22"/>
        </w:rPr>
        <w:t xml:space="preserve"> Министерства цифрового развития, связи и массовых коммуникаций Российской Федерации от 17.04.2023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382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Об утверждении Правил оказания услуг почтовой связи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, хранятся в ДИЗО согласно Номенклатуре дел.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167" w:tooltip="Постановление Администрации города Сургута от 04.04.2024 N 1539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04.04.2024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1539)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bookmarkStart w:id="13" w:name="P434"/>
      <w:bookmarkEnd w:id="13"/>
      <w:r w:rsidRPr="006F27A7">
        <w:rPr>
          <w:sz w:val="22"/>
          <w:szCs w:val="22"/>
        </w:rPr>
        <w:t>7. Особенности выполнения административных процедур (действий) при предоставлении муниципальной услуги в электронной форме.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7.1. В соответствии со </w:t>
      </w:r>
      <w:hyperlink r:id="rId16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статьей 10</w:t>
        </w:r>
      </w:hyperlink>
      <w:r w:rsidRPr="006F27A7">
        <w:rPr>
          <w:sz w:val="22"/>
          <w:szCs w:val="22"/>
        </w:rPr>
        <w:t xml:space="preserve"> Закона от 27.07.2010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210-ФЗ при предоставлении муниципальной </w:t>
      </w:r>
      <w:r w:rsidRPr="006F27A7">
        <w:rPr>
          <w:sz w:val="22"/>
          <w:szCs w:val="22"/>
        </w:rPr>
        <w:lastRenderedPageBreak/>
        <w:t>услуги в электронной форме могут осуществляться: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1) предоставление в установленном порядке информации заявителям и обеспечение доступа заявителей к сведениям о государственных и муниципальных услугах;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</w:t>
      </w:r>
      <w:hyperlink r:id="rId16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пунктом 7.2 части 1 статьи 16</w:t>
        </w:r>
      </w:hyperlink>
      <w:r w:rsidRPr="006F27A7">
        <w:rPr>
          <w:sz w:val="22"/>
          <w:szCs w:val="22"/>
        </w:rPr>
        <w:t xml:space="preserve"> Закона от 27.07.2010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r:id="rId17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F27A7">
          <w:rPr>
            <w:color w:val="0000FF"/>
            <w:sz w:val="22"/>
            <w:szCs w:val="22"/>
          </w:rPr>
          <w:t>частью 1 статьи 1</w:t>
        </w:r>
      </w:hyperlink>
      <w:r w:rsidRPr="006F27A7">
        <w:rPr>
          <w:sz w:val="22"/>
          <w:szCs w:val="22"/>
        </w:rPr>
        <w:t xml:space="preserve"> Закона от 27.07.2010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210-ФЗ государственных и муниципальных услуг;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5) получение заявителем результата предоставления государственной или муниципальной услуги, если иное не установлено федеральными законами;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6) иные действия, необходимые для предоставления государственной или муниципальной услуги.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7.2. Формирование запроса (заявления о предоставлении муниципальной услуги).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При формировании запроса обеспечивается: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возможность копирования и сохранения запроса и иных документов, необходимых для предоставления услуги;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возможность печати на бумажном носителе копии электронной формы запроса;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(ЕСИА), и сведений, опубликованных на Едином портале, в части, касающейся сведений, отсутствующих в ЕСИА;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возможность доступа заявителя на Едином портале к ранее поданным им запросам в течение не менее одного года, а также частично сформированных запросов - в течение не менее трех месяцев.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7.3. 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</w:t>
      </w:r>
      <w:r w:rsidRPr="006F27A7">
        <w:rPr>
          <w:sz w:val="22"/>
          <w:szCs w:val="22"/>
        </w:rPr>
        <w:lastRenderedPageBreak/>
        <w:t>порядке информации 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7.4. Уполномоченный орган, ответственные должностные лица обеспечивают проведение следующих действий: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1) проверку наличия электронных заявлений, поступивших через ЕПГУ, не реже двух раз в течение рабочего дня;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2) анализ заявления (запроса) и поступивших документов на наличие оснований для отказа в приеме, возврата заявления;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3) осуществляют отказ в приеме документов, возврат заявления в соответствии с </w:t>
      </w:r>
      <w:hyperlink w:anchor="P313" w:tooltip="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">
        <w:r w:rsidRPr="006F27A7">
          <w:rPr>
            <w:color w:val="0000FF"/>
            <w:sz w:val="22"/>
            <w:szCs w:val="22"/>
          </w:rPr>
          <w:t>подпунктом 2.3 пункта 2 раздела III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4) прием документов, регистрацию заявления, необходимых для предоставления муниципальной услуги, в сроки, указанные в </w:t>
      </w:r>
      <w:hyperlink w:anchor="P247" w:tooltip="13. Срок регистрации запроса заявителя о предоставлении муниципальной услуги.">
        <w:r w:rsidRPr="006F27A7">
          <w:rPr>
            <w:color w:val="0000FF"/>
            <w:sz w:val="22"/>
            <w:szCs w:val="22"/>
          </w:rPr>
          <w:t>пункте 13 раздела 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5) иных действий в соответствии с </w:t>
      </w:r>
      <w:hyperlink w:anchor="P297" w:tooltip="Раздел III. СОСТАВ, ПОСЛЕДОВАТЕЛЬНОСТЬ И СРОКИ ВЫПОЛНЕНИЯ">
        <w:r w:rsidRPr="006F27A7">
          <w:rPr>
            <w:color w:val="0000FF"/>
            <w:sz w:val="22"/>
            <w:szCs w:val="22"/>
          </w:rPr>
          <w:t>разделом III</w:t>
        </w:r>
      </w:hyperlink>
      <w:r w:rsidRPr="006F27A7">
        <w:rPr>
          <w:sz w:val="22"/>
          <w:szCs w:val="22"/>
        </w:rPr>
        <w:t xml:space="preserve"> настоящего административного регламента.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7 в ред. </w:t>
      </w:r>
      <w:hyperlink r:id="rId171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не превышающий двух рабочих дней со дня регистрации соответствующего заявления.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не превышающий пяти рабочих дней с даты регистрации соответствующего заявления.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8 в ред. </w:t>
      </w:r>
      <w:hyperlink r:id="rId172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9. Реестровая модель учета результатов предоставления настоящей муниципальной услуги не предусмотрена.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9 в ред. </w:t>
      </w:r>
      <w:hyperlink r:id="rId173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услуги), не осуществляется.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10.1. Выдача дубликата результата муниципальной услуги заявителю осуществляется после окончания предоставления муниципальной услуги, следующими уполномоченными органами (в зависимости от вида испрашиваемого документа):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- копии договоров, соглашений выдает Росреестр.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Интернет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>, адресе электронной почты) заявителю необходимо уточнять на официальных сайтах указанных уполномоченных органов.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10 в ред. </w:t>
      </w:r>
      <w:hyperlink r:id="rId174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11. Процедура оставления запроса заявителя о предоставлении муниципальной услуги (заявления о предоставлении муниципальной услуги) без рассмотрения.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Оказание муниципальной услуги подлежит прекращению при поступлении в уполномоченный орган (ДИЗО) заявления об оставлении запроса заявителя (заявления о предоставлении муниципальной услуги) без рассмотрения, изложенного в свободной письменной форме.</w:t>
      </w:r>
    </w:p>
    <w:p w:rsidR="002325BE" w:rsidRPr="006F27A7" w:rsidRDefault="006F27A7" w:rsidP="006F27A7">
      <w:pPr>
        <w:pStyle w:val="ConsPlusNormal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(п. 11 введен </w:t>
      </w:r>
      <w:hyperlink r:id="rId175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постановлением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Раздел IV. ИНЫЕ ПОЛОЖЕНИЯ, ПРЕДУСМОТРЕННЫЕ НОРМАТИВНЫМ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ПРАВОВЫМ АКТОМ ПРАВИТЕЛЬСТВА РОССИЙСКОЙ ФЕДЕРАЦИИ</w:t>
      </w:r>
    </w:p>
    <w:p w:rsidR="002325BE" w:rsidRPr="006F27A7" w:rsidRDefault="002325BE" w:rsidP="006F27A7">
      <w:pPr>
        <w:pStyle w:val="ConsPlusNormal0"/>
        <w:jc w:val="center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jc w:val="center"/>
        <w:rPr>
          <w:sz w:val="22"/>
          <w:szCs w:val="22"/>
        </w:rPr>
      </w:pPr>
      <w:r w:rsidRPr="006F27A7">
        <w:rPr>
          <w:sz w:val="22"/>
          <w:szCs w:val="22"/>
        </w:rPr>
        <w:t xml:space="preserve">(в ред. </w:t>
      </w:r>
      <w:hyperlink r:id="rId176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постановления</w:t>
        </w:r>
      </w:hyperlink>
      <w:r w:rsidRPr="006F27A7">
        <w:rPr>
          <w:sz w:val="22"/>
          <w:szCs w:val="22"/>
        </w:rPr>
        <w:t xml:space="preserve"> Администрации города Сургута</w:t>
      </w:r>
    </w:p>
    <w:p w:rsidR="002325BE" w:rsidRPr="006F27A7" w:rsidRDefault="006F27A7" w:rsidP="006F27A7">
      <w:pPr>
        <w:pStyle w:val="ConsPlusNormal0"/>
        <w:jc w:val="center"/>
        <w:rPr>
          <w:sz w:val="22"/>
          <w:szCs w:val="22"/>
        </w:rPr>
      </w:pPr>
      <w:r w:rsidRPr="006F27A7">
        <w:rPr>
          <w:sz w:val="22"/>
          <w:szCs w:val="22"/>
        </w:rPr>
        <w:t xml:space="preserve">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4714)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Иные положения, предусмотренные нормативным правовым актом Правительства Российской Федерации, не предусмотрены.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Title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Раздел V. ДОСУДЕБНЫЙ (ВНЕСУДЕБНЫЙ) ПОРЯДОК ОБЖАЛОВАНИЯ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РЕШЕНИЙ И ДЕЙСТВИЙ (БЕЗДЕЙСТВИЯ) ОРГАНА, ПРЕДОСТАВЛЯЮЩЕГО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МУНИЦИПАЛЬНУЮ УСЛУГУ, МФЦ, ОРГАНИЗАЦИЙ, УКАЗАННЫХ В ЧАСТИ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1.1 СТАТЬИ 16 ЗАКОНА ОТ 27.07.2010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F27A7">
        <w:rPr>
          <w:rFonts w:ascii="Times New Roman" w:hAnsi="Times New Roman" w:cs="Times New Roman"/>
          <w:sz w:val="22"/>
          <w:szCs w:val="22"/>
        </w:rPr>
        <w:t xml:space="preserve"> 210-ФЗ, А ТАКЖЕ ИХ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ДОЛЖНОСТНЫХ ЛИЦ, МУНИЦИПАЛЬНЫХ СЛУЖАЩИХ, РАБОТНИКОВ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Утратил силу. - </w:t>
      </w:r>
      <w:hyperlink r:id="rId177" w:tooltip="Постановление Администрации города Сургута от 13.08.2025 N 4714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<w:r w:rsidRPr="006F27A7">
          <w:rPr>
            <w:color w:val="0000FF"/>
            <w:sz w:val="22"/>
            <w:szCs w:val="22"/>
          </w:rPr>
          <w:t>Постановление</w:t>
        </w:r>
      </w:hyperlink>
      <w:r w:rsidRPr="006F27A7">
        <w:rPr>
          <w:sz w:val="22"/>
          <w:szCs w:val="22"/>
        </w:rPr>
        <w:t xml:space="preserve"> Администрации города Сургута от 13.08.2025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4714.</w:t>
      </w: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jc w:val="right"/>
        <w:outlineLvl w:val="1"/>
        <w:rPr>
          <w:sz w:val="22"/>
          <w:szCs w:val="22"/>
        </w:rPr>
      </w:pPr>
      <w:r w:rsidRPr="006F27A7">
        <w:rPr>
          <w:sz w:val="22"/>
          <w:szCs w:val="22"/>
        </w:rPr>
        <w:t>Приложение 1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>к административному регламенту предоставления муниципальной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 xml:space="preserve">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в собственность, аренду, постоянное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>(бессрочное) пользование, безвозмездное пользование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>земельного участка, находящегося в государственной или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>муниципальной собственности, без проведения торгов</w:t>
      </w:r>
      <w:r>
        <w:rPr>
          <w:sz w:val="22"/>
          <w:szCs w:val="22"/>
        </w:rPr>
        <w:t>»</w:t>
      </w: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25BE" w:rsidRPr="006F27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color w:val="392C69"/>
                <w:sz w:val="22"/>
                <w:szCs w:val="22"/>
              </w:rPr>
              <w:t>Список изменяющих документов</w:t>
            </w:r>
          </w:p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color w:val="392C69"/>
                <w:sz w:val="22"/>
                <w:szCs w:val="22"/>
              </w:rPr>
              <w:t xml:space="preserve">(в ред. </w:t>
            </w:r>
            <w:hyperlink r:id="rId178" w:tooltip="Постановление Администрации города Сургута от 04.04.2024 N 1539 &quot;О внесении изменений в постановление Администрации города от 22.09.2022 N 7486 &quot;Об утверждении административного регламента предоставления муниципальной услуги &quot;Предоставление в собственность, ар">
              <w:r w:rsidRPr="006F27A7">
                <w:rPr>
                  <w:color w:val="0000FF"/>
                  <w:sz w:val="22"/>
                  <w:szCs w:val="22"/>
                </w:rPr>
                <w:t>постановления</w:t>
              </w:r>
            </w:hyperlink>
            <w:r w:rsidRPr="006F27A7">
              <w:rPr>
                <w:color w:val="392C69"/>
                <w:sz w:val="22"/>
                <w:szCs w:val="22"/>
              </w:rPr>
              <w:t xml:space="preserve"> Администрации города Сургута от 04.04.2024 </w:t>
            </w:r>
            <w:r>
              <w:rPr>
                <w:color w:val="392C69"/>
                <w:sz w:val="22"/>
                <w:szCs w:val="22"/>
              </w:rPr>
              <w:t>№</w:t>
            </w:r>
            <w:r w:rsidRPr="006F27A7">
              <w:rPr>
                <w:color w:val="392C69"/>
                <w:sz w:val="22"/>
                <w:szCs w:val="22"/>
              </w:rPr>
              <w:t xml:space="preserve"> 1539)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В Департамент имущественных и земельных отношений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          (в Администрацию города Сургута)</w:t>
      </w:r>
    </w:p>
    <w:p w:rsidR="002325BE" w:rsidRPr="006F27A7" w:rsidRDefault="002325BE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от кого: __________________________________________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__________________________________________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__________________________________________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(для юридических лиц - полное наименование,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сведения о государственной регистрации, ОГРН, ИНН)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__________________________________________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__________________________________________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        (для граждан - фамилия, имя,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         отчество, паспортные данные)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по доверенности __________________________________________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_________________________________________,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      (Ф.И.О. представителя заявителя,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          номер и дата доверенности)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адрес заявителя: __________________________________________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    (местонахождение юридического лица)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__________________________________________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(место регистрации гражданина, почтовый адрес)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___________________________________________</w:t>
      </w:r>
    </w:p>
    <w:p w:rsidR="002325BE" w:rsidRPr="006F27A7" w:rsidRDefault="006F27A7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(телефон (факс), адрес электронной почты)</w:t>
      </w:r>
    </w:p>
    <w:p w:rsidR="002325BE" w:rsidRPr="006F27A7" w:rsidRDefault="002325BE" w:rsidP="00575CAE">
      <w:pPr>
        <w:pStyle w:val="ConsPlusNonformat0"/>
        <w:jc w:val="right"/>
        <w:rPr>
          <w:rFonts w:ascii="Times New Roman" w:hAnsi="Times New Roman" w:cs="Times New Roman"/>
          <w:sz w:val="22"/>
          <w:szCs w:val="22"/>
        </w:rPr>
      </w:pPr>
    </w:p>
    <w:p w:rsidR="002325BE" w:rsidRPr="006F27A7" w:rsidRDefault="006F27A7" w:rsidP="00575CAE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bookmarkStart w:id="14" w:name="P533"/>
      <w:bookmarkEnd w:id="14"/>
      <w:r w:rsidRPr="006F27A7">
        <w:rPr>
          <w:rFonts w:ascii="Times New Roman" w:hAnsi="Times New Roman" w:cs="Times New Roman"/>
          <w:sz w:val="22"/>
          <w:szCs w:val="22"/>
        </w:rPr>
        <w:t>Заявление</w:t>
      </w:r>
    </w:p>
    <w:p w:rsidR="002325BE" w:rsidRPr="006F27A7" w:rsidRDefault="006F27A7" w:rsidP="00575CAE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о предоставлении земельного участка без проведения торгов</w:t>
      </w:r>
    </w:p>
    <w:p w:rsidR="002325BE" w:rsidRPr="006F27A7" w:rsidRDefault="002325BE" w:rsidP="00575CAE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Прошу   предоставить   без   проведения   </w:t>
      </w:r>
      <w:proofErr w:type="gramStart"/>
      <w:r w:rsidRPr="006F27A7">
        <w:rPr>
          <w:rFonts w:ascii="Times New Roman" w:hAnsi="Times New Roman" w:cs="Times New Roman"/>
          <w:sz w:val="22"/>
          <w:szCs w:val="22"/>
        </w:rPr>
        <w:t>торгов  земельный</w:t>
      </w:r>
      <w:proofErr w:type="gramEnd"/>
      <w:r w:rsidRPr="006F27A7">
        <w:rPr>
          <w:rFonts w:ascii="Times New Roman" w:hAnsi="Times New Roman" w:cs="Times New Roman"/>
          <w:sz w:val="22"/>
          <w:szCs w:val="22"/>
        </w:rPr>
        <w:t xml:space="preserve">  участок  с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кадастровым номером ____________________________________________________</w:t>
      </w:r>
      <w:r w:rsidR="00575CAE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Pr="006F27A7">
        <w:rPr>
          <w:rFonts w:ascii="Times New Roman" w:hAnsi="Times New Roman" w:cs="Times New Roman"/>
          <w:sz w:val="22"/>
          <w:szCs w:val="22"/>
        </w:rPr>
        <w:t>__,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(кадастровый номер испрашиваемого земельного участка)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lastRenderedPageBreak/>
        <w:t>в целях ________________________________________________</w:t>
      </w:r>
      <w:r w:rsidR="00575CAE">
        <w:rPr>
          <w:rFonts w:ascii="Times New Roman" w:hAnsi="Times New Roman" w:cs="Times New Roman"/>
          <w:sz w:val="22"/>
          <w:szCs w:val="22"/>
        </w:rPr>
        <w:t>___________________</w:t>
      </w:r>
      <w:r w:rsidRPr="006F27A7">
        <w:rPr>
          <w:rFonts w:ascii="Times New Roman" w:hAnsi="Times New Roman" w:cs="Times New Roman"/>
          <w:sz w:val="22"/>
          <w:szCs w:val="22"/>
        </w:rPr>
        <w:t>__________________,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575CA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6F27A7">
        <w:rPr>
          <w:rFonts w:ascii="Times New Roman" w:hAnsi="Times New Roman" w:cs="Times New Roman"/>
          <w:sz w:val="22"/>
          <w:szCs w:val="22"/>
        </w:rPr>
        <w:t xml:space="preserve">   (цель использования)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F27A7">
        <w:rPr>
          <w:rFonts w:ascii="Times New Roman" w:hAnsi="Times New Roman" w:cs="Times New Roman"/>
          <w:sz w:val="22"/>
          <w:szCs w:val="22"/>
        </w:rPr>
        <w:t>вид  права</w:t>
      </w:r>
      <w:proofErr w:type="gramEnd"/>
      <w:r w:rsidRPr="006F27A7">
        <w:rPr>
          <w:rFonts w:ascii="Times New Roman" w:hAnsi="Times New Roman" w:cs="Times New Roman"/>
          <w:sz w:val="22"/>
          <w:szCs w:val="22"/>
        </w:rPr>
        <w:t>,  на котором заявитель желает приобрести земельный участок, если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предоставление  земельного  участка  указанному  заявителю  допускается  на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нескольких видах прав ____________________________________________</w:t>
      </w:r>
      <w:r w:rsidR="00575CAE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Pr="006F27A7">
        <w:rPr>
          <w:rFonts w:ascii="Times New Roman" w:hAnsi="Times New Roman" w:cs="Times New Roman"/>
          <w:sz w:val="22"/>
          <w:szCs w:val="22"/>
        </w:rPr>
        <w:t>__.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Основание  предоставления земельного участка в соответствии с Земельным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 xml:space="preserve">кодексом  Российской  Федерации,  </w:t>
      </w:r>
      <w:hyperlink r:id="rId179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6F27A7">
          <w:rPr>
            <w:rFonts w:ascii="Times New Roman" w:hAnsi="Times New Roman" w:cs="Times New Roman"/>
            <w:color w:val="0000FF"/>
            <w:sz w:val="22"/>
            <w:szCs w:val="22"/>
          </w:rPr>
          <w:t>пунктом  21  статьи 3</w:t>
        </w:r>
      </w:hyperlink>
      <w:r w:rsidRPr="006F27A7">
        <w:rPr>
          <w:rFonts w:ascii="Times New Roman" w:hAnsi="Times New Roman" w:cs="Times New Roman"/>
          <w:sz w:val="22"/>
          <w:szCs w:val="22"/>
        </w:rPr>
        <w:t xml:space="preserve"> Федерального закона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 xml:space="preserve">от 25.10.2001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F27A7">
        <w:rPr>
          <w:rFonts w:ascii="Times New Roman" w:hAnsi="Times New Roman" w:cs="Times New Roman"/>
          <w:sz w:val="22"/>
          <w:szCs w:val="22"/>
        </w:rPr>
        <w:t xml:space="preserve"> 1</w:t>
      </w:r>
      <w:r w:rsidR="00575CAE">
        <w:rPr>
          <w:rFonts w:ascii="Times New Roman" w:hAnsi="Times New Roman" w:cs="Times New Roman"/>
          <w:sz w:val="22"/>
          <w:szCs w:val="22"/>
        </w:rPr>
        <w:t xml:space="preserve">37-ФЗ </w:t>
      </w:r>
      <w:r w:rsidRPr="006F27A7">
        <w:rPr>
          <w:rFonts w:ascii="Times New Roman" w:hAnsi="Times New Roman" w:cs="Times New Roman"/>
          <w:sz w:val="22"/>
          <w:szCs w:val="22"/>
        </w:rPr>
        <w:t>________________________.</w:t>
      </w:r>
    </w:p>
    <w:p w:rsidR="002325BE" w:rsidRPr="006F27A7" w:rsidRDefault="006F27A7" w:rsidP="00575CAE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(указывается   основание   из   числа   предусмотренных   </w:t>
      </w:r>
      <w:hyperlink r:id="rId180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п.  </w:t>
        </w:r>
        <w:proofErr w:type="gramStart"/>
        <w:r w:rsidRPr="006F27A7">
          <w:rPr>
            <w:rFonts w:ascii="Times New Roman" w:hAnsi="Times New Roman" w:cs="Times New Roman"/>
            <w:color w:val="0000FF"/>
            <w:sz w:val="22"/>
            <w:szCs w:val="22"/>
          </w:rPr>
          <w:t>2  ст.</w:t>
        </w:r>
        <w:proofErr w:type="gramEnd"/>
        <w:r w:rsidRPr="006F27A7">
          <w:rPr>
            <w:rFonts w:ascii="Times New Roman" w:hAnsi="Times New Roman" w:cs="Times New Roman"/>
            <w:color w:val="0000FF"/>
            <w:sz w:val="22"/>
            <w:szCs w:val="22"/>
          </w:rPr>
          <w:t xml:space="preserve">  39.3</w:t>
        </w:r>
      </w:hyperlink>
      <w:r w:rsidRPr="006F27A7">
        <w:rPr>
          <w:rFonts w:ascii="Times New Roman" w:hAnsi="Times New Roman" w:cs="Times New Roman"/>
          <w:sz w:val="22"/>
          <w:szCs w:val="22"/>
        </w:rPr>
        <w:t>,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hyperlink r:id="rId181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п.  </w:t>
        </w:r>
        <w:proofErr w:type="gramStart"/>
        <w:r w:rsidRPr="006F27A7">
          <w:rPr>
            <w:rFonts w:ascii="Times New Roman" w:hAnsi="Times New Roman" w:cs="Times New Roman"/>
            <w:color w:val="0000FF"/>
            <w:sz w:val="22"/>
            <w:szCs w:val="22"/>
          </w:rPr>
          <w:t>2  ст.</w:t>
        </w:r>
        <w:proofErr w:type="gramEnd"/>
        <w:r w:rsidRPr="006F27A7">
          <w:rPr>
            <w:rFonts w:ascii="Times New Roman" w:hAnsi="Times New Roman" w:cs="Times New Roman"/>
            <w:color w:val="0000FF"/>
            <w:sz w:val="22"/>
            <w:szCs w:val="22"/>
          </w:rPr>
          <w:t xml:space="preserve">  39.6</w:t>
        </w:r>
      </w:hyperlink>
      <w:r w:rsidRPr="006F27A7">
        <w:rPr>
          <w:rFonts w:ascii="Times New Roman" w:hAnsi="Times New Roman" w:cs="Times New Roman"/>
          <w:sz w:val="22"/>
          <w:szCs w:val="22"/>
        </w:rPr>
        <w:t xml:space="preserve">, </w:t>
      </w:r>
      <w:hyperlink r:id="rId182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rFonts w:ascii="Times New Roman" w:hAnsi="Times New Roman" w:cs="Times New Roman"/>
            <w:color w:val="0000FF"/>
            <w:sz w:val="22"/>
            <w:szCs w:val="22"/>
          </w:rPr>
          <w:t>п. 2 ст. 39.9</w:t>
        </w:r>
      </w:hyperlink>
      <w:r w:rsidRPr="006F27A7">
        <w:rPr>
          <w:rFonts w:ascii="Times New Roman" w:hAnsi="Times New Roman" w:cs="Times New Roman"/>
          <w:sz w:val="22"/>
          <w:szCs w:val="22"/>
        </w:rPr>
        <w:t xml:space="preserve">, </w:t>
      </w:r>
      <w:hyperlink r:id="rId183" w:tooltip="&quot;Земельный кодекс Российской Федерации&quot; от 25.10.2001 N 136-ФЗ (ред. от 29.12.2025) (с изм. и доп., вступ. в силу с 01.01.2026) ------------ Недействующая редакция {КонсультантПлюс}">
        <w:r w:rsidRPr="006F27A7">
          <w:rPr>
            <w:rFonts w:ascii="Times New Roman" w:hAnsi="Times New Roman" w:cs="Times New Roman"/>
            <w:color w:val="0000FF"/>
            <w:sz w:val="22"/>
            <w:szCs w:val="22"/>
          </w:rPr>
          <w:t>п. 2 ст. 39.10</w:t>
        </w:r>
      </w:hyperlink>
      <w:r w:rsidRPr="006F27A7">
        <w:rPr>
          <w:rFonts w:ascii="Times New Roman" w:hAnsi="Times New Roman" w:cs="Times New Roman"/>
          <w:sz w:val="22"/>
          <w:szCs w:val="22"/>
        </w:rPr>
        <w:t xml:space="preserve"> ЗК РФ (подпункт и пункт), а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 xml:space="preserve">также </w:t>
      </w:r>
      <w:hyperlink r:id="rId184" w:tooltip="Федеральный закон от 25.10.2001 N 137-ФЗ (ред. от 29.12.2025) &quot;О введении в действие Земельного кодекса Российской Федерации&quot; {КонсультантПлюс}">
        <w:r w:rsidRPr="006F27A7">
          <w:rPr>
            <w:rFonts w:ascii="Times New Roman" w:hAnsi="Times New Roman" w:cs="Times New Roman"/>
            <w:color w:val="0000FF"/>
            <w:sz w:val="22"/>
            <w:szCs w:val="22"/>
          </w:rPr>
          <w:t>п. 21 ст. 3</w:t>
        </w:r>
      </w:hyperlink>
      <w:r w:rsidRPr="006F27A7">
        <w:rPr>
          <w:rFonts w:ascii="Times New Roman" w:hAnsi="Times New Roman" w:cs="Times New Roman"/>
          <w:sz w:val="22"/>
          <w:szCs w:val="22"/>
        </w:rPr>
        <w:t xml:space="preserve"> Федерального закона от 25.10.2001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F27A7">
        <w:rPr>
          <w:rFonts w:ascii="Times New Roman" w:hAnsi="Times New Roman" w:cs="Times New Roman"/>
          <w:sz w:val="22"/>
          <w:szCs w:val="22"/>
        </w:rPr>
        <w:t xml:space="preserve"> 137-ФЗ)</w:t>
      </w:r>
    </w:p>
    <w:p w:rsidR="002325BE" w:rsidRPr="006F27A7" w:rsidRDefault="002325BE" w:rsidP="00575CAE">
      <w:pPr>
        <w:pStyle w:val="ConsPlusNonformat0"/>
        <w:jc w:val="center"/>
        <w:rPr>
          <w:rFonts w:ascii="Times New Roman" w:hAnsi="Times New Roman" w:cs="Times New Roman"/>
          <w:sz w:val="22"/>
          <w:szCs w:val="22"/>
        </w:rPr>
      </w:pP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Сведения о зданиях, сооружениях, расположенных на земельном участке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665"/>
        <w:gridCol w:w="2551"/>
        <w:gridCol w:w="4503"/>
      </w:tblGrid>
      <w:tr w:rsidR="002325BE" w:rsidRPr="006F27A7" w:rsidTr="00575CAE">
        <w:tc>
          <w:tcPr>
            <w:tcW w:w="624" w:type="dxa"/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6F27A7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665" w:type="dxa"/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Условный</w:t>
            </w:r>
          </w:p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(кадастровый номер)</w:t>
            </w:r>
          </w:p>
        </w:tc>
        <w:tc>
          <w:tcPr>
            <w:tcW w:w="2551" w:type="dxa"/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Адрес</w:t>
            </w:r>
          </w:p>
        </w:tc>
        <w:tc>
          <w:tcPr>
            <w:tcW w:w="4503" w:type="dxa"/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Наименование объекта</w:t>
            </w:r>
          </w:p>
        </w:tc>
      </w:tr>
      <w:tr w:rsidR="002325BE" w:rsidRPr="006F27A7" w:rsidTr="00575CAE">
        <w:tc>
          <w:tcPr>
            <w:tcW w:w="624" w:type="dxa"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4503" w:type="dxa"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</w:tbl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6F27A7">
        <w:rPr>
          <w:rFonts w:ascii="Times New Roman" w:hAnsi="Times New Roman" w:cs="Times New Roman"/>
          <w:sz w:val="22"/>
          <w:szCs w:val="22"/>
        </w:rPr>
        <w:t>Настоящим  сообщаю</w:t>
      </w:r>
      <w:proofErr w:type="gramEnd"/>
      <w:r w:rsidRPr="006F27A7">
        <w:rPr>
          <w:rFonts w:ascii="Times New Roman" w:hAnsi="Times New Roman" w:cs="Times New Roman"/>
          <w:sz w:val="22"/>
          <w:szCs w:val="22"/>
        </w:rPr>
        <w:t>,  что  на  земельном  участке иных зданий, строений,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сооружений нет ____________________________________________________________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                                      (подпись)</w:t>
      </w:r>
    </w:p>
    <w:p w:rsidR="002325BE" w:rsidRPr="006F27A7" w:rsidRDefault="002325BE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Реквизиты решения об изъятии земельного участка для государственных или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F27A7">
        <w:rPr>
          <w:rFonts w:ascii="Times New Roman" w:hAnsi="Times New Roman" w:cs="Times New Roman"/>
          <w:sz w:val="22"/>
          <w:szCs w:val="22"/>
        </w:rPr>
        <w:t>муниципальных  нужд</w:t>
      </w:r>
      <w:proofErr w:type="gramEnd"/>
      <w:r w:rsidRPr="006F27A7">
        <w:rPr>
          <w:rFonts w:ascii="Times New Roman" w:hAnsi="Times New Roman" w:cs="Times New Roman"/>
          <w:sz w:val="22"/>
          <w:szCs w:val="22"/>
        </w:rPr>
        <w:t xml:space="preserve"> в случае, если земельный участок предоставляется взамен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земельного  участка,  изымаемого для государственных или муниципальных нужд</w:t>
      </w:r>
      <w:r w:rsidR="00575CAE">
        <w:rPr>
          <w:rFonts w:ascii="Times New Roman" w:hAnsi="Times New Roman" w:cs="Times New Roman"/>
          <w:sz w:val="22"/>
          <w:szCs w:val="22"/>
        </w:rPr>
        <w:t xml:space="preserve"> ___________</w:t>
      </w:r>
      <w:r w:rsidRPr="006F27A7"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2325BE" w:rsidRPr="006F27A7" w:rsidRDefault="002325BE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Реквизиты    решения    об   утверждении   документа   территориального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планирования и (или) проекта планировки территории в случае, если земельный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F27A7">
        <w:rPr>
          <w:rFonts w:ascii="Times New Roman" w:hAnsi="Times New Roman" w:cs="Times New Roman"/>
          <w:sz w:val="22"/>
          <w:szCs w:val="22"/>
        </w:rPr>
        <w:t>участок  предоставляется</w:t>
      </w:r>
      <w:proofErr w:type="gramEnd"/>
      <w:r w:rsidRPr="006F27A7">
        <w:rPr>
          <w:rFonts w:ascii="Times New Roman" w:hAnsi="Times New Roman" w:cs="Times New Roman"/>
          <w:sz w:val="22"/>
          <w:szCs w:val="22"/>
        </w:rPr>
        <w:t xml:space="preserve">  для  размещения  объектов,  предусмотренных  этим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документом и (или) этим проектом __________________________________________</w:t>
      </w:r>
    </w:p>
    <w:p w:rsidR="002325BE" w:rsidRPr="006F27A7" w:rsidRDefault="002325BE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Реквизиты   решения   о   </w:t>
      </w:r>
      <w:proofErr w:type="gramStart"/>
      <w:r w:rsidRPr="006F27A7">
        <w:rPr>
          <w:rFonts w:ascii="Times New Roman" w:hAnsi="Times New Roman" w:cs="Times New Roman"/>
          <w:sz w:val="22"/>
          <w:szCs w:val="22"/>
        </w:rPr>
        <w:t>предварительном  согласовании</w:t>
      </w:r>
      <w:proofErr w:type="gramEnd"/>
      <w:r w:rsidRPr="006F27A7">
        <w:rPr>
          <w:rFonts w:ascii="Times New Roman" w:hAnsi="Times New Roman" w:cs="Times New Roman"/>
          <w:sz w:val="22"/>
          <w:szCs w:val="22"/>
        </w:rPr>
        <w:t xml:space="preserve">  предоставления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земельного   участка,   в   случае  если  испрашиваемый  земельный  участок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образовывался  или  его  границы  уточнялись  на  основании данного решения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</w:p>
    <w:p w:rsidR="002325BE" w:rsidRPr="006F27A7" w:rsidRDefault="002325BE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Приложение к заявлению: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575CAE">
        <w:rPr>
          <w:rFonts w:ascii="Times New Roman" w:hAnsi="Times New Roman" w:cs="Times New Roman"/>
          <w:sz w:val="22"/>
          <w:szCs w:val="22"/>
        </w:rPr>
        <w:t>______________</w:t>
      </w:r>
      <w:r w:rsidRPr="006F27A7">
        <w:rPr>
          <w:rFonts w:ascii="Times New Roman" w:hAnsi="Times New Roman" w:cs="Times New Roman"/>
          <w:sz w:val="22"/>
          <w:szCs w:val="22"/>
        </w:rPr>
        <w:t>______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575CAE">
        <w:rPr>
          <w:rFonts w:ascii="Times New Roman" w:hAnsi="Times New Roman" w:cs="Times New Roman"/>
          <w:sz w:val="22"/>
          <w:szCs w:val="22"/>
        </w:rPr>
        <w:t>______________</w:t>
      </w:r>
      <w:r w:rsidRPr="006F27A7">
        <w:rPr>
          <w:rFonts w:ascii="Times New Roman" w:hAnsi="Times New Roman" w:cs="Times New Roman"/>
          <w:sz w:val="22"/>
          <w:szCs w:val="22"/>
        </w:rPr>
        <w:t>______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575CAE">
        <w:rPr>
          <w:rFonts w:ascii="Times New Roman" w:hAnsi="Times New Roman" w:cs="Times New Roman"/>
          <w:sz w:val="22"/>
          <w:szCs w:val="22"/>
        </w:rPr>
        <w:t>_____________</w:t>
      </w:r>
      <w:r w:rsidRPr="006F27A7">
        <w:rPr>
          <w:rFonts w:ascii="Times New Roman" w:hAnsi="Times New Roman" w:cs="Times New Roman"/>
          <w:sz w:val="22"/>
          <w:szCs w:val="22"/>
        </w:rPr>
        <w:t>___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575CAE">
        <w:rPr>
          <w:rFonts w:ascii="Times New Roman" w:hAnsi="Times New Roman" w:cs="Times New Roman"/>
          <w:sz w:val="22"/>
          <w:szCs w:val="22"/>
        </w:rPr>
        <w:t>______________</w:t>
      </w:r>
      <w:r w:rsidRPr="006F27A7">
        <w:rPr>
          <w:rFonts w:ascii="Times New Roman" w:hAnsi="Times New Roman" w:cs="Times New Roman"/>
          <w:sz w:val="22"/>
          <w:szCs w:val="22"/>
        </w:rPr>
        <w:t>___</w:t>
      </w:r>
    </w:p>
    <w:p w:rsidR="002325BE" w:rsidRPr="006F27A7" w:rsidRDefault="002325BE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6F27A7">
        <w:rPr>
          <w:rFonts w:ascii="Times New Roman" w:hAnsi="Times New Roman" w:cs="Times New Roman"/>
          <w:sz w:val="22"/>
          <w:szCs w:val="22"/>
        </w:rPr>
        <w:t>Документы,  являющиеся</w:t>
      </w:r>
      <w:proofErr w:type="gramEnd"/>
      <w:r w:rsidRPr="006F27A7">
        <w:rPr>
          <w:rFonts w:ascii="Times New Roman" w:hAnsi="Times New Roman" w:cs="Times New Roman"/>
          <w:sz w:val="22"/>
          <w:szCs w:val="22"/>
        </w:rPr>
        <w:t xml:space="preserve"> результатом предоставления муниципальной услуги,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прошу выдать (направить):</w:t>
      </w:r>
    </w:p>
    <w:p w:rsidR="002325BE" w:rsidRPr="006F27A7" w:rsidRDefault="002325BE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</w:t>
      </w:r>
      <w:r w:rsidRPr="006F27A7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7A7">
        <w:rPr>
          <w:rFonts w:ascii="Times New Roman" w:hAnsi="Times New Roman" w:cs="Times New Roman"/>
          <w:sz w:val="22"/>
          <w:szCs w:val="22"/>
        </w:rPr>
        <w:t xml:space="preserve"> на бумажном носителе при личном обращении в МФЦ;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</w:t>
      </w:r>
      <w:r w:rsidRPr="006F27A7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7A7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6F27A7">
        <w:rPr>
          <w:rFonts w:ascii="Times New Roman" w:hAnsi="Times New Roman" w:cs="Times New Roman"/>
          <w:sz w:val="22"/>
          <w:szCs w:val="22"/>
        </w:rPr>
        <w:t>на  бумажном</w:t>
      </w:r>
      <w:proofErr w:type="gramEnd"/>
      <w:r w:rsidRPr="006F27A7">
        <w:rPr>
          <w:rFonts w:ascii="Times New Roman" w:hAnsi="Times New Roman" w:cs="Times New Roman"/>
          <w:sz w:val="22"/>
          <w:szCs w:val="22"/>
        </w:rPr>
        <w:t xml:space="preserve">  носителе  почтовым  отправлением  на  почтовый  адрес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r w:rsidRPr="006F27A7">
        <w:rPr>
          <w:rFonts w:ascii="Times New Roman" w:hAnsi="Times New Roman" w:cs="Times New Roman"/>
          <w:sz w:val="22"/>
          <w:szCs w:val="22"/>
        </w:rPr>
        <w:t>заявителя;</w:t>
      </w:r>
    </w:p>
    <w:p w:rsidR="002325BE" w:rsidRPr="006F27A7" w:rsidRDefault="006F27A7" w:rsidP="006F27A7">
      <w:pPr>
        <w:pStyle w:val="ConsPlusNonformat0"/>
        <w:jc w:val="both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 xml:space="preserve">    </w:t>
      </w:r>
      <w:r w:rsidRPr="006F27A7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7A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F27A7">
        <w:rPr>
          <w:rFonts w:ascii="Times New Roman" w:hAnsi="Times New Roman" w:cs="Times New Roman"/>
          <w:sz w:val="22"/>
          <w:szCs w:val="22"/>
        </w:rPr>
        <w:t>в  форме</w:t>
      </w:r>
      <w:proofErr w:type="gramEnd"/>
      <w:r w:rsidRPr="006F27A7">
        <w:rPr>
          <w:rFonts w:ascii="Times New Roman" w:hAnsi="Times New Roman" w:cs="Times New Roman"/>
          <w:sz w:val="22"/>
          <w:szCs w:val="22"/>
        </w:rPr>
        <w:t xml:space="preserve">  электронного документа либо скан-образа документа в личном</w:t>
      </w:r>
      <w:r w:rsidR="00575CAE">
        <w:rPr>
          <w:rFonts w:ascii="Times New Roman" w:hAnsi="Times New Roman" w:cs="Times New Roman"/>
          <w:sz w:val="22"/>
          <w:szCs w:val="22"/>
        </w:rPr>
        <w:t xml:space="preserve"> </w:t>
      </w:r>
      <w:bookmarkStart w:id="15" w:name="_GoBack"/>
      <w:bookmarkEnd w:id="15"/>
      <w:r w:rsidRPr="006F27A7">
        <w:rPr>
          <w:rFonts w:ascii="Times New Roman" w:hAnsi="Times New Roman" w:cs="Times New Roman"/>
          <w:sz w:val="22"/>
          <w:szCs w:val="22"/>
        </w:rPr>
        <w:t>кабинете на Едином портале.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jc w:val="center"/>
        <w:rPr>
          <w:sz w:val="22"/>
          <w:szCs w:val="22"/>
        </w:rPr>
      </w:pPr>
      <w:r w:rsidRPr="006F27A7">
        <w:rPr>
          <w:sz w:val="22"/>
          <w:szCs w:val="22"/>
        </w:rPr>
        <w:t>Согласие</w:t>
      </w:r>
    </w:p>
    <w:p w:rsidR="002325BE" w:rsidRPr="006F27A7" w:rsidRDefault="006F27A7" w:rsidP="006F27A7">
      <w:pPr>
        <w:pStyle w:val="ConsPlusNormal0"/>
        <w:jc w:val="center"/>
        <w:rPr>
          <w:sz w:val="22"/>
          <w:szCs w:val="22"/>
        </w:rPr>
      </w:pPr>
      <w:r w:rsidRPr="006F27A7">
        <w:rPr>
          <w:sz w:val="22"/>
          <w:szCs w:val="22"/>
        </w:rPr>
        <w:t>на обработку персональных данных (для физических лиц)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 xml:space="preserve">В соответствии с требованиями </w:t>
      </w:r>
      <w:hyperlink r:id="rId186" w:tooltip="Федеральный закон от 27.07.2006 N 152-ФЗ (ред. от 24.06.2025) &quot;О персональных данных&quot; {КонсультантПлюс}">
        <w:r w:rsidRPr="006F27A7">
          <w:rPr>
            <w:color w:val="0000FF"/>
            <w:sz w:val="22"/>
            <w:szCs w:val="22"/>
          </w:rPr>
          <w:t>статьи 9</w:t>
        </w:r>
      </w:hyperlink>
      <w:r w:rsidRPr="006F27A7">
        <w:rPr>
          <w:sz w:val="22"/>
          <w:szCs w:val="22"/>
        </w:rPr>
        <w:t xml:space="preserve"> Федерального закона от 27.07.2006 </w:t>
      </w:r>
      <w:r>
        <w:rPr>
          <w:sz w:val="22"/>
          <w:szCs w:val="22"/>
        </w:rPr>
        <w:t>№</w:t>
      </w:r>
      <w:r w:rsidRPr="006F27A7">
        <w:rPr>
          <w:sz w:val="22"/>
          <w:szCs w:val="22"/>
        </w:rPr>
        <w:t xml:space="preserve"> 152-ФЗ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О персональных данных</w:t>
      </w:r>
      <w:r>
        <w:rPr>
          <w:sz w:val="22"/>
          <w:szCs w:val="22"/>
        </w:rPr>
        <w:t>»</w:t>
      </w:r>
      <w:r w:rsidRPr="006F27A7">
        <w:rPr>
          <w:sz w:val="22"/>
          <w:szCs w:val="22"/>
        </w:rPr>
        <w:t xml:space="preserve"> даю согласие Администрации города Сургута, расположенной по адресу: город Сургут, улица Энгельса, дом 8, 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lastRenderedPageBreak/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отношений, связанных с оформлением прав на земельные участки для реализации полномочий, возложенных действующим законодательством на Администрацию города Сургута.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Сургута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Ф.И.О. заявителя (представителя) ____________________________________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Подпись заявителя (представителя) ___________________________________</w:t>
      </w: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ind w:firstLine="540"/>
        <w:jc w:val="both"/>
        <w:rPr>
          <w:sz w:val="22"/>
          <w:szCs w:val="22"/>
        </w:rPr>
      </w:pPr>
      <w:r w:rsidRPr="006F27A7">
        <w:rPr>
          <w:sz w:val="22"/>
          <w:szCs w:val="22"/>
        </w:rPr>
        <w:t>Дата ____________</w:t>
      </w: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6F27A7" w:rsidP="006F27A7">
      <w:pPr>
        <w:pStyle w:val="ConsPlusNormal0"/>
        <w:jc w:val="right"/>
        <w:outlineLvl w:val="1"/>
        <w:rPr>
          <w:sz w:val="22"/>
          <w:szCs w:val="22"/>
        </w:rPr>
      </w:pPr>
      <w:r w:rsidRPr="006F27A7">
        <w:rPr>
          <w:sz w:val="22"/>
          <w:szCs w:val="22"/>
        </w:rPr>
        <w:t>Приложение 2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>к административному регламенту предоставления муниципальной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 xml:space="preserve">услуги </w:t>
      </w:r>
      <w:r>
        <w:rPr>
          <w:sz w:val="22"/>
          <w:szCs w:val="22"/>
        </w:rPr>
        <w:t>«</w:t>
      </w:r>
      <w:r w:rsidRPr="006F27A7">
        <w:rPr>
          <w:sz w:val="22"/>
          <w:szCs w:val="22"/>
        </w:rPr>
        <w:t>Предоставление в собственность, аренду, постоянное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>(бессрочное) пользование, безвозмездное пользование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>земельного участка, находящегося в государственной или</w:t>
      </w:r>
    </w:p>
    <w:p w:rsidR="002325BE" w:rsidRPr="006F27A7" w:rsidRDefault="006F27A7" w:rsidP="006F27A7">
      <w:pPr>
        <w:pStyle w:val="ConsPlusNormal0"/>
        <w:jc w:val="right"/>
        <w:rPr>
          <w:sz w:val="22"/>
          <w:szCs w:val="22"/>
        </w:rPr>
      </w:pPr>
      <w:r w:rsidRPr="006F27A7">
        <w:rPr>
          <w:sz w:val="22"/>
          <w:szCs w:val="22"/>
        </w:rPr>
        <w:t>муниципальной собственности, без проведения торгов</w:t>
      </w:r>
      <w:r>
        <w:rPr>
          <w:sz w:val="22"/>
          <w:szCs w:val="22"/>
        </w:rPr>
        <w:t>»</w:t>
      </w: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bookmarkStart w:id="16" w:name="P624"/>
      <w:bookmarkEnd w:id="16"/>
      <w:r w:rsidRPr="006F27A7">
        <w:rPr>
          <w:rFonts w:ascii="Times New Roman" w:hAnsi="Times New Roman" w:cs="Times New Roman"/>
          <w:sz w:val="22"/>
          <w:szCs w:val="22"/>
        </w:rPr>
        <w:t>ПРИЗНАКИ,</w:t>
      </w:r>
    </w:p>
    <w:p w:rsidR="002325BE" w:rsidRPr="006F27A7" w:rsidRDefault="006F27A7" w:rsidP="006F27A7">
      <w:pPr>
        <w:pStyle w:val="ConsPlusTitle0"/>
        <w:jc w:val="center"/>
        <w:rPr>
          <w:rFonts w:ascii="Times New Roman" w:hAnsi="Times New Roman" w:cs="Times New Roman"/>
          <w:sz w:val="22"/>
          <w:szCs w:val="22"/>
        </w:rPr>
      </w:pPr>
      <w:r w:rsidRPr="006F27A7">
        <w:rPr>
          <w:rFonts w:ascii="Times New Roman" w:hAnsi="Times New Roman" w:cs="Times New Roman"/>
          <w:sz w:val="22"/>
          <w:szCs w:val="22"/>
        </w:rPr>
        <w:t>ОПРЕДЕЛЯЮЩИЕ ВАРИАНТ ПРЕДОСТАВЛЕНИЯ МУНИЦИПАЛЬНОЙ УСЛУГИ</w:t>
      </w:r>
    </w:p>
    <w:p w:rsidR="002325BE" w:rsidRPr="006F27A7" w:rsidRDefault="002325BE" w:rsidP="006F27A7">
      <w:pPr>
        <w:pStyle w:val="ConsPlusNormal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05"/>
        <w:gridCol w:w="6601"/>
      </w:tblGrid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6F27A7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Наименование признака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Значения признака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jc w:val="center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Цель обращения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- предоставление земельного участка в аренду без проведения торгов;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- предоставление земельного участка в собственность за плату без проведения торгов;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- предоставление земельного участка в безвозмездное пользование;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- предоставление земельного участка в постоянное (бессрочное) пользование</w:t>
            </w:r>
          </w:p>
        </w:tc>
      </w:tr>
      <w:tr w:rsidR="002325BE" w:rsidRPr="006F27A7" w:rsidTr="00575CAE">
        <w:tc>
          <w:tcPr>
            <w:tcW w:w="10060" w:type="dxa"/>
            <w:gridSpan w:val="3"/>
          </w:tcPr>
          <w:p w:rsidR="002325BE" w:rsidRPr="006F27A7" w:rsidRDefault="006F27A7" w:rsidP="006F27A7">
            <w:pPr>
              <w:pStyle w:val="ConsPlusNormal0"/>
              <w:outlineLvl w:val="2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Критерии для формирования вариантов предоставления услуги для </w:t>
            </w:r>
            <w:proofErr w:type="spellStart"/>
            <w:r w:rsidRPr="006F27A7">
              <w:rPr>
                <w:sz w:val="22"/>
                <w:szCs w:val="22"/>
              </w:rPr>
              <w:t>подуслуги</w:t>
            </w:r>
            <w:proofErr w:type="spellEnd"/>
            <w:r w:rsidRPr="006F27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6F27A7">
              <w:rPr>
                <w:sz w:val="22"/>
                <w:szCs w:val="22"/>
              </w:rPr>
              <w:t>Предоставление земельного участка в аренду</w:t>
            </w:r>
            <w:r>
              <w:rPr>
                <w:sz w:val="22"/>
                <w:szCs w:val="22"/>
              </w:rPr>
              <w:t>»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Кто обращается за услугой?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заявитель;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представитель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физическое лицо;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индивидуальный предприниматель;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юридическое лицо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Заявитель является иностранным юридическим </w:t>
            </w:r>
            <w:r w:rsidRPr="006F27A7">
              <w:rPr>
                <w:sz w:val="22"/>
                <w:szCs w:val="22"/>
              </w:rPr>
              <w:lastRenderedPageBreak/>
              <w:t>лицом?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1) юридическое лицо зарегистрировано в РФ;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иностранное юридическое лицо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 (физическое лицо)?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арендатор земельного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лицо, у которого изъят арендованный участок;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гражданин, испрашивающий участок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для сенокошения, выпаса животных, огородничества;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лицо, с которым заключен договор о развитии застроенной территории;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5) лицо, уполномоченное решением общего собрания членов садоводческого или огороднического товарищества;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6) член садоводческого или огороднического товарищества;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7) гражданин, имеющий право на первоочередное предоставление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8) собственник здания, сооружения, расположенного на земельном участке, помещения в них;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9) собственник объекта незавершенного строительства;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10) лицо, имеющее право на приобретение в собственность участка без торгов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арендатора относится заявитель?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арендатор участка, имеющий право на заключение нового договора аренды;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арендатор участка, из которого образован испрашиваемый участок;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арендатор участка, предназначенного для ведения сельскохозяйственного производства;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арендатор участка, предоставленного для комплексного освоения территории, из которого образован испрашиваемый участок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Договор аренды земельного участка зарегистрирован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договор зарегистрирован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договор не зарегистрирован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Договор аренды исходного земельного участка зарегистрирован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договор зарегистрирован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договор не зарегистрирован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9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был изъят земельный участок?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соглашение об изъятии земельного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решение суда, на основании которого изъят земельный участок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10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исходный земельный участок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11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исходный земельный участок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12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здание, сооружение, объект незавершенного строительства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13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заявителя на испрашиваемый участок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14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К какой категории относится заявитель (индивидуальный </w:t>
            </w:r>
            <w:r w:rsidRPr="006F27A7">
              <w:rPr>
                <w:sz w:val="22"/>
                <w:szCs w:val="22"/>
              </w:rPr>
              <w:lastRenderedPageBreak/>
              <w:t>предприниматель)?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1) арендатор земельного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2) крестьянское (фермерское) хозяйство, испрашивающее участок </w:t>
            </w:r>
            <w:r w:rsidRPr="006F27A7">
              <w:rPr>
                <w:sz w:val="22"/>
                <w:szCs w:val="22"/>
              </w:rPr>
              <w:lastRenderedPageBreak/>
              <w:t>для осуществления своей деятельности;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собственник объекта незавершенного строительства;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крестьянское (фермерское) хозяйство, использующее участок сельскохозяйственного назначения;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5) лицо, с которым заключен договор о развитии застроенной территории;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6) лицо, у которого изъят арендованный участок;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7) </w:t>
            </w:r>
            <w:proofErr w:type="spellStart"/>
            <w:r w:rsidRPr="006F27A7">
              <w:rPr>
                <w:sz w:val="22"/>
                <w:szCs w:val="22"/>
              </w:rPr>
              <w:t>недропользователь</w:t>
            </w:r>
            <w:proofErr w:type="spellEnd"/>
            <w:r w:rsidRPr="006F27A7">
              <w:rPr>
                <w:sz w:val="22"/>
                <w:szCs w:val="22"/>
              </w:rPr>
              <w:t>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8) резидент особой экономической зоны;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9) лицо, с которым заключено концессионное соглашение;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10) лицо, заключившее договор об освоении территории в целях строительства и эксплуатации наемного дома коммерческого использования;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11) лицо, с которым заключено </w:t>
            </w:r>
            <w:proofErr w:type="spellStart"/>
            <w:r w:rsidRPr="006F27A7">
              <w:rPr>
                <w:sz w:val="22"/>
                <w:szCs w:val="22"/>
              </w:rPr>
              <w:t>охотхозяйственное</w:t>
            </w:r>
            <w:proofErr w:type="spellEnd"/>
            <w:r w:rsidRPr="006F27A7">
              <w:rPr>
                <w:sz w:val="22"/>
                <w:szCs w:val="22"/>
              </w:rPr>
              <w:t xml:space="preserve"> соглашение;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12) лицо, испрашивающее участок для размещения водохранилища и (или) гидротехнического сооружения;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13) резидент зоны территориального развития,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включенный в реестр резидентов такой зоны;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14) участник свободной экономической зоны на территориях Республики Крым и города федерального значения Севастополя;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15) лицо, имеющее право на добычу (вылов) водных биологических ресурсов;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16) лицо, осуществляющее товарную </w:t>
            </w:r>
            <w:proofErr w:type="spellStart"/>
            <w:r w:rsidRPr="006F27A7">
              <w:rPr>
                <w:sz w:val="22"/>
                <w:szCs w:val="22"/>
              </w:rPr>
              <w:t>аквакультуру</w:t>
            </w:r>
            <w:proofErr w:type="spellEnd"/>
            <w:r w:rsidRPr="006F27A7">
              <w:rPr>
                <w:sz w:val="22"/>
                <w:szCs w:val="22"/>
              </w:rPr>
              <w:t xml:space="preserve"> (товарное рыбоводство);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17) лицо, имеющее право на приобретение в собственность участка без торгов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арендатора относится заявитель?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арендатор участка, имеющий право на заключение нового договора аренды;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арендатор участка из которого образован испрашиваемый участок;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арендатор участка, предназначенного для ведения сельскохозяйственного производства; 4) арендатор участка, предоставленного для комплексного освоения территории, из которого образован испрашиваемый участок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16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Договор аренды земельного участка зарегистрирован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договор зарегистрирован в ЕГРН; 2) договор не зарегистрирован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17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Договор аренды исходного земельного участка зарегистрирован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договор зарегистрирован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договор не зарегистрирован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18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Крестьянское (фермерское) хозяйство создано несколькими гражданами?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крестьянское (фермерское) хозяйство создано одним гражданином;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крестьянское (фермерское) хозяйство создано двумя или более гражданами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19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объект незавершенного строительства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20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заявителя на испрашиваемый участок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21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На основании какого </w:t>
            </w:r>
            <w:r w:rsidRPr="006F27A7">
              <w:rPr>
                <w:sz w:val="22"/>
                <w:szCs w:val="22"/>
              </w:rPr>
              <w:lastRenderedPageBreak/>
              <w:t>документа был изъят земельный участок?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1) соглашение об изъятии земельного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2) решение суда, на основании которого изъят земельный участок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заявитель осуществляет недропользование?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проектная документация на выполнение работ, связанных с пользованием недрами;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государственное задание, предусматривающее выполнение мероприятий по государственному геологическому изучению недр;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государственный контракт на выполнение работ по геологическому изучению недр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23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осуществляется добычу (вылов) водных биологических ресурсов?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решение о предоставлении в пользование водных биологических ресурсов;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договор о предоставлении рыбопромыслового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договор пользования водными биологическими ресурсами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24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 (юридическое лицо)?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арендатор земельного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лицо, с которым заключен договор о развитии застроенной территории;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собственник или пользователь здания, сооружения, помещений в них;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собственник объекта незавершенного строительства;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5) лицо, испрашивающее участок для размещения объектов инженерно-технического обеспечения;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6) некоммерческая организация, которой участок предоставлен для комплексного освоения в целях индивидуального жилищного строительства;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7) лицо, с которым заключен договор об освоении территории в целях строительства стандартного жилья;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8) лицо, с которым заключен договор о комплексном освоении территории для строительства жилья;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9) лицо, с которым заключен договор о комплексном развитии территории;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10) лицо, использующее участок на праве постоянного (бессрочного) пользования;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11) крестьянское (фермерское) хозяйство, использующее участок сельскохозяйственного назначения;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12) крестьянское (фермерское) хозяйство,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испрашивающее участок для осуществления своей деятельности;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13) лицо, испрашивающее участок для размещения социальных объектов;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14) лицо, испрашивающее участок для выполнения международных обязательств;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15) лицо, у которого изъят арендованный участок;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16) религиозная организация;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17) казачье общество;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18) лицо, имеющее право на приобретение в собственность участка без торгов;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19) </w:t>
            </w:r>
            <w:proofErr w:type="spellStart"/>
            <w:r w:rsidRPr="006F27A7">
              <w:rPr>
                <w:sz w:val="22"/>
                <w:szCs w:val="22"/>
              </w:rPr>
              <w:t>недропользователь</w:t>
            </w:r>
            <w:proofErr w:type="spellEnd"/>
            <w:r w:rsidRPr="006F27A7">
              <w:rPr>
                <w:sz w:val="22"/>
                <w:szCs w:val="22"/>
              </w:rPr>
              <w:t>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20) резидент особой экономической зоны;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21) управляющая компания,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22) лицо, с которым заключено соглашение о взаимодействии в сфере развития инфраструктуры особой экономической зоны;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23) лицо, с которым заключено концессионное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соглашение;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24) лицо, заключившее договор об освоении территории в целях </w:t>
            </w:r>
            <w:r w:rsidRPr="006F27A7">
              <w:rPr>
                <w:sz w:val="22"/>
                <w:szCs w:val="22"/>
              </w:rPr>
              <w:lastRenderedPageBreak/>
              <w:t>строительства и эксплуатации наемного дома;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25) лицо, с которым заключен специальный инвестиционный контракт;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26) лицо, с которым заключено </w:t>
            </w:r>
            <w:proofErr w:type="spellStart"/>
            <w:r w:rsidRPr="006F27A7">
              <w:rPr>
                <w:sz w:val="22"/>
                <w:szCs w:val="22"/>
              </w:rPr>
              <w:t>охотхозяйственное</w:t>
            </w:r>
            <w:proofErr w:type="spellEnd"/>
            <w:r w:rsidRPr="006F27A7">
              <w:rPr>
                <w:sz w:val="22"/>
                <w:szCs w:val="22"/>
              </w:rPr>
              <w:t xml:space="preserve"> соглашение;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27) лицо, испрашивающее участок для размещения водохранилища или гидротехнического сооружения;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28) резидент зоны территориального развития,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включенный в реестр резидентов такой зоны;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29) участник свободной экономической зоны на территориях Республики Крым и города федерального значения Севастополя;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30) лицо, имеющее право на добычу (вылов) водных биологических ресурсов;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31) лицо, осуществляющее товарную </w:t>
            </w:r>
            <w:proofErr w:type="spellStart"/>
            <w:r w:rsidRPr="006F27A7">
              <w:rPr>
                <w:sz w:val="22"/>
                <w:szCs w:val="22"/>
              </w:rPr>
              <w:t>аквакультуру</w:t>
            </w:r>
            <w:proofErr w:type="spellEnd"/>
            <w:r w:rsidRPr="006F27A7">
              <w:rPr>
                <w:sz w:val="22"/>
                <w:szCs w:val="22"/>
              </w:rPr>
              <w:t xml:space="preserve"> (товарное рыбоводство);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32) научно-технологический центр или фонд;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33) публично-правовая компания </w:t>
            </w:r>
            <w:r>
              <w:rPr>
                <w:sz w:val="22"/>
                <w:szCs w:val="22"/>
              </w:rPr>
              <w:t>«</w:t>
            </w:r>
            <w:r w:rsidRPr="006F27A7">
              <w:rPr>
                <w:sz w:val="22"/>
                <w:szCs w:val="22"/>
              </w:rPr>
              <w:t>Единый заказчик в сфере строительства</w:t>
            </w:r>
            <w:r>
              <w:rPr>
                <w:sz w:val="22"/>
                <w:szCs w:val="22"/>
              </w:rPr>
              <w:t>»</w:t>
            </w:r>
            <w:r w:rsidRPr="006F27A7">
              <w:rPr>
                <w:sz w:val="22"/>
                <w:szCs w:val="22"/>
              </w:rPr>
              <w:t>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34) государственная компания </w:t>
            </w:r>
            <w:r>
              <w:rPr>
                <w:sz w:val="22"/>
                <w:szCs w:val="22"/>
              </w:rPr>
              <w:t>«</w:t>
            </w:r>
            <w:r w:rsidRPr="006F27A7">
              <w:rPr>
                <w:sz w:val="22"/>
                <w:szCs w:val="22"/>
              </w:rPr>
              <w:t>Российские автомобильные дороги</w:t>
            </w:r>
            <w:r>
              <w:rPr>
                <w:sz w:val="22"/>
                <w:szCs w:val="22"/>
              </w:rPr>
              <w:t>»</w:t>
            </w:r>
            <w:r w:rsidRPr="006F27A7">
              <w:rPr>
                <w:sz w:val="22"/>
                <w:szCs w:val="22"/>
              </w:rPr>
              <w:t>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35) открытое акционерное общество </w:t>
            </w:r>
            <w:r>
              <w:rPr>
                <w:sz w:val="22"/>
                <w:szCs w:val="22"/>
              </w:rPr>
              <w:t>«</w:t>
            </w:r>
            <w:r w:rsidRPr="006F27A7">
              <w:rPr>
                <w:sz w:val="22"/>
                <w:szCs w:val="22"/>
              </w:rPr>
              <w:t>Российские железные дороги</w:t>
            </w:r>
            <w:r>
              <w:rPr>
                <w:sz w:val="22"/>
                <w:szCs w:val="22"/>
              </w:rPr>
              <w:t>»</w:t>
            </w:r>
            <w:r w:rsidRPr="006F27A7">
              <w:rPr>
                <w:sz w:val="22"/>
                <w:szCs w:val="22"/>
              </w:rPr>
              <w:t>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36) лицо, испрашивающее участок в соответствии с указом или распоряжением Президента Российской Федерации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арендатора относится заявитель?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арендатор участка, имеющий право на заключение нового договора аренды;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арендатор участка, из которого образован испрашиваемый участок;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арендатор участка, предназначенного для ведения сельскохозяйственного производства;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арендатор участка, предоставленного для комплексного освоения территории, из которого образован испрашиваемый участок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26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Договор аренды земельного участка зарегистрирован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договор зарегистрирован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договор не зарегистрирован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27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Договор аренды исходного земельного участка зарегистрирован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договор зарегистрирован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договор не зарегистрирован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28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здание, сооружение, помещение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29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испрашиваемый земельный участок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30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объект незавершенного строительства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31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заявителя на испрашиваемый участок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32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Объект относится к объектам </w:t>
            </w:r>
            <w:r w:rsidRPr="006F27A7">
              <w:rPr>
                <w:sz w:val="22"/>
                <w:szCs w:val="22"/>
              </w:rPr>
              <w:lastRenderedPageBreak/>
              <w:t>федерального, регионального или местного значения?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 xml:space="preserve">1) объект не относится к объектам федерального, регионального, </w:t>
            </w:r>
            <w:r w:rsidRPr="006F27A7">
              <w:rPr>
                <w:sz w:val="22"/>
                <w:szCs w:val="22"/>
              </w:rPr>
              <w:lastRenderedPageBreak/>
              <w:t>местного значения;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объект относится к объектам федерального, регионального или местного значения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заявителя на испрашиваемый участок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34.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заявитель обращается за получением участка?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распоряжение Правительства Российской Федерации;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распоряжение высшего должностного лица субъекта Российской Федерации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35.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был изъят земельный участок?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соглашение об изъятии земельного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решение суда, на основании которого изъят земельный участок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36.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заявитель осуществляет недропользование?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проектная документация на выполнение работ, связанных с пользованием недрами;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государственное задание, предусматривающее выполнение мероприятий по государственному геологическому изучению недр;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государственный контракт на выполнение работ по геологическому изучению недр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37.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Какой вид использования наемного дома планируется осуществлять?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коммерческое использование;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социальное использование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38.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осуществляется добычу (вылов) водных биологических ресурсов?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решение о предоставлении в пользование водных биологических ресурсов;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договор о предоставлении рыбопромыслового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договор пользования водными биологическими ресурсами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39.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заявитель обращается за получением участка?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указ Президента Российской Федерации;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распоряжение Президента Российской Федерации</w:t>
            </w:r>
          </w:p>
        </w:tc>
      </w:tr>
      <w:tr w:rsidR="002325BE" w:rsidRPr="006F27A7" w:rsidTr="00575CAE">
        <w:tc>
          <w:tcPr>
            <w:tcW w:w="454" w:type="dxa"/>
            <w:tcBorders>
              <w:bottom w:val="nil"/>
            </w:tcBorders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40.</w:t>
            </w:r>
          </w:p>
        </w:tc>
        <w:tc>
          <w:tcPr>
            <w:tcW w:w="3005" w:type="dxa"/>
            <w:vMerge w:val="restart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 (иностранное юридическое лицо)?</w:t>
            </w:r>
          </w:p>
        </w:tc>
        <w:tc>
          <w:tcPr>
            <w:tcW w:w="6601" w:type="dxa"/>
            <w:vMerge w:val="restart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арендатор земельного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лицо, с которым заключен договор о развитии застроенной территории;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собственник или пользователь здания, сооружения, помещений в них;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собственник объекта незавершенного строительства;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5) лицо, испрашивающее участок для размещения объектов инженерно-технического обеспечения;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6) лицо, с которым заключен договор о комплексном развитии территории;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7) лицо, испрашивающее участок для размещения социальных объектов;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8) лицо, испрашивающее участок для выполнения международных обязательств;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9) лицо, у которого изъят арендованный участок;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10) лицо, имеющее право на приобретение в собственность участка без торгов;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11) </w:t>
            </w:r>
            <w:proofErr w:type="spellStart"/>
            <w:r w:rsidRPr="006F27A7">
              <w:rPr>
                <w:sz w:val="22"/>
                <w:szCs w:val="22"/>
              </w:rPr>
              <w:t>недропользователь</w:t>
            </w:r>
            <w:proofErr w:type="spellEnd"/>
            <w:r w:rsidRPr="006F27A7">
              <w:rPr>
                <w:sz w:val="22"/>
                <w:szCs w:val="22"/>
              </w:rPr>
              <w:t>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12) резидент особой экономической зоны;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13) лицо, с которым заключено соглашение о взаимодействии в </w:t>
            </w:r>
            <w:r w:rsidRPr="006F27A7">
              <w:rPr>
                <w:sz w:val="22"/>
                <w:szCs w:val="22"/>
              </w:rPr>
              <w:lastRenderedPageBreak/>
              <w:t>сфере развития инфраструктуры особой экономической зоны;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14) лицо, с которым заключено концессионное соглашение;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15) лицо, заключившее договор об освоении территории в целях строительства и эксплуатации наемного дома;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16) лицо, с которым заключен специальный инвестиционный контракт;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17) лицо, с которым заключено </w:t>
            </w:r>
            <w:proofErr w:type="spellStart"/>
            <w:r w:rsidRPr="006F27A7">
              <w:rPr>
                <w:sz w:val="22"/>
                <w:szCs w:val="22"/>
              </w:rPr>
              <w:t>охотхозяйственное</w:t>
            </w:r>
            <w:proofErr w:type="spellEnd"/>
            <w:r w:rsidRPr="006F27A7">
              <w:rPr>
                <w:sz w:val="22"/>
                <w:szCs w:val="22"/>
              </w:rPr>
              <w:t xml:space="preserve"> соглашение;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18) лицо, испрашивающее участок для размещения Водохранилища или гидротехнического сооружения;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19) резидент зоны территориального развития, включенный в реестр резидентов такой зоны;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20) лицо, имеющее право на добычу (вылов) водных биологических ресурсов;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21) лицо, осуществляющее товарную </w:t>
            </w:r>
            <w:proofErr w:type="spellStart"/>
            <w:r w:rsidRPr="006F27A7">
              <w:rPr>
                <w:sz w:val="22"/>
                <w:szCs w:val="22"/>
              </w:rPr>
              <w:t>аквакультуру</w:t>
            </w:r>
            <w:proofErr w:type="spellEnd"/>
            <w:r w:rsidRPr="006F27A7">
              <w:rPr>
                <w:sz w:val="22"/>
                <w:szCs w:val="22"/>
              </w:rPr>
              <w:t xml:space="preserve"> (товарное рыбоводство);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22) лицо, испрашивающее участок в соответствии с указом или распоряжением Президента Российской Федерации</w:t>
            </w: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c>
          <w:tcPr>
            <w:tcW w:w="454" w:type="dxa"/>
            <w:tcBorders>
              <w:top w:val="nil"/>
            </w:tcBorders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  <w:tc>
          <w:tcPr>
            <w:tcW w:w="6601" w:type="dxa"/>
            <w:vMerge/>
          </w:tcPr>
          <w:p w:rsidR="002325BE" w:rsidRPr="006F27A7" w:rsidRDefault="002325BE" w:rsidP="006F27A7">
            <w:pPr>
              <w:pStyle w:val="ConsPlusNormal0"/>
              <w:rPr>
                <w:sz w:val="22"/>
                <w:szCs w:val="22"/>
              </w:rPr>
            </w:pP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41.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арендатора относится заявитель?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арендатор участка, имеющий право на заключение нового договора аренды;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арендатор участка, из которого образован испрашиваемый участок;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арендатор участка, предназначенного для ведения сельскохозяйственного производства;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арендатор участка, предоставленного для комплексного освоения территории, из которого образован испрашиваемый участок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42.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Договор аренды земельного участка зарегистрирован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договор зарегистрирован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договор не зарегистрирован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43.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Договор аренды исходного земельного участка зарегистрирован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договор зарегистрирован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договор не зарегистрирован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44.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здание, сооружение, помещение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45.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испрашиваемый земельный участок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46.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объект незавершенного строительства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47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заявителя на испрашиваемый участок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48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Объект относится к объектам федерального, регионального или местного значения?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объект не относится к объектам федерального, регионального, местного значения;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объект относится к объектам федерального,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регионального или местного значения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49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На основании какого документа заявитель </w:t>
            </w:r>
            <w:r w:rsidRPr="006F27A7">
              <w:rPr>
                <w:sz w:val="22"/>
                <w:szCs w:val="22"/>
              </w:rPr>
              <w:lastRenderedPageBreak/>
              <w:t>обращается за предоставлением земельного участка?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1) распоряжение Правительства Российской Федерации;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2) распоряжение высшего должностного лица субъекта Российской </w:t>
            </w:r>
            <w:r w:rsidRPr="006F27A7">
              <w:rPr>
                <w:sz w:val="22"/>
                <w:szCs w:val="22"/>
              </w:rPr>
              <w:lastRenderedPageBreak/>
              <w:t>Федерации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был изъят земельный участок?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соглашение об изъятии земельного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решение суда, на основании которого изъят земельный участок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51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заявитель осуществляет недропользование?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проектная документация на выполнение работ, связанных с пользованием недрами;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государственное задание, предусматривающее выполнение мероприятий по государственному геологическому изучению недр;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государственный контракт на выполнение работ по геологическому изучению недр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52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Какой вид использования наемного дома планируется осуществлять?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коммерческое использование;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социальное использование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53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осуществляется добычу (вылов) водных биологических ресурсов?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решение о предоставлении в пользование водных биологических ресурсов;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договор о предоставлении рыбопромыслового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договор пользования водными Биологическими ресурсами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54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заявитель обращается за получением участка?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указ Президента Российской Федерации;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распоряжение Президента Российской Федерации</w:t>
            </w:r>
          </w:p>
        </w:tc>
      </w:tr>
      <w:tr w:rsidR="002325BE" w:rsidRPr="006F27A7" w:rsidTr="00575CAE">
        <w:tc>
          <w:tcPr>
            <w:tcW w:w="10060" w:type="dxa"/>
            <w:gridSpan w:val="3"/>
          </w:tcPr>
          <w:p w:rsidR="002325BE" w:rsidRPr="006F27A7" w:rsidRDefault="006F27A7" w:rsidP="006F27A7">
            <w:pPr>
              <w:pStyle w:val="ConsPlusNormal0"/>
              <w:outlineLvl w:val="2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Критерии для формирования вариантов предоставления услуги для </w:t>
            </w:r>
            <w:proofErr w:type="spellStart"/>
            <w:r w:rsidRPr="006F27A7">
              <w:rPr>
                <w:sz w:val="22"/>
                <w:szCs w:val="22"/>
              </w:rPr>
              <w:t>подуслуги</w:t>
            </w:r>
            <w:proofErr w:type="spellEnd"/>
            <w:r w:rsidRPr="006F27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6F27A7">
              <w:rPr>
                <w:sz w:val="22"/>
                <w:szCs w:val="22"/>
              </w:rPr>
              <w:t>Предоставление земельного участка в собственность за плату</w:t>
            </w:r>
            <w:r>
              <w:rPr>
                <w:sz w:val="22"/>
                <w:szCs w:val="22"/>
              </w:rPr>
              <w:t>»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55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Кто обращается за услугой?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заявитель;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представитель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56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физическое лицо;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индивидуальный предприниматель;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юридическое лицо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57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Заявитель является иностранным юридическим лицом?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юридическое лицо зарегистрировано в Российской Федерации;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иностранное юридическое лицо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58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 (физическое лицо)?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собственник здания, сооружения либо помещения в здании, сооружении;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член садоводческого или огороднического некоммерческого товарищества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59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здание, сооружение, помещение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60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испрашиваемый земельный участок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61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Право садоводческого или огороднического товарищества на исходный земельный участок </w:t>
            </w:r>
            <w:r w:rsidRPr="006F27A7">
              <w:rPr>
                <w:sz w:val="22"/>
                <w:szCs w:val="22"/>
              </w:rPr>
              <w:lastRenderedPageBreak/>
              <w:t>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62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 (индивидуальный предприниматель)?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собственник здания, сооружения, либо помещения в здании, сооружении;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лицо, с которым заключен договор о комплексном освоении территории;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арендатор участка для ведения сельскохозяйственного производства;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крестьянское (фермерское) хозяйство, использующее участок сельскохозяйственного назначения;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5) крестьянское (фермерское) хозяйство, испрашивающее участок для осуществления своей деятельности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63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здание, сооружение, помещение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64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испрашиваемый земельный участок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65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Крестьянское (фермерское) хозяйство создано несколькими гражданами?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крестьянское (фермерское) хозяйство создано двумя или более гражданами;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крестьянское (фермерское) хозяйство создано одним гражданином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66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 (юридическое лицо)?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собственник здания, сооружения либо помещения в здании, сооружении;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арендатор участка для ведения сельскохозяйственного производства;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лицо, с которым заключен договор о комплексном освоении территории;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лицо, использующее земельный участок на праве постоянного (бессрочного) пользования;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5) крестьянское (фермерское) хозяйство, использующее участок сельскохозяйственного назначения;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6) крестьянское (фермерское) хозяйство, испрашивающее участок для осуществления своей деятельности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67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здание, сооружение, помещение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68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испрашиваемый земельный участок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69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испрашиваемый земельный участок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70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 (иностранное юридическое лицо)?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лицо, с которым заключен договор о комплексном освоении территории;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собственник здания, сооружения либо помещения в здании, сооружении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71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здание, сооружение, помещение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испрашиваемый земельный участок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10060" w:type="dxa"/>
            <w:gridSpan w:val="3"/>
          </w:tcPr>
          <w:p w:rsidR="002325BE" w:rsidRPr="006F27A7" w:rsidRDefault="006F27A7" w:rsidP="006F27A7">
            <w:pPr>
              <w:pStyle w:val="ConsPlusNormal0"/>
              <w:outlineLvl w:val="2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Критерии для формирования вариантов предоставления услуги для </w:t>
            </w:r>
            <w:proofErr w:type="spellStart"/>
            <w:r w:rsidRPr="006F27A7">
              <w:rPr>
                <w:sz w:val="22"/>
                <w:szCs w:val="22"/>
              </w:rPr>
              <w:t>подуслуги</w:t>
            </w:r>
            <w:proofErr w:type="spellEnd"/>
            <w:r w:rsidRPr="006F27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6F27A7">
              <w:rPr>
                <w:sz w:val="22"/>
                <w:szCs w:val="22"/>
              </w:rPr>
              <w:t>Предоставление земельного участка в безвозмездное пользование</w:t>
            </w:r>
            <w:r>
              <w:rPr>
                <w:sz w:val="22"/>
                <w:szCs w:val="22"/>
              </w:rPr>
              <w:t>»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73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Кто обращается за услугой?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заявитель;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представитель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74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физическое лицо;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индивидуальный предприниматель;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5) юридическое лицо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75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 (физическое лицо)?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гражданин, испрашивающий участок для индивидуального жилищного строительства, личного подсобного хозяйства;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работник организации, которой участок предоставлен в постоянное (бессрочное) пользование;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работник в муниципальном образовании и по установленной законодательством специальности;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гражданин, которому предоставлено служебное помещение в виде жилого дома;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5) гражданин, испрашивающий участок для сельскохозяйственной деятельности;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6) лицо, у которого изъят участок, который был предоставлен на праве безвозмездного пользования;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7) лицо, относящееся к коренным малочисленным народам Севера, Сибири и Дальнего Востока Российской Федерации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76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был изъят земельный участок?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соглашение об изъятии земельного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решение суда, на основании которого изъят земельный участок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77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 (индивидуальный предприниматель)?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лицо, с которым заключен договор на строительство или реконструкцию объектов недвижимости, осуществляемые полностью за счет бюджетных средств;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2) лицо, испрашивающее участок для сельскохозяйственного, </w:t>
            </w:r>
            <w:proofErr w:type="spellStart"/>
            <w:r w:rsidRPr="006F27A7">
              <w:rPr>
                <w:sz w:val="22"/>
                <w:szCs w:val="22"/>
              </w:rPr>
              <w:t>охотхозяйственного</w:t>
            </w:r>
            <w:proofErr w:type="spellEnd"/>
            <w:r w:rsidRPr="006F27A7">
              <w:rPr>
                <w:sz w:val="22"/>
                <w:szCs w:val="22"/>
              </w:rPr>
              <w:t>, лесохозяйственного использования;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крестьянское (фермерское) хозяйство, испрашивающее участок для осуществления своей деятельности;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4) лицо, у которого изъят участок, предоставленный в безвозмездное пользование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78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Крестьянское (фермерское) хозяйство создано несколькими гражданами?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крестьянское (фермерское) хозяйство создано одним гражданином;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крестьянское (фермерское) хозяйство создано двумя и более гражданами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79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был изъят земельный участок?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соглашение об изъятии земельного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решение суда, на основании которого изъят земельный участок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80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 (юридическое лицо)?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религиозная организация;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религиозная организация, которой предоставлены в безвозмездное пользование здания, сооружения;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крестьянское (фермерское) хозяйство, испрашивающее земельный участок для осуществления своей деятельности;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4) лицо, испрашивающее участок для сельскохозяйственного, </w:t>
            </w:r>
            <w:proofErr w:type="spellStart"/>
            <w:r w:rsidRPr="006F27A7">
              <w:rPr>
                <w:sz w:val="22"/>
                <w:szCs w:val="22"/>
              </w:rPr>
              <w:t>охотхозяйственного</w:t>
            </w:r>
            <w:proofErr w:type="spellEnd"/>
            <w:r w:rsidRPr="006F27A7">
              <w:rPr>
                <w:sz w:val="22"/>
                <w:szCs w:val="22"/>
              </w:rPr>
              <w:t>, лесохозяйственного использования;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5) садовое или огородническое некоммерческое товарищество;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6) некоммерческая организация, созданная гражданами в целях жилищного строительства;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7) некоммерческая организация, созданная субъектом Российской Федерации в целях жилищного строительства для обеспечения жилыми помещениями отдельных категорий граждан;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8) община лиц, относящихся к коренным малочисленным народам Севера, Сибири и Дальнего Востока Российской Федерации;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9) лицо, у которого изъят участок, предоставленный в безвозмездное пользование;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10) государственное или муниципальное учреждение;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11) казенное предприятие;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12) центр исторического наследия Президента Российской Федерации;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13) АО </w:t>
            </w:r>
            <w:r>
              <w:rPr>
                <w:sz w:val="22"/>
                <w:szCs w:val="22"/>
              </w:rPr>
              <w:t>«</w:t>
            </w:r>
            <w:r w:rsidRPr="006F27A7">
              <w:rPr>
                <w:sz w:val="22"/>
                <w:szCs w:val="22"/>
              </w:rPr>
              <w:t>Почта России</w:t>
            </w:r>
            <w:r>
              <w:rPr>
                <w:sz w:val="22"/>
                <w:szCs w:val="22"/>
              </w:rPr>
              <w:t>»</w:t>
            </w:r>
            <w:r w:rsidRPr="006F27A7">
              <w:rPr>
                <w:sz w:val="22"/>
                <w:szCs w:val="22"/>
              </w:rPr>
              <w:t>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14) публично-правовая компания </w:t>
            </w:r>
            <w:r>
              <w:rPr>
                <w:sz w:val="22"/>
                <w:szCs w:val="22"/>
              </w:rPr>
              <w:t>«</w:t>
            </w:r>
            <w:r w:rsidRPr="006F27A7">
              <w:rPr>
                <w:sz w:val="22"/>
                <w:szCs w:val="22"/>
              </w:rPr>
              <w:t>Единый заказчик в сфере строительства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Строительство объекта недвижимости на испрашиваемом участке завершено?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строительство объекта недвижимости завершено;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строительство объекта недвижимости не завершено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82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на объект недвижимости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83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Право заявителя на объект недвижимости зарегистрировано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84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Зарегистрировано ли право на испрашиваемый земельный участок в ЕГРН?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право зарегистрировано в ЕГРН;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право не зарегистрировано в ЕГРН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85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На основании какого документа был изъят земельный участок?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соглашение об изъятии земельного участка;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решение суда, на основании которого изъят земельный участок</w:t>
            </w:r>
          </w:p>
        </w:tc>
      </w:tr>
      <w:tr w:rsidR="002325BE" w:rsidRPr="006F27A7" w:rsidTr="00575CAE">
        <w:tc>
          <w:tcPr>
            <w:tcW w:w="10060" w:type="dxa"/>
            <w:gridSpan w:val="3"/>
          </w:tcPr>
          <w:p w:rsidR="002325BE" w:rsidRPr="006F27A7" w:rsidRDefault="006F27A7" w:rsidP="006F27A7">
            <w:pPr>
              <w:pStyle w:val="ConsPlusNormal0"/>
              <w:outlineLvl w:val="2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 xml:space="preserve">Критерии для формирования вариантов предоставления услуги для </w:t>
            </w:r>
            <w:proofErr w:type="spellStart"/>
            <w:r w:rsidRPr="006F27A7">
              <w:rPr>
                <w:sz w:val="22"/>
                <w:szCs w:val="22"/>
              </w:rPr>
              <w:t>подуслуги</w:t>
            </w:r>
            <w:proofErr w:type="spellEnd"/>
            <w:r w:rsidRPr="006F27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6F27A7">
              <w:rPr>
                <w:sz w:val="22"/>
                <w:szCs w:val="22"/>
              </w:rPr>
              <w:t>Предварительное согласование предоставления земельного участка в постоянное (бессрочное пользование)</w:t>
            </w:r>
            <w:r>
              <w:rPr>
                <w:sz w:val="22"/>
                <w:szCs w:val="22"/>
              </w:rPr>
              <w:t>»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86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Кто обращается за услугой?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заявитель;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представитель</w:t>
            </w:r>
          </w:p>
        </w:tc>
      </w:tr>
      <w:tr w:rsidR="002325BE" w:rsidRPr="006F27A7" w:rsidTr="00575CAE">
        <w:tc>
          <w:tcPr>
            <w:tcW w:w="454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87</w:t>
            </w:r>
          </w:p>
        </w:tc>
        <w:tc>
          <w:tcPr>
            <w:tcW w:w="3005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К какой категории относится заявитель?</w:t>
            </w:r>
          </w:p>
        </w:tc>
        <w:tc>
          <w:tcPr>
            <w:tcW w:w="6601" w:type="dxa"/>
          </w:tcPr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1) государственное или муниципальное учреждение;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2) казенное предприятие;</w:t>
            </w:r>
          </w:p>
          <w:p w:rsidR="002325BE" w:rsidRPr="006F27A7" w:rsidRDefault="006F27A7" w:rsidP="006F27A7">
            <w:pPr>
              <w:pStyle w:val="ConsPlusNormal0"/>
              <w:rPr>
                <w:sz w:val="22"/>
                <w:szCs w:val="22"/>
              </w:rPr>
            </w:pPr>
            <w:r w:rsidRPr="006F27A7">
              <w:rPr>
                <w:sz w:val="22"/>
                <w:szCs w:val="22"/>
              </w:rPr>
              <w:t>3) центр исторического наследия Президента Российской Федерации</w:t>
            </w:r>
          </w:p>
        </w:tc>
      </w:tr>
    </w:tbl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ind w:firstLine="540"/>
        <w:jc w:val="both"/>
        <w:rPr>
          <w:sz w:val="22"/>
          <w:szCs w:val="22"/>
        </w:rPr>
      </w:pPr>
    </w:p>
    <w:p w:rsidR="002325BE" w:rsidRPr="006F27A7" w:rsidRDefault="002325BE" w:rsidP="006F27A7">
      <w:pPr>
        <w:pStyle w:val="ConsPlusNormal0"/>
        <w:pBdr>
          <w:bottom w:val="single" w:sz="6" w:space="0" w:color="auto"/>
        </w:pBdr>
        <w:jc w:val="both"/>
        <w:rPr>
          <w:sz w:val="22"/>
          <w:szCs w:val="22"/>
        </w:rPr>
      </w:pPr>
    </w:p>
    <w:sectPr w:rsidR="002325BE" w:rsidRPr="006F27A7" w:rsidSect="006F27A7">
      <w:headerReference w:type="default" r:id="rId187"/>
      <w:footerReference w:type="first" r:id="rId188"/>
      <w:pgSz w:w="11906" w:h="16838"/>
      <w:pgMar w:top="878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D0B" w:rsidRDefault="00A52D0B">
      <w:r>
        <w:separator/>
      </w:r>
    </w:p>
  </w:endnote>
  <w:endnote w:type="continuationSeparator" w:id="0">
    <w:p w:rsidR="00A52D0B" w:rsidRDefault="00A5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A7" w:rsidRDefault="006F27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D0B" w:rsidRDefault="00A52D0B">
      <w:r>
        <w:separator/>
      </w:r>
    </w:p>
  </w:footnote>
  <w:footnote w:type="continuationSeparator" w:id="0">
    <w:p w:rsidR="00A52D0B" w:rsidRDefault="00A5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6276753"/>
      <w:docPartObj>
        <w:docPartGallery w:val="Page Numbers (Top of Page)"/>
        <w:docPartUnique/>
      </w:docPartObj>
    </w:sdtPr>
    <w:sdtContent>
      <w:p w:rsidR="00575CAE" w:rsidRDefault="00575CAE">
        <w:pPr>
          <w:pStyle w:val="a3"/>
          <w:jc w:val="center"/>
        </w:pPr>
      </w:p>
      <w:p w:rsidR="00575CAE" w:rsidRDefault="00575CAE">
        <w:pPr>
          <w:pStyle w:val="a3"/>
          <w:jc w:val="center"/>
        </w:pPr>
      </w:p>
      <w:p w:rsidR="00575CAE" w:rsidRDefault="00575C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:rsidR="00575CAE" w:rsidRDefault="00575C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BE"/>
    <w:rsid w:val="002325BE"/>
    <w:rsid w:val="00575CAE"/>
    <w:rsid w:val="006F27A7"/>
    <w:rsid w:val="00A52D0B"/>
    <w:rsid w:val="00E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FF575"/>
  <w15:docId w15:val="{A2D67A2D-3E46-4494-8157-8D73880C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F27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27A7"/>
  </w:style>
  <w:style w:type="paragraph" w:styleId="a5">
    <w:name w:val="footer"/>
    <w:basedOn w:val="a"/>
    <w:link w:val="a6"/>
    <w:uiPriority w:val="99"/>
    <w:unhideWhenUsed/>
    <w:rsid w:val="006F27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8813&amp;date=09.02.2026&amp;dst=810&amp;field=134" TargetMode="External"/><Relationship Id="rId21" Type="http://schemas.openxmlformats.org/officeDocument/2006/relationships/hyperlink" Target="https://login.consultant.ru/link/?req=doc&amp;base=RLAW926&amp;n=131227&amp;date=09.02.2026" TargetMode="External"/><Relationship Id="rId42" Type="http://schemas.openxmlformats.org/officeDocument/2006/relationships/hyperlink" Target="https://login.consultant.ru/link/?req=doc&amp;base=RLAW926&amp;n=199225&amp;date=09.02.2026" TargetMode="External"/><Relationship Id="rId63" Type="http://schemas.openxmlformats.org/officeDocument/2006/relationships/hyperlink" Target="https://login.consultant.ru/link/?req=doc&amp;base=RLAW926&amp;n=237068&amp;date=09.02.2026" TargetMode="External"/><Relationship Id="rId84" Type="http://schemas.openxmlformats.org/officeDocument/2006/relationships/hyperlink" Target="https://login.consultant.ru/link/?req=doc&amp;base=LAW&amp;n=508813&amp;date=09.02.2026&amp;dst=455&amp;field=134" TargetMode="External"/><Relationship Id="rId138" Type="http://schemas.openxmlformats.org/officeDocument/2006/relationships/hyperlink" Target="https://login.consultant.ru/link/?req=doc&amp;base=RLAW926&amp;n=325667&amp;date=09.02.2026&amp;dst=101200&amp;field=134" TargetMode="External"/><Relationship Id="rId159" Type="http://schemas.openxmlformats.org/officeDocument/2006/relationships/hyperlink" Target="https://login.consultant.ru/link/?req=doc&amp;base=RLAW926&amp;n=291412&amp;date=09.02.2026&amp;dst=100024&amp;field=134" TargetMode="External"/><Relationship Id="rId170" Type="http://schemas.openxmlformats.org/officeDocument/2006/relationships/hyperlink" Target="https://login.consultant.ru/link/?req=doc&amp;base=LAW&amp;n=523235&amp;date=09.02.2026&amp;dst=100010&amp;field=134" TargetMode="External"/><Relationship Id="rId107" Type="http://schemas.openxmlformats.org/officeDocument/2006/relationships/hyperlink" Target="https://login.consultant.ru/link/?req=doc&amp;base=LAW&amp;n=499769&amp;date=09.02.2026" TargetMode="External"/><Relationship Id="rId11" Type="http://schemas.openxmlformats.org/officeDocument/2006/relationships/hyperlink" Target="https://login.consultant.ru/link/?req=doc&amp;base=RLAW926&amp;n=336137&amp;date=09.02.2026&amp;dst=100005&amp;field=134" TargetMode="External"/><Relationship Id="rId32" Type="http://schemas.openxmlformats.org/officeDocument/2006/relationships/hyperlink" Target="https://login.consultant.ru/link/?req=doc&amp;base=RLAW926&amp;n=178138&amp;date=09.02.2026" TargetMode="External"/><Relationship Id="rId53" Type="http://schemas.openxmlformats.org/officeDocument/2006/relationships/hyperlink" Target="https://login.consultant.ru/link/?req=doc&amp;base=RLAW926&amp;n=216531&amp;date=09.02.2026" TargetMode="External"/><Relationship Id="rId74" Type="http://schemas.openxmlformats.org/officeDocument/2006/relationships/hyperlink" Target="https://login.consultant.ru/link/?req=doc&amp;base=RLAW926&amp;n=258277&amp;date=09.02.2026" TargetMode="External"/><Relationship Id="rId128" Type="http://schemas.openxmlformats.org/officeDocument/2006/relationships/hyperlink" Target="https://login.consultant.ru/link/?req=doc&amp;base=LAW&amp;n=501278&amp;date=09.02.2026" TargetMode="External"/><Relationship Id="rId149" Type="http://schemas.openxmlformats.org/officeDocument/2006/relationships/hyperlink" Target="https://login.consultant.ru/link/?req=doc&amp;base=LAW&amp;n=508813&amp;date=09.02.2026&amp;dst=850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45069&amp;date=09.02.2026&amp;dst=100036&amp;field=134" TargetMode="External"/><Relationship Id="rId160" Type="http://schemas.openxmlformats.org/officeDocument/2006/relationships/hyperlink" Target="https://login.consultant.ru/link/?req=doc&amp;base=RLAW926&amp;n=291412&amp;date=09.02.2026&amp;dst=100024&amp;field=134" TargetMode="External"/><Relationship Id="rId181" Type="http://schemas.openxmlformats.org/officeDocument/2006/relationships/hyperlink" Target="https://login.consultant.ru/link/?req=doc&amp;base=LAW&amp;n=508813&amp;date=09.02.2026&amp;dst=467&amp;field=134" TargetMode="External"/><Relationship Id="rId22" Type="http://schemas.openxmlformats.org/officeDocument/2006/relationships/hyperlink" Target="https://login.consultant.ru/link/?req=doc&amp;base=RLAW926&amp;n=141259&amp;date=09.02.2026" TargetMode="External"/><Relationship Id="rId43" Type="http://schemas.openxmlformats.org/officeDocument/2006/relationships/hyperlink" Target="https://login.consultant.ru/link/?req=doc&amp;base=RLAW926&amp;n=199255&amp;date=09.02.2026&amp;dst=100005&amp;field=134" TargetMode="External"/><Relationship Id="rId64" Type="http://schemas.openxmlformats.org/officeDocument/2006/relationships/hyperlink" Target="https://login.consultant.ru/link/?req=doc&amp;base=RLAW926&amp;n=241028&amp;date=09.02.2026" TargetMode="External"/><Relationship Id="rId118" Type="http://schemas.openxmlformats.org/officeDocument/2006/relationships/hyperlink" Target="https://login.consultant.ru/link/?req=doc&amp;base=RLAW926&amp;n=336137&amp;date=09.02.2026&amp;dst=100070&amp;field=134" TargetMode="External"/><Relationship Id="rId139" Type="http://schemas.openxmlformats.org/officeDocument/2006/relationships/hyperlink" Target="https://login.consultant.ru/link/?req=doc&amp;base=RLAW926&amp;n=330700&amp;date=09.02.2026&amp;dst=100051&amp;field=134" TargetMode="External"/><Relationship Id="rId85" Type="http://schemas.openxmlformats.org/officeDocument/2006/relationships/hyperlink" Target="https://login.consultant.ru/link/?req=doc&amp;base=LAW&amp;n=508813&amp;date=09.02.2026&amp;dst=741&amp;field=134" TargetMode="External"/><Relationship Id="rId150" Type="http://schemas.openxmlformats.org/officeDocument/2006/relationships/hyperlink" Target="https://login.consultant.ru/link/?req=doc&amp;base=RLAW926&amp;n=336137&amp;date=09.02.2026&amp;dst=100074&amp;field=134" TargetMode="External"/><Relationship Id="rId171" Type="http://schemas.openxmlformats.org/officeDocument/2006/relationships/hyperlink" Target="https://login.consultant.ru/link/?req=doc&amp;base=RLAW926&amp;n=330700&amp;date=09.02.2026&amp;dst=100120&amp;field=134" TargetMode="External"/><Relationship Id="rId12" Type="http://schemas.openxmlformats.org/officeDocument/2006/relationships/hyperlink" Target="https://login.consultant.ru/link/?req=doc&amp;base=RLAW926&amp;n=340367&amp;date=09.02.2026&amp;dst=100005&amp;field=134" TargetMode="External"/><Relationship Id="rId33" Type="http://schemas.openxmlformats.org/officeDocument/2006/relationships/hyperlink" Target="https://login.consultant.ru/link/?req=doc&amp;base=RLAW926&amp;n=179487&amp;date=09.02.2026" TargetMode="External"/><Relationship Id="rId108" Type="http://schemas.openxmlformats.org/officeDocument/2006/relationships/hyperlink" Target="https://login.consultant.ru/link/?req=doc&amp;base=LAW&amp;n=508813&amp;date=09.02.2026&amp;dst=763&amp;field=134" TargetMode="External"/><Relationship Id="rId129" Type="http://schemas.openxmlformats.org/officeDocument/2006/relationships/hyperlink" Target="https://login.consultant.ru/link/?req=doc&amp;base=RLAW926&amp;n=276701&amp;date=09.02.2026&amp;dst=100015&amp;field=134" TargetMode="External"/><Relationship Id="rId54" Type="http://schemas.openxmlformats.org/officeDocument/2006/relationships/hyperlink" Target="https://login.consultant.ru/link/?req=doc&amp;base=RLAW926&amp;n=223515&amp;date=09.02.2026&amp;dst=100006&amp;field=134" TargetMode="External"/><Relationship Id="rId75" Type="http://schemas.openxmlformats.org/officeDocument/2006/relationships/hyperlink" Target="https://login.consultant.ru/link/?req=doc&amp;base=RLAW926&amp;n=258278&amp;date=09.02.2026" TargetMode="External"/><Relationship Id="rId96" Type="http://schemas.openxmlformats.org/officeDocument/2006/relationships/hyperlink" Target="https://login.consultant.ru/link/?req=doc&amp;base=LAW&amp;n=523235&amp;date=09.02.2026&amp;dst=453&amp;field=134" TargetMode="External"/><Relationship Id="rId140" Type="http://schemas.openxmlformats.org/officeDocument/2006/relationships/hyperlink" Target="https://login.consultant.ru/link/?req=doc&amp;base=RLAW926&amp;n=330700&amp;date=09.02.2026&amp;dst=100057&amp;field=134" TargetMode="External"/><Relationship Id="rId161" Type="http://schemas.openxmlformats.org/officeDocument/2006/relationships/hyperlink" Target="https://login.consultant.ru/link/?req=doc&amp;base=RLAW926&amp;n=336137&amp;date=09.02.2026&amp;dst=100078&amp;field=134" TargetMode="External"/><Relationship Id="rId182" Type="http://schemas.openxmlformats.org/officeDocument/2006/relationships/hyperlink" Target="https://login.consultant.ru/link/?req=doc&amp;base=LAW&amp;n=508813&amp;date=09.02.2026&amp;dst=563&amp;field=134" TargetMode="External"/><Relationship Id="rId6" Type="http://schemas.openxmlformats.org/officeDocument/2006/relationships/hyperlink" Target="https://login.consultant.ru/link/?req=doc&amp;base=RLAW926&amp;n=276701&amp;date=09.02.2026&amp;dst=100005&amp;field=134" TargetMode="External"/><Relationship Id="rId23" Type="http://schemas.openxmlformats.org/officeDocument/2006/relationships/hyperlink" Target="https://login.consultant.ru/link/?req=doc&amp;base=RLAW926&amp;n=258596&amp;date=09.02.2026" TargetMode="External"/><Relationship Id="rId119" Type="http://schemas.openxmlformats.org/officeDocument/2006/relationships/hyperlink" Target="https://login.consultant.ru/link/?req=doc&amp;base=RLAW926&amp;n=330700&amp;date=09.02.2026&amp;dst=100023&amp;field=134" TargetMode="External"/><Relationship Id="rId44" Type="http://schemas.openxmlformats.org/officeDocument/2006/relationships/hyperlink" Target="https://login.consultant.ru/link/?req=doc&amp;base=RLAW926&amp;n=204841&amp;date=09.02.2026" TargetMode="External"/><Relationship Id="rId65" Type="http://schemas.openxmlformats.org/officeDocument/2006/relationships/hyperlink" Target="https://login.consultant.ru/link/?req=doc&amp;base=RLAW926&amp;n=242305&amp;date=09.02.2026" TargetMode="External"/><Relationship Id="rId86" Type="http://schemas.openxmlformats.org/officeDocument/2006/relationships/hyperlink" Target="https://login.consultant.ru/link/?req=doc&amp;base=LAW&amp;n=508813&amp;date=09.02.2026&amp;dst=101272&amp;field=134" TargetMode="External"/><Relationship Id="rId130" Type="http://schemas.openxmlformats.org/officeDocument/2006/relationships/hyperlink" Target="https://login.consultant.ru/link/?req=doc&amp;base=LAW&amp;n=445069&amp;date=09.02.2026" TargetMode="External"/><Relationship Id="rId151" Type="http://schemas.openxmlformats.org/officeDocument/2006/relationships/hyperlink" Target="https://login.consultant.ru/link/?req=doc&amp;base=RLAW926&amp;n=330700&amp;date=09.02.2026&amp;dst=100065&amp;field=134" TargetMode="External"/><Relationship Id="rId172" Type="http://schemas.openxmlformats.org/officeDocument/2006/relationships/hyperlink" Target="https://login.consultant.ru/link/?req=doc&amp;base=RLAW926&amp;n=330700&amp;date=09.02.2026&amp;dst=100148&amp;field=134" TargetMode="External"/><Relationship Id="rId13" Type="http://schemas.openxmlformats.org/officeDocument/2006/relationships/hyperlink" Target="https://login.consultant.ru/link/?req=doc&amp;base=LAW&amp;n=508813&amp;date=09.02.2026&amp;dst=726&amp;field=134" TargetMode="External"/><Relationship Id="rId18" Type="http://schemas.openxmlformats.org/officeDocument/2006/relationships/hyperlink" Target="https://login.consultant.ru/link/?req=doc&amp;base=RLAW926&amp;n=247212&amp;date=09.02.2026" TargetMode="External"/><Relationship Id="rId39" Type="http://schemas.openxmlformats.org/officeDocument/2006/relationships/hyperlink" Target="https://login.consultant.ru/link/?req=doc&amp;base=RLAW926&amp;n=198597&amp;date=09.02.2026" TargetMode="External"/><Relationship Id="rId109" Type="http://schemas.openxmlformats.org/officeDocument/2006/relationships/hyperlink" Target="https://login.consultant.ru/link/?req=doc&amp;base=LAW&amp;n=508813&amp;date=09.02.2026&amp;dst=766&amp;field=134" TargetMode="External"/><Relationship Id="rId34" Type="http://schemas.openxmlformats.org/officeDocument/2006/relationships/hyperlink" Target="https://login.consultant.ru/link/?req=doc&amp;base=RLAW926&amp;n=184864&amp;date=09.02.2026" TargetMode="External"/><Relationship Id="rId50" Type="http://schemas.openxmlformats.org/officeDocument/2006/relationships/hyperlink" Target="https://login.consultant.ru/link/?req=doc&amp;base=RLAW926&amp;n=215331&amp;date=09.02.2026" TargetMode="External"/><Relationship Id="rId55" Type="http://schemas.openxmlformats.org/officeDocument/2006/relationships/hyperlink" Target="https://login.consultant.ru/link/?req=doc&amp;base=RLAW926&amp;n=223515&amp;date=09.02.2026&amp;dst=100007&amp;field=134" TargetMode="External"/><Relationship Id="rId76" Type="http://schemas.openxmlformats.org/officeDocument/2006/relationships/hyperlink" Target="https://login.consultant.ru/link/?req=doc&amp;base=RLAW926&amp;n=276701&amp;date=09.02.2026&amp;dst=100006&amp;field=134" TargetMode="External"/><Relationship Id="rId97" Type="http://schemas.openxmlformats.org/officeDocument/2006/relationships/hyperlink" Target="https://login.consultant.ru/link/?req=doc&amp;base=RLAW926&amp;n=304494&amp;date=09.02.2026&amp;dst=100017&amp;field=134" TargetMode="External"/><Relationship Id="rId104" Type="http://schemas.openxmlformats.org/officeDocument/2006/relationships/hyperlink" Target="https://login.consultant.ru/link/?req=doc&amp;base=LAW&amp;n=508813&amp;date=09.02.2026&amp;dst=1582&amp;field=134" TargetMode="External"/><Relationship Id="rId120" Type="http://schemas.openxmlformats.org/officeDocument/2006/relationships/hyperlink" Target="https://login.consultant.ru/link/?req=doc&amp;base=RLAW926&amp;n=291412&amp;date=09.02.2026&amp;dst=100012&amp;field=134" TargetMode="External"/><Relationship Id="rId125" Type="http://schemas.openxmlformats.org/officeDocument/2006/relationships/hyperlink" Target="https://login.consultant.ru/link/?req=doc&amp;base=RLAW926&amp;n=330700&amp;date=09.02.2026&amp;dst=100034&amp;field=134" TargetMode="External"/><Relationship Id="rId141" Type="http://schemas.openxmlformats.org/officeDocument/2006/relationships/hyperlink" Target="https://login.consultant.ru/link/?req=doc&amp;base=RLAW926&amp;n=330700&amp;date=09.02.2026&amp;dst=100058&amp;field=134" TargetMode="External"/><Relationship Id="rId146" Type="http://schemas.openxmlformats.org/officeDocument/2006/relationships/hyperlink" Target="https://login.consultant.ru/link/?req=doc&amp;base=LAW&amp;n=523235&amp;date=09.02.2026&amp;dst=100383&amp;field=134" TargetMode="External"/><Relationship Id="rId167" Type="http://schemas.openxmlformats.org/officeDocument/2006/relationships/hyperlink" Target="https://login.consultant.ru/link/?req=doc&amp;base=RLAW926&amp;n=299982&amp;date=09.02.2026&amp;dst=100028&amp;field=134" TargetMode="External"/><Relationship Id="rId188" Type="http://schemas.openxmlformats.org/officeDocument/2006/relationships/footer" Target="footer1.xml"/><Relationship Id="rId7" Type="http://schemas.openxmlformats.org/officeDocument/2006/relationships/hyperlink" Target="https://login.consultant.ru/link/?req=doc&amp;base=RLAW926&amp;n=291412&amp;date=09.02.2026&amp;dst=100005&amp;field=134" TargetMode="External"/><Relationship Id="rId71" Type="http://schemas.openxmlformats.org/officeDocument/2006/relationships/hyperlink" Target="https://login.consultant.ru/link/?req=doc&amp;base=RLAW926&amp;n=256969&amp;date=09.02.2026" TargetMode="External"/><Relationship Id="rId92" Type="http://schemas.openxmlformats.org/officeDocument/2006/relationships/hyperlink" Target="https://login.consultant.ru/link/?req=doc&amp;base=RLAW926&amp;n=336137&amp;date=09.02.2026&amp;dst=100010&amp;field=134" TargetMode="External"/><Relationship Id="rId162" Type="http://schemas.openxmlformats.org/officeDocument/2006/relationships/hyperlink" Target="https://login.consultant.ru/link/?req=doc&amp;base=RLAW926&amp;n=299982&amp;date=09.02.2026&amp;dst=100022&amp;field=134" TargetMode="External"/><Relationship Id="rId183" Type="http://schemas.openxmlformats.org/officeDocument/2006/relationships/hyperlink" Target="https://login.consultant.ru/link/?req=doc&amp;base=LAW&amp;n=508813&amp;date=09.02.2026&amp;dst=57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171187&amp;date=09.02.2026" TargetMode="External"/><Relationship Id="rId24" Type="http://schemas.openxmlformats.org/officeDocument/2006/relationships/hyperlink" Target="https://login.consultant.ru/link/?req=doc&amp;base=RLAW926&amp;n=258177&amp;date=09.02.2026" TargetMode="External"/><Relationship Id="rId40" Type="http://schemas.openxmlformats.org/officeDocument/2006/relationships/hyperlink" Target="https://login.consultant.ru/link/?req=doc&amp;base=RLAW926&amp;n=198596&amp;date=09.02.2026" TargetMode="External"/><Relationship Id="rId45" Type="http://schemas.openxmlformats.org/officeDocument/2006/relationships/hyperlink" Target="https://login.consultant.ru/link/?req=doc&amp;base=RLAW926&amp;n=206225&amp;date=09.02.2026&amp;dst=100006&amp;field=134" TargetMode="External"/><Relationship Id="rId66" Type="http://schemas.openxmlformats.org/officeDocument/2006/relationships/hyperlink" Target="https://login.consultant.ru/link/?req=doc&amp;base=RLAW926&amp;n=246285&amp;date=09.02.2026&amp;dst=100008&amp;field=134" TargetMode="External"/><Relationship Id="rId87" Type="http://schemas.openxmlformats.org/officeDocument/2006/relationships/hyperlink" Target="https://login.consultant.ru/link/?req=doc&amp;base=LAW&amp;n=523571&amp;date=09.02.2026" TargetMode="External"/><Relationship Id="rId110" Type="http://schemas.openxmlformats.org/officeDocument/2006/relationships/hyperlink" Target="https://login.consultant.ru/link/?req=doc&amp;base=LAW&amp;n=508813&amp;date=09.02.2026&amp;dst=2832&amp;field=134" TargetMode="External"/><Relationship Id="rId115" Type="http://schemas.openxmlformats.org/officeDocument/2006/relationships/hyperlink" Target="https://login.consultant.ru/link/?req=doc&amp;base=LAW&amp;n=508813&amp;date=09.02.2026&amp;dst=850&amp;field=134" TargetMode="External"/><Relationship Id="rId131" Type="http://schemas.openxmlformats.org/officeDocument/2006/relationships/hyperlink" Target="https://login.consultant.ru/link/?req=doc&amp;base=LAW&amp;n=503689&amp;date=09.02.2026" TargetMode="External"/><Relationship Id="rId136" Type="http://schemas.openxmlformats.org/officeDocument/2006/relationships/hyperlink" Target="https://login.consultant.ru/link/?req=doc&amp;base=LAW&amp;n=523235&amp;date=09.02.2026&amp;dst=35&amp;field=134" TargetMode="External"/><Relationship Id="rId157" Type="http://schemas.openxmlformats.org/officeDocument/2006/relationships/hyperlink" Target="https://login.consultant.ru/link/?req=doc&amp;base=RLAW926&amp;n=291412&amp;date=09.02.2026&amp;dst=100023&amp;field=134" TargetMode="External"/><Relationship Id="rId178" Type="http://schemas.openxmlformats.org/officeDocument/2006/relationships/hyperlink" Target="https://login.consultant.ru/link/?req=doc&amp;base=RLAW926&amp;n=299982&amp;date=09.02.2026&amp;dst=100039&amp;field=134" TargetMode="External"/><Relationship Id="rId61" Type="http://schemas.openxmlformats.org/officeDocument/2006/relationships/hyperlink" Target="https://login.consultant.ru/link/?req=doc&amp;base=RLAW926&amp;n=236352&amp;date=09.02.2026" TargetMode="External"/><Relationship Id="rId82" Type="http://schemas.openxmlformats.org/officeDocument/2006/relationships/hyperlink" Target="https://login.consultant.ru/link/?req=doc&amp;base=RLAW926&amp;n=340367&amp;date=09.02.2026&amp;dst=100006&amp;field=134" TargetMode="External"/><Relationship Id="rId152" Type="http://schemas.openxmlformats.org/officeDocument/2006/relationships/hyperlink" Target="https://login.consultant.ru/link/?req=doc&amp;base=LAW&amp;n=518098&amp;date=09.02.2026" TargetMode="External"/><Relationship Id="rId173" Type="http://schemas.openxmlformats.org/officeDocument/2006/relationships/hyperlink" Target="https://login.consultant.ru/link/?req=doc&amp;base=RLAW926&amp;n=330700&amp;date=09.02.2026&amp;dst=100154&amp;field=134" TargetMode="External"/><Relationship Id="rId19" Type="http://schemas.openxmlformats.org/officeDocument/2006/relationships/hyperlink" Target="https://login.consultant.ru/link/?req=doc&amp;base=RLAW926&amp;n=123776&amp;date=09.02.2026" TargetMode="External"/><Relationship Id="rId14" Type="http://schemas.openxmlformats.org/officeDocument/2006/relationships/hyperlink" Target="https://login.consultant.ru/link/?req=doc&amp;base=LAW&amp;n=523235&amp;date=09.02.2026&amp;dst=100094&amp;field=134" TargetMode="External"/><Relationship Id="rId30" Type="http://schemas.openxmlformats.org/officeDocument/2006/relationships/hyperlink" Target="https://login.consultant.ru/link/?req=doc&amp;base=RLAW926&amp;n=171188&amp;date=09.02.2026" TargetMode="External"/><Relationship Id="rId35" Type="http://schemas.openxmlformats.org/officeDocument/2006/relationships/hyperlink" Target="https://login.consultant.ru/link/?req=doc&amp;base=RLAW926&amp;n=185350&amp;date=09.02.2026" TargetMode="External"/><Relationship Id="rId56" Type="http://schemas.openxmlformats.org/officeDocument/2006/relationships/hyperlink" Target="https://login.consultant.ru/link/?req=doc&amp;base=RLAW926&amp;n=223515&amp;date=09.02.2026&amp;dst=100008&amp;field=134" TargetMode="External"/><Relationship Id="rId77" Type="http://schemas.openxmlformats.org/officeDocument/2006/relationships/hyperlink" Target="https://login.consultant.ru/link/?req=doc&amp;base=RLAW926&amp;n=291412&amp;date=09.02.2026&amp;dst=100006&amp;field=134" TargetMode="External"/><Relationship Id="rId100" Type="http://schemas.openxmlformats.org/officeDocument/2006/relationships/hyperlink" Target="https://login.consultant.ru/link/?req=doc&amp;base=LAW&amp;n=508813&amp;date=09.02.2026&amp;dst=2474&amp;field=134" TargetMode="External"/><Relationship Id="rId105" Type="http://schemas.openxmlformats.org/officeDocument/2006/relationships/hyperlink" Target="https://login.consultant.ru/link/?req=doc&amp;base=LAW&amp;n=510498&amp;date=09.02.2026" TargetMode="External"/><Relationship Id="rId126" Type="http://schemas.openxmlformats.org/officeDocument/2006/relationships/hyperlink" Target="https://login.consultant.ru/link/?req=doc&amp;base=RLAW926&amp;n=330700&amp;date=09.02.2026&amp;dst=100043&amp;field=134" TargetMode="External"/><Relationship Id="rId147" Type="http://schemas.openxmlformats.org/officeDocument/2006/relationships/hyperlink" Target="https://login.consultant.ru/link/?req=doc&amp;base=RLAW926&amp;n=340367&amp;date=09.02.2026&amp;dst=100014&amp;field=134" TargetMode="External"/><Relationship Id="rId168" Type="http://schemas.openxmlformats.org/officeDocument/2006/relationships/hyperlink" Target="https://login.consultant.ru/link/?req=doc&amp;base=LAW&amp;n=523235&amp;date=09.02.2026&amp;dst=100064&amp;field=134" TargetMode="External"/><Relationship Id="rId8" Type="http://schemas.openxmlformats.org/officeDocument/2006/relationships/hyperlink" Target="https://login.consultant.ru/link/?req=doc&amp;base=RLAW926&amp;n=299982&amp;date=09.02.2026&amp;dst=100005&amp;field=134" TargetMode="External"/><Relationship Id="rId51" Type="http://schemas.openxmlformats.org/officeDocument/2006/relationships/hyperlink" Target="https://login.consultant.ru/link/?req=doc&amp;base=RLAW926&amp;n=215732&amp;date=09.02.2026" TargetMode="External"/><Relationship Id="rId72" Type="http://schemas.openxmlformats.org/officeDocument/2006/relationships/hyperlink" Target="https://login.consultant.ru/link/?req=doc&amp;base=RLAW926&amp;n=257753&amp;date=09.02.2026" TargetMode="External"/><Relationship Id="rId93" Type="http://schemas.openxmlformats.org/officeDocument/2006/relationships/hyperlink" Target="https://login.consultant.ru/link/?req=doc&amp;base=LAW&amp;n=521885&amp;date=09.02.2026&amp;dst=100023&amp;field=134" TargetMode="External"/><Relationship Id="rId98" Type="http://schemas.openxmlformats.org/officeDocument/2006/relationships/hyperlink" Target="https://login.consultant.ru/link/?req=doc&amp;base=RLAW926&amp;n=340367&amp;date=09.02.2026&amp;dst=100007&amp;field=134" TargetMode="External"/><Relationship Id="rId121" Type="http://schemas.openxmlformats.org/officeDocument/2006/relationships/hyperlink" Target="https://login.consultant.ru/link/?req=doc&amp;base=LAW&amp;n=501278&amp;date=09.02.2026" TargetMode="External"/><Relationship Id="rId142" Type="http://schemas.openxmlformats.org/officeDocument/2006/relationships/hyperlink" Target="https://login.consultant.ru/link/?req=doc&amp;base=LAW&amp;n=523235&amp;date=09.02.2026&amp;dst=164&amp;field=134" TargetMode="External"/><Relationship Id="rId163" Type="http://schemas.openxmlformats.org/officeDocument/2006/relationships/hyperlink" Target="https://login.consultant.ru/link/?req=doc&amp;base=RLAW926&amp;n=340367&amp;date=09.02.2026&amp;dst=100020&amp;field=134" TargetMode="External"/><Relationship Id="rId184" Type="http://schemas.openxmlformats.org/officeDocument/2006/relationships/hyperlink" Target="https://login.consultant.ru/link/?req=doc&amp;base=LAW&amp;n=523357&amp;date=09.02.2026&amp;dst=171&amp;field=134" TargetMode="External"/><Relationship Id="rId189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926&amp;n=257815&amp;date=09.02.2026" TargetMode="External"/><Relationship Id="rId46" Type="http://schemas.openxmlformats.org/officeDocument/2006/relationships/hyperlink" Target="https://login.consultant.ru/link/?req=doc&amp;base=RLAW926&amp;n=206225&amp;date=09.02.2026&amp;dst=100007&amp;field=134" TargetMode="External"/><Relationship Id="rId67" Type="http://schemas.openxmlformats.org/officeDocument/2006/relationships/hyperlink" Target="https://login.consultant.ru/link/?req=doc&amp;base=RLAW926&amp;n=246285&amp;date=09.02.2026&amp;dst=100010&amp;field=134" TargetMode="External"/><Relationship Id="rId116" Type="http://schemas.openxmlformats.org/officeDocument/2006/relationships/hyperlink" Target="https://login.consultant.ru/link/?req=doc&amp;base=RLAW926&amp;n=336137&amp;date=09.02.2026&amp;dst=100068&amp;field=134" TargetMode="External"/><Relationship Id="rId137" Type="http://schemas.openxmlformats.org/officeDocument/2006/relationships/hyperlink" Target="https://login.consultant.ru/link/?req=doc&amp;base=RLAW926&amp;n=336137&amp;date=09.02.2026&amp;dst=100072&amp;field=134" TargetMode="External"/><Relationship Id="rId158" Type="http://schemas.openxmlformats.org/officeDocument/2006/relationships/hyperlink" Target="https://login.consultant.ru/link/?req=doc&amp;base=RLAW926&amp;n=291412&amp;date=09.02.2026&amp;dst=100023&amp;field=134" TargetMode="External"/><Relationship Id="rId20" Type="http://schemas.openxmlformats.org/officeDocument/2006/relationships/hyperlink" Target="https://login.consultant.ru/link/?req=doc&amp;base=RLAW926&amp;n=128257&amp;date=09.02.2026" TargetMode="External"/><Relationship Id="rId41" Type="http://schemas.openxmlformats.org/officeDocument/2006/relationships/hyperlink" Target="https://login.consultant.ru/link/?req=doc&amp;base=RLAW926&amp;n=198832&amp;date=09.02.2026" TargetMode="External"/><Relationship Id="rId62" Type="http://schemas.openxmlformats.org/officeDocument/2006/relationships/hyperlink" Target="https://login.consultant.ru/link/?req=doc&amp;base=RLAW926&amp;n=237134&amp;date=09.02.2026" TargetMode="External"/><Relationship Id="rId83" Type="http://schemas.openxmlformats.org/officeDocument/2006/relationships/hyperlink" Target="https://login.consultant.ru/link/?req=doc&amp;base=RLAW926&amp;n=291412&amp;date=09.02.2026&amp;dst=100007&amp;field=134" TargetMode="External"/><Relationship Id="rId88" Type="http://schemas.openxmlformats.org/officeDocument/2006/relationships/hyperlink" Target="https://login.consultant.ru/link/?req=doc&amp;base=RLAW926&amp;n=291412&amp;date=09.02.2026&amp;dst=100008&amp;field=134" TargetMode="External"/><Relationship Id="rId111" Type="http://schemas.openxmlformats.org/officeDocument/2006/relationships/hyperlink" Target="https://login.consultant.ru/link/?req=doc&amp;base=LAW&amp;n=510498&amp;date=09.02.2026" TargetMode="External"/><Relationship Id="rId132" Type="http://schemas.openxmlformats.org/officeDocument/2006/relationships/hyperlink" Target="https://login.consultant.ru/link/?req=doc&amp;base=LAW&amp;n=442096&amp;date=09.02.2026" TargetMode="External"/><Relationship Id="rId153" Type="http://schemas.openxmlformats.org/officeDocument/2006/relationships/hyperlink" Target="https://login.consultant.ru/link/?req=doc&amp;base=RLAW926&amp;n=340367&amp;date=09.02.2026&amp;dst=100018&amp;field=134" TargetMode="External"/><Relationship Id="rId174" Type="http://schemas.openxmlformats.org/officeDocument/2006/relationships/hyperlink" Target="https://login.consultant.ru/link/?req=doc&amp;base=RLAW926&amp;n=330700&amp;date=09.02.2026&amp;dst=100155&amp;field=134" TargetMode="External"/><Relationship Id="rId179" Type="http://schemas.openxmlformats.org/officeDocument/2006/relationships/hyperlink" Target="https://login.consultant.ru/link/?req=doc&amp;base=LAW&amp;n=523357&amp;date=09.02.2026&amp;dst=171&amp;field=134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LAW926&amp;n=341101&amp;date=09.02.2026&amp;dst=100578&amp;field=134" TargetMode="External"/><Relationship Id="rId36" Type="http://schemas.openxmlformats.org/officeDocument/2006/relationships/hyperlink" Target="https://login.consultant.ru/link/?req=doc&amp;base=RLAW926&amp;n=185900&amp;date=09.02.2026" TargetMode="External"/><Relationship Id="rId57" Type="http://schemas.openxmlformats.org/officeDocument/2006/relationships/hyperlink" Target="https://login.consultant.ru/link/?req=doc&amp;base=RLAW926&amp;n=223515&amp;date=09.02.2026&amp;dst=100009&amp;field=134" TargetMode="External"/><Relationship Id="rId106" Type="http://schemas.openxmlformats.org/officeDocument/2006/relationships/hyperlink" Target="https://login.consultant.ru/link/?req=doc&amp;base=LAW&amp;n=508813&amp;date=09.02.2026&amp;dst=838&amp;field=134" TargetMode="External"/><Relationship Id="rId127" Type="http://schemas.openxmlformats.org/officeDocument/2006/relationships/hyperlink" Target="https://login.consultant.ru/link/?req=doc&amp;base=RLAW926&amp;n=340367&amp;date=09.02.2026&amp;dst=100010&amp;field=134" TargetMode="External"/><Relationship Id="rId10" Type="http://schemas.openxmlformats.org/officeDocument/2006/relationships/hyperlink" Target="https://login.consultant.ru/link/?req=doc&amp;base=RLAW926&amp;n=330700&amp;date=09.02.2026&amp;dst=100005&amp;field=134" TargetMode="External"/><Relationship Id="rId31" Type="http://schemas.openxmlformats.org/officeDocument/2006/relationships/hyperlink" Target="https://login.consultant.ru/link/?req=doc&amp;base=RLAW926&amp;n=171375&amp;date=09.02.2026" TargetMode="External"/><Relationship Id="rId52" Type="http://schemas.openxmlformats.org/officeDocument/2006/relationships/hyperlink" Target="https://login.consultant.ru/link/?req=doc&amp;base=RLAW926&amp;n=216380&amp;date=09.02.2026" TargetMode="External"/><Relationship Id="rId73" Type="http://schemas.openxmlformats.org/officeDocument/2006/relationships/hyperlink" Target="https://login.consultant.ru/link/?req=doc&amp;base=RLAW926&amp;n=258017&amp;date=09.02.2026" TargetMode="External"/><Relationship Id="rId78" Type="http://schemas.openxmlformats.org/officeDocument/2006/relationships/hyperlink" Target="https://login.consultant.ru/link/?req=doc&amp;base=RLAW926&amp;n=299982&amp;date=09.02.2026&amp;dst=100006&amp;field=134" TargetMode="External"/><Relationship Id="rId94" Type="http://schemas.openxmlformats.org/officeDocument/2006/relationships/hyperlink" Target="https://login.consultant.ru/link/?req=doc&amp;base=LAW&amp;n=445069&amp;date=09.02.2026&amp;dst=100034&amp;field=134" TargetMode="External"/><Relationship Id="rId99" Type="http://schemas.openxmlformats.org/officeDocument/2006/relationships/hyperlink" Target="https://login.consultant.ru/link/?req=doc&amp;base=RLAW926&amp;n=336137&amp;date=09.02.2026&amp;dst=100021&amp;field=134" TargetMode="External"/><Relationship Id="rId101" Type="http://schemas.openxmlformats.org/officeDocument/2006/relationships/hyperlink" Target="https://login.consultant.ru/link/?req=doc&amp;base=RLAW926&amp;n=336137&amp;date=09.02.2026&amp;dst=100039&amp;field=134" TargetMode="External"/><Relationship Id="rId122" Type="http://schemas.openxmlformats.org/officeDocument/2006/relationships/hyperlink" Target="https://login.consultant.ru/link/?req=doc&amp;base=LAW&amp;n=523220&amp;date=09.02.2026" TargetMode="External"/><Relationship Id="rId143" Type="http://schemas.openxmlformats.org/officeDocument/2006/relationships/hyperlink" Target="https://login.consultant.ru/link/?req=doc&amp;base=LAW&amp;n=501278&amp;date=09.02.2026&amp;dst=75&amp;field=134" TargetMode="External"/><Relationship Id="rId148" Type="http://schemas.openxmlformats.org/officeDocument/2006/relationships/hyperlink" Target="https://login.consultant.ru/link/?req=doc&amp;base=RLAW926&amp;n=340367&amp;date=09.02.2026&amp;dst=100016&amp;field=134" TargetMode="External"/><Relationship Id="rId164" Type="http://schemas.openxmlformats.org/officeDocument/2006/relationships/hyperlink" Target="https://login.consultant.ru/link/?req=doc&amp;base=RLAW926&amp;n=299982&amp;date=09.02.2026&amp;dst=100025&amp;field=134" TargetMode="External"/><Relationship Id="rId169" Type="http://schemas.openxmlformats.org/officeDocument/2006/relationships/hyperlink" Target="https://login.consultant.ru/link/?req=doc&amp;base=LAW&amp;n=523235&amp;date=09.02.2026&amp;dst=359&amp;field=134" TargetMode="External"/><Relationship Id="rId185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09738&amp;date=09.02.2026&amp;dst=100005&amp;field=134" TargetMode="External"/><Relationship Id="rId180" Type="http://schemas.openxmlformats.org/officeDocument/2006/relationships/hyperlink" Target="https://login.consultant.ru/link/?req=doc&amp;base=LAW&amp;n=508813&amp;date=09.02.2026&amp;dst=435&amp;field=134" TargetMode="External"/><Relationship Id="rId26" Type="http://schemas.openxmlformats.org/officeDocument/2006/relationships/hyperlink" Target="https://login.consultant.ru/link/?req=doc&amp;base=RLAW926&amp;n=148937&amp;date=09.02.2026" TargetMode="External"/><Relationship Id="rId47" Type="http://schemas.openxmlformats.org/officeDocument/2006/relationships/hyperlink" Target="https://login.consultant.ru/link/?req=doc&amp;base=RLAW926&amp;n=206225&amp;date=09.02.2026&amp;dst=100008&amp;field=134" TargetMode="External"/><Relationship Id="rId68" Type="http://schemas.openxmlformats.org/officeDocument/2006/relationships/hyperlink" Target="https://login.consultant.ru/link/?req=doc&amp;base=RLAW926&amp;n=246285&amp;date=09.02.2026&amp;dst=100011&amp;field=134" TargetMode="External"/><Relationship Id="rId89" Type="http://schemas.openxmlformats.org/officeDocument/2006/relationships/hyperlink" Target="https://login.consultant.ru/link/?req=doc&amp;base=RLAW926&amp;n=299982&amp;date=09.02.2026&amp;dst=100007&amp;field=134" TargetMode="External"/><Relationship Id="rId112" Type="http://schemas.openxmlformats.org/officeDocument/2006/relationships/hyperlink" Target="https://login.consultant.ru/link/?req=doc&amp;base=RLAW926&amp;n=336137&amp;date=09.02.2026&amp;dst=100045&amp;field=134" TargetMode="External"/><Relationship Id="rId133" Type="http://schemas.openxmlformats.org/officeDocument/2006/relationships/hyperlink" Target="https://login.consultant.ru/link/?req=doc&amp;base=LAW&amp;n=197748&amp;date=09.02.2026" TargetMode="External"/><Relationship Id="rId154" Type="http://schemas.openxmlformats.org/officeDocument/2006/relationships/hyperlink" Target="https://login.consultant.ru/link/?req=doc&amp;base=LAW&amp;n=523235&amp;date=09.02.2026&amp;dst=203&amp;field=134" TargetMode="External"/><Relationship Id="rId175" Type="http://schemas.openxmlformats.org/officeDocument/2006/relationships/hyperlink" Target="https://login.consultant.ru/link/?req=doc&amp;base=RLAW926&amp;n=330700&amp;date=09.02.2026&amp;dst=100160&amp;field=134" TargetMode="External"/><Relationship Id="rId16" Type="http://schemas.openxmlformats.org/officeDocument/2006/relationships/hyperlink" Target="https://login.consultant.ru/link/?req=doc&amp;base=RLAW926&amp;n=314245&amp;date=09.02.2026" TargetMode="External"/><Relationship Id="rId37" Type="http://schemas.openxmlformats.org/officeDocument/2006/relationships/hyperlink" Target="https://login.consultant.ru/link/?req=doc&amp;base=RLAW926&amp;n=185901&amp;date=09.02.2026" TargetMode="External"/><Relationship Id="rId58" Type="http://schemas.openxmlformats.org/officeDocument/2006/relationships/hyperlink" Target="https://login.consultant.ru/link/?req=doc&amp;base=RLAW926&amp;n=223515&amp;date=09.02.2026&amp;dst=100025&amp;field=134" TargetMode="External"/><Relationship Id="rId79" Type="http://schemas.openxmlformats.org/officeDocument/2006/relationships/hyperlink" Target="https://login.consultant.ru/link/?req=doc&amp;base=RLAW926&amp;n=309738&amp;date=09.02.2026&amp;dst=100006&amp;field=134" TargetMode="External"/><Relationship Id="rId102" Type="http://schemas.openxmlformats.org/officeDocument/2006/relationships/hyperlink" Target="https://login.consultant.ru/link/?req=doc&amp;base=RLAW926&amp;n=330700&amp;date=09.02.2026&amp;dst=100017&amp;field=134" TargetMode="External"/><Relationship Id="rId123" Type="http://schemas.openxmlformats.org/officeDocument/2006/relationships/hyperlink" Target="https://login.consultant.ru/link/?req=doc&amp;base=RLAW926&amp;n=330700&amp;date=09.02.2026&amp;dst=100025&amp;field=134" TargetMode="External"/><Relationship Id="rId144" Type="http://schemas.openxmlformats.org/officeDocument/2006/relationships/hyperlink" Target="https://login.consultant.ru/link/?req=doc&amp;base=RLAW926&amp;n=340367&amp;date=09.02.2026&amp;dst=100012&amp;field=134" TargetMode="External"/><Relationship Id="rId90" Type="http://schemas.openxmlformats.org/officeDocument/2006/relationships/hyperlink" Target="https://login.consultant.ru/link/?req=doc&amp;base=RLAW926&amp;n=336137&amp;date=09.02.2026&amp;dst=100007&amp;field=134" TargetMode="External"/><Relationship Id="rId165" Type="http://schemas.openxmlformats.org/officeDocument/2006/relationships/hyperlink" Target="https://login.consultant.ru/link/?req=doc&amp;base=RLAW926&amp;n=291412&amp;date=09.02.2026&amp;dst=100026&amp;field=134" TargetMode="External"/><Relationship Id="rId186" Type="http://schemas.openxmlformats.org/officeDocument/2006/relationships/hyperlink" Target="https://login.consultant.ru/link/?req=doc&amp;base=LAW&amp;n=499769&amp;date=09.02.2026&amp;dst=100278&amp;field=134" TargetMode="External"/><Relationship Id="rId27" Type="http://schemas.openxmlformats.org/officeDocument/2006/relationships/hyperlink" Target="https://login.consultant.ru/link/?req=doc&amp;base=RLAW926&amp;n=258597&amp;date=09.02.2026" TargetMode="External"/><Relationship Id="rId48" Type="http://schemas.openxmlformats.org/officeDocument/2006/relationships/hyperlink" Target="https://login.consultant.ru/link/?req=doc&amp;base=RLAW926&amp;n=206225&amp;date=09.02.2026&amp;dst=100009&amp;field=134" TargetMode="External"/><Relationship Id="rId69" Type="http://schemas.openxmlformats.org/officeDocument/2006/relationships/hyperlink" Target="https://login.consultant.ru/link/?req=doc&amp;base=RLAW926&amp;n=246285&amp;date=09.02.2026&amp;dst=100012&amp;field=134" TargetMode="External"/><Relationship Id="rId113" Type="http://schemas.openxmlformats.org/officeDocument/2006/relationships/hyperlink" Target="https://login.consultant.ru/link/?req=doc&amp;base=RLAW926&amp;n=336137&amp;date=09.02.2026&amp;dst=100064&amp;field=134" TargetMode="External"/><Relationship Id="rId134" Type="http://schemas.openxmlformats.org/officeDocument/2006/relationships/hyperlink" Target="https://login.consultant.ru/link/?req=doc&amp;base=LAW&amp;n=175784&amp;date=09.02.2026&amp;dst=100010&amp;field=134" TargetMode="External"/><Relationship Id="rId80" Type="http://schemas.openxmlformats.org/officeDocument/2006/relationships/hyperlink" Target="https://login.consultant.ru/link/?req=doc&amp;base=RLAW926&amp;n=330700&amp;date=09.02.2026&amp;dst=100006&amp;field=134" TargetMode="External"/><Relationship Id="rId155" Type="http://schemas.openxmlformats.org/officeDocument/2006/relationships/hyperlink" Target="https://login.consultant.ru/link/?req=doc&amp;base=RLAW926&amp;n=336137&amp;date=09.02.2026&amp;dst=100076&amp;field=134" TargetMode="External"/><Relationship Id="rId176" Type="http://schemas.openxmlformats.org/officeDocument/2006/relationships/hyperlink" Target="https://login.consultant.ru/link/?req=doc&amp;base=RLAW926&amp;n=330700&amp;date=09.02.2026&amp;dst=100163&amp;field=134" TargetMode="External"/><Relationship Id="rId17" Type="http://schemas.openxmlformats.org/officeDocument/2006/relationships/hyperlink" Target="https://login.consultant.ru/link/?req=doc&amp;base=RLAW926&amp;n=332465&amp;date=09.02.2026" TargetMode="External"/><Relationship Id="rId38" Type="http://schemas.openxmlformats.org/officeDocument/2006/relationships/hyperlink" Target="https://login.consultant.ru/link/?req=doc&amp;base=RLAW926&amp;n=193258&amp;date=09.02.2026" TargetMode="External"/><Relationship Id="rId59" Type="http://schemas.openxmlformats.org/officeDocument/2006/relationships/hyperlink" Target="https://login.consultant.ru/link/?req=doc&amp;base=RLAW926&amp;n=236284&amp;date=09.02.2026" TargetMode="External"/><Relationship Id="rId103" Type="http://schemas.openxmlformats.org/officeDocument/2006/relationships/hyperlink" Target="https://login.consultant.ru/link/?req=doc&amp;base=LAW&amp;n=508813&amp;date=09.02.2026&amp;dst=838&amp;field=134" TargetMode="External"/><Relationship Id="rId124" Type="http://schemas.openxmlformats.org/officeDocument/2006/relationships/hyperlink" Target="https://login.consultant.ru/link/?req=doc&amp;base=LAW&amp;n=417763&amp;date=09.02.2026" TargetMode="External"/><Relationship Id="rId70" Type="http://schemas.openxmlformats.org/officeDocument/2006/relationships/hyperlink" Target="https://login.consultant.ru/link/?req=doc&amp;base=RLAW926&amp;n=246285&amp;date=09.02.2026&amp;dst=100013&amp;field=134" TargetMode="External"/><Relationship Id="rId91" Type="http://schemas.openxmlformats.org/officeDocument/2006/relationships/hyperlink" Target="https://login.consultant.ru/link/?req=doc&amp;base=RLAW926&amp;n=291412&amp;date=09.02.2026&amp;dst=100010&amp;field=134" TargetMode="External"/><Relationship Id="rId145" Type="http://schemas.openxmlformats.org/officeDocument/2006/relationships/hyperlink" Target="https://login.consultant.ru/link/?req=doc&amp;base=LAW&amp;n=523235&amp;date=09.02.2026&amp;dst=439&amp;field=134" TargetMode="External"/><Relationship Id="rId166" Type="http://schemas.openxmlformats.org/officeDocument/2006/relationships/hyperlink" Target="https://login.consultant.ru/link/?req=doc&amp;base=LAW&amp;n=448757&amp;date=09.02.2026" TargetMode="External"/><Relationship Id="rId187" Type="http://schemas.openxmlformats.org/officeDocument/2006/relationships/header" Target="header1.xm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LAW926&amp;n=171186&amp;date=09.02.2026" TargetMode="External"/><Relationship Id="rId49" Type="http://schemas.openxmlformats.org/officeDocument/2006/relationships/hyperlink" Target="https://login.consultant.ru/link/?req=doc&amp;base=RLAW926&amp;n=214097&amp;date=09.02.2026" TargetMode="External"/><Relationship Id="rId114" Type="http://schemas.openxmlformats.org/officeDocument/2006/relationships/hyperlink" Target="https://login.consultant.ru/link/?req=doc&amp;base=LAW&amp;n=503689&amp;date=09.02.2026&amp;dst=100088&amp;field=134" TargetMode="External"/><Relationship Id="rId60" Type="http://schemas.openxmlformats.org/officeDocument/2006/relationships/hyperlink" Target="https://login.consultant.ru/link/?req=doc&amp;base=RLAW926&amp;n=236313&amp;date=09.02.2026" TargetMode="External"/><Relationship Id="rId81" Type="http://schemas.openxmlformats.org/officeDocument/2006/relationships/hyperlink" Target="https://login.consultant.ru/link/?req=doc&amp;base=RLAW926&amp;n=336137&amp;date=09.02.2026&amp;dst=100006&amp;field=134" TargetMode="External"/><Relationship Id="rId135" Type="http://schemas.openxmlformats.org/officeDocument/2006/relationships/hyperlink" Target="https://login.consultant.ru/link/?req=doc&amp;base=RLAW926&amp;n=330700&amp;date=09.02.2026&amp;dst=100046&amp;field=134" TargetMode="External"/><Relationship Id="rId156" Type="http://schemas.openxmlformats.org/officeDocument/2006/relationships/hyperlink" Target="https://login.consultant.ru/link/?req=doc&amp;base=RLAW926&amp;n=330700&amp;date=09.02.2026&amp;dst=100108&amp;field=134" TargetMode="External"/><Relationship Id="rId177" Type="http://schemas.openxmlformats.org/officeDocument/2006/relationships/hyperlink" Target="https://login.consultant.ru/link/?req=doc&amp;base=RLAW926&amp;n=330700&amp;date=09.02.2026&amp;dst=10016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33</Pages>
  <Words>28017</Words>
  <Characters>159698</Characters>
  <Application>Microsoft Office Word</Application>
  <DocSecurity>0</DocSecurity>
  <Lines>1330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Сургута от 22.09.2022 N 7486
(ред. от 29.12.2025)
"Об утверждении административного регламента предоставления муниципальной услуги "Предоставление в собственность, аренду, постоянное (бессрочное) пользование, безвозмездн</vt:lpstr>
    </vt:vector>
  </TitlesOfParts>
  <Company>КонсультантПлюс Версия 4025.00.30</Company>
  <LinksUpToDate>false</LinksUpToDate>
  <CharactersWithSpaces>187341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Сургута от 22.09.2022 N 7486
(ред. от 29.12.2025)
"Об утверждении административного регламента предоставления муниципальной услуги "Предоставление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торгов"</dc:title>
  <dc:creator>Дорогая Нина Игоревна</dc:creator>
  <cp:lastModifiedBy>Дорогая Нина Игоревна</cp:lastModifiedBy>
  <cp:revision>3</cp:revision>
  <dcterms:created xsi:type="dcterms:W3CDTF">2026-02-09T04:44:00Z</dcterms:created>
  <dcterms:modified xsi:type="dcterms:W3CDTF">2026-02-09T05:00:00Z</dcterms:modified>
</cp:coreProperties>
</file>