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DE36E3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D2AA8" w:rsidRPr="00ED2AA8">
        <w:rPr>
          <w:b/>
          <w:sz w:val="24"/>
          <w:szCs w:val="24"/>
          <w:u w:val="single"/>
        </w:rPr>
        <w:t>Скважина под ключ 76 07 49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C91EF" w14:textId="77777777" w:rsidR="00A83B9B" w:rsidRDefault="00A83B9B">
      <w:r>
        <w:separator/>
      </w:r>
    </w:p>
  </w:endnote>
  <w:endnote w:type="continuationSeparator" w:id="0">
    <w:p w14:paraId="22AEC976" w14:textId="77777777" w:rsidR="00A83B9B" w:rsidRDefault="00A8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00D7" w14:textId="77777777" w:rsidR="00A83B9B" w:rsidRDefault="00A83B9B">
      <w:r>
        <w:separator/>
      </w:r>
    </w:p>
  </w:footnote>
  <w:footnote w:type="continuationSeparator" w:id="0">
    <w:p w14:paraId="153CA623" w14:textId="77777777" w:rsidR="00A83B9B" w:rsidRDefault="00A8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83B9B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D2AA8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2025-07-03T04:17:00Z</dcterms:modified>
</cp:coreProperties>
</file>