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D1" w:rsidRDefault="000833D6">
      <w:r>
        <w:rPr>
          <w:noProof/>
          <w:lang w:eastAsia="ru-RU"/>
        </w:rPr>
        <w:drawing>
          <wp:inline distT="0" distB="0" distL="0" distR="0" wp14:anchorId="54D2EE0B" wp14:editId="1969AA55">
            <wp:extent cx="5451143" cy="5673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2781" cy="56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3D6" w:rsidRDefault="000833D6">
      <w:r>
        <w:rPr>
          <w:noProof/>
          <w:lang w:eastAsia="ru-RU"/>
        </w:rPr>
        <w:lastRenderedPageBreak/>
        <w:drawing>
          <wp:inline distT="0" distB="0" distL="0" distR="0" wp14:anchorId="6CAB3996" wp14:editId="2B96B46E">
            <wp:extent cx="9251950" cy="50393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3D6" w:rsidRDefault="000833D6"/>
    <w:p w:rsidR="000833D6" w:rsidRDefault="000833D6"/>
    <w:p w:rsidR="000833D6" w:rsidRDefault="000833D6"/>
    <w:p w:rsidR="000833D6" w:rsidRDefault="000833D6">
      <w:r>
        <w:lastRenderedPageBreak/>
        <w:t>Действующий проект межевания территории:</w:t>
      </w:r>
    </w:p>
    <w:p w:rsidR="000833D6" w:rsidRDefault="000833D6">
      <w:r>
        <w:rPr>
          <w:noProof/>
          <w:lang w:eastAsia="ru-RU"/>
        </w:rPr>
        <w:drawing>
          <wp:inline distT="0" distB="0" distL="0" distR="0" wp14:anchorId="34269907" wp14:editId="4825F1EC">
            <wp:extent cx="7448550" cy="5191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3D6" w:rsidRDefault="000833D6">
      <w:r>
        <w:rPr>
          <w:noProof/>
          <w:lang w:eastAsia="ru-RU"/>
        </w:rPr>
        <w:lastRenderedPageBreak/>
        <w:drawing>
          <wp:inline distT="0" distB="0" distL="0" distR="0" wp14:anchorId="5D0A85FE" wp14:editId="21BFB88D">
            <wp:extent cx="9251950" cy="125793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3D6" w:rsidRDefault="000833D6"/>
    <w:sectPr w:rsidR="000833D6" w:rsidSect="0008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95" w:rsidRDefault="00175195" w:rsidP="000833D6">
      <w:pPr>
        <w:spacing w:after="0" w:line="240" w:lineRule="auto"/>
      </w:pPr>
      <w:r>
        <w:separator/>
      </w:r>
    </w:p>
  </w:endnote>
  <w:endnote w:type="continuationSeparator" w:id="0">
    <w:p w:rsidR="00175195" w:rsidRDefault="00175195" w:rsidP="000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95" w:rsidRDefault="00175195" w:rsidP="000833D6">
      <w:pPr>
        <w:spacing w:after="0" w:line="240" w:lineRule="auto"/>
      </w:pPr>
      <w:r>
        <w:separator/>
      </w:r>
    </w:p>
  </w:footnote>
  <w:footnote w:type="continuationSeparator" w:id="0">
    <w:p w:rsidR="00175195" w:rsidRDefault="00175195" w:rsidP="00083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5E"/>
    <w:rsid w:val="000833D6"/>
    <w:rsid w:val="001061D1"/>
    <w:rsid w:val="00175195"/>
    <w:rsid w:val="007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4251"/>
  <w15:chartTrackingRefBased/>
  <w15:docId w15:val="{15A366C8-7314-45B6-AADC-E985C192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3D6"/>
  </w:style>
  <w:style w:type="paragraph" w:styleId="a5">
    <w:name w:val="footer"/>
    <w:basedOn w:val="a"/>
    <w:link w:val="a6"/>
    <w:uiPriority w:val="99"/>
    <w:unhideWhenUsed/>
    <w:rsid w:val="0008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Елена Сергеевна</dc:creator>
  <cp:keywords/>
  <dc:description/>
  <cp:lastModifiedBy>Левкина Елена Сергеевна</cp:lastModifiedBy>
  <cp:revision>2</cp:revision>
  <dcterms:created xsi:type="dcterms:W3CDTF">2025-07-30T05:12:00Z</dcterms:created>
  <dcterms:modified xsi:type="dcterms:W3CDTF">2025-07-30T05:17:00Z</dcterms:modified>
</cp:coreProperties>
</file>