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2256892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35E0F" w:rsidRPr="00E35E0F">
        <w:rPr>
          <w:b/>
          <w:sz w:val="24"/>
          <w:szCs w:val="24"/>
          <w:u w:val="single"/>
        </w:rPr>
        <w:t>Сауна 99-89-92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CB5B3" w14:textId="77777777" w:rsidR="00961482" w:rsidRDefault="00961482">
      <w:r>
        <w:separator/>
      </w:r>
    </w:p>
  </w:endnote>
  <w:endnote w:type="continuationSeparator" w:id="0">
    <w:p w14:paraId="46499B9B" w14:textId="77777777" w:rsidR="00961482" w:rsidRDefault="0096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ACFD" w14:textId="77777777" w:rsidR="00961482" w:rsidRDefault="00961482">
      <w:r>
        <w:separator/>
      </w:r>
    </w:p>
  </w:footnote>
  <w:footnote w:type="continuationSeparator" w:id="0">
    <w:p w14:paraId="6B670681" w14:textId="77777777" w:rsidR="00961482" w:rsidRDefault="0096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523</cp:revision>
  <cp:lastPrinted>2021-08-03T08:56:00Z</cp:lastPrinted>
  <dcterms:created xsi:type="dcterms:W3CDTF">2019-04-04T05:23:00Z</dcterms:created>
  <dcterms:modified xsi:type="dcterms:W3CDTF">2025-09-26T09:22:00Z</dcterms:modified>
</cp:coreProperties>
</file>