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163" w:rsidRPr="00815C77" w:rsidRDefault="00914163" w:rsidP="009141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14163" w:rsidRPr="00945851" w:rsidRDefault="00914163" w:rsidP="0091416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Университетская, 11 от 29.08.2025.</w:t>
      </w:r>
    </w:p>
    <w:p w:rsidR="00914163" w:rsidRPr="00B53915" w:rsidRDefault="00914163" w:rsidP="009141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14163" w:rsidRPr="0019130D" w:rsidRDefault="00914163" w:rsidP="00914163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31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13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B7D1" wp14:editId="15A28FC4">
            <wp:extent cx="9791700" cy="4551611"/>
            <wp:effectExtent l="0" t="0" r="0" b="1905"/>
            <wp:docPr id="36" name="Рисунок 36" descr="C:\Users\andronov_vn\Desktop\ВСЁ ДЛЯ РАБОТЫ\РЕКЛАМА\Университетская 11\IMG_20250826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ВСЁ ДЛЯ РАБОТЫ\РЕКЛАМА\Университетская 11\IMG_20250826_11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0D" w:rsidRPr="00914163" w:rsidRDefault="0019130D" w:rsidP="00914163">
      <w:bookmarkStart w:id="0" w:name="_GoBack"/>
      <w:bookmarkEnd w:id="0"/>
    </w:p>
    <w:sectPr w:rsidR="0019130D" w:rsidRPr="00914163" w:rsidSect="00242D35"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972" w:rsidRDefault="00716972" w:rsidP="00B61482">
      <w:pPr>
        <w:spacing w:after="0" w:line="240" w:lineRule="auto"/>
      </w:pPr>
      <w:r>
        <w:separator/>
      </w:r>
    </w:p>
  </w:endnote>
  <w:endnote w:type="continuationSeparator" w:id="0">
    <w:p w:rsidR="00716972" w:rsidRDefault="0071697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972" w:rsidRDefault="00716972" w:rsidP="00B61482">
      <w:pPr>
        <w:spacing w:after="0" w:line="240" w:lineRule="auto"/>
      </w:pPr>
      <w:r>
        <w:separator/>
      </w:r>
    </w:p>
  </w:footnote>
  <w:footnote w:type="continuationSeparator" w:id="0">
    <w:p w:rsidR="00716972" w:rsidRDefault="0071697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42D35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6972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4DD8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461A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14163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91461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F845C46-CFB4-42F5-9342-19C93E3C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2025-09-10T06:56:00Z</dcterms:modified>
</cp:coreProperties>
</file>