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6A07AF" w:rsidRDefault="006A07AF" w:rsidP="006839B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1. Заявитель</w:t>
      </w:r>
      <w:r w:rsidR="003D6EAB">
        <w:rPr>
          <w:rFonts w:ascii="Times New Roman" w:hAnsi="Times New Roman" w:cs="Times New Roman"/>
          <w:sz w:val="27"/>
          <w:szCs w:val="27"/>
        </w:rPr>
        <w:t>:</w:t>
      </w:r>
      <w:r w:rsidRPr="006A07AF">
        <w:rPr>
          <w:rFonts w:ascii="Times New Roman" w:hAnsi="Times New Roman" w:cs="Times New Roman"/>
          <w:sz w:val="27"/>
          <w:szCs w:val="27"/>
        </w:rPr>
        <w:t xml:space="preserve"> </w:t>
      </w:r>
      <w:r w:rsidR="003D6EAB" w:rsidRPr="003D6EAB">
        <w:rPr>
          <w:rFonts w:ascii="Times New Roman" w:hAnsi="Times New Roman" w:cs="Times New Roman"/>
          <w:sz w:val="27"/>
          <w:szCs w:val="27"/>
        </w:rPr>
        <w:t>общество с ограниченной ответственностью «</w:t>
      </w:r>
      <w:proofErr w:type="spellStart"/>
      <w:r w:rsidR="003D6EAB" w:rsidRPr="003D6EAB">
        <w:rPr>
          <w:rFonts w:ascii="Times New Roman" w:hAnsi="Times New Roman" w:cs="Times New Roman"/>
          <w:sz w:val="27"/>
          <w:szCs w:val="27"/>
        </w:rPr>
        <w:t>Нортлэнд</w:t>
      </w:r>
      <w:proofErr w:type="spellEnd"/>
      <w:r w:rsidR="003D6EAB" w:rsidRPr="003D6EAB">
        <w:rPr>
          <w:rFonts w:ascii="Times New Roman" w:hAnsi="Times New Roman" w:cs="Times New Roman"/>
          <w:sz w:val="27"/>
          <w:szCs w:val="27"/>
        </w:rPr>
        <w:t>»</w:t>
      </w:r>
      <w:r w:rsidRPr="006A07AF">
        <w:rPr>
          <w:rFonts w:ascii="Times New Roman" w:eastAsia="Calibri" w:hAnsi="Times New Roman"/>
          <w:sz w:val="27"/>
          <w:szCs w:val="27"/>
        </w:rPr>
        <w:t xml:space="preserve">. </w:t>
      </w:r>
    </w:p>
    <w:p w:rsidR="006A07AF" w:rsidRPr="006A07AF" w:rsidRDefault="006A07AF" w:rsidP="00683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6A07AF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3D6EAB" w:rsidRPr="003D6EAB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г. Сургут, улица </w:t>
      </w:r>
      <w:proofErr w:type="spellStart"/>
      <w:r w:rsidR="003D6EAB" w:rsidRPr="003D6EAB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Аэрофлотская</w:t>
      </w:r>
      <w:proofErr w:type="spellEnd"/>
      <w:r w:rsidRPr="006A07A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3D6EAB" w:rsidRPr="003D6EAB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86:10:0101223:656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</w:t>
      </w:r>
      <w:r w:rsidRPr="00520FA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– </w:t>
      </w:r>
      <w:r w:rsidR="003D6EAB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15 632</w:t>
      </w:r>
      <w:r w:rsidRPr="00520FA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кв.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м;</w:t>
      </w:r>
    </w:p>
    <w:p w:rsidR="006A07AF" w:rsidRPr="006A07AF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3D6EAB" w:rsidRPr="003D6EAB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ОД2. «Зона коммерческого назначения»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3D6EAB" w:rsidRPr="003D6EAB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объекты торговли (код 4.2), объекты общественного питания (код 4.6)</w:t>
      </w:r>
      <w:r w:rsidRPr="006A07AF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6A07AF" w:rsidRDefault="006A07AF" w:rsidP="006839B3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-основание пользования земельным участком: право собственности.</w:t>
      </w:r>
    </w:p>
    <w:p w:rsidR="00803A8E" w:rsidRPr="00803A8E" w:rsidRDefault="00803A8E" w:rsidP="00803A8E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расположены объекты недвижимого имущества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, находящиеся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  <w:t>в собственности заявителя</w:t>
      </w: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:</w:t>
      </w:r>
    </w:p>
    <w:p w:rsidR="00803A8E" w:rsidRPr="00803A8E" w:rsidRDefault="00803A8E" w:rsidP="00803A8E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-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с</w:t>
      </w: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ооружение электроэнергетики «Электроснабжение 10 </w:t>
      </w:r>
      <w:proofErr w:type="spellStart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</w:t>
      </w:r>
      <w:proofErr w:type="spellEnd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КТПН-1 ООО «</w:t>
      </w:r>
      <w:proofErr w:type="spellStart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Нортлэнд</w:t>
      </w:r>
      <w:proofErr w:type="spellEnd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»,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</w: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с кадастровым номером 86:10:0101223:612,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протяженностью </w:t>
      </w: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614 метров;</w:t>
      </w:r>
    </w:p>
    <w:p w:rsidR="00803A8E" w:rsidRPr="00803A8E" w:rsidRDefault="00803A8E" w:rsidP="00803A8E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н</w:t>
      </w: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 «Торговый центр ООО «НОРТЛЭНД» по ул. </w:t>
      </w:r>
      <w:proofErr w:type="spellStart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Аэрофлотской</w:t>
      </w:r>
      <w:proofErr w:type="spellEnd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, в г. Сургуте. Торговый центр», с кадастровым номером 86:10:0101223:630, площадью 2 144,7 кв. м;</w:t>
      </w:r>
    </w:p>
    <w:p w:rsidR="00803A8E" w:rsidRPr="00803A8E" w:rsidRDefault="00803A8E" w:rsidP="00803A8E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-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с</w:t>
      </w:r>
      <w:bookmarkStart w:id="0" w:name="_GoBack"/>
      <w:bookmarkEnd w:id="0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ооружение дорожного транспорта «Торговый центр ООО «</w:t>
      </w:r>
      <w:proofErr w:type="spellStart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Нортлэнд</w:t>
      </w:r>
      <w:proofErr w:type="spellEnd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»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</w: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по ул. </w:t>
      </w:r>
      <w:proofErr w:type="spellStart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Аэрофлотской</w:t>
      </w:r>
      <w:proofErr w:type="spellEnd"/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в г. Сургуте. Автостоянка» с кадастровым номером 86:10:0101223:631, площадью 5 238 кв. м.</w:t>
      </w:r>
    </w:p>
    <w:p w:rsidR="006A07AF" w:rsidRPr="00803A8E" w:rsidRDefault="006A07AF" w:rsidP="006839B3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3. Испрашиваемый условно разрешенный вид – </w:t>
      </w:r>
      <w:r w:rsidR="00803A8E"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склад (код 6.9)</w:t>
      </w: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.</w:t>
      </w:r>
    </w:p>
    <w:p w:rsidR="00803A8E" w:rsidRDefault="006A07AF" w:rsidP="00803A8E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803A8E"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размещени</w:t>
      </w:r>
      <w:r w:rsid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е</w:t>
      </w:r>
      <w:r w:rsidR="00803A8E"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склада на земельном участке </w:t>
      </w:r>
    </w:p>
    <w:p w:rsidR="00803A8E" w:rsidRPr="00803A8E" w:rsidRDefault="00803A8E" w:rsidP="00803A8E">
      <w:pPr>
        <w:tabs>
          <w:tab w:val="left" w:pos="568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803A8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с кадастровым номером 86:10:0101223:656.</w:t>
      </w:r>
    </w:p>
    <w:p w:rsidR="006C4A00" w:rsidRPr="006A07AF" w:rsidRDefault="006C4A00" w:rsidP="006839B3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</w:p>
    <w:p w:rsidR="003C0635" w:rsidRPr="00452E93" w:rsidRDefault="003C0635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D6EAB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03A8E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35D7D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89</cp:revision>
  <cp:lastPrinted>2020-05-19T09:30:00Z</cp:lastPrinted>
  <dcterms:created xsi:type="dcterms:W3CDTF">2023-08-02T09:00:00Z</dcterms:created>
  <dcterms:modified xsi:type="dcterms:W3CDTF">2025-06-20T11:00:00Z</dcterms:modified>
</cp:coreProperties>
</file>