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C9A5E73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C24DA" w:rsidRPr="009C24DA">
        <w:rPr>
          <w:b/>
          <w:sz w:val="24"/>
          <w:szCs w:val="24"/>
          <w:u w:val="single"/>
        </w:rPr>
        <w:t>Куплю участок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C411" w14:textId="77777777" w:rsidR="00BB23C1" w:rsidRDefault="00BB23C1">
      <w:r>
        <w:separator/>
      </w:r>
    </w:p>
  </w:endnote>
  <w:endnote w:type="continuationSeparator" w:id="0">
    <w:p w14:paraId="651032AD" w14:textId="77777777" w:rsidR="00BB23C1" w:rsidRDefault="00B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F4B89" w14:textId="77777777" w:rsidR="00BB23C1" w:rsidRDefault="00BB23C1">
      <w:r>
        <w:separator/>
      </w:r>
    </w:p>
  </w:footnote>
  <w:footnote w:type="continuationSeparator" w:id="0">
    <w:p w14:paraId="3B3BCEB9" w14:textId="77777777" w:rsidR="00BB23C1" w:rsidRDefault="00BB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24DA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23C1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2025-07-02T07:40:00Z</dcterms:modified>
</cp:coreProperties>
</file>