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411260C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4D6648" w:rsidRPr="004D6648">
        <w:rPr>
          <w:b/>
          <w:sz w:val="24"/>
          <w:szCs w:val="24"/>
          <w:u w:val="single"/>
        </w:rPr>
        <w:t>Деньги под залог ПТС 240-117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3E176" w14:textId="77777777" w:rsidR="002A38E0" w:rsidRDefault="002A38E0">
      <w:r>
        <w:separator/>
      </w:r>
    </w:p>
  </w:endnote>
  <w:endnote w:type="continuationSeparator" w:id="0">
    <w:p w14:paraId="1AC1BBE8" w14:textId="77777777" w:rsidR="002A38E0" w:rsidRDefault="002A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DB66C" w14:textId="77777777" w:rsidR="002A38E0" w:rsidRDefault="002A38E0">
      <w:r>
        <w:separator/>
      </w:r>
    </w:p>
  </w:footnote>
  <w:footnote w:type="continuationSeparator" w:id="0">
    <w:p w14:paraId="15A00D81" w14:textId="77777777" w:rsidR="002A38E0" w:rsidRDefault="002A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38E0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D6648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2025-09-25T12:12:00Z</dcterms:modified>
</cp:coreProperties>
</file>