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2449F0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A37AB" w:rsidRPr="000A37AB">
        <w:rPr>
          <w:b/>
          <w:sz w:val="24"/>
          <w:szCs w:val="24"/>
          <w:u w:val="single"/>
        </w:rPr>
        <w:t>Подарки для души и тела 52-30-10…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5965F" w14:textId="77777777" w:rsidR="00371EEE" w:rsidRDefault="00371EEE">
      <w:r>
        <w:separator/>
      </w:r>
    </w:p>
  </w:endnote>
  <w:endnote w:type="continuationSeparator" w:id="0">
    <w:p w14:paraId="2D191DC0" w14:textId="77777777" w:rsidR="00371EEE" w:rsidRDefault="0037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C325" w14:textId="77777777" w:rsidR="00371EEE" w:rsidRDefault="00371EEE">
      <w:r>
        <w:separator/>
      </w:r>
    </w:p>
  </w:footnote>
  <w:footnote w:type="continuationSeparator" w:id="0">
    <w:p w14:paraId="4A3F0982" w14:textId="77777777" w:rsidR="00371EEE" w:rsidRDefault="0037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37AB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1E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2025-10-01T04:30:00Z</dcterms:modified>
</cp:coreProperties>
</file>