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1B81C88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2785A" w:rsidRPr="00E2785A">
        <w:rPr>
          <w:b/>
          <w:sz w:val="24"/>
          <w:szCs w:val="24"/>
          <w:u w:val="single"/>
        </w:rPr>
        <w:t>Приём лома медь латунь алюминий железо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6EA67" w14:textId="77777777" w:rsidR="00173A6E" w:rsidRDefault="00173A6E">
      <w:r>
        <w:separator/>
      </w:r>
    </w:p>
  </w:endnote>
  <w:endnote w:type="continuationSeparator" w:id="0">
    <w:p w14:paraId="01F70332" w14:textId="77777777" w:rsidR="00173A6E" w:rsidRDefault="0017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5926D" w14:textId="77777777" w:rsidR="00173A6E" w:rsidRDefault="00173A6E">
      <w:r>
        <w:separator/>
      </w:r>
    </w:p>
  </w:footnote>
  <w:footnote w:type="continuationSeparator" w:id="0">
    <w:p w14:paraId="713F06E1" w14:textId="77777777" w:rsidR="00173A6E" w:rsidRDefault="0017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3A6E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2785A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2025-09-25T12:21:00Z</dcterms:modified>
</cp:coreProperties>
</file>