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275" w:rsidRPr="00076BD7" w:rsidRDefault="004C3275" w:rsidP="004C327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6BD7">
        <w:rPr>
          <w:rFonts w:ascii="Times New Roman" w:hAnsi="Times New Roman" w:cs="Times New Roman"/>
          <w:sz w:val="28"/>
          <w:szCs w:val="28"/>
        </w:rPr>
        <w:t>Заместитель Главы города,</w:t>
      </w:r>
    </w:p>
    <w:p w:rsidR="004C3275" w:rsidRPr="00076BD7" w:rsidRDefault="004C3275" w:rsidP="004C327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6BD7">
        <w:rPr>
          <w:rFonts w:ascii="Times New Roman" w:hAnsi="Times New Roman" w:cs="Times New Roman"/>
          <w:sz w:val="28"/>
          <w:szCs w:val="28"/>
        </w:rPr>
        <w:t>председатель Координационного совета</w:t>
      </w:r>
    </w:p>
    <w:p w:rsidR="004C3275" w:rsidRPr="00076BD7" w:rsidRDefault="004C3275" w:rsidP="004C327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6BD7">
        <w:rPr>
          <w:rFonts w:ascii="Times New Roman" w:hAnsi="Times New Roman" w:cs="Times New Roman"/>
          <w:sz w:val="28"/>
          <w:szCs w:val="28"/>
        </w:rPr>
        <w:t>по вопросам культуры</w:t>
      </w:r>
    </w:p>
    <w:p w:rsidR="004C3275" w:rsidRPr="00076BD7" w:rsidRDefault="004C3275" w:rsidP="004C327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C3275" w:rsidRPr="00076BD7" w:rsidRDefault="004C3275" w:rsidP="004C327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Pr="00076BD7">
        <w:rPr>
          <w:rFonts w:ascii="Times New Roman" w:hAnsi="Times New Roman" w:cs="Times New Roman"/>
          <w:sz w:val="28"/>
          <w:szCs w:val="28"/>
        </w:rPr>
        <w:t>В.П. Фризен</w:t>
      </w:r>
    </w:p>
    <w:p w:rsidR="004C3275" w:rsidRDefault="004C3275" w:rsidP="004C327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76BD7">
        <w:rPr>
          <w:rFonts w:ascii="Times New Roman" w:hAnsi="Times New Roman" w:cs="Times New Roman"/>
          <w:sz w:val="28"/>
          <w:szCs w:val="28"/>
        </w:rPr>
        <w:t>«___» _________ 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C3275" w:rsidRDefault="004C3275" w:rsidP="002F6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1F2" w:rsidRPr="00F1659D" w:rsidRDefault="00ED4EAE" w:rsidP="002F6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Уточненная п</w:t>
      </w:r>
      <w:r w:rsidR="002F61F2" w:rsidRPr="00F1659D">
        <w:rPr>
          <w:rFonts w:ascii="Times New Roman" w:hAnsi="Times New Roman" w:cs="Times New Roman"/>
          <w:b/>
          <w:sz w:val="28"/>
          <w:szCs w:val="28"/>
        </w:rPr>
        <w:t>овестка</w:t>
      </w:r>
    </w:p>
    <w:p w:rsidR="002F61F2" w:rsidRDefault="002F61F2" w:rsidP="002F6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59D">
        <w:rPr>
          <w:rFonts w:ascii="Times New Roman" w:hAnsi="Times New Roman" w:cs="Times New Roman"/>
          <w:b/>
          <w:sz w:val="28"/>
          <w:szCs w:val="28"/>
        </w:rPr>
        <w:t>заседания Координационного совета по вопросам культуры</w:t>
      </w:r>
    </w:p>
    <w:p w:rsidR="00F1659D" w:rsidRPr="00F1659D" w:rsidRDefault="00F1659D" w:rsidP="002F6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Координационный совет)</w:t>
      </w:r>
    </w:p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371"/>
      </w:tblGrid>
      <w:tr w:rsidR="002F61F2" w:rsidRPr="002F61F2" w:rsidTr="00AB0A50">
        <w:trPr>
          <w:trHeight w:val="412"/>
        </w:trPr>
        <w:tc>
          <w:tcPr>
            <w:tcW w:w="2977" w:type="dxa"/>
          </w:tcPr>
          <w:p w:rsidR="002F61F2" w:rsidRPr="002F61F2" w:rsidRDefault="002F61F2" w:rsidP="002F6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1F2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проведения: </w:t>
            </w:r>
          </w:p>
        </w:tc>
        <w:tc>
          <w:tcPr>
            <w:tcW w:w="7371" w:type="dxa"/>
          </w:tcPr>
          <w:p w:rsidR="002F61F2" w:rsidRPr="002F61F2" w:rsidRDefault="00E60ADF" w:rsidP="00E60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00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97B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306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76BD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97B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61F2" w:rsidRPr="002F61F2" w:rsidTr="00AB0A50">
        <w:trPr>
          <w:trHeight w:val="412"/>
        </w:trPr>
        <w:tc>
          <w:tcPr>
            <w:tcW w:w="2977" w:type="dxa"/>
          </w:tcPr>
          <w:p w:rsidR="002F61F2" w:rsidRPr="002F61F2" w:rsidRDefault="002F61F2" w:rsidP="002F6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1F2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проведения: </w:t>
            </w:r>
          </w:p>
        </w:tc>
        <w:tc>
          <w:tcPr>
            <w:tcW w:w="7371" w:type="dxa"/>
          </w:tcPr>
          <w:p w:rsidR="002F61F2" w:rsidRPr="002F61F2" w:rsidRDefault="00E60ADF" w:rsidP="00D6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5A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3E7D">
              <w:rPr>
                <w:rFonts w:ascii="Times New Roman" w:hAnsi="Times New Roman" w:cs="Times New Roman"/>
                <w:sz w:val="28"/>
                <w:szCs w:val="28"/>
              </w:rPr>
              <w:t xml:space="preserve"> часов </w:t>
            </w:r>
            <w:r w:rsidR="00D65A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3E7D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2F61F2" w:rsidRPr="002F61F2" w:rsidTr="00AB0A50">
        <w:trPr>
          <w:trHeight w:val="697"/>
        </w:trPr>
        <w:tc>
          <w:tcPr>
            <w:tcW w:w="2977" w:type="dxa"/>
          </w:tcPr>
          <w:p w:rsidR="002F61F2" w:rsidRPr="002F61F2" w:rsidRDefault="008F55F6" w:rsidP="002F61F2">
            <w:pPr>
              <w:ind w:right="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9A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2F61F2" w:rsidRPr="006839A8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проведения: </w:t>
            </w:r>
          </w:p>
        </w:tc>
        <w:tc>
          <w:tcPr>
            <w:tcW w:w="7371" w:type="dxa"/>
          </w:tcPr>
          <w:p w:rsidR="002F61F2" w:rsidRPr="002F61F2" w:rsidRDefault="00E60ADF" w:rsidP="00E60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ИКЦ «Старый Сургут», Арт-резиденция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D7DA5" w:rsidRPr="00FD7DA5">
              <w:rPr>
                <w:rFonts w:ascii="Times New Roman" w:hAnsi="Times New Roman" w:cs="Times New Roman"/>
                <w:sz w:val="28"/>
                <w:szCs w:val="28"/>
              </w:rPr>
              <w:t xml:space="preserve">(ул.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Магистральная</w:t>
            </w:r>
            <w:r w:rsidR="00FD7DA5" w:rsidRPr="00FD7D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7DA5" w:rsidRPr="00FD7DA5"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</w:tr>
      <w:tr w:rsidR="002F61F2" w:rsidRPr="002F61F2" w:rsidTr="00AB0A50">
        <w:trPr>
          <w:trHeight w:val="845"/>
        </w:trPr>
        <w:tc>
          <w:tcPr>
            <w:tcW w:w="2977" w:type="dxa"/>
          </w:tcPr>
          <w:p w:rsidR="002F61F2" w:rsidRPr="002F61F2" w:rsidRDefault="002F61F2" w:rsidP="002F6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1F2">
              <w:rPr>
                <w:rFonts w:ascii="Times New Roman" w:hAnsi="Times New Roman" w:cs="Times New Roman"/>
                <w:sz w:val="28"/>
                <w:szCs w:val="28"/>
              </w:rPr>
              <w:t xml:space="preserve">Состав участников: </w:t>
            </w:r>
          </w:p>
        </w:tc>
        <w:tc>
          <w:tcPr>
            <w:tcW w:w="7371" w:type="dxa"/>
          </w:tcPr>
          <w:p w:rsidR="002F61F2" w:rsidRPr="002F61F2" w:rsidRDefault="008F55F6" w:rsidP="002F61F2">
            <w:pPr>
              <w:numPr>
                <w:ilvl w:val="0"/>
                <w:numId w:val="4"/>
              </w:numPr>
              <w:tabs>
                <w:tab w:val="left" w:pos="270"/>
              </w:tabs>
              <w:ind w:left="0"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Фризен Владимир Петрович</w:t>
            </w:r>
            <w:r w:rsidR="002F61F2" w:rsidRPr="002F61F2">
              <w:rPr>
                <w:rFonts w:ascii="Times New Roman" w:hAnsi="Times New Roman" w:cs="Times New Roman"/>
                <w:sz w:val="28"/>
                <w:szCs w:val="28"/>
              </w:rPr>
              <w:t>, заместитель Главы города,</w:t>
            </w:r>
            <w:r w:rsidR="002F61F2" w:rsidRPr="002F61F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председатель Координационного совета; </w:t>
            </w:r>
          </w:p>
          <w:p w:rsidR="002F61F2" w:rsidRPr="002F61F2" w:rsidRDefault="002F61F2" w:rsidP="002F61F2">
            <w:pPr>
              <w:numPr>
                <w:ilvl w:val="0"/>
                <w:numId w:val="4"/>
              </w:numPr>
              <w:tabs>
                <w:tab w:val="left" w:pos="270"/>
              </w:tabs>
              <w:ind w:left="0"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1F2">
              <w:rPr>
                <w:rFonts w:ascii="Times New Roman" w:hAnsi="Times New Roman" w:cs="Times New Roman"/>
                <w:sz w:val="28"/>
                <w:szCs w:val="28"/>
              </w:rPr>
              <w:t>члены Координационного совета;</w:t>
            </w:r>
          </w:p>
          <w:p w:rsidR="002F61F2" w:rsidRDefault="002F61F2" w:rsidP="002F61F2">
            <w:pPr>
              <w:numPr>
                <w:ilvl w:val="0"/>
                <w:numId w:val="4"/>
              </w:numPr>
              <w:tabs>
                <w:tab w:val="left" w:pos="270"/>
              </w:tabs>
              <w:ind w:left="0"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F61F2">
              <w:rPr>
                <w:rFonts w:ascii="Times New Roman" w:hAnsi="Times New Roman" w:cs="Times New Roman"/>
                <w:sz w:val="28"/>
                <w:szCs w:val="28"/>
              </w:rPr>
              <w:t>руководители учреждений культуры и дополнительного образования сферы культуры</w:t>
            </w:r>
            <w:r w:rsidR="00EA5B7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5B7E" w:rsidRPr="002F61F2" w:rsidRDefault="00EA5B7E" w:rsidP="002F61F2">
            <w:pPr>
              <w:numPr>
                <w:ilvl w:val="0"/>
                <w:numId w:val="4"/>
              </w:numPr>
              <w:tabs>
                <w:tab w:val="left" w:pos="270"/>
              </w:tabs>
              <w:ind w:left="0"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предприниматели.</w:t>
            </w:r>
          </w:p>
        </w:tc>
      </w:tr>
    </w:tbl>
    <w:p w:rsidR="002F61F2" w:rsidRDefault="002F61F2" w:rsidP="002F61F2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2F61F2" w:rsidRPr="00AE4738" w:rsidRDefault="00AE4738" w:rsidP="002F6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59D">
        <w:rPr>
          <w:rFonts w:ascii="Times New Roman" w:hAnsi="Times New Roman" w:cs="Times New Roman"/>
          <w:b/>
          <w:sz w:val="28"/>
          <w:szCs w:val="28"/>
        </w:rPr>
        <w:t>Вступительное слово</w:t>
      </w:r>
      <w:r>
        <w:rPr>
          <w:rFonts w:ascii="Times New Roman" w:hAnsi="Times New Roman" w:cs="Times New Roman"/>
          <w:sz w:val="28"/>
          <w:szCs w:val="28"/>
        </w:rPr>
        <w:t xml:space="preserve"> (до 3 минут)</w:t>
      </w:r>
      <w:r w:rsidR="00F1659D">
        <w:rPr>
          <w:rFonts w:ascii="Times New Roman" w:hAnsi="Times New Roman" w:cs="Times New Roman"/>
          <w:sz w:val="28"/>
          <w:szCs w:val="28"/>
        </w:rPr>
        <w:t>.</w:t>
      </w:r>
    </w:p>
    <w:p w:rsidR="002F61F2" w:rsidRPr="002F61F2" w:rsidRDefault="008F55F6" w:rsidP="002F6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Фризен Владимир Петрович</w:t>
      </w:r>
      <w:r w:rsidR="002F61F2" w:rsidRPr="002F61F2">
        <w:rPr>
          <w:rFonts w:ascii="Times New Roman" w:hAnsi="Times New Roman" w:cs="Times New Roman"/>
          <w:sz w:val="28"/>
          <w:szCs w:val="28"/>
        </w:rPr>
        <w:t>, заместитель Главы города, председатель Координационного со</w:t>
      </w:r>
      <w:r>
        <w:rPr>
          <w:rFonts w:ascii="Times New Roman" w:hAnsi="Times New Roman" w:cs="Times New Roman"/>
          <w:sz w:val="28"/>
          <w:szCs w:val="28"/>
        </w:rPr>
        <w:t>вета.</w:t>
      </w:r>
    </w:p>
    <w:p w:rsidR="00A97DBD" w:rsidRPr="00F1659D" w:rsidRDefault="00A97DBD" w:rsidP="002F61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FBA" w:rsidRPr="00A97B3D" w:rsidRDefault="00A97B3D" w:rsidP="00A97B3D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о </w:t>
      </w:r>
      <w:r w:rsidR="00E6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</w:t>
      </w:r>
      <w:r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</w:t>
      </w:r>
      <w:r w:rsidR="00E6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1 полугодии 2026 года целевых показателей </w:t>
      </w:r>
      <w:r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вектора «Культура» Стратегии города Сургута</w:t>
      </w:r>
      <w:r w:rsidR="00E6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2036 года с целевыми ориентирами до 2050 года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60ADF" w:rsidRPr="00E60ADF" w:rsidRDefault="00E60ADF" w:rsidP="00E60ADF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ADF">
        <w:rPr>
          <w:rFonts w:ascii="Times New Roman" w:hAnsi="Times New Roman" w:cs="Times New Roman"/>
          <w:sz w:val="28"/>
          <w:szCs w:val="28"/>
        </w:rPr>
        <w:t xml:space="preserve">Докладчик (регламент выступления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60ADF">
        <w:rPr>
          <w:rFonts w:ascii="Times New Roman" w:hAnsi="Times New Roman" w:cs="Times New Roman"/>
          <w:sz w:val="28"/>
          <w:szCs w:val="28"/>
        </w:rPr>
        <w:t xml:space="preserve"> минут): </w:t>
      </w:r>
    </w:p>
    <w:p w:rsidR="00E60ADF" w:rsidRPr="00E60ADF" w:rsidRDefault="00E60ADF" w:rsidP="00E60ADF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ADF">
        <w:rPr>
          <w:rFonts w:ascii="Times New Roman" w:hAnsi="Times New Roman" w:cs="Times New Roman"/>
          <w:sz w:val="28"/>
          <w:szCs w:val="28"/>
        </w:rPr>
        <w:t>Акулов Антон Александрович, председатель комитета культуры Администрации города.</w:t>
      </w:r>
    </w:p>
    <w:p w:rsidR="006839A8" w:rsidRDefault="006839A8" w:rsidP="00F1659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7B3D" w:rsidRDefault="005A6596" w:rsidP="005A6596">
      <w:pPr>
        <w:widowControl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5A6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06327" w:rsidRPr="00006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условий для формирования благоприятной информационной среды для поддержания книжной культуры, продвижения чтения и развития навыков работы с информацией в новых форматах</w:t>
      </w:r>
      <w:r w:rsid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97B3D" w:rsidRDefault="00A97B3D" w:rsidP="00A97B3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1F2">
        <w:rPr>
          <w:rFonts w:ascii="Times New Roman" w:hAnsi="Times New Roman" w:cs="Times New Roman"/>
          <w:sz w:val="28"/>
          <w:szCs w:val="28"/>
        </w:rPr>
        <w:t>Докладчик</w:t>
      </w:r>
      <w:r w:rsidR="00EA5B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1F2">
        <w:rPr>
          <w:rFonts w:ascii="Times New Roman" w:hAnsi="Times New Roman" w:cs="Times New Roman"/>
          <w:sz w:val="28"/>
          <w:szCs w:val="28"/>
        </w:rPr>
        <w:t xml:space="preserve">(регламент выступления до </w:t>
      </w:r>
      <w:r w:rsidR="00006327">
        <w:rPr>
          <w:rFonts w:ascii="Times New Roman" w:hAnsi="Times New Roman" w:cs="Times New Roman"/>
          <w:sz w:val="28"/>
          <w:szCs w:val="28"/>
        </w:rPr>
        <w:t>10</w:t>
      </w:r>
      <w:r w:rsidRPr="002F61F2">
        <w:rPr>
          <w:rFonts w:ascii="Times New Roman" w:hAnsi="Times New Roman" w:cs="Times New Roman"/>
          <w:sz w:val="28"/>
          <w:szCs w:val="28"/>
        </w:rPr>
        <w:t xml:space="preserve"> минут):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327" w:rsidRDefault="00ED4EAE" w:rsidP="0000632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006327" w:rsidRPr="00E60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Бебех Владимир Анатольевич, директор агентства «Астра Медиа», руководитель проектов «МК-Югра», «МК в Тюмени»</w:t>
      </w:r>
      <w:r w:rsidR="00006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97B3D" w:rsidRDefault="00ED4EAE" w:rsidP="00A97B3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6327">
        <w:rPr>
          <w:rFonts w:ascii="Times New Roman" w:hAnsi="Times New Roman" w:cs="Times New Roman"/>
          <w:sz w:val="28"/>
          <w:szCs w:val="28"/>
        </w:rPr>
        <w:t>Юркевич Яна Борисовна</w:t>
      </w:r>
      <w:r w:rsidR="00A97B3D" w:rsidRPr="00A97B3D">
        <w:rPr>
          <w:rFonts w:ascii="Times New Roman" w:hAnsi="Times New Roman" w:cs="Times New Roman"/>
          <w:sz w:val="28"/>
          <w:szCs w:val="28"/>
        </w:rPr>
        <w:t xml:space="preserve">, </w:t>
      </w:r>
      <w:r w:rsidR="00006327">
        <w:rPr>
          <w:rFonts w:ascii="Times New Roman" w:hAnsi="Times New Roman" w:cs="Times New Roman"/>
          <w:sz w:val="28"/>
          <w:szCs w:val="28"/>
        </w:rPr>
        <w:t>директор МБУК «Централизованная библиотечная система»</w:t>
      </w:r>
      <w:r w:rsidR="00A97B3D">
        <w:rPr>
          <w:rFonts w:ascii="Times New Roman" w:hAnsi="Times New Roman" w:cs="Times New Roman"/>
          <w:sz w:val="28"/>
          <w:szCs w:val="28"/>
        </w:rPr>
        <w:t>.</w:t>
      </w:r>
    </w:p>
    <w:p w:rsidR="00A97B3D" w:rsidRDefault="00A97B3D" w:rsidP="00A97B3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5DD5" w:rsidRDefault="004B5DD5" w:rsidP="00A97B3D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3275" w:rsidRPr="00ED4EAE" w:rsidRDefault="004C3275" w:rsidP="004C327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</w:t>
      </w:r>
      <w:r w:rsidRPr="00ED4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Презентация визуального бренда города Сургута.</w:t>
      </w:r>
    </w:p>
    <w:p w:rsidR="004C3275" w:rsidRDefault="004C3275" w:rsidP="004C3275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1F2">
        <w:rPr>
          <w:rFonts w:ascii="Times New Roman" w:hAnsi="Times New Roman" w:cs="Times New Roman"/>
          <w:sz w:val="28"/>
          <w:szCs w:val="28"/>
        </w:rPr>
        <w:t>Докладчик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F61F2">
        <w:rPr>
          <w:rFonts w:ascii="Times New Roman" w:hAnsi="Times New Roman" w:cs="Times New Roman"/>
          <w:sz w:val="28"/>
          <w:szCs w:val="28"/>
        </w:rPr>
        <w:t xml:space="preserve">(регламент выступления до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F61F2">
        <w:rPr>
          <w:rFonts w:ascii="Times New Roman" w:hAnsi="Times New Roman" w:cs="Times New Roman"/>
          <w:sz w:val="28"/>
          <w:szCs w:val="28"/>
        </w:rPr>
        <w:t xml:space="preserve"> минут):</w:t>
      </w:r>
    </w:p>
    <w:p w:rsidR="004C3275" w:rsidRDefault="004C3275" w:rsidP="004C327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ED4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Швидкая Екатерина Анатольевна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председатель к</w:t>
      </w:r>
      <w:r w:rsidRPr="00ED4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омитет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D4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информационной политики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города;</w:t>
      </w:r>
    </w:p>
    <w:p w:rsidR="004C3275" w:rsidRDefault="004C3275" w:rsidP="004C327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D4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Припутень</w:t>
      </w:r>
      <w:proofErr w:type="spellEnd"/>
      <w:r w:rsidRPr="00ED4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Елизавета Алексеевна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</w:t>
      </w:r>
      <w:r w:rsidRPr="00ED4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аместитель директора департамента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архитектуры и градостроительства Администрации города</w:t>
      </w:r>
      <w:r w:rsidRPr="00ED4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Pr="00ED4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C3275" w:rsidRPr="00E54F80" w:rsidRDefault="004C3275" w:rsidP="004C327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39A8" w:rsidRDefault="004C3275" w:rsidP="00A97B3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5A6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A97B3D" w:rsidRPr="00A97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E60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перспективах развития брендовой сувенирной продукции в Сургуте</w:t>
      </w:r>
      <w:r w:rsidR="006839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839A8" w:rsidRDefault="006839A8" w:rsidP="006839A8">
      <w:pPr>
        <w:widowControl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1F2">
        <w:rPr>
          <w:rFonts w:ascii="Times New Roman" w:hAnsi="Times New Roman" w:cs="Times New Roman"/>
          <w:sz w:val="28"/>
          <w:szCs w:val="28"/>
        </w:rPr>
        <w:t>Докладчик</w:t>
      </w:r>
      <w:r w:rsidR="00EA5B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1F2">
        <w:rPr>
          <w:rFonts w:ascii="Times New Roman" w:hAnsi="Times New Roman" w:cs="Times New Roman"/>
          <w:sz w:val="28"/>
          <w:szCs w:val="28"/>
        </w:rPr>
        <w:t xml:space="preserve">(регламент выступления до </w:t>
      </w:r>
      <w:r w:rsidR="00EA5B7E">
        <w:rPr>
          <w:rFonts w:ascii="Times New Roman" w:hAnsi="Times New Roman" w:cs="Times New Roman"/>
          <w:sz w:val="28"/>
          <w:szCs w:val="28"/>
        </w:rPr>
        <w:t>10</w:t>
      </w:r>
      <w:r w:rsidRPr="002F61F2">
        <w:rPr>
          <w:rFonts w:ascii="Times New Roman" w:hAnsi="Times New Roman" w:cs="Times New Roman"/>
          <w:sz w:val="28"/>
          <w:szCs w:val="28"/>
        </w:rPr>
        <w:t xml:space="preserve"> минут):</w:t>
      </w:r>
    </w:p>
    <w:p w:rsidR="00285787" w:rsidRDefault="00285787" w:rsidP="0028578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E60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Бебех Владимир Анатольевич, директор агентства «Астра Медиа», руководитель проектов «МК-Югра», «МК в Тюмени»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F54FD" w:rsidRPr="00285787" w:rsidRDefault="008F54FD" w:rsidP="00E60AD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="00285787" w:rsidRPr="00285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Кикор</w:t>
      </w:r>
      <w:proofErr w:type="spellEnd"/>
      <w:r w:rsidR="00285787" w:rsidRPr="00285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Наталья Владимировна, индивидуальный предприниматель, руководитель производственного предприятия с собственной сетью магазинов в международных аэропортах Югры</w:t>
      </w:r>
      <w:r w:rsidRPr="00285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C3275" w:rsidRPr="00E54F80" w:rsidRDefault="0000632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E60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Измайлов Сергей Константинович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заместитель директора М</w:t>
      </w:r>
      <w:r w:rsidRPr="00E60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 ИКЦ «Старый Сургут»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sectPr w:rsidR="004C3275" w:rsidRPr="00E54F80" w:rsidSect="00965725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2791F"/>
    <w:multiLevelType w:val="multilevel"/>
    <w:tmpl w:val="CCBABB8C"/>
    <w:lvl w:ilvl="0">
      <w:start w:val="27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5417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8643114"/>
    <w:multiLevelType w:val="hybridMultilevel"/>
    <w:tmpl w:val="F6EC4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E5CB8"/>
    <w:multiLevelType w:val="hybridMultilevel"/>
    <w:tmpl w:val="94FE5B66"/>
    <w:lvl w:ilvl="0" w:tplc="D3AE6D0A">
      <w:start w:val="1"/>
      <w:numFmt w:val="bullet"/>
      <w:lvlText w:val="‒"/>
      <w:lvlJc w:val="left"/>
      <w:pPr>
        <w:ind w:left="1174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53F36024"/>
    <w:multiLevelType w:val="hybridMultilevel"/>
    <w:tmpl w:val="44167194"/>
    <w:lvl w:ilvl="0" w:tplc="2B9EA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7B45C83"/>
    <w:multiLevelType w:val="hybridMultilevel"/>
    <w:tmpl w:val="90F0E280"/>
    <w:lvl w:ilvl="0" w:tplc="B98A5DB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3C80B1F"/>
    <w:multiLevelType w:val="hybridMultilevel"/>
    <w:tmpl w:val="D2D4B75A"/>
    <w:lvl w:ilvl="0" w:tplc="06007466">
      <w:start w:val="1"/>
      <w:numFmt w:val="decimal"/>
      <w:lvlText w:val="%1."/>
      <w:lvlJc w:val="left"/>
      <w:pPr>
        <w:ind w:left="957" w:hanging="3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F5"/>
    <w:rsid w:val="00006327"/>
    <w:rsid w:val="0004457D"/>
    <w:rsid w:val="00076BD7"/>
    <w:rsid w:val="000E20DF"/>
    <w:rsid w:val="00131403"/>
    <w:rsid w:val="001762C1"/>
    <w:rsid w:val="00217141"/>
    <w:rsid w:val="00223CEE"/>
    <w:rsid w:val="0024796F"/>
    <w:rsid w:val="00285787"/>
    <w:rsid w:val="002968EF"/>
    <w:rsid w:val="002F61F2"/>
    <w:rsid w:val="003276E3"/>
    <w:rsid w:val="003D4847"/>
    <w:rsid w:val="00400FBA"/>
    <w:rsid w:val="00401A6E"/>
    <w:rsid w:val="004715E3"/>
    <w:rsid w:val="00482B86"/>
    <w:rsid w:val="004B5DD5"/>
    <w:rsid w:val="004C3275"/>
    <w:rsid w:val="00553E7D"/>
    <w:rsid w:val="00555085"/>
    <w:rsid w:val="005A6596"/>
    <w:rsid w:val="005B04F9"/>
    <w:rsid w:val="00681E3C"/>
    <w:rsid w:val="006839A8"/>
    <w:rsid w:val="00685A6F"/>
    <w:rsid w:val="006F3162"/>
    <w:rsid w:val="008A4529"/>
    <w:rsid w:val="008C0665"/>
    <w:rsid w:val="008D6D3A"/>
    <w:rsid w:val="008F54FD"/>
    <w:rsid w:val="008F55F6"/>
    <w:rsid w:val="00965725"/>
    <w:rsid w:val="009E458C"/>
    <w:rsid w:val="00A30669"/>
    <w:rsid w:val="00A516CC"/>
    <w:rsid w:val="00A97B3D"/>
    <w:rsid w:val="00A97DBD"/>
    <w:rsid w:val="00AA6E21"/>
    <w:rsid w:val="00AC50F5"/>
    <w:rsid w:val="00AE4738"/>
    <w:rsid w:val="00AF4F11"/>
    <w:rsid w:val="00B06322"/>
    <w:rsid w:val="00B84D86"/>
    <w:rsid w:val="00BB193E"/>
    <w:rsid w:val="00BC53FF"/>
    <w:rsid w:val="00BD74F1"/>
    <w:rsid w:val="00BE5AB9"/>
    <w:rsid w:val="00BF3A53"/>
    <w:rsid w:val="00C677BC"/>
    <w:rsid w:val="00CD6E4C"/>
    <w:rsid w:val="00D65ADE"/>
    <w:rsid w:val="00D70F26"/>
    <w:rsid w:val="00E40384"/>
    <w:rsid w:val="00E54F80"/>
    <w:rsid w:val="00E60ADF"/>
    <w:rsid w:val="00EA5B7E"/>
    <w:rsid w:val="00ED4EAE"/>
    <w:rsid w:val="00F12737"/>
    <w:rsid w:val="00F1659D"/>
    <w:rsid w:val="00FD7DA5"/>
    <w:rsid w:val="00FE526D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EBD5"/>
  <w15:chartTrackingRefBased/>
  <w15:docId w15:val="{BC33E3AF-685E-4D60-B2E3-F30078F1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0F5"/>
    <w:pPr>
      <w:ind w:left="720"/>
      <w:contextualSpacing/>
    </w:pPr>
  </w:style>
  <w:style w:type="table" w:styleId="a4">
    <w:name w:val="Table Grid"/>
    <w:basedOn w:val="a1"/>
    <w:uiPriority w:val="39"/>
    <w:rsid w:val="002F6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7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Семковская Ирина Петровна</dc:creator>
  <cp:keywords/>
  <dc:description/>
  <cp:lastModifiedBy>Васильева Елена Александровна</cp:lastModifiedBy>
  <cp:revision>4</cp:revision>
  <cp:lastPrinted>2026-06-18T09:03:00Z</cp:lastPrinted>
  <dcterms:created xsi:type="dcterms:W3CDTF">2026-06-18T07:17:00Z</dcterms:created>
  <dcterms:modified xsi:type="dcterms:W3CDTF">2026-06-18T09:04:00Z</dcterms:modified>
</cp:coreProperties>
</file>