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CCE" w:rsidRPr="004D5E19" w:rsidRDefault="00FF2FD4" w:rsidP="00692F26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4D5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(новая редакция </w:t>
      </w:r>
    </w:p>
    <w:p w:rsidR="00FF2FD4" w:rsidRPr="004D5E19" w:rsidRDefault="00FF2FD4" w:rsidP="00692F26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70C83" w:rsidRPr="004D5E19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E1415C" w:rsidRPr="004D5E1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4D5E1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70C83" w:rsidRPr="004D5E19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4D5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.2026) подготовлен </w:t>
      </w:r>
    </w:p>
    <w:p w:rsidR="00FF2FD4" w:rsidRPr="004D5E19" w:rsidRDefault="00FF2FD4" w:rsidP="00692F26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E19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управлением по вопросам общественной безопасности Администрации города</w:t>
      </w:r>
    </w:p>
    <w:p w:rsidR="00FF2FD4" w:rsidRPr="004D5E19" w:rsidRDefault="00FF2FD4" w:rsidP="00692F26">
      <w:pPr>
        <w:spacing w:after="0" w:line="240" w:lineRule="auto"/>
        <w:ind w:firstLine="15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FF2FD4" w:rsidRPr="004D5E19" w:rsidRDefault="00FF2FD4" w:rsidP="00692F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СУРГУТ</w:t>
      </w:r>
    </w:p>
    <w:p w:rsidR="00FF2FD4" w:rsidRPr="004D5E19" w:rsidRDefault="00FF2FD4" w:rsidP="00692F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ХАНТЫ-МАНСИЙСКОГО АВТОНОМНОГО ОКРУГА-ЮГРЫ</w:t>
      </w:r>
    </w:p>
    <w:p w:rsidR="00FF2FD4" w:rsidRPr="004D5E19" w:rsidRDefault="00FF2FD4" w:rsidP="00692F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ГОРОДА</w:t>
      </w:r>
    </w:p>
    <w:p w:rsidR="00FF2FD4" w:rsidRPr="004D5E19" w:rsidRDefault="00FF2FD4" w:rsidP="00692F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FF2FD4" w:rsidRPr="004D5E19" w:rsidRDefault="00FF2FD4" w:rsidP="00692F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uppressAutoHyphens/>
        <w:spacing w:after="0" w:line="240" w:lineRule="auto"/>
        <w:ind w:right="4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</w:p>
    <w:p w:rsidR="00FF2FD4" w:rsidRPr="004D5E19" w:rsidRDefault="00FF2FD4" w:rsidP="00692F26">
      <w:pPr>
        <w:suppressAutoHyphens/>
        <w:spacing w:after="0" w:line="240" w:lineRule="auto"/>
        <w:ind w:right="4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постановление Администрации</w:t>
      </w:r>
    </w:p>
    <w:p w:rsidR="00FF2FD4" w:rsidRPr="004D5E19" w:rsidRDefault="00FF2FD4" w:rsidP="00692F26">
      <w:pPr>
        <w:suppressAutoHyphens/>
        <w:spacing w:after="0" w:line="240" w:lineRule="auto"/>
        <w:ind w:right="4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от 22.06.2012 № 4685</w:t>
      </w:r>
    </w:p>
    <w:p w:rsidR="00F0714C" w:rsidRPr="004D5E19" w:rsidRDefault="00FF2FD4" w:rsidP="00692F26">
      <w:pPr>
        <w:suppressAutoHyphens/>
        <w:spacing w:after="0" w:line="240" w:lineRule="auto"/>
        <w:ind w:right="4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положения </w:t>
      </w:r>
      <w:r w:rsidR="00CF3704"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организации и проведения разовых массовых мероприятий </w:t>
      </w:r>
    </w:p>
    <w:p w:rsidR="00F0714C" w:rsidRPr="004D5E19" w:rsidRDefault="00FF2FD4" w:rsidP="00692F26">
      <w:pPr>
        <w:suppressAutoHyphens/>
        <w:spacing w:after="0" w:line="240" w:lineRule="auto"/>
        <w:ind w:right="4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города Сургута </w:t>
      </w:r>
    </w:p>
    <w:p w:rsidR="00FF2FD4" w:rsidRPr="004D5E19" w:rsidRDefault="00FF2FD4" w:rsidP="00692F26">
      <w:pPr>
        <w:suppressAutoHyphens/>
        <w:spacing w:after="0" w:line="240" w:lineRule="auto"/>
        <w:ind w:right="4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обеспечении антитеррористической безопасности при их проведении»</w:t>
      </w:r>
    </w:p>
    <w:p w:rsidR="00FF2FD4" w:rsidRPr="004D5E19" w:rsidRDefault="00FF2FD4" w:rsidP="00692F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714C" w:rsidRPr="004D5E19" w:rsidRDefault="00F0714C" w:rsidP="00692F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714C" w:rsidRPr="004D5E19" w:rsidRDefault="00FF2FD4" w:rsidP="00692F2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№ 131-ФЗ </w:t>
      </w:r>
      <w:r w:rsidR="00F0714C"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общих принципах организации местного самоуправления в Российской Федерации», Федеральным законом от 06.03.2006 № 35-ФЗ «О противодействии терроризму»,</w:t>
      </w:r>
      <w:r w:rsidRPr="004D5E1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714C" w:rsidRPr="004D5E19">
        <w:rPr>
          <w:rFonts w:ascii="Times New Roman" w:eastAsia="Calibri" w:hAnsi="Times New Roman" w:cs="Times New Roman"/>
          <w:sz w:val="28"/>
          <w:szCs w:val="28"/>
        </w:rPr>
        <w:t>У</w:t>
      </w:r>
      <w:r w:rsidRPr="004D5E19">
        <w:rPr>
          <w:rFonts w:ascii="Times New Roman" w:eastAsia="Calibri" w:hAnsi="Times New Roman" w:cs="Times New Roman"/>
          <w:sz w:val="28"/>
          <w:szCs w:val="28"/>
        </w:rPr>
        <w:t>каз</w:t>
      </w:r>
      <w:r w:rsidR="00F0714C" w:rsidRPr="004D5E19">
        <w:rPr>
          <w:rFonts w:ascii="Times New Roman" w:eastAsia="Calibri" w:hAnsi="Times New Roman" w:cs="Times New Roman"/>
          <w:sz w:val="28"/>
          <w:szCs w:val="28"/>
        </w:rPr>
        <w:t>ом</w:t>
      </w:r>
      <w:r w:rsidRPr="004D5E19">
        <w:rPr>
          <w:rFonts w:ascii="Times New Roman" w:eastAsia="Calibri" w:hAnsi="Times New Roman" w:cs="Times New Roman"/>
          <w:sz w:val="28"/>
          <w:szCs w:val="28"/>
        </w:rPr>
        <w:t xml:space="preserve"> Президента Российской Федерации от 15.02.2006 № 116 </w:t>
      </w:r>
      <w:r w:rsidR="00F0714C" w:rsidRPr="004D5E19">
        <w:rPr>
          <w:rFonts w:ascii="Times New Roman" w:eastAsia="Calibri" w:hAnsi="Times New Roman" w:cs="Times New Roman"/>
          <w:sz w:val="28"/>
          <w:szCs w:val="28"/>
        </w:rPr>
        <w:br/>
      </w:r>
      <w:r w:rsidRPr="004D5E19">
        <w:rPr>
          <w:rFonts w:ascii="Times New Roman" w:eastAsia="Calibri" w:hAnsi="Times New Roman" w:cs="Times New Roman"/>
          <w:sz w:val="28"/>
          <w:szCs w:val="28"/>
        </w:rPr>
        <w:t xml:space="preserve">«О мерах по противодействию терроризму», </w:t>
      </w:r>
      <w:r w:rsidR="00F0714C" w:rsidRPr="004D5E19">
        <w:rPr>
          <w:rFonts w:ascii="Times New Roman" w:eastAsia="Calibri" w:hAnsi="Times New Roman" w:cs="Times New Roman"/>
          <w:sz w:val="28"/>
          <w:szCs w:val="28"/>
        </w:rPr>
        <w:t xml:space="preserve">Указом Президента Российской Федерации </w:t>
      </w:r>
      <w:r w:rsidRPr="004D5E19">
        <w:rPr>
          <w:rFonts w:ascii="Times New Roman" w:eastAsia="Calibri" w:hAnsi="Times New Roman" w:cs="Times New Roman"/>
          <w:sz w:val="28"/>
          <w:szCs w:val="28"/>
        </w:rPr>
        <w:t xml:space="preserve">от 19.10.2022 № 757 «О мерах, осуществляемых в субъектах Российской Федерации в связи с Указом Президента Российской Федерации </w:t>
      </w:r>
      <w:r w:rsidR="00F0714C" w:rsidRPr="004D5E19">
        <w:rPr>
          <w:rFonts w:ascii="Times New Roman" w:eastAsia="Calibri" w:hAnsi="Times New Roman" w:cs="Times New Roman"/>
          <w:sz w:val="28"/>
          <w:szCs w:val="28"/>
        </w:rPr>
        <w:br/>
      </w:r>
      <w:r w:rsidRPr="004D5E19">
        <w:rPr>
          <w:rFonts w:ascii="Times New Roman" w:eastAsia="Calibri" w:hAnsi="Times New Roman" w:cs="Times New Roman"/>
          <w:sz w:val="28"/>
          <w:szCs w:val="28"/>
        </w:rPr>
        <w:t xml:space="preserve">от 19.10.2022 № 756», </w:t>
      </w:r>
      <w:hyperlink r:id="rId7" w:history="1">
        <w:r w:rsidRPr="004D5E19">
          <w:rPr>
            <w:rFonts w:ascii="Times New Roman" w:eastAsia="Calibri" w:hAnsi="Times New Roman" w:cs="Times New Roman"/>
            <w:sz w:val="28"/>
            <w:szCs w:val="28"/>
          </w:rPr>
          <w:t>распоряжением</w:t>
        </w:r>
      </w:hyperlink>
      <w:r w:rsidRPr="004D5E19">
        <w:rPr>
          <w:rFonts w:ascii="Times New Roman" w:eastAsia="Calibri" w:hAnsi="Times New Roman" w:cs="Times New Roman"/>
          <w:sz w:val="28"/>
          <w:szCs w:val="28"/>
        </w:rPr>
        <w:t xml:space="preserve"> Администрации города от 30.12.2005 </w:t>
      </w:r>
      <w:r w:rsidR="00F0714C" w:rsidRPr="004D5E19">
        <w:rPr>
          <w:rFonts w:ascii="Times New Roman" w:eastAsia="Calibri" w:hAnsi="Times New Roman" w:cs="Times New Roman"/>
          <w:sz w:val="28"/>
          <w:szCs w:val="28"/>
        </w:rPr>
        <w:br/>
      </w:r>
      <w:r w:rsidRPr="004D5E19">
        <w:rPr>
          <w:rFonts w:ascii="Times New Roman" w:eastAsia="Calibri" w:hAnsi="Times New Roman" w:cs="Times New Roman"/>
          <w:sz w:val="28"/>
          <w:szCs w:val="28"/>
        </w:rPr>
        <w:t>№ 3686 «Об утверждении Регламента Администрации города»</w:t>
      </w: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0714C" w:rsidRPr="004D5E19" w:rsidRDefault="00F0714C" w:rsidP="00692F2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FF2FD4"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постановление Администрации города от 22.06.2012 № 4685 </w:t>
      </w:r>
      <w:r w:rsidR="00FF2FD4"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«Об утверждении положения о порядке организации и проведения разовых массовых мероприятий на территории города Сургута и обеспечении антитеррористической безопасности при их проведении» (с изменениями </w:t>
      </w:r>
      <w:r w:rsidR="00FF2FD4"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09.06.2017 № 4857) следующие изменения:</w:t>
      </w:r>
    </w:p>
    <w:p w:rsidR="00F11A03" w:rsidRPr="004D5E19" w:rsidRDefault="00F0714C" w:rsidP="00692F2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FF2FD4"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Констатирующую часть постановления изложить в следующей редакции: </w:t>
      </w:r>
    </w:p>
    <w:p w:rsidR="00F0714C" w:rsidRPr="004D5E19" w:rsidRDefault="00FF2FD4" w:rsidP="00692F26">
      <w:pPr>
        <w:tabs>
          <w:tab w:val="left" w:pos="851"/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 соответствии с Федеральным законом от 06.10.2003 № 131-ФЗ </w:t>
      </w: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«Об общих принципах организации местного самоуправления в Российской Федерации», Федеральным законом </w:t>
      </w:r>
      <w:hyperlink r:id="rId8" w:history="1">
        <w:r w:rsidRPr="004D5E19">
          <w:rPr>
            <w:rFonts w:ascii="Times New Roman" w:eastAsia="Calibri" w:hAnsi="Times New Roman" w:cs="Times New Roman"/>
            <w:sz w:val="28"/>
            <w:szCs w:val="28"/>
          </w:rPr>
          <w:t>от 06.03.2006 № 35-ФЗ</w:t>
        </w:r>
      </w:hyperlink>
      <w:r w:rsidRPr="004D5E19">
        <w:rPr>
          <w:rFonts w:ascii="Times New Roman" w:eastAsia="Calibri" w:hAnsi="Times New Roman" w:cs="Times New Roman"/>
          <w:sz w:val="28"/>
          <w:szCs w:val="28"/>
        </w:rPr>
        <w:t xml:space="preserve"> «О противодействии терроризму», Указом Президента Российской Федерации от 15.02.2006 № 116 </w:t>
      </w:r>
      <w:r w:rsidRPr="004D5E19">
        <w:rPr>
          <w:rFonts w:ascii="Times New Roman" w:eastAsia="Calibri" w:hAnsi="Times New Roman" w:cs="Times New Roman"/>
          <w:sz w:val="28"/>
          <w:szCs w:val="28"/>
        </w:rPr>
        <w:br/>
        <w:t xml:space="preserve">«О мерах по противодействию терроризму», </w:t>
      </w: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муниципального </w:t>
      </w: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образования городской округ Сургут Ханты-Мансийского автономного округа – Югры, </w:t>
      </w:r>
      <w:hyperlink r:id="rId9" w:history="1">
        <w:r w:rsidRPr="004D5E19">
          <w:rPr>
            <w:rFonts w:ascii="Times New Roman" w:eastAsia="Calibri" w:hAnsi="Times New Roman" w:cs="Times New Roman"/>
            <w:sz w:val="28"/>
            <w:szCs w:val="28"/>
          </w:rPr>
          <w:t>распоряжением</w:t>
        </w:r>
      </w:hyperlink>
      <w:r w:rsidRPr="004D5E19">
        <w:rPr>
          <w:rFonts w:ascii="Times New Roman" w:eastAsia="Calibri" w:hAnsi="Times New Roman" w:cs="Times New Roman"/>
          <w:sz w:val="28"/>
          <w:szCs w:val="28"/>
        </w:rPr>
        <w:t xml:space="preserve"> Администрации города от 30.12.2005 № 3686 </w:t>
      </w:r>
      <w:r w:rsidRPr="004D5E19">
        <w:rPr>
          <w:rFonts w:ascii="Times New Roman" w:eastAsia="Calibri" w:hAnsi="Times New Roman" w:cs="Times New Roman"/>
          <w:sz w:val="28"/>
          <w:szCs w:val="28"/>
        </w:rPr>
        <w:br/>
        <w:t>«Об утверждении Регламента Администрации города»</w:t>
      </w:r>
      <w:r w:rsidR="00570C83" w:rsidRPr="004D5E19">
        <w:rPr>
          <w:rFonts w:ascii="Times New Roman" w:eastAsia="Calibri" w:hAnsi="Times New Roman" w:cs="Times New Roman"/>
          <w:sz w:val="28"/>
          <w:szCs w:val="28"/>
        </w:rPr>
        <w:t>:»</w:t>
      </w: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774B7" w:rsidRPr="004D5E19" w:rsidRDefault="00A774B7" w:rsidP="00A774B7">
      <w:pPr>
        <w:tabs>
          <w:tab w:val="left" w:pos="851"/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Пункт 3 постановления изложить в следующей редакции:</w:t>
      </w:r>
    </w:p>
    <w:p w:rsidR="00A774B7" w:rsidRPr="004D5E19" w:rsidRDefault="00A774B7" w:rsidP="00A774B7">
      <w:pPr>
        <w:tabs>
          <w:tab w:val="left" w:pos="851"/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F020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Рекомендовать организациям независимо от форм собственности, физическим лицам, находящимся на территории города Сургута, являющимся инициаторами проведения разового массового мероприятия, руководствоваться положением, утвержденным настоящим постановлением». </w:t>
      </w:r>
    </w:p>
    <w:p w:rsidR="00F0714C" w:rsidRPr="004D5E19" w:rsidRDefault="00F0714C" w:rsidP="00692F2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="00FF2FD4"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7 постановления слова «заместителя главы Администрации города Жердева А.А.» заменить словами «заместителя Главы города, курирующего сферу обеспечения</w:t>
      </w: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 городского округа</w:t>
      </w:r>
      <w:r w:rsidR="00FF2FD4"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F0714C" w:rsidRPr="004D5E19" w:rsidRDefault="00F0714C" w:rsidP="00692F2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r w:rsidR="00FF2FD4"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к постановлению изложить в новой редакции согласно приложению к настоящему постановлению. </w:t>
      </w:r>
    </w:p>
    <w:p w:rsidR="00FF2FD4" w:rsidRPr="004D5E19" w:rsidRDefault="00F0714C" w:rsidP="00692F2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FF2FD4"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FF2FD4" w:rsidRPr="004D5E19" w:rsidRDefault="00FF2FD4" w:rsidP="00692F2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FF2FD4" w:rsidRPr="004D5E19" w:rsidRDefault="00FF2FD4" w:rsidP="00692F2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постановление вступает в силу после его официального опубликования.</w:t>
      </w:r>
    </w:p>
    <w:p w:rsidR="00FF2FD4" w:rsidRPr="004D5E19" w:rsidRDefault="00FF2FD4" w:rsidP="00692F26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 за выполнением настоящего постановления возложить                                  на заместителя Главы города, курирующего сферу обеспечения безопасности городского округа.</w:t>
      </w:r>
    </w:p>
    <w:p w:rsidR="00F0714C" w:rsidRPr="004D5E19" w:rsidRDefault="00F0714C" w:rsidP="00692F26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0714C" w:rsidRPr="004D5E19" w:rsidRDefault="00F0714C" w:rsidP="00692F26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0714C" w:rsidRPr="004D5E19" w:rsidRDefault="00F0714C" w:rsidP="00692F26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1CCE" w:rsidRPr="004D5E19" w:rsidRDefault="00191CCE" w:rsidP="00692F26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2FD4" w:rsidRPr="004D5E19" w:rsidRDefault="00F0714C" w:rsidP="00692F26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sz w:val="28"/>
          <w:szCs w:val="28"/>
        </w:rPr>
        <w:t>Глава города                                                                                              М.Н. Слепов</w:t>
      </w:r>
    </w:p>
    <w:p w:rsidR="00FF2FD4" w:rsidRPr="004D5E19" w:rsidRDefault="00FF2FD4" w:rsidP="00692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5EA" w:rsidRPr="004D5E19" w:rsidRDefault="00FF25EA" w:rsidP="00692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FD4" w:rsidRPr="004D5E19" w:rsidRDefault="00FF2FD4" w:rsidP="00692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388A" w:rsidRPr="004D5E19" w:rsidRDefault="00F1388A" w:rsidP="00692F26">
      <w:pPr>
        <w:spacing w:after="0" w:line="240" w:lineRule="auto"/>
        <w:ind w:left="5954"/>
        <w:rPr>
          <w:rFonts w:ascii="Times New Roman" w:eastAsia="Calibri" w:hAnsi="Times New Roman" w:cs="Times New Roman"/>
          <w:sz w:val="28"/>
          <w:szCs w:val="28"/>
        </w:rPr>
      </w:pPr>
      <w:r w:rsidRPr="004D5E1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</w:t>
      </w:r>
    </w:p>
    <w:p w:rsidR="00F1388A" w:rsidRPr="004D5E19" w:rsidRDefault="00F1388A" w:rsidP="00692F26">
      <w:pPr>
        <w:spacing w:after="0" w:line="240" w:lineRule="auto"/>
        <w:ind w:left="5954"/>
        <w:rPr>
          <w:rFonts w:ascii="Times New Roman" w:eastAsia="Calibri" w:hAnsi="Times New Roman" w:cs="Times New Roman"/>
          <w:sz w:val="28"/>
          <w:szCs w:val="28"/>
        </w:rPr>
      </w:pPr>
      <w:r w:rsidRPr="004D5E19">
        <w:rPr>
          <w:rFonts w:ascii="Times New Roman" w:eastAsia="Calibri" w:hAnsi="Times New Roman" w:cs="Times New Roman"/>
          <w:sz w:val="28"/>
          <w:szCs w:val="28"/>
        </w:rPr>
        <w:t>к постановлению</w:t>
      </w:r>
    </w:p>
    <w:p w:rsidR="00F1388A" w:rsidRPr="004D5E19" w:rsidRDefault="00F1388A" w:rsidP="00692F26">
      <w:pPr>
        <w:spacing w:after="0" w:line="240" w:lineRule="auto"/>
        <w:ind w:left="5954"/>
        <w:rPr>
          <w:rFonts w:ascii="Times New Roman" w:eastAsia="Calibri" w:hAnsi="Times New Roman" w:cs="Times New Roman"/>
          <w:sz w:val="28"/>
          <w:szCs w:val="28"/>
        </w:rPr>
      </w:pPr>
      <w:r w:rsidRPr="004D5E19">
        <w:rPr>
          <w:rFonts w:ascii="Times New Roman" w:eastAsia="Calibri" w:hAnsi="Times New Roman" w:cs="Times New Roman"/>
          <w:sz w:val="28"/>
          <w:szCs w:val="28"/>
        </w:rPr>
        <w:t xml:space="preserve">Администрации города </w:t>
      </w:r>
    </w:p>
    <w:p w:rsidR="00F1388A" w:rsidRPr="004D5E19" w:rsidRDefault="00F1388A" w:rsidP="00692F26">
      <w:pPr>
        <w:spacing w:after="0" w:line="240" w:lineRule="auto"/>
        <w:ind w:left="5954"/>
        <w:rPr>
          <w:rFonts w:ascii="Times New Roman" w:eastAsia="Calibri" w:hAnsi="Times New Roman" w:cs="Times New Roman"/>
          <w:sz w:val="28"/>
          <w:szCs w:val="28"/>
        </w:rPr>
      </w:pPr>
      <w:r w:rsidRPr="004D5E19">
        <w:rPr>
          <w:rFonts w:ascii="Times New Roman" w:eastAsia="Calibri" w:hAnsi="Times New Roman" w:cs="Times New Roman"/>
          <w:sz w:val="28"/>
          <w:szCs w:val="28"/>
        </w:rPr>
        <w:t>от ____________ № _______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0714C" w:rsidRPr="004D5E19" w:rsidRDefault="00F0714C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0714C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Положение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 xml:space="preserve">о порядке организации и проведения разовых массовых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 xml:space="preserve">мероприятий на территории города Сургута и обеспечении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антитеррористической безопасности при их проведении</w:t>
      </w:r>
      <w:r w:rsidR="00F84748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</w:p>
    <w:p w:rsidR="00F1388A" w:rsidRPr="004D5E19" w:rsidRDefault="00F84748" w:rsidP="00692F2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4D5E19">
        <w:rPr>
          <w:rFonts w:ascii="Times New Roman" w:hAnsi="Times New Roman" w:cs="Times New Roman"/>
          <w:sz w:val="28"/>
        </w:rPr>
        <w:t xml:space="preserve">(далее – </w:t>
      </w:r>
      <w:r w:rsidR="009D7D50" w:rsidRPr="004D5E19">
        <w:rPr>
          <w:rFonts w:ascii="Times New Roman" w:hAnsi="Times New Roman" w:cs="Times New Roman"/>
          <w:sz w:val="28"/>
        </w:rPr>
        <w:t>положение</w:t>
      </w:r>
      <w:r w:rsidRPr="004D5E19">
        <w:rPr>
          <w:rFonts w:ascii="Times New Roman" w:hAnsi="Times New Roman" w:cs="Times New Roman"/>
          <w:sz w:val="28"/>
        </w:rPr>
        <w:t>)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A5B33" w:rsidRPr="004D5E19" w:rsidRDefault="004F1102" w:rsidP="00692F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1" w:name="sub_1001"/>
      <w:r w:rsidRPr="004D5E19">
        <w:rPr>
          <w:rFonts w:ascii="Times New Roman" w:hAnsi="Times New Roman" w:cs="Times New Roman"/>
          <w:sz w:val="28"/>
        </w:rPr>
        <w:t>Раздел I</w:t>
      </w:r>
      <w:r w:rsidR="00DA5B33" w:rsidRPr="004D5E19">
        <w:rPr>
          <w:rFonts w:ascii="Times New Roman" w:hAnsi="Times New Roman" w:cs="Times New Roman"/>
          <w:sz w:val="28"/>
        </w:rPr>
        <w:t xml:space="preserve">. Общие положения </w:t>
      </w:r>
    </w:p>
    <w:p w:rsidR="00DA5B33" w:rsidRPr="004D5E19" w:rsidRDefault="00DA5B33" w:rsidP="00D16D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2" w:name="sub_1011"/>
      <w:bookmarkEnd w:id="1"/>
      <w:r w:rsidRPr="004D5E19">
        <w:rPr>
          <w:rFonts w:ascii="Times New Roman" w:hAnsi="Times New Roman" w:cs="Times New Roman"/>
          <w:sz w:val="28"/>
        </w:rPr>
        <w:t>1.</w:t>
      </w:r>
      <w:r w:rsidR="0086107A" w:rsidRPr="004D5E19">
        <w:rPr>
          <w:rFonts w:ascii="Times New Roman" w:hAnsi="Times New Roman" w:cs="Times New Roman"/>
          <w:sz w:val="28"/>
        </w:rPr>
        <w:t xml:space="preserve"> </w:t>
      </w:r>
      <w:r w:rsidR="009148D0" w:rsidRPr="004D5E19">
        <w:rPr>
          <w:rFonts w:ascii="Times New Roman" w:hAnsi="Times New Roman" w:cs="Times New Roman"/>
          <w:sz w:val="28"/>
        </w:rPr>
        <w:t xml:space="preserve">Настоящее положение определяет порядок организации, проведения </w:t>
      </w:r>
      <w:r w:rsidR="00363F0A" w:rsidRPr="004D5E19">
        <w:rPr>
          <w:rFonts w:ascii="Times New Roman" w:hAnsi="Times New Roman" w:cs="Times New Roman"/>
          <w:sz w:val="28"/>
        </w:rPr>
        <w:br/>
      </w:r>
      <w:r w:rsidR="009148D0" w:rsidRPr="004D5E19">
        <w:rPr>
          <w:rFonts w:ascii="Times New Roman" w:hAnsi="Times New Roman" w:cs="Times New Roman"/>
          <w:sz w:val="28"/>
        </w:rPr>
        <w:t xml:space="preserve">и обеспечения антитеррористической безопасности </w:t>
      </w:r>
      <w:r w:rsidR="00570C83" w:rsidRPr="004D5E19">
        <w:rPr>
          <w:rFonts w:ascii="Times New Roman" w:hAnsi="Times New Roman" w:cs="Times New Roman"/>
          <w:sz w:val="28"/>
        </w:rPr>
        <w:t xml:space="preserve">разовых </w:t>
      </w:r>
      <w:r w:rsidR="009148D0" w:rsidRPr="004D5E19">
        <w:rPr>
          <w:rFonts w:ascii="Times New Roman" w:hAnsi="Times New Roman" w:cs="Times New Roman"/>
          <w:sz w:val="28"/>
        </w:rPr>
        <w:t xml:space="preserve">массовых культурно-просветительных, театрально-зрелищных, </w:t>
      </w:r>
      <w:r w:rsidR="004522B3" w:rsidRPr="004D5E19">
        <w:rPr>
          <w:rFonts w:ascii="Times New Roman" w:hAnsi="Times New Roman" w:cs="Times New Roman"/>
          <w:sz w:val="28"/>
        </w:rPr>
        <w:t xml:space="preserve">развлекательных, </w:t>
      </w:r>
      <w:r w:rsidR="002F020B">
        <w:rPr>
          <w:rFonts w:ascii="Times New Roman" w:hAnsi="Times New Roman" w:cs="Times New Roman"/>
          <w:sz w:val="28"/>
        </w:rPr>
        <w:t>спортивных,</w:t>
      </w:r>
      <w:r w:rsidR="009148D0" w:rsidRPr="004D5E19">
        <w:rPr>
          <w:rFonts w:ascii="Times New Roman" w:hAnsi="Times New Roman" w:cs="Times New Roman"/>
          <w:sz w:val="28"/>
        </w:rPr>
        <w:t xml:space="preserve"> рекламных мероприятий, </w:t>
      </w:r>
      <w:r w:rsidR="0086107A" w:rsidRPr="004D5E19">
        <w:rPr>
          <w:rFonts w:ascii="Times New Roman" w:hAnsi="Times New Roman" w:cs="Times New Roman"/>
          <w:sz w:val="28"/>
        </w:rPr>
        <w:t xml:space="preserve">проводимых </w:t>
      </w:r>
      <w:r w:rsidR="00474B5F" w:rsidRPr="004D5E19">
        <w:rPr>
          <w:rFonts w:ascii="Times New Roman" w:hAnsi="Times New Roman" w:cs="Times New Roman"/>
          <w:sz w:val="28"/>
        </w:rPr>
        <w:t xml:space="preserve">в </w:t>
      </w:r>
      <w:r w:rsidR="00474B5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зданиях или сооружениях</w:t>
      </w:r>
      <w:r w:rsidR="00D16DD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474B5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либо комплекс</w:t>
      </w:r>
      <w:r w:rsidR="00D16DD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="00474B5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таких зданий и сооружений, включая прилегающую территорию, временно предназначенн</w:t>
      </w:r>
      <w:r w:rsidR="00D16DD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ых или подготовленных</w:t>
      </w:r>
      <w:r w:rsidR="00474B5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для проведения массовых мероприятий, а также </w:t>
      </w:r>
      <w:r w:rsidR="00D16DD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</w:t>
      </w:r>
      <w:r w:rsidR="00474B5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площад</w:t>
      </w:r>
      <w:r w:rsidR="00D16DD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ях</w:t>
      </w:r>
      <w:r w:rsidR="00474B5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улиц</w:t>
      </w:r>
      <w:r w:rsidR="00D16DD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ах</w:t>
      </w:r>
      <w:r w:rsidR="00474B5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проезд</w:t>
      </w:r>
      <w:r w:rsidR="00D16DD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ах</w:t>
      </w:r>
      <w:r w:rsidR="00474B5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="00D16DD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набережных, </w:t>
      </w:r>
      <w:r w:rsidR="00474B5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водоем</w:t>
      </w:r>
      <w:r w:rsidR="00D16DD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ах, скверах, бульварах </w:t>
      </w:r>
      <w:r w:rsidR="00474B5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други</w:t>
      </w:r>
      <w:r w:rsidR="00D16DD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х</w:t>
      </w:r>
      <w:r w:rsidR="00474B5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территори</w:t>
      </w:r>
      <w:r w:rsidR="00D16DD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ях</w:t>
      </w:r>
      <w:r w:rsidR="00474B5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(вне специальных сооружений)</w:t>
      </w:r>
      <w:r w:rsidR="00D16DD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="004522B3" w:rsidRPr="004D5E19">
        <w:rPr>
          <w:rFonts w:ascii="Times New Roman" w:hAnsi="Times New Roman" w:cs="Times New Roman"/>
          <w:sz w:val="28"/>
        </w:rPr>
        <w:t>не включенных в план работы Администрации города или планы работы ее структурных подразделений</w:t>
      </w:r>
      <w:r w:rsidR="00D16DD5" w:rsidRPr="004D5E19">
        <w:rPr>
          <w:rFonts w:ascii="Times New Roman" w:hAnsi="Times New Roman" w:cs="Times New Roman"/>
          <w:sz w:val="28"/>
        </w:rPr>
        <w:t>.</w:t>
      </w:r>
    </w:p>
    <w:p w:rsidR="00DA5B33" w:rsidRPr="004D5E19" w:rsidRDefault="00DA5B33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" w:name="sub_1012"/>
      <w:bookmarkEnd w:id="2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2. Настоящее положение направлено на упорядочение и обеспечение условий проведения</w:t>
      </w:r>
      <w:r w:rsidR="002C1A7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74E8B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разовых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массовых мероприятий на территории города, контроль за соблюдением благоустройства территории города при проведении массовых мероприятий, регулирование отношений организаторов массовых мероприятий, органа местного самоуправления и правоохранительных органов по обеспечению комплексной безопасности участников массовых мероприятий.</w:t>
      </w:r>
    </w:p>
    <w:p w:rsidR="00DA5B33" w:rsidRPr="004D5E19" w:rsidRDefault="00DA5B33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" w:name="sub_1013"/>
      <w:bookmarkEnd w:id="3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 В настоящем положении используются следующие понятия:</w:t>
      </w:r>
    </w:p>
    <w:p w:rsidR="00DA5B33" w:rsidRPr="004D5E19" w:rsidRDefault="00DA5B33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" w:name="sub_131"/>
      <w:bookmarkEnd w:id="4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3.1.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Массовое мероприятие</w:t>
      </w:r>
      <w:r w:rsidRPr="004D5E1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B12749" w:rsidRPr="004D5E1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–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разовое, требующее уведомления органов местного самоуправления, организованное на территориях, указанных в </w:t>
      </w:r>
      <w:hyperlink w:anchor="sub_1011" w:history="1">
        <w:r w:rsidRPr="004D5E1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пункте 1</w:t>
        </w:r>
      </w:hyperlink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</w:t>
      </w:r>
      <w:r w:rsidR="00BE119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раздела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массовое культурно-просветительское, театрально-зрелищное, развлекательное, спортивное</w:t>
      </w:r>
      <w:r w:rsidR="002F020B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рекламное мероприятие, доступное для посещения неопределенн</w:t>
      </w:r>
      <w:r w:rsidR="00F8474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ым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круг</w:t>
      </w:r>
      <w:r w:rsidR="00F8474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ом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лиц, рассчитанное на любые возрастные категории и проводимое с 8.00 до 22.00 с численностью присутствующих </w:t>
      </w:r>
      <w:r w:rsidR="008C401B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F0714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100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более человек.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" w:name="sub_132"/>
      <w:bookmarkEnd w:id="5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3.2.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Организатор массового мероприятия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(далее </w:t>
      </w:r>
      <w:r w:rsidR="00ED5790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–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организатор) </w:t>
      </w:r>
      <w:r w:rsidR="00ED5790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–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юридические лица, независимо от организационно-правовой формы </w:t>
      </w:r>
      <w:r w:rsidR="00926C3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или физические лица, являющиеся инициатором проведения массового мероприятия и осуществляющие организационное, финансовое и иное обеспечение его проведения.</w:t>
      </w:r>
    </w:p>
    <w:p w:rsidR="00DB7F1D" w:rsidRPr="004D5E19" w:rsidRDefault="00F1388A" w:rsidP="001313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7" w:name="sub_133"/>
      <w:bookmarkEnd w:id="6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3.3.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Объект </w:t>
      </w:r>
      <w:r w:rsidR="00D61D76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(место)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проведения массового мероприятия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(далее </w:t>
      </w:r>
      <w:r w:rsidR="00ED5790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–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объект</w:t>
      </w:r>
      <w:r w:rsidR="00D61D7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место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) </w:t>
      </w:r>
      <w:r w:rsidR="00ED5790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–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13132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здание или сооружение, либо комплекс таких зданий и сооружений, включая прилегающую территорию, временно предназначенные </w:t>
      </w:r>
      <w:r w:rsidR="00D61D7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="0013132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или подготовленные</w:t>
      </w:r>
      <w:r w:rsidR="00D61D7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13132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для проведения массовых мероприятий, а также площади, улицы, проезды, набережные, водоемы, скверы, бульвары и другие территории (вне специальных сооружений)</w:t>
      </w:r>
      <w:r w:rsidR="00DB7F1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отвечающие требованиям обеспечения системы безопасности граждан, оборудованные необходимыми для проведения мероприятия инженерно-техническими и иными средствами.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8" w:name="sub_134"/>
      <w:bookmarkEnd w:id="7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3.4.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Администрация объекта проведения массового мероприятия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(далее </w:t>
      </w:r>
      <w:r w:rsidR="00ED5790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–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администрация объекта) </w:t>
      </w:r>
      <w:r w:rsidR="00ED5790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–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юридическое, физическое или должностное лицо, </w:t>
      </w:r>
      <w:r w:rsidR="0013132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собственности, распоряжении (аренде), административном или ином управлении которого находится объект проведения массового мероприятия.</w:t>
      </w:r>
    </w:p>
    <w:p w:rsidR="00F1388A" w:rsidRPr="004D5E19" w:rsidRDefault="00941184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9" w:name="sub_135"/>
      <w:bookmarkEnd w:id="8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.5. </w:t>
      </w:r>
      <w:r w:rsidR="00F1388A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Участники массовых мероприятий</w:t>
      </w:r>
      <w:r w:rsidR="00ED5790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D5790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–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исполнители (лица, участвующие в проведении зрелищных мероприятий </w:t>
      </w:r>
      <w:r w:rsidR="00ED5790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–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творческие коллективы, музыканты, исполнители и т.д.), зрители и посетители массового мероприятия.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0" w:name="sub_136"/>
      <w:bookmarkEnd w:id="9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3.6.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Фейерверк</w:t>
      </w:r>
      <w:r w:rsidR="00FE15AE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(салют)</w:t>
      </w:r>
      <w:r w:rsidR="00ED5790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D5790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–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демонстрационный показ </w:t>
      </w:r>
      <w:r w:rsidR="004E085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применения пиротехнических изделий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I</w:t>
      </w:r>
      <w:r w:rsidR="00ED5790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D5790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–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V классов опасности</w:t>
      </w:r>
      <w:r w:rsidR="004E085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 проведении </w:t>
      </w:r>
      <w:r w:rsidR="004E085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массовых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мероприятий.</w:t>
      </w:r>
    </w:p>
    <w:p w:rsidR="00F1388A" w:rsidRPr="004D5E19" w:rsidRDefault="00941184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1" w:name="sub_137"/>
      <w:bookmarkEnd w:id="10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.7. </w:t>
      </w:r>
      <w:r w:rsidR="00F1388A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Устройство фейерверка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FE15A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(салюта) </w:t>
      </w:r>
      <w:r w:rsidR="00ED5790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–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действие с пиротехническими эффектами, сопровождающее массовое мероприятие, устраиваемое </w:t>
      </w:r>
      <w:r w:rsidR="0013132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 согласованию с уполномоченными органами и в соответствии </w:t>
      </w:r>
      <w:r w:rsidR="0013132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требованиями, предусмотренными действующим законодательством.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2" w:name="sub_138"/>
      <w:bookmarkEnd w:id="11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3.8.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Устроитель фейерверка</w:t>
      </w:r>
      <w:r w:rsidR="00FE15AE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(салюта)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D5790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–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зарегистрированное </w:t>
      </w:r>
      <w:r w:rsidR="0013132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установленном порядке юридическое лицо</w:t>
      </w:r>
      <w:r w:rsidR="007C48EB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(индивидуальный предприниматель)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6C1C0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имеющее лицензию </w:t>
      </w:r>
      <w:r w:rsidR="00B77BB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разработку, производство, испытание, хранение, реализацию (в том числе распространение), утилизацию пиротехнических изделий IV и V классов в соответствии с национальным стандартом, применение пиротехнических изделий IV и V классов                                           в соответствии с техническим регламентом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3" w:name="sub_1014"/>
      <w:bookmarkEnd w:id="12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4. </w:t>
      </w:r>
      <w:r w:rsidR="0086107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Действие настоящего положения не распространяются на публичные мероприятия, проводимые в соответствии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 </w:t>
      </w:r>
      <w:hyperlink r:id="rId10" w:history="1">
        <w:r w:rsidRPr="004D5E1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Федеральным законом</w:t>
        </w:r>
      </w:hyperlink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 19.06.2004 </w:t>
      </w:r>
      <w:r w:rsidR="0086107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CD1A8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54-ФЗ </w:t>
      </w:r>
      <w:r w:rsidR="00CD1A8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собраниях, митингах, демонстра</w:t>
      </w:r>
      <w:r w:rsidR="00CD1A8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циях, шествиях и пикетированиях»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B1686C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4" w:name="sub_1015"/>
      <w:bookmarkEnd w:id="13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5. Массовые мероприятия проводятся в местах, специально предназначенных для их проведения, а также в местах, принятых в эксплуатацию государственными комиссиями, при соблюдении действующих норм и правил эксплуатации сооружений, инженерных систем, спортивно-технологического оборудования и инвентаря, а также соответствующих инструкций, других нормативных правовых актов.</w:t>
      </w:r>
    </w:p>
    <w:p w:rsidR="00F1388A" w:rsidRPr="004D5E19" w:rsidRDefault="00B1686C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5" w:name="sub_1017"/>
      <w:bookmarkEnd w:id="14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При организации массового мероприятия на </w:t>
      </w:r>
      <w:r w:rsidR="0093380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территориях</w:t>
      </w:r>
      <w:r w:rsidR="003C45B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93380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указанных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13132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93380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</w:t>
      </w:r>
      <w:hyperlink w:anchor="sub_1011" w:history="1">
        <w:r w:rsidR="00933805" w:rsidRPr="004D5E1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пункте 1</w:t>
        </w:r>
      </w:hyperlink>
      <w:r w:rsidR="0093380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</w:t>
      </w:r>
      <w:r w:rsidR="00BE119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раздела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3C45B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том числе, находящихся в муниципальной собственности или в ведении органов местного самоуправления, которым присвоена категория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рамках требований к антитеррористической защищенности 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настоящее положение является обязательным для исполнения.</w:t>
      </w:r>
    </w:p>
    <w:bookmarkEnd w:id="15"/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1388A" w:rsidRPr="004D5E19" w:rsidRDefault="00CD1A85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bookmarkStart w:id="16" w:name="sub_1002"/>
      <w:r w:rsidRPr="004D5E19">
        <w:rPr>
          <w:rFonts w:ascii="Times New Roman" w:hAnsi="Times New Roman" w:cs="Times New Roman"/>
          <w:sz w:val="28"/>
          <w:szCs w:val="28"/>
          <w:lang w:eastAsia="zh-CN"/>
        </w:rPr>
        <w:t xml:space="preserve">Раздел </w:t>
      </w:r>
      <w:r w:rsidR="004F1102" w:rsidRPr="004D5E19">
        <w:rPr>
          <w:rFonts w:ascii="Times New Roman" w:hAnsi="Times New Roman" w:cs="Times New Roman"/>
          <w:sz w:val="28"/>
          <w:szCs w:val="28"/>
          <w:lang w:val="en-US" w:eastAsia="zh-CN"/>
        </w:rPr>
        <w:t>II</w:t>
      </w:r>
      <w:r w:rsidR="00F1388A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 Порядок приема уведомлений о проведении массового мероприятия</w:t>
      </w:r>
    </w:p>
    <w:p w:rsidR="00F1388A" w:rsidRPr="004D5E19" w:rsidRDefault="00B1175F" w:rsidP="00B117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7" w:name="sub_1021"/>
      <w:bookmarkEnd w:id="16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 </w:t>
      </w:r>
      <w:r w:rsidR="00006FE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проведении </w:t>
      </w:r>
      <w:r w:rsidR="00006FE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массового </w:t>
      </w:r>
      <w:r w:rsidR="00131328" w:rsidRPr="004D5E19">
        <w:rPr>
          <w:rFonts w:ascii="Times New Roman" w:hAnsi="Times New Roman" w:cs="Times New Roman"/>
          <w:sz w:val="28"/>
        </w:rPr>
        <w:t>мероприяти</w:t>
      </w:r>
      <w:r w:rsidR="00006FE8" w:rsidRPr="004D5E19">
        <w:rPr>
          <w:rFonts w:ascii="Times New Roman" w:hAnsi="Times New Roman" w:cs="Times New Roman"/>
          <w:sz w:val="28"/>
        </w:rPr>
        <w:t>я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его организатор уведомляет Администрацию города не позднее, чем за </w:t>
      </w:r>
      <w:r w:rsidR="008C401B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30 рабочих дней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до даты про</w:t>
      </w:r>
      <w:r w:rsidR="00006FE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ведения </w:t>
      </w:r>
      <w:r w:rsidR="00006FE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намечаемого мероприятия, по форме согласно приложению 1 к настоящему положению</w:t>
      </w:r>
      <w:r w:rsidR="009E4900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006FE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006FE8" w:rsidRPr="004D5E19" w:rsidRDefault="009E4900" w:rsidP="009E49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</w:t>
      </w:r>
      <w:r w:rsidR="00006FE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уведомлении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проведении массового культурно-просветительного, театрально-зрелищного, развлекательного, спортивного</w:t>
      </w:r>
      <w:r w:rsidR="002F020B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рекламного мероприятия на территории города Сургута </w:t>
      </w:r>
      <w:r w:rsidR="00B1175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(далее – уведомление) </w:t>
      </w:r>
      <w:r w:rsidR="00006FE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обязательно указывается:</w:t>
      </w:r>
    </w:p>
    <w:p w:rsidR="00006FE8" w:rsidRPr="004D5E19" w:rsidRDefault="00006FE8" w:rsidP="00006F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фамилия, имя, отчество (последнее – при наличии) организаторов (наименование организации), место их жительства (место нахождения организации), документ, удостоверяющий личность, для физических лиц, основной государственный регистрационный номер юридического лица;</w:t>
      </w:r>
    </w:p>
    <w:p w:rsidR="00006FE8" w:rsidRPr="004D5E19" w:rsidRDefault="00006FE8" w:rsidP="00006F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наименование, цель, формат и адрес проведения массового мероприятия, время начала и окончания;</w:t>
      </w:r>
    </w:p>
    <w:p w:rsidR="00006FE8" w:rsidRPr="004D5E19" w:rsidRDefault="00006FE8" w:rsidP="00006F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предполагаемое количество участников;</w:t>
      </w:r>
    </w:p>
    <w:p w:rsidR="00006FE8" w:rsidRPr="004D5E19" w:rsidRDefault="00006FE8" w:rsidP="00006F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фамилия, </w:t>
      </w:r>
      <w:r w:rsidR="00F1213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имя, </w:t>
      </w:r>
      <w:r w:rsidR="00F1213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отчество </w:t>
      </w:r>
      <w:r w:rsidR="00F1213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(последнее – при </w:t>
      </w:r>
      <w:r w:rsidR="00F1213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наличии) </w:t>
      </w:r>
      <w:r w:rsidR="00F1213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ответственного </w:t>
      </w:r>
    </w:p>
    <w:p w:rsidR="00006FE8" w:rsidRPr="004D5E19" w:rsidRDefault="00006FE8" w:rsidP="00006F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 проведение мероприятия и надлежащее санитарное состояние места проведения мероприятия с указанием адреса и контактного телефона;</w:t>
      </w:r>
    </w:p>
    <w:p w:rsidR="00AF0512" w:rsidRPr="004D5E19" w:rsidRDefault="00006FE8" w:rsidP="00006F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AF051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фамилии, имена, отчества (последнее – при наличии) ответственных лиц за обеспечение общественного порядка, безопасности, пожарной безопасности, за обеспечение мероприятия медицинской помощью, а также предполагаемые формы и методы обеспечения мероприятия;  </w:t>
      </w:r>
    </w:p>
    <w:p w:rsidR="00006FE8" w:rsidRPr="004D5E19" w:rsidRDefault="00006FE8" w:rsidP="00006F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фамилия, имя, отчество (последнее – при наличии) ответственного лица либо наименование организации, ответственной за используемые </w:t>
      </w:r>
      <w:r w:rsidR="00F1213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 мероприятии звукоусиливающие технические средства, с указанием адреса </w:t>
      </w:r>
      <w:r w:rsidR="00F1213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контактного телефона, а также типа и наименования, основных характеристик, выбранной допустимой громкости звука технических средств;</w:t>
      </w:r>
    </w:p>
    <w:p w:rsidR="00006FE8" w:rsidRPr="004D5E19" w:rsidRDefault="00006FE8" w:rsidP="00006F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при проведении мероприятия с устройством фейерверка (салюта) указываются данные о юридическом лице (индивидуальном предпринимателе), привлекаемом для организации фейерверка (салюта), с указанием номера</w:t>
      </w:r>
      <w:r w:rsidR="00E21D1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даты выдачи</w:t>
      </w:r>
      <w:r w:rsidR="00E21D1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срока действия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лицензии </w:t>
      </w:r>
      <w:r w:rsidR="00AF051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разработку, производство, испытание, хранение, реализацию (в том числе распространение), утилизацию пиротехнических изделий IV и V классов в соответствии с национальным стандартом, применение пиротехнических изделий IV и V классов в соответствии с техническим регламентом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F12134" w:rsidRPr="004D5E19" w:rsidRDefault="00F12134" w:rsidP="00006F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 К уведомлению прилагается программа мероприятия, в которой указывается дата, время и место проведения мероприятия, наименование мероприятия, репертуар (произведения), возрастные ограничения и сценарный план проведения мероприятия.</w:t>
      </w:r>
    </w:p>
    <w:p w:rsidR="00F12134" w:rsidRPr="004D5E19" w:rsidRDefault="00F12134" w:rsidP="00F12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4. Прием</w:t>
      </w:r>
      <w:r w:rsidR="00FE70D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регистрацию уведомлени</w:t>
      </w:r>
      <w:r w:rsidR="005D3317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я в день его поступления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осуществляет муниципальное учреждение, которому переданы отдельные функции по организационному</w:t>
      </w:r>
      <w:r w:rsidR="004A172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документационному обеспечению деятельности Администрации города.</w:t>
      </w:r>
    </w:p>
    <w:bookmarkEnd w:id="17"/>
    <w:p w:rsidR="00F1388A" w:rsidRPr="004D5E19" w:rsidRDefault="00F12134" w:rsidP="00F12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 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Срок рассмотрения уведомления должен составлять </w:t>
      </w:r>
      <w:r w:rsidR="00006FE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 более десяти рабочих дней со дня, следующего за днем приема уведомления.</w:t>
      </w:r>
      <w:bookmarkStart w:id="18" w:name="sub_1026"/>
    </w:p>
    <w:p w:rsidR="00F1388A" w:rsidRPr="004D5E19" w:rsidRDefault="00F12134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9" w:name="sub_1027"/>
      <w:bookmarkEnd w:id="18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После регистрации уведомления Глава</w:t>
      </w:r>
      <w:r w:rsidR="0000323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города определяет заместителя Г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лавы города и структурное подразделение Администрации города (далее </w:t>
      </w:r>
      <w:r w:rsidR="00454E87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–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уполномоченное структурное подразделение), которые будут рассматривать уведомление, и в случае принятия положительного решения, будут координировать подготовку паспорта безопасности массового мероприятия</w:t>
      </w:r>
      <w:r w:rsidR="00FD2ED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(далее – паспорт безопасности)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F1388A" w:rsidRPr="004D5E19" w:rsidRDefault="00F12134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0" w:name="sub_1028"/>
      <w:bookmarkEnd w:id="19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7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Глава города </w:t>
      </w:r>
      <w:r w:rsidR="00BA7A4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определяет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другие структурные подразделения Администрации города, участвующие в координации проведения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массового мероприятия.</w:t>
      </w:r>
    </w:p>
    <w:p w:rsidR="00B11B83" w:rsidRPr="004D5E19" w:rsidRDefault="00F12134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1" w:name="sub_1029"/>
      <w:bookmarkEnd w:id="20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B11B8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Для согласования порядка организации и проведения массового мероприятия по решению Администрации города создается организационный комитет (далее </w:t>
      </w:r>
      <w:r w:rsidR="005C62F6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–</w:t>
      </w:r>
      <w:r w:rsidR="00B11B8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оргкомитет) с участием представителей всех структурных подразделений Администрации города, привлекаемых к участию в организации массового мероприятия, администрации планируемого объекта проведения мероприятия, правоохранительных органов и иных контролирующих органов. Возглавляет оргкомитет заместитель Главы города, назначенный Главой города.</w:t>
      </w:r>
    </w:p>
    <w:p w:rsidR="00F1388A" w:rsidRPr="004D5E19" w:rsidRDefault="00F12134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2" w:name="sub_1210"/>
      <w:bookmarkEnd w:id="21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9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Уполномоченное структурное подразделение рассматривает уведомление в сроки, предусмотренные </w:t>
      </w:r>
      <w:hyperlink w:anchor="sub_1021" w:history="1">
        <w:r w:rsidR="00F1388A" w:rsidRPr="004D5E1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пунктом </w:t>
        </w:r>
      </w:hyperlink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</w:t>
      </w:r>
      <w:r w:rsidR="0094118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раздела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bookmarkEnd w:id="22"/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необходимости для рассмотрения уведомления пригла</w:t>
      </w:r>
      <w:r w:rsidR="009A3F39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шается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организатор.</w:t>
      </w:r>
    </w:p>
    <w:p w:rsidR="00F1388A" w:rsidRPr="004D5E19" w:rsidRDefault="00F12134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3" w:name="sub_1211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10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По результатам рассмотрения уведомления принимается решение </w:t>
      </w:r>
      <w:r w:rsidR="00090017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соглас</w:t>
      </w:r>
      <w:r w:rsidR="00FD2ED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овании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либо </w:t>
      </w:r>
      <w:r w:rsidR="00EC03A9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 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отказ</w:t>
      </w:r>
      <w:r w:rsidR="00EC03A9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соглас</w:t>
      </w:r>
      <w:r w:rsidR="00FD2ED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овании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проведени</w:t>
      </w:r>
      <w:r w:rsidR="00FD2ED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я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массового мероприятия.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4" w:name="sub_1212"/>
      <w:bookmarkEnd w:id="23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F1213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 Решение об отказе в соглас</w:t>
      </w:r>
      <w:r w:rsidR="00FD2ED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овании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проведени</w:t>
      </w:r>
      <w:r w:rsidR="00FD2ED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я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массового мероприятия принимается в случаях:</w:t>
      </w:r>
    </w:p>
    <w:p w:rsidR="00DA5B33" w:rsidRPr="004D5E19" w:rsidRDefault="00DA5B33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5C62F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поступления </w:t>
      </w:r>
      <w:r w:rsidR="00FD2ED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уведомления</w:t>
      </w:r>
      <w:r w:rsidR="00A31A9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оформленного с нарушением требований</w:t>
      </w:r>
      <w:r w:rsidR="005C62F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указанных в пунктах</w:t>
      </w:r>
      <w:r w:rsidR="003E148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2</w:t>
      </w:r>
      <w:r w:rsidR="00A31A9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="003E148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="00A31A9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астоящего раздела;</w:t>
      </w:r>
    </w:p>
    <w:p w:rsidR="00DA5B33" w:rsidRPr="004D5E19" w:rsidRDefault="00DA5B33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представлени</w:t>
      </w:r>
      <w:r w:rsidR="00FD2ED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я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организатором уведомления с нарушением срока, установленного </w:t>
      </w:r>
      <w:r w:rsidR="00B0008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абзацем первым </w:t>
      </w:r>
      <w:hyperlink w:anchor="sub_1021" w:history="1">
        <w:r w:rsidRPr="004D5E1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</w:t>
        </w:r>
        <w:r w:rsidR="00B00082" w:rsidRPr="004D5E1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а</w:t>
        </w:r>
        <w:r w:rsidRPr="004D5E1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 1</w:t>
        </w:r>
      </w:hyperlink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раздела</w:t>
      </w:r>
      <w:r w:rsidR="00FD2ED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bookmarkEnd w:id="24"/>
    <w:p w:rsidR="00F435F7" w:rsidRPr="004D5E19" w:rsidRDefault="00DB7B45" w:rsidP="00692F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противоречия цели массового мероприятия требованиям Конституции Российской Федерации и действующего законодательства;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создания угрозы нормальному функционированию предприятий, учреждений, организаций, расположенных вблизи места проведения массового мероприятия, а также угрозы безопасности населения и нарушения общественного порядка;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пропаганды насилия, национальной и религиозной нетерпимости, терроризма и экстремизма;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совпадения массового мероприятия по месту и времени с другим массовым мероприятием, заявленным ранее</w:t>
      </w:r>
      <w:r w:rsidR="00FD2ED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337D34" w:rsidRPr="004D5E19" w:rsidRDefault="00F1388A" w:rsidP="00337D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1213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4A172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337D34" w:rsidRPr="004D5E19">
        <w:rPr>
          <w:rFonts w:ascii="Times New Roman" w:hAnsi="Times New Roman" w:cs="Times New Roman"/>
          <w:sz w:val="28"/>
          <w:szCs w:val="28"/>
        </w:rPr>
        <w:t>При принятии решения о согласовании проведения массового мероприятия уполномоченное структурное подразделение осуществляет подготовку предложения об изменении времени, места (маршрута) и порядка проведения массового мероприятия в случае необходимости обеспечения безопасности граждан, общественного порядка, нормальной работы общественного транспорта, предприятий, учреждений и организаций.</w:t>
      </w:r>
    </w:p>
    <w:p w:rsidR="00F1388A" w:rsidRPr="004D5E19" w:rsidRDefault="0012333C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6" w:name="sub_1214"/>
      <w:bookmarkEnd w:id="25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F1213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194F0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У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полномоченное структурное подразделение подготавливает письменный ответ организатору о принятом решении</w:t>
      </w:r>
      <w:r w:rsidR="00194F0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направляет </w:t>
      </w:r>
      <w:r w:rsidR="00F5263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организатору </w:t>
      </w:r>
      <w:r w:rsidR="00F5263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принятое решение в срок, 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предусмотренный для рассмотрения уведомления.</w:t>
      </w:r>
    </w:p>
    <w:p w:rsidR="004A172A" w:rsidRPr="004D5E19" w:rsidRDefault="004A172A" w:rsidP="004A17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14. При получении решения об отказе в согласовании проведения массового мероприятия по основанию, предусмотренному абзацем вторым пункта 11 настоящего раздела, организатор вправе доработать документ                            и повторно направить уведомление в Администрацию города. Процедуры приема и рассмотрения уведомления осуществляются в порядке, установленном пунктами 4 – 11 настоящего раздела. </w:t>
      </w:r>
    </w:p>
    <w:p w:rsidR="00BF1B93" w:rsidRPr="004D5E19" w:rsidRDefault="000353D8" w:rsidP="00497E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4A172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497EC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случае </w:t>
      </w:r>
      <w:r w:rsidR="00497EC6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>отмены, изменени</w:t>
      </w:r>
      <w:r w:rsidR="00BF1B93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497EC6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429E2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>формата, репертуара (произведения)</w:t>
      </w:r>
      <w:r w:rsidR="00497EC6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мероприятия, места, даты, времени</w:t>
      </w:r>
      <w:r w:rsidR="00BF1B93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>, сроков</w:t>
      </w:r>
      <w:r w:rsidR="00497EC6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его проведения, планируемого количества </w:t>
      </w:r>
      <w:r w:rsidR="004A172A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>участников</w:t>
      </w:r>
      <w:r w:rsidR="00BF1B93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497EC6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рганизатор </w:t>
      </w:r>
      <w:r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>незамедлительно информирует</w:t>
      </w:r>
      <w:r w:rsidR="00C429E2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97EC6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>Администрацию города</w:t>
      </w:r>
      <w:r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97EC6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>(либо структурное подразделение, которое</w:t>
      </w:r>
      <w:r w:rsidR="00C429E2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97EC6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>осуществляет координацию подготовки паспорта безопасности)</w:t>
      </w:r>
      <w:r w:rsidR="00BF1B93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497EC6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иные </w:t>
      </w:r>
      <w:r w:rsidR="00BF1B93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контролирующие </w:t>
      </w:r>
      <w:r w:rsidR="00497EC6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органы</w:t>
      </w:r>
      <w:r w:rsidR="00BF1B93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97EC6" w:rsidRPr="004D5E19" w:rsidRDefault="00497EC6" w:rsidP="00497E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F1B93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Одновременно организатор информирует участников мероприятия, </w:t>
      </w:r>
      <w:r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>путем размещения информации в открытых источниках.</w:t>
      </w:r>
      <w:bookmarkEnd w:id="26"/>
    </w:p>
    <w:p w:rsidR="00EC03A9" w:rsidRPr="004D5E19" w:rsidRDefault="00EC03A9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bookmarkStart w:id="27" w:name="sub_1003"/>
    </w:p>
    <w:p w:rsidR="00F1388A" w:rsidRPr="004D5E19" w:rsidRDefault="008F7BB3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Раздел </w:t>
      </w:r>
      <w:r w:rsidR="004F1102" w:rsidRPr="004D5E19">
        <w:rPr>
          <w:rFonts w:ascii="Times New Roman" w:eastAsiaTheme="minorEastAsia" w:hAnsi="Times New Roman" w:cs="Times New Roman"/>
          <w:bCs/>
          <w:sz w:val="28"/>
          <w:szCs w:val="28"/>
          <w:lang w:val="en-US" w:eastAsia="ru-RU"/>
        </w:rPr>
        <w:t>III</w:t>
      </w:r>
      <w:r w:rsidR="00F1388A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. Порядок организации и подготовки массового мероприятия </w:t>
      </w:r>
    </w:p>
    <w:p w:rsidR="00211066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8" w:name="sub_1031"/>
      <w:bookmarkEnd w:id="27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После получения уведомления о </w:t>
      </w:r>
      <w:r w:rsidR="00F5263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согласовании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массового мероприятия организатор совместно с администрацией объекта проведения массов</w:t>
      </w:r>
      <w:r w:rsidR="008F7BB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ого мероприятия подготавливает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паспорт без</w:t>
      </w:r>
      <w:r w:rsidR="008F7BB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опасности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согласовывает его </w:t>
      </w:r>
      <w:r w:rsidR="00BC7F0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 структурными подразделениями Администрации города, </w:t>
      </w:r>
      <w:r w:rsidR="008F7BB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У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правлением Министерства внутренних дел</w:t>
      </w:r>
      <w:r w:rsidR="008F7BB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Росси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="008F7BB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 г</w:t>
      </w:r>
      <w:r w:rsidR="00CB337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ороду</w:t>
      </w:r>
      <w:r w:rsidR="008F7BB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23A80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Сургуту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иными контролирующими органами, необходимыми для </w:t>
      </w:r>
      <w:r w:rsidR="00F5263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организации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проведения массового мероприятия. 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trike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Титульный лист паспорта безопасности</w:t>
      </w:r>
      <w:r w:rsidR="00F5263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массового мероприятия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оформляется </w:t>
      </w:r>
      <w:r w:rsidR="00F5263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 форме согласно </w:t>
      </w:r>
      <w:bookmarkEnd w:id="28"/>
      <w:r w:rsidR="00B97166" w:rsidRPr="004D5E19">
        <w:fldChar w:fldCharType="begin"/>
      </w:r>
      <w:r w:rsidR="00B97166" w:rsidRPr="004D5E19">
        <w:instrText xml:space="preserve"> HYPERLINK \l "sub_1200" </w:instrText>
      </w:r>
      <w:r w:rsidR="00B97166" w:rsidRPr="004D5E19">
        <w:fldChar w:fldCharType="separate"/>
      </w:r>
      <w:r w:rsidR="00F5263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приложению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2</w:t>
      </w:r>
      <w:r w:rsidR="00B9716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fldChar w:fldCharType="end"/>
      </w:r>
      <w:r w:rsidR="008F7BB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D13540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к</w:t>
      </w:r>
      <w:r w:rsidR="008F7BB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настоящему положению.</w:t>
      </w:r>
    </w:p>
    <w:p w:rsidR="00E4592A" w:rsidRPr="004D5E19" w:rsidRDefault="00F1388A" w:rsidP="000C289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29" w:name="sub_1032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</w:t>
      </w:r>
      <w:r w:rsidR="00F46155" w:rsidRPr="004D5E19">
        <w:rPr>
          <w:rFonts w:ascii="Times New Roman" w:hAnsi="Times New Roman" w:cs="Times New Roman"/>
          <w:sz w:val="28"/>
          <w:szCs w:val="28"/>
          <w:lang w:eastAsia="ru-RU"/>
        </w:rPr>
        <w:t xml:space="preserve">Паспорт безопасности утверждает заместитель Главы города, курирующий сферу обеспечения безопасности городского округа (в период его отсутствия – лицо, исполняющее его обязанности), в </w:t>
      </w:r>
      <w:r w:rsidR="00F46155" w:rsidRPr="004D5E19">
        <w:rPr>
          <w:rFonts w:ascii="Times New Roman" w:hAnsi="Times New Roman" w:cs="Times New Roman"/>
          <w:sz w:val="28"/>
          <w:szCs w:val="28"/>
        </w:rPr>
        <w:t xml:space="preserve">течение </w:t>
      </w:r>
      <w:r w:rsidR="00CE3778" w:rsidRPr="004D5E19">
        <w:rPr>
          <w:rFonts w:ascii="Times New Roman" w:hAnsi="Times New Roman" w:cs="Times New Roman"/>
          <w:sz w:val="28"/>
          <w:szCs w:val="28"/>
        </w:rPr>
        <w:t>трех</w:t>
      </w:r>
      <w:r w:rsidR="00F46155" w:rsidRPr="004D5E19">
        <w:rPr>
          <w:rFonts w:ascii="Times New Roman" w:hAnsi="Times New Roman" w:cs="Times New Roman"/>
          <w:sz w:val="28"/>
          <w:szCs w:val="28"/>
        </w:rPr>
        <w:t xml:space="preserve"> рабочих дней </w:t>
      </w:r>
      <w:r w:rsidR="00F46155" w:rsidRPr="004D5E19">
        <w:rPr>
          <w:rFonts w:ascii="Times New Roman" w:hAnsi="Times New Roman" w:cs="Times New Roman"/>
          <w:sz w:val="28"/>
          <w:szCs w:val="28"/>
        </w:rPr>
        <w:br/>
        <w:t xml:space="preserve">со дня </w:t>
      </w:r>
      <w:r w:rsidR="00CE3778" w:rsidRPr="004D5E19">
        <w:rPr>
          <w:rFonts w:ascii="Times New Roman" w:hAnsi="Times New Roman" w:cs="Times New Roman"/>
          <w:sz w:val="28"/>
          <w:szCs w:val="28"/>
        </w:rPr>
        <w:t xml:space="preserve">завершения его согласования </w:t>
      </w:r>
      <w:r w:rsidR="00F46155" w:rsidRPr="004D5E19">
        <w:rPr>
          <w:rFonts w:ascii="Times New Roman" w:hAnsi="Times New Roman" w:cs="Times New Roman"/>
          <w:sz w:val="28"/>
          <w:szCs w:val="28"/>
        </w:rPr>
        <w:t>всеми лицами</w:t>
      </w:r>
      <w:r w:rsidR="00F46155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указанными в пункте </w:t>
      </w:r>
      <w:r w:rsidR="002869A8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F46155" w:rsidRPr="004D5E19">
        <w:rPr>
          <w:rFonts w:ascii="Times New Roman" w:hAnsi="Times New Roman" w:cs="Times New Roman"/>
          <w:sz w:val="28"/>
          <w:szCs w:val="28"/>
          <w:shd w:val="clear" w:color="auto" w:fill="FFFFFF"/>
        </w:rPr>
        <w:t>1 настоящего раздела.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0" w:name="sub_1033"/>
      <w:bookmarkEnd w:id="29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 В паспорт безопасности обязательно включаются следующие документы: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1" w:name="sub_331"/>
      <w:bookmarkEnd w:id="30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3.1. Программа и сценарный </w:t>
      </w:r>
      <w:r w:rsidR="00025DE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план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проведения массового мероприятия.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2" w:name="sub_332"/>
      <w:bookmarkEnd w:id="31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3.2. </w:t>
      </w:r>
      <w:r w:rsidR="008F7BB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Распорядительный документ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организатора о назначении ответственного сотрудника (</w:t>
      </w:r>
      <w:r w:rsidR="0021106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отдела,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подразделения) по вопросам обеспечения антитеррористической безопасности, </w:t>
      </w:r>
      <w:r w:rsidR="0013631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пожарной безопасности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взаимодействия </w:t>
      </w:r>
      <w:r w:rsidR="00BC7F0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оперативными службами.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3" w:name="sub_333"/>
      <w:bookmarkEnd w:id="32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3.3. Договор с администрацией объекта о проведении массового мероприятия</w:t>
      </w:r>
      <w:r w:rsidR="00FD2ED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или письменное согласование.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4" w:name="sub_336"/>
      <w:bookmarkEnd w:id="33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</w:t>
      </w:r>
      <w:r w:rsidR="008F7BB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План охраны объекта и обеспечения безопасности при проведении массовых мероприятий.</w:t>
      </w:r>
      <w:r w:rsidR="0013631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Правила поведения посетителей на объекте.</w:t>
      </w:r>
    </w:p>
    <w:p w:rsidR="00F1388A" w:rsidRPr="004D5E19" w:rsidRDefault="008F7BB3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5" w:name="sub_337"/>
      <w:bookmarkEnd w:id="34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3.5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Инструкци</w:t>
      </w:r>
      <w:r w:rsidR="0013631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я о мерах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пожарной безопасности</w:t>
      </w:r>
      <w:r w:rsidR="00497EC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6" w:name="sub_338"/>
      <w:bookmarkEnd w:id="35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</w:t>
      </w:r>
      <w:r w:rsidR="008F7BB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Схема организации движения зрителей по территории объекта, путей эвакуации, билетных касс, пунктов питания, мест отдыха, оказания медицинской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помощи, мест размещения пожарного инвентаря и оборудования</w:t>
      </w:r>
      <w:r w:rsidR="00FD2ED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7" w:name="sub_3310"/>
      <w:bookmarkEnd w:id="36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</w:t>
      </w:r>
      <w:r w:rsidR="0055496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7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Договоры (контракты) с соответствующими организациями </w:t>
      </w:r>
      <w:r w:rsidR="00BC7F0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 обеспечение </w:t>
      </w:r>
      <w:r w:rsidR="0026257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правопорядка при проведении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мероприятия</w:t>
      </w:r>
      <w:r w:rsidR="0026257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4B5A3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медицинской </w:t>
      </w:r>
      <w:r w:rsidR="00BC7F0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</w:t>
      </w:r>
      <w:r w:rsidR="004B5A38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68182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иной необходимой помощи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а также на выполнение работ по уборке мест проведения массового мероприятия и прилегающей территории до и после проведения мероприятия, установку и обслуживание временных мобильных туалетов.</w:t>
      </w:r>
    </w:p>
    <w:p w:rsidR="00C23BFD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8" w:name="sub_3311"/>
      <w:bookmarkEnd w:id="37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</w:t>
      </w:r>
      <w:r w:rsidR="0055496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Письменное согласие организации, осуществляющей эксплуатацию инженерных сетей места проведения при необходимости подключения звукоусиливающих технических средств к инженерным сетям.</w:t>
      </w:r>
    </w:p>
    <w:p w:rsidR="00F1388A" w:rsidRPr="004D5E19" w:rsidRDefault="0055496F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9" w:name="sub_3312"/>
      <w:bookmarkEnd w:id="38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3.9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Договор (контракт) на устройство фейерверка </w:t>
      </w:r>
      <w:r w:rsidR="009314E7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(салюта) 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случае организации массового мероприятия с устройством фейерверка</w:t>
      </w:r>
      <w:r w:rsidR="009314E7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(салюта)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C23BFD" w:rsidRPr="004D5E19" w:rsidRDefault="00912181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</w:t>
      </w:r>
      <w:r w:rsidR="00C23BF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55496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0</w:t>
      </w:r>
      <w:r w:rsidR="00C23BF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C23BFD" w:rsidRPr="004D5E19">
        <w:rPr>
          <w:rFonts w:ascii="Times New Roman" w:hAnsi="Times New Roman" w:cs="Times New Roman"/>
          <w:sz w:val="28"/>
          <w:szCs w:val="28"/>
        </w:rPr>
        <w:t xml:space="preserve">При организации торговых точек и/или пунктов питания </w:t>
      </w:r>
      <w:r w:rsidR="00F5263D" w:rsidRPr="004D5E19">
        <w:rPr>
          <w:rFonts w:ascii="Times New Roman" w:hAnsi="Times New Roman" w:cs="Times New Roman"/>
          <w:bCs/>
          <w:sz w:val="28"/>
          <w:szCs w:val="28"/>
        </w:rPr>
        <w:t>–</w:t>
      </w:r>
      <w:r w:rsidR="00C23BFD" w:rsidRPr="004D5E19">
        <w:rPr>
          <w:rFonts w:ascii="Times New Roman" w:hAnsi="Times New Roman" w:cs="Times New Roman"/>
          <w:sz w:val="28"/>
          <w:szCs w:val="28"/>
        </w:rPr>
        <w:t xml:space="preserve"> список привлекаемых хозяйствующих субъектов для данных целей с указанием </w:t>
      </w:r>
      <w:r w:rsidR="00954A07" w:rsidRPr="004D5E19">
        <w:rPr>
          <w:rFonts w:ascii="Times New Roman" w:hAnsi="Times New Roman" w:cs="Times New Roman"/>
          <w:sz w:val="28"/>
          <w:szCs w:val="28"/>
        </w:rPr>
        <w:br/>
      </w:r>
      <w:r w:rsidR="00C23BFD" w:rsidRPr="004D5E19">
        <w:rPr>
          <w:rFonts w:ascii="Times New Roman" w:hAnsi="Times New Roman" w:cs="Times New Roman"/>
          <w:sz w:val="28"/>
          <w:szCs w:val="28"/>
        </w:rPr>
        <w:t xml:space="preserve">их идентификационного номера налогоплательщика, контактных данных </w:t>
      </w:r>
      <w:r w:rsidR="00954A07" w:rsidRPr="004D5E19">
        <w:rPr>
          <w:rFonts w:ascii="Times New Roman" w:hAnsi="Times New Roman" w:cs="Times New Roman"/>
          <w:sz w:val="28"/>
          <w:szCs w:val="28"/>
        </w:rPr>
        <w:br/>
      </w:r>
      <w:r w:rsidR="00C23BFD" w:rsidRPr="004D5E19">
        <w:rPr>
          <w:rFonts w:ascii="Times New Roman" w:hAnsi="Times New Roman" w:cs="Times New Roman"/>
          <w:sz w:val="28"/>
          <w:szCs w:val="28"/>
        </w:rPr>
        <w:t xml:space="preserve">и ассортимента реализуемой продукции. В списке, также в обязательном порядке указываются фамилия, имя, отчество (последнее при наличии), контактные данные ответственного лица за организацию торговли и/или пунктов питания. </w:t>
      </w:r>
    </w:p>
    <w:p w:rsidR="004F1102" w:rsidRPr="004D5E19" w:rsidRDefault="004F1102" w:rsidP="00692F2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bookmarkStart w:id="40" w:name="sub_1004"/>
      <w:bookmarkEnd w:id="39"/>
    </w:p>
    <w:p w:rsidR="00F1388A" w:rsidRPr="004D5E19" w:rsidRDefault="004F1102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Раздел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val="en-US" w:eastAsia="ru-RU"/>
        </w:rPr>
        <w:t>IV</w:t>
      </w:r>
      <w:r w:rsidR="00F1388A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. Условия проведения массового мероприятия с устройством фейерверков </w:t>
      </w:r>
      <w:r w:rsidR="00681821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(салютов)</w:t>
      </w:r>
    </w:p>
    <w:p w:rsidR="007D410C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1" w:name="sub_1041"/>
      <w:bookmarkEnd w:id="40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Устройство фейерверков </w:t>
      </w:r>
      <w:r w:rsidR="0021247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(салютов)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территории города осуществля</w:t>
      </w:r>
      <w:r w:rsidR="002654D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тся </w:t>
      </w:r>
      <w:r w:rsidR="002654D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</w:t>
      </w:r>
      <w:r w:rsidR="0068182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соответствии с</w:t>
      </w:r>
      <w:r w:rsidR="007D410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</w:p>
    <w:p w:rsidR="007D410C" w:rsidRPr="004D5E19" w:rsidRDefault="007D410C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техническим регламентом Таможенного союза «О безопасности пиротехнических изделий» ТР ТС 006/2011;</w:t>
      </w:r>
    </w:p>
    <w:p w:rsidR="002654DD" w:rsidRPr="004D5E19" w:rsidRDefault="007D410C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2654D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требовани</w:t>
      </w:r>
      <w:r w:rsidR="0068182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ями</w:t>
      </w:r>
      <w:r w:rsidR="002654D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68182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разделов </w:t>
      </w:r>
      <w:r w:rsidR="002654DD" w:rsidRPr="004D5E19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XXIII</w:t>
      </w:r>
      <w:r w:rsidR="002654D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="002654DD" w:rsidRPr="004D5E19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XXIV</w:t>
      </w:r>
      <w:r w:rsidR="002654D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</w:t>
      </w:r>
      <w:r w:rsidR="002654DD" w:rsidRPr="004D5E19">
        <w:rPr>
          <w:rFonts w:ascii="Times New Roman" w:hAnsi="Times New Roman" w:cs="Times New Roman"/>
          <w:bCs/>
          <w:sz w:val="28"/>
          <w:szCs w:val="28"/>
        </w:rPr>
        <w:t>противопожарного режима в Ро</w:t>
      </w:r>
      <w:r w:rsidR="005544AC" w:rsidRPr="004D5E19">
        <w:rPr>
          <w:rFonts w:ascii="Times New Roman" w:hAnsi="Times New Roman" w:cs="Times New Roman"/>
          <w:bCs/>
          <w:sz w:val="28"/>
          <w:szCs w:val="28"/>
        </w:rPr>
        <w:t>ссийской Федерации, утвержденных</w:t>
      </w:r>
      <w:r w:rsidRPr="004D5E1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81821" w:rsidRPr="004D5E19">
        <w:rPr>
          <w:rFonts w:ascii="Times New Roman" w:hAnsi="Times New Roman" w:cs="Times New Roman"/>
          <w:bCs/>
          <w:sz w:val="28"/>
          <w:szCs w:val="28"/>
        </w:rPr>
        <w:t>п</w:t>
      </w:r>
      <w:r w:rsidR="002654DD" w:rsidRPr="004D5E19">
        <w:rPr>
          <w:rFonts w:ascii="Times New Roman" w:hAnsi="Times New Roman" w:cs="Times New Roman"/>
          <w:bCs/>
          <w:sz w:val="28"/>
          <w:szCs w:val="28"/>
        </w:rPr>
        <w:t>остановлением Правительства Российской Федерации от 16.09.2020 № 1479.</w:t>
      </w:r>
    </w:p>
    <w:bookmarkEnd w:id="41"/>
    <w:p w:rsidR="001E691F" w:rsidRPr="004D5E19" w:rsidRDefault="001E691F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2.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="00BE259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еста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для запуска </w:t>
      </w:r>
      <w:r w:rsidR="005544A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фейерверков (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салютов</w:t>
      </w:r>
      <w:r w:rsidR="005544A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)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применения пиротехники </w:t>
      </w:r>
      <w:r w:rsidR="00601F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устанавливаются муниципальным </w:t>
      </w:r>
      <w:r w:rsidR="002F020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правовым актом</w:t>
      </w:r>
      <w:r w:rsidR="0026257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Администрации города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164B05" w:rsidRPr="004D5E19" w:rsidRDefault="001E691F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42" w:name="sub_422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="00BE259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В случае запуска</w:t>
      </w:r>
      <w:r w:rsidR="00871FB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E259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фейерверк</w:t>
      </w:r>
      <w:r w:rsidR="00871FB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BE259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21247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(салюта) </w:t>
      </w:r>
      <w:r w:rsidR="00BE259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высотой более 50 </w:t>
      </w:r>
      <w:r w:rsidR="00164B0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метров,</w:t>
      </w:r>
      <w:r w:rsidR="00BE2595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164B05" w:rsidRPr="004D5E19">
        <w:rPr>
          <w:rFonts w:ascii="Times New Roman" w:hAnsi="Times New Roman" w:cs="Times New Roman"/>
          <w:sz w:val="28"/>
          <w:szCs w:val="28"/>
        </w:rPr>
        <w:t xml:space="preserve">а также в границах проекции полос воздушных подходов на земную или водную поверхность вне зависимости от высоты </w:t>
      </w:r>
      <w:r w:rsidR="00681821" w:rsidRPr="004D5E19">
        <w:rPr>
          <w:rFonts w:ascii="Times New Roman" w:hAnsi="Times New Roman" w:cs="Times New Roman"/>
          <w:sz w:val="28"/>
          <w:szCs w:val="28"/>
        </w:rPr>
        <w:t>фейерверков (</w:t>
      </w:r>
      <w:r w:rsidR="00164B05" w:rsidRPr="004D5E19">
        <w:rPr>
          <w:rFonts w:ascii="Times New Roman" w:hAnsi="Times New Roman" w:cs="Times New Roman"/>
          <w:sz w:val="28"/>
          <w:szCs w:val="28"/>
        </w:rPr>
        <w:t>салютов</w:t>
      </w:r>
      <w:r w:rsidR="00681821" w:rsidRPr="004D5E19">
        <w:rPr>
          <w:rFonts w:ascii="Times New Roman" w:hAnsi="Times New Roman" w:cs="Times New Roman"/>
          <w:sz w:val="28"/>
          <w:szCs w:val="28"/>
        </w:rPr>
        <w:t>)</w:t>
      </w:r>
      <w:r w:rsidR="00BE36E4" w:rsidRPr="004D5E19">
        <w:rPr>
          <w:rFonts w:ascii="Times New Roman" w:hAnsi="Times New Roman" w:cs="Times New Roman"/>
          <w:sz w:val="28"/>
          <w:szCs w:val="28"/>
        </w:rPr>
        <w:t xml:space="preserve"> необходимо</w:t>
      </w:r>
      <w:r w:rsidR="00164B05" w:rsidRPr="004D5E19">
        <w:rPr>
          <w:rFonts w:ascii="Times New Roman" w:hAnsi="Times New Roman" w:cs="Times New Roman"/>
          <w:sz w:val="28"/>
          <w:szCs w:val="28"/>
        </w:rPr>
        <w:t xml:space="preserve"> получить разрешение оперативного органа Единой системы</w:t>
      </w:r>
      <w:r w:rsidR="00545BBA" w:rsidRPr="004D5E19">
        <w:t xml:space="preserve"> </w:t>
      </w:r>
      <w:r w:rsidR="00545BBA" w:rsidRPr="004D5E19">
        <w:rPr>
          <w:rFonts w:ascii="Times New Roman" w:hAnsi="Times New Roman" w:cs="Times New Roman"/>
          <w:sz w:val="28"/>
          <w:szCs w:val="28"/>
        </w:rPr>
        <w:t xml:space="preserve">организации воздушного движения Российской Федерации в соответствии с требованиями постановления Правительства Российской Федерации от 11.03.2010 № 138 </w:t>
      </w:r>
      <w:r w:rsidR="00F0714C" w:rsidRPr="004D5E19">
        <w:rPr>
          <w:rFonts w:ascii="Times New Roman" w:hAnsi="Times New Roman" w:cs="Times New Roman"/>
          <w:sz w:val="28"/>
          <w:szCs w:val="28"/>
        </w:rPr>
        <w:br/>
      </w:r>
      <w:r w:rsidR="00545BBA" w:rsidRPr="004D5E19">
        <w:rPr>
          <w:rFonts w:ascii="Times New Roman" w:hAnsi="Times New Roman" w:cs="Times New Roman"/>
          <w:sz w:val="28"/>
          <w:szCs w:val="28"/>
        </w:rPr>
        <w:t>«Об утверждении Федеральных правил использования воздушного пространства Российской Федерации»</w:t>
      </w:r>
      <w:r w:rsidR="00164B05" w:rsidRPr="004D5E19">
        <w:rPr>
          <w:rFonts w:ascii="Times New Roman" w:hAnsi="Times New Roman" w:cs="Times New Roman"/>
          <w:sz w:val="28"/>
          <w:szCs w:val="28"/>
        </w:rPr>
        <w:t>.</w:t>
      </w:r>
    </w:p>
    <w:bookmarkEnd w:id="42"/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F1388A" w:rsidRPr="004D5E19" w:rsidRDefault="004F1102" w:rsidP="00692F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43" w:name="sub_1005"/>
      <w:r w:rsidRPr="004D5E19">
        <w:rPr>
          <w:rFonts w:ascii="Times New Roman" w:hAnsi="Times New Roman" w:cs="Times New Roman"/>
          <w:sz w:val="28"/>
        </w:rPr>
        <w:t>Раздел V</w:t>
      </w:r>
      <w:r w:rsidR="00F1388A" w:rsidRPr="004D5E19">
        <w:rPr>
          <w:rFonts w:ascii="Times New Roman" w:hAnsi="Times New Roman" w:cs="Times New Roman"/>
          <w:sz w:val="28"/>
        </w:rPr>
        <w:t>. Обязанности организатора и администрации объекта</w:t>
      </w:r>
    </w:p>
    <w:p w:rsidR="00F1388A" w:rsidRPr="004D5E19" w:rsidRDefault="00F1388A" w:rsidP="00692F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44" w:name="sub_1051"/>
      <w:bookmarkEnd w:id="43"/>
      <w:r w:rsidRPr="004D5E19">
        <w:rPr>
          <w:rFonts w:ascii="Times New Roman" w:hAnsi="Times New Roman" w:cs="Times New Roman"/>
          <w:sz w:val="28"/>
        </w:rPr>
        <w:t>1. Организатор: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5" w:name="sub_511"/>
      <w:bookmarkEnd w:id="44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1.1. Представляет в </w:t>
      </w:r>
      <w:r w:rsidR="00E23A80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Управление Министерства внутренних дел Российской Федерации по г</w:t>
      </w:r>
      <w:r w:rsidR="006F0B7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ороду</w:t>
      </w:r>
      <w:r w:rsidR="00E23A80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Сургуту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письмо Администрации города о согласовании проведения массового мероприятия с указанием программы для разработки мер по охране общественного порядка.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6" w:name="sub_512"/>
      <w:bookmarkEnd w:id="45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1.2. Организует подготовку персонала и участников мероприятия, ознакомление и соблюдение ими правил требований безопасности и внутреннего распорядка на объекте, способам защиты и действиям в чрезвычайных ситуациях.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7" w:name="sub_513"/>
      <w:bookmarkEnd w:id="46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1.3. Проводит массовое мероприятие в соответствии с целями, изложенными в уведомлении, в указанные сроки и на основании согласованного всеми структурными подразделениями и утвержденного заместителем Главы </w:t>
      </w:r>
      <w:r w:rsidR="006F0B7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города,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курирующим сферу обеспечения безопасности городского округа</w:t>
      </w:r>
      <w:r w:rsidR="00B907B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паспорта безопасности.</w:t>
      </w:r>
    </w:p>
    <w:p w:rsidR="005F15A3" w:rsidRPr="004D5E19" w:rsidRDefault="00051363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8" w:name="sub_514"/>
      <w:bookmarkEnd w:id="47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1.4. Незамедлительно сообщает в правоохранительные органы</w:t>
      </w:r>
      <w:r w:rsidR="00AF5AB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ответственные за обеспечение безопасности граждан на массовом мероприятии,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F5AB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 возникновении в ходе подготовки или проведения массового мероприятия предпосылок к совершению террористических актов, экстремистских проявлений, беспорядков и иных противоправных действий, </w:t>
      </w:r>
      <w:r w:rsidR="00AF5ABF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оказывает им необходимую помощь и безотлагательно выполняет их указания</w:t>
      </w:r>
      <w:r w:rsidR="007401F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bookmarkEnd w:id="48"/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1.5. </w:t>
      </w:r>
      <w:r w:rsidR="00C23BFD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ринимает меры по исключению продажи алкогольн</w:t>
      </w:r>
      <w:r w:rsidR="004E4590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ой продукции,</w:t>
      </w:r>
      <w:r w:rsidR="00BC7F0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</w:t>
      </w:r>
      <w:r w:rsidR="004E4590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том числе напитков в стеклянной таре в месте проведения массового мероприятия,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 также </w:t>
      </w:r>
      <w:r w:rsidR="004E4590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совместно с сотрудниками органов внутренних дел принимает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меры по удалению с массового мероприятия лиц, находящихся </w:t>
      </w:r>
      <w:r w:rsidR="00BC7F0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состоянии опьянения, оскорбляющем человеческое достоинство и общест</w:t>
      </w:r>
      <w:r w:rsidR="00F0714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венную нравственность.</w:t>
      </w:r>
    </w:p>
    <w:p w:rsidR="007A1CDC" w:rsidRPr="004D5E19" w:rsidRDefault="007A1CDC" w:rsidP="007A1CD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1.6. </w:t>
      </w:r>
      <w:r w:rsidRPr="004D5E19">
        <w:rPr>
          <w:rFonts w:ascii="Times New Roman" w:hAnsi="Times New Roman" w:cs="Times New Roman"/>
          <w:sz w:val="28"/>
          <w:szCs w:val="28"/>
        </w:rPr>
        <w:t xml:space="preserve">При поступлении </w:t>
      </w: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сигнала «Беспилотная опасность»:</w:t>
      </w:r>
    </w:p>
    <w:p w:rsidR="007A1CDC" w:rsidRPr="004D5E19" w:rsidRDefault="007A1CDC" w:rsidP="004276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осуществляет не</w:t>
      </w:r>
      <w:r w:rsidR="00427685"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замедлительное</w:t>
      </w: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оповещение участников массового мероприятия о введении на территории Ханты-Мансийского автономного округа – Югры сигнала «Беспилотная опасность». Для этого использует доступные каналы: голосовые объявления через системы оповещения, объявления через громкоговорители, информационные стенды;</w:t>
      </w:r>
    </w:p>
    <w:p w:rsidR="007A1CDC" w:rsidRPr="004D5E19" w:rsidRDefault="007A1CDC" w:rsidP="004276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разъясняет участникам массового мероприятия значение данного сигнала и порядок действий при поступлении сигнала «Беспилотная опасность»;</w:t>
      </w:r>
    </w:p>
    <w:p w:rsidR="007A1CDC" w:rsidRPr="004D5E19" w:rsidRDefault="007A1CDC" w:rsidP="004276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организовывает взаимодействие с правоохранительными органами </w:t>
      </w: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и экстренными службами;</w:t>
      </w:r>
    </w:p>
    <w:p w:rsidR="007A1CDC" w:rsidRPr="004D5E19" w:rsidRDefault="007A1CDC" w:rsidP="00427685">
      <w:pPr>
        <w:spacing w:after="0" w:line="240" w:lineRule="auto"/>
        <w:ind w:firstLine="85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устанавливает контроль за воздушным пространством;</w:t>
      </w:r>
    </w:p>
    <w:p w:rsidR="007A1CDC" w:rsidRPr="004D5E19" w:rsidRDefault="007A1CDC" w:rsidP="004276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ведет мониторинг официальных источников информации до получения сигнала «Отбой беспилотной опасности»</w:t>
      </w:r>
      <w:r w:rsidR="00427685"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7A1CDC" w:rsidRPr="004D5E19" w:rsidRDefault="007A1CDC" w:rsidP="00427685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ED7CCD"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При поступлении сигналов «Угроза атаки беспилотника» </w:t>
      </w:r>
      <w:r w:rsidR="00BC7F04"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</w:t>
      </w: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 «Ракетная опасность»:</w:t>
      </w:r>
    </w:p>
    <w:p w:rsidR="007A1CDC" w:rsidRPr="004D5E19" w:rsidRDefault="007A1CDC" w:rsidP="00427685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организует немедленное оповещение участников массового мероприятия о введении на территории Ханты-Мансийского автономного округа – Югры сигналов «Угроза атаки беспилотника» или «Ракетная опасность». </w:t>
      </w:r>
      <w:r w:rsidR="00BC7F04"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</w:t>
      </w: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этого использует доступные каналы: голосовые объявления через системы оповещения, объявления через громкоговорители, информационные стенды;</w:t>
      </w:r>
    </w:p>
    <w:p w:rsidR="007A1CDC" w:rsidRPr="004D5E19" w:rsidRDefault="007A1CDC" w:rsidP="00427685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прекращает проведение </w:t>
      </w:r>
      <w:r w:rsidR="00427685"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массового </w:t>
      </w: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мероприятия, выключает музыку </w:t>
      </w:r>
      <w:r w:rsidR="00BC7F04"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</w:t>
      </w: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генераторы, чтобы люди могли слышать звук приближающегося </w:t>
      </w:r>
      <w:r w:rsidR="00427685"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беспилотного воздушного судна</w:t>
      </w: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команды организатора;</w:t>
      </w:r>
    </w:p>
    <w:p w:rsidR="007A1CDC" w:rsidRPr="004D5E19" w:rsidRDefault="007A1CDC" w:rsidP="00427685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- разъясняет участникам массового мероприятия значение данных сигналов и порядок действий при поступлении сигналов «Угроза атаки беспилотника» или «Ракетная опасность»;</w:t>
      </w:r>
    </w:p>
    <w:p w:rsidR="007A1CDC" w:rsidRPr="004D5E19" w:rsidRDefault="007A1CDC" w:rsidP="00427685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информирует участников массового мероприятия о запрете распространения фото и видеоматериалов атаки беспилотных воздушных судов в социальных сетях и мессенджерах;</w:t>
      </w:r>
    </w:p>
    <w:p w:rsidR="007A1CDC" w:rsidRPr="004D5E19" w:rsidRDefault="007A1CDC" w:rsidP="00427685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запрещает участникам использовать автомобили для укрытия, так как машины на парковке легко загораются от осколков и могут заблокировать выезды, создав смертельную ловушку;</w:t>
      </w:r>
    </w:p>
    <w:p w:rsidR="007A1CDC" w:rsidRPr="004D5E19" w:rsidRDefault="007A1CDC" w:rsidP="00427685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организовывает эвакуацию </w:t>
      </w:r>
      <w:r w:rsidR="00497EC6"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дает чёткие инструкции: как и куда эвакуироваться, где находятся ближайшие безопасные зоны и укрытия;</w:t>
      </w:r>
    </w:p>
    <w:p w:rsidR="007A1CDC" w:rsidRPr="004D5E19" w:rsidRDefault="007A1CDC" w:rsidP="00427685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выполняет указания правоохранительных органов и экстренных служб;</w:t>
      </w:r>
    </w:p>
    <w:p w:rsidR="007A1CDC" w:rsidRPr="004D5E19" w:rsidRDefault="007A1CDC" w:rsidP="00427685">
      <w:pPr>
        <w:spacing w:after="0"/>
        <w:ind w:firstLine="851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ведет мониторинг официальных источников информации до получения сигналов «Отбой угрозы атаки беспилотни</w:t>
      </w:r>
      <w:r w:rsidR="00497EC6" w:rsidRPr="004D5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ка», «Отбой ракетной опасности»;</w:t>
      </w:r>
    </w:p>
    <w:p w:rsidR="007A1CDC" w:rsidRPr="004D5E19" w:rsidRDefault="00427685" w:rsidP="004276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hAnsi="Times New Roman" w:cs="Times New Roman"/>
          <w:sz w:val="28"/>
          <w:szCs w:val="28"/>
        </w:rPr>
        <w:t>- в</w:t>
      </w:r>
      <w:r w:rsidR="007A1CDC" w:rsidRPr="004D5E19">
        <w:rPr>
          <w:rFonts w:ascii="Times New Roman" w:hAnsi="Times New Roman" w:cs="Times New Roman"/>
          <w:sz w:val="28"/>
          <w:szCs w:val="28"/>
        </w:rPr>
        <w:t>озобнов</w:t>
      </w:r>
      <w:r w:rsidRPr="004D5E19">
        <w:rPr>
          <w:rFonts w:ascii="Times New Roman" w:hAnsi="Times New Roman" w:cs="Times New Roman"/>
          <w:sz w:val="28"/>
          <w:szCs w:val="28"/>
        </w:rPr>
        <w:t>ляет</w:t>
      </w:r>
      <w:r w:rsidR="007A1CDC" w:rsidRPr="004D5E19">
        <w:rPr>
          <w:rFonts w:ascii="Times New Roman" w:hAnsi="Times New Roman" w:cs="Times New Roman"/>
          <w:sz w:val="28"/>
          <w:szCs w:val="28"/>
        </w:rPr>
        <w:t xml:space="preserve"> проведение массового мероприятия после получения информации из официальных источников об ОТМЕНЕ сигналов «Угроза атаки беспилотника» и «Ракетная опасность».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9" w:name="sub_516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1.</w:t>
      </w:r>
      <w:r w:rsidR="007A1CD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F0714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Сов</w:t>
      </w:r>
      <w:r w:rsidR="00282E5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местно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 администрацией объекта, ч</w:t>
      </w:r>
      <w:r w:rsidR="00A4473B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астными охранными предприятиями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</w:p>
    <w:bookmarkEnd w:id="49"/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организовывает охрану объекта;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разрабатывает и изготавливает схемы эвакуации посетителей </w:t>
      </w:r>
      <w:r w:rsidR="00954A07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персонала, информационные указатели;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утверждает расстановку ответственных лиц по определенным местам;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обеспечивает комплекс средств</w:t>
      </w:r>
      <w:r w:rsidR="00D31BB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антитеррористической </w:t>
      </w:r>
      <w:r w:rsidR="007D546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D31BB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противопожарной защиты на объекте;</w:t>
      </w:r>
    </w:p>
    <w:p w:rsidR="00282E51" w:rsidRPr="004D5E19" w:rsidRDefault="00282E51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осуществляет контрольно-пропускной режим, размещение зрителей согласно билетам и пропускам;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обеспечивает необходимые условия для организации оказания медицинской помощи участникам, зрителям, персоналу массового мероприятия, размещение медицинского персонала и (или) предоставление помещений для организации временных медицинских пунктов вблизи места п</w:t>
      </w:r>
      <w:r w:rsidR="00EC63F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роведения массового мероприятия.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0" w:name="sub_1052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Администрация объекта, в случае проведения массового мероприятия </w:t>
      </w:r>
      <w:r w:rsidR="00954A07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закрытых площадках (в зданиях, сооружениях):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1" w:name="sub_521"/>
      <w:bookmarkEnd w:id="50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2.1. Предоставляет организатору документы, указанные в </w:t>
      </w:r>
      <w:r w:rsidR="005F15A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подпунктах 3.</w:t>
      </w:r>
      <w:r w:rsidR="006F0B7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w:anchor="sub_338" w:history="1">
        <w:r w:rsidRPr="004D5E1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3.</w:t>
        </w:r>
      </w:hyperlink>
      <w:r w:rsidR="006F0B7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5F15A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пункта 3 </w:t>
      </w:r>
      <w:r w:rsidR="0091218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раздела </w:t>
      </w:r>
      <w:r w:rsidR="00667F0D" w:rsidRPr="004D5E19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III</w:t>
      </w:r>
      <w:r w:rsidR="0091218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настоящего положения.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2" w:name="sub_522"/>
      <w:bookmarkEnd w:id="51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2.2. Обеспечивает функционирование всех инженерных систем и систем оповещения, имеющихся на объектах, надежность конструкций зданий (сооружений), готовность трибун, доступность путей эвакуации зрителей </w:t>
      </w:r>
      <w:r w:rsidR="00BC7F0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участников.</w:t>
      </w:r>
    </w:p>
    <w:p w:rsidR="00F1388A" w:rsidRPr="004D5E19" w:rsidRDefault="005F15A3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3" w:name="sub_523"/>
      <w:bookmarkEnd w:id="52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2.3. Размещает на объектах</w:t>
      </w:r>
      <w:r w:rsidR="004F11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проведения массового мероприятия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20211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правила поведения посетителей</w:t>
      </w:r>
      <w:r w:rsidR="0020211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инструкции о мерах пожарной безопасности </w:t>
      </w:r>
      <w:r w:rsidR="00954A07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указатели маршрутов движения зрителей и участников мероприятия к месту проведения мероприятия, а также пути эвакуации с учетом недопущения встречных потоков посетителей.</w:t>
      </w:r>
    </w:p>
    <w:bookmarkEnd w:id="53"/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F1388A" w:rsidRPr="004D5E19" w:rsidRDefault="004F1102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bookmarkStart w:id="54" w:name="sub_1006"/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Раздел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val="en-US" w:eastAsia="ru-RU"/>
        </w:rPr>
        <w:t>VI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  <w:r w:rsidR="00F1388A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Права и обязанности участников массовых мероприятий 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5" w:name="sub_1061"/>
      <w:bookmarkEnd w:id="54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Участники массового мероприятия имеют право свободно входить </w:t>
      </w:r>
      <w:r w:rsidR="00954A07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объект, если иное не предусмотрено порядком его проведения или, если оно проводится на платной основе</w:t>
      </w:r>
      <w:r w:rsidR="005F15A3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–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наличии билетов или документов (аккредитаций), дающих право на вход, и пользоваться всеми услугами, предоставляемыми организатором массового мероприятия.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6" w:name="sub_1062"/>
      <w:bookmarkEnd w:id="55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2. Участники массового мероприятия обязаны: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7" w:name="sub_621"/>
      <w:bookmarkEnd w:id="56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 Соблюдать и поддерживать общественный порядок и общепринятые нормы поведения, вести себя уважительно по отношению к другим посетителям и участникам массового мероприятия, обслуживающему персоналу, лицам, ответственным за соблюдение порядка на массовом мероприятии, не допускать действий, создающих опасность для окружающих.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8" w:name="sub_622"/>
      <w:bookmarkEnd w:id="57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2.2. Предъявлять организатору массового мероприятия, администрации объекта и сотрудникам правоохранительных органов билеты или документы, дающие право на вход, а также пропуска на въезд автотранспорта на территорию места проведения массового мероприятия, если это предусмотрено порядком его проведения, и занимать места, указанные в приобретаемых билетах </w:t>
      </w:r>
      <w:r w:rsidR="00BC7F0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или документах их заменяющих.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9" w:name="sub_623"/>
      <w:bookmarkEnd w:id="58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2.3. Сдавать в камеру хранения крупногабаритные предметы, выполнять законные распоряжения представителей организатора массового мероприятия, администрации объекта и правоохранительных органов.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0" w:name="sub_624"/>
      <w:bookmarkEnd w:id="59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2.4. Незамедлительно сообщать организатору массового мероприятия, администрации объекта и в правоохранительные органы о случаях обнаружения подозрительных предметов, вещей, захвата людей в заложники и обо всех случаях возникновения задымления или пожара.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1" w:name="sub_625"/>
      <w:bookmarkEnd w:id="60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2.5. </w:t>
      </w:r>
      <w:r w:rsidR="00896EF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Д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ействовать </w:t>
      </w:r>
      <w:r w:rsidR="00896EF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 получении информации об эвакуации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согласно указаниям организатора, администрации объекта и сотрудников органов внутренних дел, ответственных за обеспечение правопорядка, соблюдая спокойствие и не создавая паники.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2" w:name="sub_626"/>
      <w:bookmarkEnd w:id="61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2.6. Бережно относиться к имуществу объекта проведения массового мероприятия.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3" w:name="sub_1063"/>
      <w:bookmarkEnd w:id="62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 Участникам массового мероприятия запрещается: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4" w:name="sub_631"/>
      <w:bookmarkEnd w:id="63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3.1. Проносить огнестрельное оружие, огнеопасные, взрывчатые, ядовитые, пахучие и другие вещества, колющие и режущие предметы, крупногабаритные свертки, сумки, чемоданы и иные предметы, мешающие участникам, а также нормальному проведению массового мероприятия.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5" w:name="sub_632"/>
      <w:bookmarkEnd w:id="64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3.2. Распивать спиртные напитки в общественных местах.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6" w:name="sub_633"/>
      <w:bookmarkEnd w:id="65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3.3. Выбрасывать предметы на трибуну, сцену и другие места проведения массового мероприятия, а также совершать иные действия, нарушающие порядок проведения массового мероприятия.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7" w:name="sub_634"/>
      <w:bookmarkEnd w:id="66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3.4. Допускать выкрики или иные действия, унижающие человеческое достоинство участников массового мероприятия.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8" w:name="sub_635"/>
      <w:bookmarkEnd w:id="67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3.5. Появляться без разрешения представителя организатора массового мероприятия на арене, сцене, в раздевалках спортсменов, судей, грим уборных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артистов и других служебных и технических помещениях объекта проведения массового мероприятия.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9" w:name="sub_636"/>
      <w:bookmarkEnd w:id="68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3.6. Осуществлять торговлю, наносить надписи, расклеивать плакаты </w:t>
      </w:r>
      <w:r w:rsidR="00BC7F0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другую продукцию информационного содержания без письменного разрешения организатора массового мероприятия.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70" w:name="sub_637"/>
      <w:bookmarkEnd w:id="69"/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3.7. Носить или выставлять на показ знаки или иную символику, направленную на разжигание расовой, социальной, национальной и религиозной розни.</w:t>
      </w:r>
    </w:p>
    <w:bookmarkEnd w:id="70"/>
    <w:p w:rsidR="005F3271" w:rsidRPr="004D5E19" w:rsidRDefault="005F3271" w:rsidP="00692F2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F3271" w:rsidRPr="004D5E19" w:rsidRDefault="005F3271" w:rsidP="00692F2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F3271" w:rsidRPr="004D5E19" w:rsidRDefault="005F3271" w:rsidP="00692F2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B605E" w:rsidRPr="004D5E19" w:rsidRDefault="005B605E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B605E" w:rsidRPr="004D5E19" w:rsidRDefault="005B605E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B605E" w:rsidRPr="004D5E19" w:rsidRDefault="005B605E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45870" w:rsidRPr="004D5E19" w:rsidRDefault="00D45870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lastRenderedPageBreak/>
        <w:t>Приложение 1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 xml:space="preserve">к </w:t>
      </w:r>
      <w:hyperlink w:anchor="sub_1000" w:history="1">
        <w:r w:rsidRPr="004D5E1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положению</w:t>
        </w:r>
      </w:hyperlink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о порядке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 xml:space="preserve">организации и проведения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 xml:space="preserve">разовых массовых мероприятий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 xml:space="preserve">на территории города Сургута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 xml:space="preserve">и обеспечении антитеррористической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безопасности при их проведении</w:t>
      </w:r>
    </w:p>
    <w:p w:rsidR="00F0714C" w:rsidRPr="004D5E19" w:rsidRDefault="00F0714C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1388A" w:rsidRPr="004D5E19" w:rsidRDefault="00BA231D" w:rsidP="00692F2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Ф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орма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0714C" w:rsidRPr="004D5E19" w:rsidRDefault="00F1388A" w:rsidP="00D16D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Уведомление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о проведении массового (</w:t>
      </w:r>
      <w:r w:rsidR="00D16DD5" w:rsidRPr="004D5E19">
        <w:rPr>
          <w:rFonts w:ascii="Times New Roman" w:hAnsi="Times New Roman" w:cs="Times New Roman"/>
          <w:sz w:val="28"/>
        </w:rPr>
        <w:t>культурно-просветительного, театрально-зрелищного, развлекательного, спортивного</w:t>
      </w:r>
      <w:r w:rsidR="002F020B">
        <w:rPr>
          <w:rFonts w:ascii="Times New Roman" w:hAnsi="Times New Roman" w:cs="Times New Roman"/>
          <w:sz w:val="28"/>
        </w:rPr>
        <w:t>,</w:t>
      </w:r>
      <w:r w:rsidR="00D16DD5" w:rsidRPr="004D5E19">
        <w:rPr>
          <w:rFonts w:ascii="Times New Roman" w:hAnsi="Times New Roman" w:cs="Times New Roman"/>
          <w:sz w:val="28"/>
        </w:rPr>
        <w:t xml:space="preserve"> рекламного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) мероприятия 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на территории города Сургута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5387"/>
      </w:tblGrid>
      <w:tr w:rsidR="00F1388A" w:rsidRPr="004D5E19" w:rsidTr="007E564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Главе города Сургута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_________________________________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lang w:eastAsia="ru-RU"/>
              </w:rPr>
              <w:t xml:space="preserve">(Ф.И.О. </w:t>
            </w:r>
            <w:r w:rsidR="00E175EC" w:rsidRPr="004D5E19">
              <w:rPr>
                <w:rFonts w:ascii="Times New Roman" w:hAnsi="Times New Roman" w:cs="Times New Roman"/>
              </w:rPr>
              <w:t xml:space="preserve">(последнее – </w:t>
            </w:r>
            <w:r w:rsidRPr="004D5E19">
              <w:rPr>
                <w:rFonts w:ascii="Times New Roman" w:hAnsi="Times New Roman" w:cs="Times New Roman"/>
              </w:rPr>
              <w:t>при наличии)</w:t>
            </w:r>
            <w:r w:rsidRPr="004D5E19">
              <w:rPr>
                <w:rFonts w:ascii="Times New Roman" w:eastAsiaTheme="minorEastAsia" w:hAnsi="Times New Roman" w:cs="Times New Roman"/>
                <w:lang w:eastAsia="ru-RU"/>
              </w:rPr>
              <w:t xml:space="preserve"> или наименование организации)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Адрес: ___________________________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lang w:eastAsia="ru-RU"/>
              </w:rPr>
              <w:t>(место жительства (регистрации),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__________________________________</w:t>
            </w:r>
          </w:p>
          <w:p w:rsidR="007148FD" w:rsidRPr="004D5E19" w:rsidRDefault="00E175EC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lang w:eastAsia="ru-RU"/>
              </w:rPr>
              <w:t>(место</w:t>
            </w:r>
            <w:r w:rsidR="00BA231D" w:rsidRPr="004D5E19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4D5E19">
              <w:rPr>
                <w:rFonts w:ascii="Times New Roman" w:eastAsiaTheme="minorEastAsia" w:hAnsi="Times New Roman" w:cs="Times New Roman"/>
                <w:lang w:eastAsia="ru-RU"/>
              </w:rPr>
              <w:t>нахождени</w:t>
            </w:r>
            <w:r w:rsidR="00BA231D" w:rsidRPr="004D5E19">
              <w:rPr>
                <w:rFonts w:ascii="Times New Roman" w:eastAsiaTheme="minorEastAsia" w:hAnsi="Times New Roman" w:cs="Times New Roman"/>
                <w:lang w:eastAsia="ru-RU"/>
              </w:rPr>
              <w:t>я</w:t>
            </w:r>
            <w:r w:rsidRPr="004D5E19">
              <w:rPr>
                <w:rFonts w:ascii="Times New Roman" w:eastAsiaTheme="minorEastAsia" w:hAnsi="Times New Roman" w:cs="Times New Roman"/>
                <w:lang w:eastAsia="ru-RU"/>
              </w:rPr>
              <w:t xml:space="preserve"> организации</w:t>
            </w:r>
            <w:r w:rsidR="007148FD" w:rsidRPr="004D5E19">
              <w:rPr>
                <w:rFonts w:ascii="Times New Roman" w:eastAsiaTheme="minorEastAsia" w:hAnsi="Times New Roman" w:cs="Times New Roman"/>
                <w:lang w:eastAsia="ru-RU"/>
              </w:rPr>
              <w:t>)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Документ, удостоверяющий личность</w:t>
            </w:r>
            <w:r w:rsidR="000C11E2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физического лица</w:t>
            </w: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_________________________________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lang w:eastAsia="ru-RU"/>
              </w:rPr>
              <w:t>(вид документа, номер, кем и когда выдан)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</w:p>
          <w:p w:rsidR="007148FD" w:rsidRPr="004D5E19" w:rsidRDefault="000C11E2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</w:t>
            </w:r>
            <w:r w:rsidR="00FA18D7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сновно</w:t>
            </w: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й</w:t>
            </w:r>
            <w:r w:rsidR="00FA18D7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государственн</w:t>
            </w: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ый</w:t>
            </w:r>
            <w:r w:rsidR="00FA18D7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регистрационн</w:t>
            </w: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ый номер</w:t>
            </w:r>
            <w:r w:rsidR="00FA18D7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юридического лица</w:t>
            </w:r>
            <w:r w:rsidR="007148FD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:</w:t>
            </w:r>
            <w:r w:rsidR="00F0714C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148FD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____________</w:t>
            </w:r>
            <w:r w:rsidR="00FA18D7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________________</w:t>
            </w:r>
            <w:r w:rsidR="007148FD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____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________________________________</w:t>
            </w:r>
            <w:r w:rsidR="00FA18D7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</w:t>
            </w: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Руководитель:</w:t>
            </w:r>
            <w:r w:rsidR="00F0714C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_____________________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Контактный телефон:</w:t>
            </w:r>
            <w:r w:rsidR="00F0714C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_______________</w:t>
            </w:r>
          </w:p>
          <w:p w:rsidR="007148FD" w:rsidRPr="004D5E19" w:rsidRDefault="007148FD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E-mail:</w:t>
            </w:r>
            <w:r w:rsidR="00F0714C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___________________________</w:t>
            </w:r>
          </w:p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B418E" w:rsidRPr="004D5E19" w:rsidRDefault="006B418E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0211C" w:rsidRPr="004D5E19" w:rsidRDefault="0020211C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________________________________________________________________</w:t>
      </w:r>
      <w:r w:rsidR="00F0714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</w:t>
      </w:r>
    </w:p>
    <w:p w:rsidR="0020211C" w:rsidRPr="004D5E19" w:rsidRDefault="0020211C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D5E19">
        <w:rPr>
          <w:rFonts w:ascii="Times New Roman" w:hAnsi="Times New Roman" w:cs="Times New Roman"/>
          <w:sz w:val="20"/>
          <w:szCs w:val="20"/>
        </w:rPr>
        <w:t>(Ф.И.О.</w:t>
      </w:r>
      <w:r w:rsidR="00C23BFD" w:rsidRPr="004D5E19">
        <w:rPr>
          <w:rFonts w:ascii="Times New Roman" w:hAnsi="Times New Roman" w:cs="Times New Roman"/>
          <w:sz w:val="20"/>
          <w:szCs w:val="20"/>
        </w:rPr>
        <w:t xml:space="preserve"> (последнее</w:t>
      </w:r>
      <w:r w:rsidR="00E175EC" w:rsidRPr="004D5E19">
        <w:rPr>
          <w:rFonts w:ascii="Times New Roman" w:hAnsi="Times New Roman" w:cs="Times New Roman"/>
          <w:sz w:val="20"/>
          <w:szCs w:val="20"/>
        </w:rPr>
        <w:t xml:space="preserve"> – </w:t>
      </w:r>
      <w:r w:rsidR="00C23BFD" w:rsidRPr="004D5E19">
        <w:rPr>
          <w:rFonts w:ascii="Times New Roman" w:hAnsi="Times New Roman" w:cs="Times New Roman"/>
          <w:sz w:val="20"/>
          <w:szCs w:val="20"/>
        </w:rPr>
        <w:t>при наличии)</w:t>
      </w:r>
      <w:r w:rsidR="00E175EC" w:rsidRPr="004D5E19">
        <w:rPr>
          <w:rFonts w:ascii="Times New Roman" w:hAnsi="Times New Roman" w:cs="Times New Roman"/>
          <w:sz w:val="20"/>
          <w:szCs w:val="20"/>
        </w:rPr>
        <w:t xml:space="preserve"> или наименование организации – </w:t>
      </w:r>
      <w:r w:rsidRPr="004D5E19">
        <w:rPr>
          <w:rFonts w:ascii="Times New Roman" w:hAnsi="Times New Roman" w:cs="Times New Roman"/>
          <w:sz w:val="20"/>
          <w:szCs w:val="20"/>
        </w:rPr>
        <w:t>организатора массового мероприятия)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</w:t>
      </w:r>
      <w:r w:rsidR="0020211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</w:t>
      </w:r>
      <w:r w:rsidR="0020211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="00F0714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</w:t>
      </w:r>
      <w:r w:rsidR="0020211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</w:t>
      </w:r>
      <w:r w:rsidR="0020211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="0020211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</w:t>
      </w:r>
    </w:p>
    <w:p w:rsidR="00F0714C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уведомляет Вас от том, что намерен(ы) провес</w:t>
      </w:r>
      <w:r w:rsidR="0020211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ти 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</w:t>
      </w:r>
      <w:r w:rsidR="0020211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</w:t>
      </w:r>
      <w:r w:rsidR="00F0714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</w:t>
      </w:r>
      <w:r w:rsidR="0020211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</w:t>
      </w:r>
      <w:r w:rsidR="00F0714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F1388A" w:rsidRPr="004D5E19" w:rsidTr="00EA1AC0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50"/>
              <w:jc w:val="center"/>
              <w:rPr>
                <w:rFonts w:ascii="Times New Roman" w:eastAsiaTheme="minorEastAsia" w:hAnsi="Times New Roman" w:cs="Times New Roman"/>
                <w:sz w:val="20"/>
                <w:szCs w:val="24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0"/>
                <w:szCs w:val="24"/>
                <w:lang w:eastAsia="ru-RU"/>
              </w:rPr>
              <w:t>(наименование мероприятия</w:t>
            </w:r>
            <w:r w:rsidR="00EA1AC0" w:rsidRPr="004D5E19">
              <w:rPr>
                <w:rFonts w:ascii="Times New Roman" w:eastAsiaTheme="minorEastAsia" w:hAnsi="Times New Roman" w:cs="Times New Roman"/>
                <w:sz w:val="20"/>
                <w:szCs w:val="24"/>
                <w:lang w:eastAsia="ru-RU"/>
              </w:rPr>
              <w:t xml:space="preserve"> и формат проведения (фестиваль, квест, игра, соревн</w:t>
            </w:r>
            <w:r w:rsidR="008E7D4B" w:rsidRPr="004D5E19">
              <w:rPr>
                <w:rFonts w:ascii="Times New Roman" w:eastAsiaTheme="minorEastAsia" w:hAnsi="Times New Roman" w:cs="Times New Roman"/>
                <w:sz w:val="20"/>
                <w:szCs w:val="24"/>
                <w:lang w:eastAsia="ru-RU"/>
              </w:rPr>
              <w:t>о</w:t>
            </w:r>
            <w:r w:rsidR="00F0714C" w:rsidRPr="004D5E19">
              <w:rPr>
                <w:rFonts w:ascii="Times New Roman" w:eastAsiaTheme="minorEastAsia" w:hAnsi="Times New Roman" w:cs="Times New Roman"/>
                <w:sz w:val="20"/>
                <w:szCs w:val="24"/>
                <w:lang w:eastAsia="ru-RU"/>
              </w:rPr>
              <w:t>вание и другое</w:t>
            </w:r>
            <w:r w:rsidRPr="004D5E19">
              <w:rPr>
                <w:rFonts w:ascii="Times New Roman" w:eastAsiaTheme="minorEastAsia" w:hAnsi="Times New Roman" w:cs="Times New Roman"/>
                <w:sz w:val="20"/>
                <w:szCs w:val="24"/>
                <w:lang w:eastAsia="ru-RU"/>
              </w:rPr>
              <w:t>)</w:t>
            </w:r>
          </w:p>
        </w:tc>
      </w:tr>
    </w:tbl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1388A" w:rsidRPr="004D5E19" w:rsidRDefault="0020211C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_____________ года с _______________ часов до ___________ часов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адресу: ________________________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____________________________________ </w:t>
      </w:r>
    </w:p>
    <w:p w:rsidR="00692F26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количеством участников _______________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Цель проведения мероприятия ____________</w:t>
      </w:r>
      <w:r w:rsidR="0020211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</w:t>
      </w:r>
      <w:r w:rsidR="0020211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Ответственный за проведение мероприятия </w:t>
      </w:r>
      <w:r w:rsidR="00BF204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надлежащее санитарное состояние места проведения мероприятия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</w:t>
      </w:r>
      <w:r w:rsidR="00BF2044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</w:t>
      </w:r>
    </w:p>
    <w:p w:rsidR="00F1388A" w:rsidRPr="004D5E19" w:rsidRDefault="00122502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</w:t>
      </w:r>
      <w:r w:rsidR="00E43D1B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(Ф.И.О.</w:t>
      </w:r>
      <w:r w:rsidR="00C23BFD" w:rsidRPr="004D5E19">
        <w:rPr>
          <w:rFonts w:ascii="Times New Roman" w:hAnsi="Times New Roman" w:cs="Times New Roman"/>
          <w:szCs w:val="28"/>
        </w:rPr>
        <w:t xml:space="preserve"> </w:t>
      </w:r>
      <w:r w:rsidR="00C23BFD" w:rsidRPr="004D5E19">
        <w:rPr>
          <w:rFonts w:ascii="Times New Roman" w:hAnsi="Times New Roman" w:cs="Times New Roman"/>
          <w:sz w:val="20"/>
          <w:szCs w:val="24"/>
        </w:rPr>
        <w:t>(последнее</w:t>
      </w:r>
      <w:r w:rsidR="00E175EC" w:rsidRPr="004D5E19">
        <w:rPr>
          <w:rFonts w:ascii="Times New Roman" w:hAnsi="Times New Roman" w:cs="Times New Roman"/>
          <w:sz w:val="20"/>
          <w:szCs w:val="24"/>
        </w:rPr>
        <w:t xml:space="preserve"> – </w:t>
      </w:r>
      <w:r w:rsidR="00C23BFD" w:rsidRPr="004D5E19">
        <w:rPr>
          <w:rFonts w:ascii="Times New Roman" w:hAnsi="Times New Roman" w:cs="Times New Roman"/>
          <w:sz w:val="20"/>
          <w:szCs w:val="24"/>
        </w:rPr>
        <w:t>при наличии)</w:t>
      </w: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, адрес, контактный телефон)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29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</w:t>
      </w:r>
      <w:r w:rsidR="0039146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="0039146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Ответственный за об</w:t>
      </w:r>
      <w:r w:rsidR="00A704B0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еспечение общественного порядка, безопасности </w:t>
      </w:r>
      <w:r w:rsidR="00E43D1B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68182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пожарной безопасности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</w:t>
      </w:r>
      <w:r w:rsidR="0068182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</w:t>
      </w:r>
      <w:r w:rsidR="0039146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 w:firstLine="3544"/>
        <w:rPr>
          <w:rFonts w:ascii="Times New Roman" w:eastAsiaTheme="minorEastAsia" w:hAnsi="Times New Roman" w:cs="Times New Roman"/>
          <w:sz w:val="20"/>
          <w:szCs w:val="24"/>
          <w:lang w:eastAsia="ru-RU"/>
        </w:rPr>
      </w:pP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(Ф.И.О.</w:t>
      </w:r>
      <w:r w:rsidR="00C23BFD" w:rsidRPr="004D5E19">
        <w:rPr>
          <w:rFonts w:ascii="Times New Roman" w:hAnsi="Times New Roman" w:cs="Times New Roman"/>
          <w:szCs w:val="28"/>
        </w:rPr>
        <w:t xml:space="preserve"> </w:t>
      </w:r>
      <w:r w:rsidR="00C23BFD" w:rsidRPr="004D5E19">
        <w:rPr>
          <w:rFonts w:ascii="Times New Roman" w:hAnsi="Times New Roman" w:cs="Times New Roman"/>
          <w:sz w:val="20"/>
          <w:szCs w:val="24"/>
        </w:rPr>
        <w:t xml:space="preserve">(последнее </w:t>
      </w:r>
      <w:r w:rsidR="00E175EC" w:rsidRPr="004D5E19">
        <w:rPr>
          <w:rFonts w:ascii="Times New Roman" w:hAnsi="Times New Roman" w:cs="Times New Roman"/>
          <w:sz w:val="20"/>
          <w:szCs w:val="24"/>
        </w:rPr>
        <w:t xml:space="preserve">– </w:t>
      </w:r>
      <w:r w:rsidR="00C23BFD" w:rsidRPr="004D5E19">
        <w:rPr>
          <w:rFonts w:ascii="Times New Roman" w:hAnsi="Times New Roman" w:cs="Times New Roman"/>
          <w:sz w:val="20"/>
          <w:szCs w:val="24"/>
        </w:rPr>
        <w:t>при наличии)</w:t>
      </w: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, адрес, контактный телефон)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</w:t>
      </w:r>
      <w:r w:rsidR="00E43D1B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</w:t>
      </w:r>
      <w:r w:rsidR="000B1C41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</w:t>
      </w:r>
      <w:r w:rsidR="00E43D1B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4"/>
          <w:lang w:eastAsia="ru-RU"/>
        </w:rPr>
      </w:pP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(формы и методы обеспечения мероприятия)</w:t>
      </w:r>
    </w:p>
    <w:p w:rsidR="00122502" w:rsidRPr="004D5E19" w:rsidRDefault="00122502" w:rsidP="00692F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Ответственный за обеспечение мероприятия медицинской помощью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</w:t>
      </w:r>
      <w:r w:rsidR="00E43D1B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</w:t>
      </w:r>
      <w:r w:rsidR="00E43D1B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center"/>
        <w:rPr>
          <w:rFonts w:ascii="Times New Roman" w:eastAsiaTheme="minorEastAsia" w:hAnsi="Times New Roman" w:cs="Times New Roman"/>
          <w:sz w:val="20"/>
          <w:szCs w:val="24"/>
          <w:lang w:eastAsia="ru-RU"/>
        </w:rPr>
      </w:pP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(Ф.И.О.</w:t>
      </w:r>
      <w:r w:rsidR="00C23BFD" w:rsidRPr="004D5E19">
        <w:rPr>
          <w:rFonts w:ascii="Times New Roman" w:hAnsi="Times New Roman" w:cs="Times New Roman"/>
          <w:sz w:val="20"/>
          <w:szCs w:val="24"/>
        </w:rPr>
        <w:t xml:space="preserve"> (последнее </w:t>
      </w:r>
      <w:r w:rsidR="00E175EC" w:rsidRPr="004D5E19">
        <w:rPr>
          <w:rFonts w:ascii="Times New Roman" w:hAnsi="Times New Roman" w:cs="Times New Roman"/>
          <w:sz w:val="20"/>
          <w:szCs w:val="24"/>
        </w:rPr>
        <w:t xml:space="preserve">– </w:t>
      </w:r>
      <w:r w:rsidR="00C23BFD" w:rsidRPr="004D5E19">
        <w:rPr>
          <w:rFonts w:ascii="Times New Roman" w:hAnsi="Times New Roman" w:cs="Times New Roman"/>
          <w:sz w:val="20"/>
          <w:szCs w:val="24"/>
        </w:rPr>
        <w:t>при наличии)</w:t>
      </w: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, адрес, контактный телефон)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</w:t>
      </w:r>
      <w:r w:rsidR="00E43D1B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</w:t>
      </w:r>
      <w:r w:rsidR="00E43D1B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center"/>
        <w:rPr>
          <w:rFonts w:ascii="Times New Roman" w:eastAsiaTheme="minorEastAsia" w:hAnsi="Times New Roman" w:cs="Times New Roman"/>
          <w:sz w:val="20"/>
          <w:szCs w:val="24"/>
          <w:lang w:eastAsia="ru-RU"/>
        </w:rPr>
      </w:pP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(формы и методы обеспечения мероприятия)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Ответственный за звукоусиливающие технические средства мероприятия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</w:t>
      </w:r>
      <w:r w:rsidR="0039146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center"/>
        <w:rPr>
          <w:rFonts w:ascii="Times New Roman" w:eastAsiaTheme="minorEastAsia" w:hAnsi="Times New Roman" w:cs="Times New Roman"/>
          <w:sz w:val="20"/>
          <w:szCs w:val="24"/>
          <w:lang w:eastAsia="ru-RU"/>
        </w:rPr>
      </w:pP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(Ф.И.О.</w:t>
      </w:r>
      <w:r w:rsidR="00C23BFD" w:rsidRPr="004D5E19">
        <w:rPr>
          <w:rFonts w:ascii="Times New Roman" w:hAnsi="Times New Roman" w:cs="Times New Roman"/>
          <w:sz w:val="20"/>
          <w:szCs w:val="24"/>
        </w:rPr>
        <w:t xml:space="preserve"> (последнее </w:t>
      </w:r>
      <w:r w:rsidR="00E175EC" w:rsidRPr="004D5E19">
        <w:rPr>
          <w:rFonts w:ascii="Times New Roman" w:hAnsi="Times New Roman" w:cs="Times New Roman"/>
          <w:sz w:val="20"/>
          <w:szCs w:val="24"/>
        </w:rPr>
        <w:t xml:space="preserve">– </w:t>
      </w:r>
      <w:r w:rsidR="00C23BFD" w:rsidRPr="004D5E19">
        <w:rPr>
          <w:rFonts w:ascii="Times New Roman" w:hAnsi="Times New Roman" w:cs="Times New Roman"/>
          <w:sz w:val="20"/>
          <w:szCs w:val="24"/>
        </w:rPr>
        <w:t>при наличии)</w:t>
      </w:r>
      <w:r w:rsidR="007407E1"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 xml:space="preserve"> либо наименование организации,</w:t>
      </w: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 xml:space="preserve"> </w:t>
      </w:r>
      <w:r w:rsidR="00BF2044"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 xml:space="preserve">адрес, </w:t>
      </w: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контактный телефон)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</w:t>
      </w:r>
      <w:r w:rsidR="0039146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</w:t>
      </w:r>
      <w:r w:rsidR="0039146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</w:t>
      </w:r>
    </w:p>
    <w:p w:rsidR="009B444B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center"/>
        <w:rPr>
          <w:rFonts w:ascii="Times New Roman" w:eastAsiaTheme="minorEastAsia" w:hAnsi="Times New Roman" w:cs="Times New Roman"/>
          <w:sz w:val="20"/>
          <w:szCs w:val="24"/>
          <w:lang w:eastAsia="ru-RU"/>
        </w:rPr>
      </w:pP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(</w:t>
      </w:r>
      <w:r w:rsidR="00C04471"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тип и наименование, основные характеристики, выбранная допустимая громкость звука технических средств</w:t>
      </w:r>
      <w:r w:rsidR="009B444B"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)</w:t>
      </w:r>
    </w:p>
    <w:p w:rsidR="00C04471" w:rsidRPr="004D5E19" w:rsidRDefault="00C04471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Ответственный за организацию фейерверка</w:t>
      </w:r>
      <w:r w:rsidR="00FA18D7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(салюта)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(при организации массового меро</w:t>
      </w:r>
      <w:r w:rsidR="00E175E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приятия с устройством фейерверка (салюта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)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</w:t>
      </w:r>
      <w:r w:rsidR="0039146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center"/>
        <w:rPr>
          <w:rFonts w:ascii="Times New Roman" w:eastAsiaTheme="minorEastAsia" w:hAnsi="Times New Roman" w:cs="Times New Roman"/>
          <w:sz w:val="20"/>
          <w:szCs w:val="24"/>
          <w:lang w:eastAsia="ru-RU"/>
        </w:rPr>
      </w:pP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(Ф.И.О.</w:t>
      </w:r>
      <w:r w:rsidR="00C23BFD" w:rsidRPr="004D5E19">
        <w:rPr>
          <w:rFonts w:ascii="Times New Roman" w:hAnsi="Times New Roman" w:cs="Times New Roman"/>
          <w:sz w:val="20"/>
          <w:szCs w:val="24"/>
        </w:rPr>
        <w:t xml:space="preserve"> (последнее </w:t>
      </w:r>
      <w:r w:rsidR="00E175EC" w:rsidRPr="004D5E19">
        <w:rPr>
          <w:rFonts w:ascii="Times New Roman" w:hAnsi="Times New Roman" w:cs="Times New Roman"/>
          <w:sz w:val="20"/>
          <w:szCs w:val="24"/>
        </w:rPr>
        <w:t xml:space="preserve">– </w:t>
      </w:r>
      <w:r w:rsidR="00C23BFD" w:rsidRPr="004D5E19">
        <w:rPr>
          <w:rFonts w:ascii="Times New Roman" w:hAnsi="Times New Roman" w:cs="Times New Roman"/>
          <w:sz w:val="20"/>
          <w:szCs w:val="24"/>
        </w:rPr>
        <w:t>при наличии)</w:t>
      </w:r>
      <w:r w:rsidR="00110514" w:rsidRPr="004D5E19">
        <w:rPr>
          <w:sz w:val="18"/>
        </w:rPr>
        <w:t xml:space="preserve"> </w:t>
      </w:r>
      <w:r w:rsidR="00110514" w:rsidRPr="004D5E19">
        <w:rPr>
          <w:rFonts w:ascii="Times New Roman" w:hAnsi="Times New Roman" w:cs="Times New Roman"/>
          <w:sz w:val="20"/>
          <w:szCs w:val="24"/>
        </w:rPr>
        <w:t>индивидуального предпринимателя</w:t>
      </w:r>
      <w:r w:rsidR="00EA5B3B"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 xml:space="preserve"> либо наименование </w:t>
      </w:r>
      <w:r w:rsidR="00584C19"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организации</w:t>
      </w:r>
      <w:r w:rsidR="00110514"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, привлекаемо</w:t>
      </w:r>
      <w:r w:rsidR="00584C19"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й</w:t>
      </w:r>
      <w:r w:rsidR="00110514"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 xml:space="preserve"> для организации фейерверка (салюта)</w:t>
      </w:r>
      <w:r w:rsidR="00EA5B3B"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,</w:t>
      </w: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 xml:space="preserve"> адрес, контактный телефон)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right="-15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</w:t>
      </w:r>
      <w:r w:rsidR="00122502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</w:t>
      </w:r>
      <w:r w:rsidR="0039146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</w:t>
      </w:r>
    </w:p>
    <w:p w:rsidR="005A4EF6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left="720" w:right="-150" w:hanging="720"/>
        <w:jc w:val="center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4D5E19">
        <w:rPr>
          <w:rFonts w:ascii="Times New Roman" w:eastAsiaTheme="minorEastAsia" w:hAnsi="Times New Roman" w:cs="Times New Roman"/>
          <w:sz w:val="18"/>
          <w:szCs w:val="18"/>
          <w:lang w:eastAsia="ru-RU"/>
        </w:rPr>
        <w:t>(номер</w:t>
      </w:r>
      <w:r w:rsidR="005A4EF6" w:rsidRPr="004D5E19">
        <w:rPr>
          <w:rFonts w:ascii="Times New Roman" w:eastAsiaTheme="minorEastAsia" w:hAnsi="Times New Roman" w:cs="Times New Roman"/>
          <w:sz w:val="18"/>
          <w:szCs w:val="18"/>
          <w:lang w:eastAsia="ru-RU"/>
        </w:rPr>
        <w:t>,</w:t>
      </w:r>
      <w:r w:rsidR="005F3271" w:rsidRPr="004D5E19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дата выдачи</w:t>
      </w:r>
      <w:r w:rsidR="005A4EF6" w:rsidRPr="004D5E19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и срок действия</w:t>
      </w:r>
      <w:r w:rsidR="005F3271" w:rsidRPr="004D5E19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</w:t>
      </w:r>
      <w:r w:rsidRPr="004D5E19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лицензии на </w:t>
      </w:r>
      <w:r w:rsidR="005A4EF6" w:rsidRPr="004D5E19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разработку, производство, испытание, хранение, реализацию </w:t>
      </w:r>
    </w:p>
    <w:p w:rsidR="00DB4F62" w:rsidRPr="004D5E19" w:rsidRDefault="005A4EF6" w:rsidP="00692F26">
      <w:pPr>
        <w:widowControl w:val="0"/>
        <w:autoSpaceDE w:val="0"/>
        <w:autoSpaceDN w:val="0"/>
        <w:adjustRightInd w:val="0"/>
        <w:spacing w:after="0" w:line="240" w:lineRule="auto"/>
        <w:ind w:left="720" w:right="-150" w:hanging="720"/>
        <w:jc w:val="center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4D5E19">
        <w:rPr>
          <w:rFonts w:ascii="Times New Roman" w:eastAsiaTheme="minorEastAsia" w:hAnsi="Times New Roman" w:cs="Times New Roman"/>
          <w:sz w:val="18"/>
          <w:szCs w:val="18"/>
          <w:lang w:eastAsia="ru-RU"/>
        </w:rPr>
        <w:t>(в том числе распространение), утилизацию пиротехнических изделий IV и V классов в соответствии</w:t>
      </w:r>
      <w:r w:rsidR="00DB4F62" w:rsidRPr="004D5E19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</w:t>
      </w:r>
    </w:p>
    <w:p w:rsidR="005A4EF6" w:rsidRPr="004D5E19" w:rsidRDefault="005A4EF6" w:rsidP="00692F26">
      <w:pPr>
        <w:widowControl w:val="0"/>
        <w:autoSpaceDE w:val="0"/>
        <w:autoSpaceDN w:val="0"/>
        <w:adjustRightInd w:val="0"/>
        <w:spacing w:after="0" w:line="240" w:lineRule="auto"/>
        <w:ind w:left="720" w:right="-150" w:hanging="720"/>
        <w:jc w:val="center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4D5E19">
        <w:rPr>
          <w:rFonts w:ascii="Times New Roman" w:eastAsiaTheme="minorEastAsia" w:hAnsi="Times New Roman" w:cs="Times New Roman"/>
          <w:sz w:val="18"/>
          <w:szCs w:val="18"/>
          <w:lang w:eastAsia="ru-RU"/>
        </w:rPr>
        <w:t>с национальным стандартом, применение пиротехнических изделий IV и V классов в соответствии</w:t>
      </w:r>
    </w:p>
    <w:p w:rsidR="00F1388A" w:rsidRPr="004D5E19" w:rsidRDefault="005A4EF6" w:rsidP="00DB4F62">
      <w:pPr>
        <w:widowControl w:val="0"/>
        <w:autoSpaceDE w:val="0"/>
        <w:autoSpaceDN w:val="0"/>
        <w:adjustRightInd w:val="0"/>
        <w:spacing w:after="0" w:line="240" w:lineRule="auto"/>
        <w:ind w:left="720" w:right="-150" w:hanging="720"/>
        <w:jc w:val="center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4D5E19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с техническим регламентом</w:t>
      </w:r>
      <w:r w:rsidR="00DB4F62" w:rsidRPr="004D5E19">
        <w:rPr>
          <w:rFonts w:ascii="Times New Roman" w:eastAsiaTheme="minorEastAsia" w:hAnsi="Times New Roman" w:cs="Times New Roman"/>
          <w:sz w:val="18"/>
          <w:szCs w:val="18"/>
          <w:lang w:eastAsia="ru-RU"/>
        </w:rPr>
        <w:t>)</w:t>
      </w:r>
      <w:r w:rsidR="000700DC" w:rsidRPr="004D5E19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</w:t>
      </w:r>
      <w:r w:rsidR="0039146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</w:t>
      </w:r>
      <w:r w:rsidR="0039146E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</w:t>
      </w:r>
      <w:r w:rsidR="00692F26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4"/>
          <w:lang w:eastAsia="ru-RU"/>
        </w:rPr>
      </w:pP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Ф.И.О.</w:t>
      </w:r>
      <w:r w:rsidR="00C23BFD" w:rsidRPr="004D5E19">
        <w:rPr>
          <w:rFonts w:ascii="Times New Roman" w:hAnsi="Times New Roman" w:cs="Times New Roman"/>
          <w:sz w:val="20"/>
          <w:szCs w:val="24"/>
        </w:rPr>
        <w:t xml:space="preserve"> (последнее </w:t>
      </w:r>
      <w:r w:rsidR="00E175EC" w:rsidRPr="004D5E19">
        <w:rPr>
          <w:rFonts w:ascii="Times New Roman" w:hAnsi="Times New Roman" w:cs="Times New Roman"/>
          <w:sz w:val="20"/>
          <w:szCs w:val="24"/>
        </w:rPr>
        <w:t xml:space="preserve">– </w:t>
      </w:r>
      <w:r w:rsidR="00C23BFD" w:rsidRPr="004D5E19">
        <w:rPr>
          <w:rFonts w:ascii="Times New Roman" w:hAnsi="Times New Roman" w:cs="Times New Roman"/>
          <w:sz w:val="20"/>
          <w:szCs w:val="24"/>
        </w:rPr>
        <w:t>при наличии)</w:t>
      </w: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 xml:space="preserve"> </w:t>
      </w:r>
      <w:r w:rsidR="00692F26"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 xml:space="preserve">                                                                  </w:t>
      </w:r>
      <w:r w:rsidRPr="004D5E19">
        <w:rPr>
          <w:rFonts w:ascii="Times New Roman" w:eastAsiaTheme="minorEastAsia" w:hAnsi="Times New Roman" w:cs="Times New Roman"/>
          <w:sz w:val="20"/>
          <w:szCs w:val="24"/>
          <w:lang w:eastAsia="ru-RU"/>
        </w:rPr>
        <w:t>(подпись организатора)</w:t>
      </w:r>
    </w:p>
    <w:p w:rsidR="00122502" w:rsidRPr="004D5E19" w:rsidRDefault="00122502" w:rsidP="00692F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F1388A" w:rsidRPr="004D5E19" w:rsidRDefault="00122502" w:rsidP="00692F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</w:t>
      </w: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» </w:t>
      </w:r>
      <w:r w:rsidR="00F1388A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 года</w:t>
      </w:r>
    </w:p>
    <w:p w:rsidR="007148FD" w:rsidRPr="004D5E19" w:rsidRDefault="007148FD" w:rsidP="00692F2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C429E2" w:rsidRPr="004D5E19" w:rsidRDefault="006B418E" w:rsidP="00DB4F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Приложение: программа мероприятия с указанием</w:t>
      </w:r>
      <w:r w:rsidR="00D84E44" w:rsidRPr="004D5E1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дат</w:t>
      </w:r>
      <w:r w:rsidRPr="004D5E19">
        <w:rPr>
          <w:rFonts w:ascii="Times New Roman" w:eastAsiaTheme="minorEastAsia" w:hAnsi="Times New Roman" w:cs="Times New Roman"/>
          <w:sz w:val="24"/>
          <w:szCs w:val="24"/>
          <w:lang w:eastAsia="ru-RU"/>
        </w:rPr>
        <w:t>ы</w:t>
      </w:r>
      <w:r w:rsidR="00D84E44" w:rsidRPr="004D5E19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врем</w:t>
      </w:r>
      <w:r w:rsidR="00E175EC" w:rsidRPr="004D5E19">
        <w:rPr>
          <w:rFonts w:ascii="Times New Roman" w:eastAsiaTheme="minorEastAsia" w:hAnsi="Times New Roman" w:cs="Times New Roman"/>
          <w:sz w:val="24"/>
          <w:szCs w:val="24"/>
          <w:lang w:eastAsia="ru-RU"/>
        </w:rPr>
        <w:t>ени</w:t>
      </w:r>
      <w:r w:rsidR="00D84E44" w:rsidRPr="004D5E1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 мест</w:t>
      </w:r>
      <w:r w:rsidRPr="004D5E19">
        <w:rPr>
          <w:rFonts w:ascii="Times New Roman" w:eastAsiaTheme="minorEastAsia" w:hAnsi="Times New Roman" w:cs="Times New Roman"/>
          <w:sz w:val="24"/>
          <w:szCs w:val="24"/>
          <w:lang w:eastAsia="ru-RU"/>
        </w:rPr>
        <w:t>а</w:t>
      </w:r>
      <w:r w:rsidR="00D84E44" w:rsidRPr="004D5E1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проведения мероприятия, наименование мероприятия, репертуар (произведения), возрастные ограничения и сценарный план проведения мероприятия.</w:t>
      </w:r>
    </w:p>
    <w:p w:rsidR="00692F26" w:rsidRPr="004D5E19" w:rsidRDefault="00692F26" w:rsidP="00692F2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lastRenderedPageBreak/>
        <w:t>Приложение 2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 xml:space="preserve">к </w:t>
      </w:r>
      <w:hyperlink w:anchor="sub_1000" w:history="1">
        <w:r w:rsidRPr="004D5E1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положению</w:t>
        </w:r>
      </w:hyperlink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о порядке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 xml:space="preserve">организации и проведения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 xml:space="preserve">разовых массовых мероприятий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 xml:space="preserve">на территории города Сургута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 xml:space="preserve">и обеспечении антитеррористической 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безопасности при их проведении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175EC" w:rsidRPr="004D5E19" w:rsidRDefault="000873DA" w:rsidP="00692F26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Ф</w:t>
      </w:r>
      <w:r w:rsidR="00E175EC" w:rsidRPr="004D5E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орма</w:t>
      </w:r>
    </w:p>
    <w:p w:rsidR="00E175EC" w:rsidRPr="004D5E19" w:rsidRDefault="00E175EC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92F26" w:rsidRPr="004D5E19" w:rsidRDefault="00E175EC" w:rsidP="00692F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Т</w:t>
      </w:r>
      <w:r w:rsidR="00F1388A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итульн</w:t>
      </w: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ый</w:t>
      </w:r>
      <w:r w:rsidR="00F1388A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лист 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паспорта безоп</w:t>
      </w:r>
      <w:r w:rsidR="00122502" w:rsidRPr="004D5E1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асности массового мероприятия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0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2"/>
        <w:gridCol w:w="3640"/>
      </w:tblGrid>
      <w:tr w:rsidR="004D5E19" w:rsidRPr="004D5E19" w:rsidTr="00692F26"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УТВЕРЖДАЮ</w:t>
            </w:r>
          </w:p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Заместитель </w:t>
            </w:r>
            <w:r w:rsidR="00003235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</w:t>
            </w: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лавы</w:t>
            </w:r>
            <w:r w:rsidR="00692F26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9146E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</w:t>
            </w: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орода</w:t>
            </w:r>
            <w:r w:rsidR="00AA2014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, курирующий сферу обеспечения</w:t>
            </w:r>
            <w:r w:rsidR="0039146E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безопасности городского округа</w:t>
            </w:r>
          </w:p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____________</w:t>
            </w:r>
            <w:r w:rsidR="0039146E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__________</w:t>
            </w: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__ </w:t>
            </w:r>
          </w:p>
          <w:p w:rsidR="00F1388A" w:rsidRPr="004D5E19" w:rsidRDefault="00122502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«</w:t>
            </w:r>
            <w:r w:rsidR="00F1388A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</w:t>
            </w:r>
            <w:r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»</w:t>
            </w:r>
            <w:r w:rsidR="00F1388A" w:rsidRPr="004D5E1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________20___ г.</w:t>
            </w:r>
          </w:p>
          <w:p w:rsidR="00692F26" w:rsidRPr="004D5E19" w:rsidRDefault="00692F26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F1102" w:rsidRPr="004D5E19" w:rsidRDefault="00862811" w:rsidP="00692F2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4D5E19">
        <w:rPr>
          <w:rFonts w:ascii="Times New Roman" w:hAnsi="Times New Roman" w:cs="Times New Roman"/>
          <w:sz w:val="28"/>
        </w:rPr>
        <w:t>Паспорт безопасности</w:t>
      </w:r>
    </w:p>
    <w:p w:rsidR="00F1388A" w:rsidRPr="004D5E19" w:rsidRDefault="00F1388A" w:rsidP="00692F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D5E19">
        <w:rPr>
          <w:rFonts w:ascii="Times New Roman" w:hAnsi="Times New Roman" w:cs="Times New Roman"/>
          <w:sz w:val="28"/>
        </w:rPr>
        <w:t>_______________________________________</w:t>
      </w:r>
      <w:r w:rsidRPr="004D5E19">
        <w:rPr>
          <w:rFonts w:ascii="Times New Roman" w:hAnsi="Times New Roman" w:cs="Times New Roman"/>
          <w:sz w:val="28"/>
        </w:rPr>
        <w:br/>
      </w:r>
      <w:r w:rsidRPr="004D5E19">
        <w:rPr>
          <w:rFonts w:ascii="Times New Roman" w:hAnsi="Times New Roman" w:cs="Times New Roman"/>
          <w:sz w:val="20"/>
          <w:szCs w:val="20"/>
        </w:rPr>
        <w:t>(наименование мероприятия)</w:t>
      </w:r>
    </w:p>
    <w:p w:rsidR="00F1388A" w:rsidRPr="004D5E19" w:rsidRDefault="00F1388A" w:rsidP="00692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3969"/>
      </w:tblGrid>
      <w:tr w:rsidR="004D5E19" w:rsidRPr="004D5E19" w:rsidTr="00692F26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СОГЛАСОВАНО</w:t>
            </w:r>
          </w:p>
          <w:p w:rsidR="00692F26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Начальник управления по делам </w:t>
            </w:r>
          </w:p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гражданской обороны и чрезвычайным ситуациям</w:t>
            </w:r>
            <w:r w:rsidR="00692F26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Администрации города</w:t>
            </w:r>
          </w:p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______________ </w:t>
            </w:r>
          </w:p>
          <w:p w:rsidR="00F1388A" w:rsidRPr="004D5E19" w:rsidRDefault="00122502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«</w:t>
            </w:r>
            <w:r w:rsidR="00F1388A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___</w:t>
            </w: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»</w:t>
            </w:r>
            <w:r w:rsidR="00F1388A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________ 20___ г.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СОГЛАСОВАНО</w:t>
            </w:r>
          </w:p>
          <w:p w:rsidR="00692F26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Начальник Управления </w:t>
            </w:r>
          </w:p>
          <w:p w:rsidR="00692F26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Министерства внутренних дел </w:t>
            </w:r>
          </w:p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России по городу</w:t>
            </w:r>
            <w:r w:rsidR="00692F26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Сургуту</w:t>
            </w:r>
          </w:p>
          <w:p w:rsidR="00122502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______________</w:t>
            </w:r>
          </w:p>
          <w:p w:rsidR="00F1388A" w:rsidRPr="004D5E19" w:rsidRDefault="00122502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«</w:t>
            </w:r>
            <w:r w:rsidR="00F1388A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___</w:t>
            </w: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»</w:t>
            </w:r>
            <w:r w:rsidR="00F1388A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________ 20___ г.</w:t>
            </w:r>
          </w:p>
        </w:tc>
      </w:tr>
      <w:tr w:rsidR="004D5E19" w:rsidRPr="004D5E19" w:rsidTr="00692F26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18"/>
                <w:szCs w:val="27"/>
                <w:lang w:eastAsia="ru-RU"/>
              </w:rPr>
            </w:pPr>
          </w:p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СОГЛАСОВАНО</w:t>
            </w:r>
          </w:p>
          <w:p w:rsidR="00692F26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Начальник </w:t>
            </w:r>
            <w:r w:rsidR="00122502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отдела </w:t>
            </w: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по </w:t>
            </w:r>
            <w:r w:rsidR="00122502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работе </w:t>
            </w:r>
          </w:p>
          <w:p w:rsidR="00122502" w:rsidRPr="004D5E19" w:rsidRDefault="00122502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с отдельными категориями </w:t>
            </w:r>
          </w:p>
          <w:p w:rsidR="00F1388A" w:rsidRPr="004D5E19" w:rsidRDefault="00122502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граждан и охран</w:t>
            </w:r>
            <w:r w:rsidR="003D1F4D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е</w:t>
            </w:r>
            <w:r w:rsidR="00F1388A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здоровья</w:t>
            </w:r>
          </w:p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населения Администрации города</w:t>
            </w:r>
          </w:p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______________ </w:t>
            </w:r>
          </w:p>
          <w:p w:rsidR="00F1388A" w:rsidRPr="004D5E19" w:rsidRDefault="00122502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«</w:t>
            </w:r>
            <w:r w:rsidR="00F1388A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___</w:t>
            </w: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»</w:t>
            </w:r>
            <w:r w:rsidR="00F1388A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________ 20___ г.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7"/>
                <w:lang w:eastAsia="ru-RU"/>
              </w:rPr>
            </w:pPr>
          </w:p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СОГЛАСОВАНО</w:t>
            </w:r>
          </w:p>
          <w:p w:rsidR="00692F26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Управление по вопросам </w:t>
            </w:r>
          </w:p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общественной безопасности Администрации города </w:t>
            </w:r>
          </w:p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_______________ ___________</w:t>
            </w:r>
          </w:p>
          <w:p w:rsidR="00F1388A" w:rsidRPr="004D5E19" w:rsidRDefault="00122502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«</w:t>
            </w:r>
            <w:r w:rsidR="00F1388A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___</w:t>
            </w: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»</w:t>
            </w:r>
            <w:r w:rsidR="00F1388A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________ 20___ г.</w:t>
            </w:r>
          </w:p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4D5E19" w:rsidRPr="004D5E19" w:rsidTr="00692F26">
        <w:trPr>
          <w:trHeight w:val="8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4D5E19" w:rsidRDefault="00F1388A" w:rsidP="00692F2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F1388A" w:rsidRPr="004D5E19" w:rsidTr="00692F26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СОГЛАСОВАНО</w:t>
            </w:r>
          </w:p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Руководитель структурного подразделения</w:t>
            </w:r>
            <w:r w:rsidR="007148FD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Администрации города </w:t>
            </w:r>
            <w:r w:rsidR="007148FD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–</w:t>
            </w: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куратор</w:t>
            </w:r>
            <w:r w:rsidR="007148FD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организатора</w:t>
            </w:r>
            <w:r w:rsidR="00692F26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массового мероприятия</w:t>
            </w:r>
          </w:p>
          <w:p w:rsidR="00F1388A" w:rsidRPr="004D5E19" w:rsidRDefault="00122502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«___»</w:t>
            </w:r>
            <w:r w:rsidR="00F1388A" w:rsidRPr="004D5E19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________ 20___ г.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1388A" w:rsidRPr="004D5E19" w:rsidRDefault="00F1388A" w:rsidP="00692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</w:tbl>
    <w:p w:rsidR="00670321" w:rsidRPr="004D5E19" w:rsidRDefault="00670321" w:rsidP="00692F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8"/>
          <w:szCs w:val="28"/>
          <w:lang w:eastAsia="ru-RU"/>
        </w:rPr>
      </w:pPr>
    </w:p>
    <w:sectPr w:rsidR="00670321" w:rsidRPr="004D5E19" w:rsidSect="00692F26">
      <w:pgSz w:w="11900" w:h="16800"/>
      <w:pgMar w:top="1134" w:right="567" w:bottom="993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79B" w:rsidRDefault="006B179B" w:rsidP="00670321">
      <w:pPr>
        <w:spacing w:after="0" w:line="240" w:lineRule="auto"/>
      </w:pPr>
      <w:r>
        <w:separator/>
      </w:r>
    </w:p>
  </w:endnote>
  <w:endnote w:type="continuationSeparator" w:id="0">
    <w:p w:rsidR="006B179B" w:rsidRDefault="006B179B" w:rsidP="00670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79B" w:rsidRDefault="006B179B" w:rsidP="00670321">
      <w:pPr>
        <w:spacing w:after="0" w:line="240" w:lineRule="auto"/>
      </w:pPr>
      <w:r>
        <w:separator/>
      </w:r>
    </w:p>
  </w:footnote>
  <w:footnote w:type="continuationSeparator" w:id="0">
    <w:p w:rsidR="006B179B" w:rsidRDefault="006B179B" w:rsidP="006703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356F7"/>
    <w:multiLevelType w:val="multilevel"/>
    <w:tmpl w:val="2DD8387C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102E6D50"/>
    <w:multiLevelType w:val="hybridMultilevel"/>
    <w:tmpl w:val="E2102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C12269"/>
    <w:multiLevelType w:val="multilevel"/>
    <w:tmpl w:val="B3BA6C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FC65E6B"/>
    <w:multiLevelType w:val="multilevel"/>
    <w:tmpl w:val="2E62B55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4" w15:restartNumberingAfterBreak="0">
    <w:nsid w:val="531C13F9"/>
    <w:multiLevelType w:val="multilevel"/>
    <w:tmpl w:val="C7D4A3B2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4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5" w15:restartNumberingAfterBreak="0">
    <w:nsid w:val="71FB7073"/>
    <w:multiLevelType w:val="hybridMultilevel"/>
    <w:tmpl w:val="703C4A1A"/>
    <w:lvl w:ilvl="0" w:tplc="5B0E8A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3C0"/>
    <w:rsid w:val="00003235"/>
    <w:rsid w:val="00003BBA"/>
    <w:rsid w:val="00006FE8"/>
    <w:rsid w:val="00025DEF"/>
    <w:rsid w:val="000353D8"/>
    <w:rsid w:val="00042A96"/>
    <w:rsid w:val="00051363"/>
    <w:rsid w:val="000700DC"/>
    <w:rsid w:val="00073990"/>
    <w:rsid w:val="000873DA"/>
    <w:rsid w:val="00090017"/>
    <w:rsid w:val="00094218"/>
    <w:rsid w:val="000A5806"/>
    <w:rsid w:val="000A7899"/>
    <w:rsid w:val="000B1C41"/>
    <w:rsid w:val="000C11E2"/>
    <w:rsid w:val="000C2892"/>
    <w:rsid w:val="000C4356"/>
    <w:rsid w:val="00103F54"/>
    <w:rsid w:val="0010494E"/>
    <w:rsid w:val="00110514"/>
    <w:rsid w:val="00122502"/>
    <w:rsid w:val="0012333C"/>
    <w:rsid w:val="0012619F"/>
    <w:rsid w:val="00130CCF"/>
    <w:rsid w:val="00131328"/>
    <w:rsid w:val="00136316"/>
    <w:rsid w:val="00164B05"/>
    <w:rsid w:val="001665E6"/>
    <w:rsid w:val="00173440"/>
    <w:rsid w:val="00191CCE"/>
    <w:rsid w:val="00193BDC"/>
    <w:rsid w:val="00194F04"/>
    <w:rsid w:val="00197563"/>
    <w:rsid w:val="001B5C87"/>
    <w:rsid w:val="001C24BC"/>
    <w:rsid w:val="001D72F5"/>
    <w:rsid w:val="001E173D"/>
    <w:rsid w:val="001E691F"/>
    <w:rsid w:val="00201B4B"/>
    <w:rsid w:val="0020211C"/>
    <w:rsid w:val="00211066"/>
    <w:rsid w:val="00212472"/>
    <w:rsid w:val="002353A9"/>
    <w:rsid w:val="0024316F"/>
    <w:rsid w:val="00244175"/>
    <w:rsid w:val="00262576"/>
    <w:rsid w:val="002654DD"/>
    <w:rsid w:val="00281D0A"/>
    <w:rsid w:val="00282E51"/>
    <w:rsid w:val="002869A8"/>
    <w:rsid w:val="002960BC"/>
    <w:rsid w:val="00297093"/>
    <w:rsid w:val="002A3ABB"/>
    <w:rsid w:val="002A6546"/>
    <w:rsid w:val="002B2911"/>
    <w:rsid w:val="002C1A76"/>
    <w:rsid w:val="002E2146"/>
    <w:rsid w:val="002F020B"/>
    <w:rsid w:val="0033142F"/>
    <w:rsid w:val="00337D34"/>
    <w:rsid w:val="00363694"/>
    <w:rsid w:val="00363F0A"/>
    <w:rsid w:val="00366088"/>
    <w:rsid w:val="00366BC3"/>
    <w:rsid w:val="00367B13"/>
    <w:rsid w:val="003813C0"/>
    <w:rsid w:val="0039146E"/>
    <w:rsid w:val="003A1A4B"/>
    <w:rsid w:val="003C2A55"/>
    <w:rsid w:val="003C2E7B"/>
    <w:rsid w:val="003C45B6"/>
    <w:rsid w:val="003C5256"/>
    <w:rsid w:val="003C526A"/>
    <w:rsid w:val="003C5F28"/>
    <w:rsid w:val="003D1F4D"/>
    <w:rsid w:val="003E1483"/>
    <w:rsid w:val="003E1BA4"/>
    <w:rsid w:val="003E6038"/>
    <w:rsid w:val="003F73EA"/>
    <w:rsid w:val="0040514C"/>
    <w:rsid w:val="00407C11"/>
    <w:rsid w:val="00417DF6"/>
    <w:rsid w:val="0042514C"/>
    <w:rsid w:val="00427685"/>
    <w:rsid w:val="004522B3"/>
    <w:rsid w:val="00454E87"/>
    <w:rsid w:val="0046648E"/>
    <w:rsid w:val="00474B5F"/>
    <w:rsid w:val="004835E7"/>
    <w:rsid w:val="00487948"/>
    <w:rsid w:val="00492598"/>
    <w:rsid w:val="00497EC6"/>
    <w:rsid w:val="004A10B7"/>
    <w:rsid w:val="004A172A"/>
    <w:rsid w:val="004A3B94"/>
    <w:rsid w:val="004A71F7"/>
    <w:rsid w:val="004B5A38"/>
    <w:rsid w:val="004D5E19"/>
    <w:rsid w:val="004E085F"/>
    <w:rsid w:val="004E3DD8"/>
    <w:rsid w:val="004E4590"/>
    <w:rsid w:val="004E5E3A"/>
    <w:rsid w:val="004F1102"/>
    <w:rsid w:val="004F297D"/>
    <w:rsid w:val="004F5B1D"/>
    <w:rsid w:val="004F5C9B"/>
    <w:rsid w:val="005015F3"/>
    <w:rsid w:val="00507F9D"/>
    <w:rsid w:val="00525414"/>
    <w:rsid w:val="00526BC1"/>
    <w:rsid w:val="00545BBA"/>
    <w:rsid w:val="005544AC"/>
    <w:rsid w:val="0055496F"/>
    <w:rsid w:val="00554C9F"/>
    <w:rsid w:val="00570C83"/>
    <w:rsid w:val="00571348"/>
    <w:rsid w:val="00576C4C"/>
    <w:rsid w:val="00584C19"/>
    <w:rsid w:val="0059204C"/>
    <w:rsid w:val="005A4EF6"/>
    <w:rsid w:val="005B605E"/>
    <w:rsid w:val="005C62F6"/>
    <w:rsid w:val="005C76D7"/>
    <w:rsid w:val="005D3317"/>
    <w:rsid w:val="005F15A3"/>
    <w:rsid w:val="005F3271"/>
    <w:rsid w:val="005F3C2D"/>
    <w:rsid w:val="00601FD2"/>
    <w:rsid w:val="00620B7C"/>
    <w:rsid w:val="00621261"/>
    <w:rsid w:val="006317C3"/>
    <w:rsid w:val="006509C8"/>
    <w:rsid w:val="00651282"/>
    <w:rsid w:val="00663A7A"/>
    <w:rsid w:val="00667F0D"/>
    <w:rsid w:val="00670321"/>
    <w:rsid w:val="0067747A"/>
    <w:rsid w:val="00677C87"/>
    <w:rsid w:val="00680445"/>
    <w:rsid w:val="00681821"/>
    <w:rsid w:val="00692F26"/>
    <w:rsid w:val="00693115"/>
    <w:rsid w:val="006B179B"/>
    <w:rsid w:val="006B391E"/>
    <w:rsid w:val="006B418E"/>
    <w:rsid w:val="006B4529"/>
    <w:rsid w:val="006C1C0D"/>
    <w:rsid w:val="006D0C25"/>
    <w:rsid w:val="006D4EAD"/>
    <w:rsid w:val="006F0B71"/>
    <w:rsid w:val="006F37F7"/>
    <w:rsid w:val="007148FD"/>
    <w:rsid w:val="00734301"/>
    <w:rsid w:val="007401FA"/>
    <w:rsid w:val="007407E1"/>
    <w:rsid w:val="00741F16"/>
    <w:rsid w:val="0077217F"/>
    <w:rsid w:val="00785FA1"/>
    <w:rsid w:val="00793202"/>
    <w:rsid w:val="007A1CDC"/>
    <w:rsid w:val="007A355B"/>
    <w:rsid w:val="007A73C3"/>
    <w:rsid w:val="007C15E4"/>
    <w:rsid w:val="007C254A"/>
    <w:rsid w:val="007C48EB"/>
    <w:rsid w:val="007D410C"/>
    <w:rsid w:val="007D546C"/>
    <w:rsid w:val="007E5641"/>
    <w:rsid w:val="007F0B95"/>
    <w:rsid w:val="007F61C9"/>
    <w:rsid w:val="00804B1E"/>
    <w:rsid w:val="0082492C"/>
    <w:rsid w:val="00834197"/>
    <w:rsid w:val="00842066"/>
    <w:rsid w:val="0085696B"/>
    <w:rsid w:val="008608C2"/>
    <w:rsid w:val="00860D2E"/>
    <w:rsid w:val="0086107A"/>
    <w:rsid w:val="00862811"/>
    <w:rsid w:val="00871FB4"/>
    <w:rsid w:val="0087393C"/>
    <w:rsid w:val="00896EFE"/>
    <w:rsid w:val="008B44BD"/>
    <w:rsid w:val="008C401B"/>
    <w:rsid w:val="008E7D4B"/>
    <w:rsid w:val="008F7BB3"/>
    <w:rsid w:val="00912181"/>
    <w:rsid w:val="009148D0"/>
    <w:rsid w:val="00926C35"/>
    <w:rsid w:val="009314E7"/>
    <w:rsid w:val="00933805"/>
    <w:rsid w:val="00941184"/>
    <w:rsid w:val="00954A07"/>
    <w:rsid w:val="009618CB"/>
    <w:rsid w:val="009A3535"/>
    <w:rsid w:val="009A3F39"/>
    <w:rsid w:val="009B444B"/>
    <w:rsid w:val="009C2ACB"/>
    <w:rsid w:val="009C557C"/>
    <w:rsid w:val="009C695C"/>
    <w:rsid w:val="009D7D50"/>
    <w:rsid w:val="009E393E"/>
    <w:rsid w:val="009E4900"/>
    <w:rsid w:val="009E71AE"/>
    <w:rsid w:val="009E7560"/>
    <w:rsid w:val="009F1019"/>
    <w:rsid w:val="009F44DB"/>
    <w:rsid w:val="009F46B6"/>
    <w:rsid w:val="00A06437"/>
    <w:rsid w:val="00A16A7A"/>
    <w:rsid w:val="00A26C6C"/>
    <w:rsid w:val="00A31A98"/>
    <w:rsid w:val="00A4183B"/>
    <w:rsid w:val="00A4473B"/>
    <w:rsid w:val="00A56732"/>
    <w:rsid w:val="00A61092"/>
    <w:rsid w:val="00A704B0"/>
    <w:rsid w:val="00A74E8B"/>
    <w:rsid w:val="00A774B7"/>
    <w:rsid w:val="00A91D0C"/>
    <w:rsid w:val="00AA2014"/>
    <w:rsid w:val="00AA67E6"/>
    <w:rsid w:val="00AC78C9"/>
    <w:rsid w:val="00AF0512"/>
    <w:rsid w:val="00AF5ABF"/>
    <w:rsid w:val="00B00082"/>
    <w:rsid w:val="00B07CF1"/>
    <w:rsid w:val="00B1175F"/>
    <w:rsid w:val="00B11B83"/>
    <w:rsid w:val="00B12749"/>
    <w:rsid w:val="00B1686C"/>
    <w:rsid w:val="00B32AF4"/>
    <w:rsid w:val="00B46C0C"/>
    <w:rsid w:val="00B725E0"/>
    <w:rsid w:val="00B75B9D"/>
    <w:rsid w:val="00B77BBC"/>
    <w:rsid w:val="00B80BC5"/>
    <w:rsid w:val="00B907BA"/>
    <w:rsid w:val="00B9588F"/>
    <w:rsid w:val="00B960A2"/>
    <w:rsid w:val="00B97166"/>
    <w:rsid w:val="00B97592"/>
    <w:rsid w:val="00BA1659"/>
    <w:rsid w:val="00BA231D"/>
    <w:rsid w:val="00BA3F42"/>
    <w:rsid w:val="00BA4539"/>
    <w:rsid w:val="00BA7A4F"/>
    <w:rsid w:val="00BB0284"/>
    <w:rsid w:val="00BB17B5"/>
    <w:rsid w:val="00BB4D33"/>
    <w:rsid w:val="00BC7F04"/>
    <w:rsid w:val="00BD0A6E"/>
    <w:rsid w:val="00BD2CD8"/>
    <w:rsid w:val="00BE119F"/>
    <w:rsid w:val="00BE2595"/>
    <w:rsid w:val="00BE36E4"/>
    <w:rsid w:val="00BE47B9"/>
    <w:rsid w:val="00BF1B93"/>
    <w:rsid w:val="00BF2044"/>
    <w:rsid w:val="00C04471"/>
    <w:rsid w:val="00C04570"/>
    <w:rsid w:val="00C051CC"/>
    <w:rsid w:val="00C11997"/>
    <w:rsid w:val="00C23BFD"/>
    <w:rsid w:val="00C40CE2"/>
    <w:rsid w:val="00C429E2"/>
    <w:rsid w:val="00C60021"/>
    <w:rsid w:val="00C677F1"/>
    <w:rsid w:val="00C7265F"/>
    <w:rsid w:val="00C72941"/>
    <w:rsid w:val="00CB3376"/>
    <w:rsid w:val="00CC0E83"/>
    <w:rsid w:val="00CC1DD5"/>
    <w:rsid w:val="00CD1A85"/>
    <w:rsid w:val="00CD2620"/>
    <w:rsid w:val="00CE3778"/>
    <w:rsid w:val="00CF3704"/>
    <w:rsid w:val="00D0137B"/>
    <w:rsid w:val="00D12681"/>
    <w:rsid w:val="00D13540"/>
    <w:rsid w:val="00D16DD5"/>
    <w:rsid w:val="00D31BB1"/>
    <w:rsid w:val="00D37FD3"/>
    <w:rsid w:val="00D45870"/>
    <w:rsid w:val="00D61D76"/>
    <w:rsid w:val="00D84E44"/>
    <w:rsid w:val="00D87D4C"/>
    <w:rsid w:val="00D95769"/>
    <w:rsid w:val="00DA5B33"/>
    <w:rsid w:val="00DB4F62"/>
    <w:rsid w:val="00DB7B45"/>
    <w:rsid w:val="00DB7F1D"/>
    <w:rsid w:val="00DC7C24"/>
    <w:rsid w:val="00DF217F"/>
    <w:rsid w:val="00E03BDC"/>
    <w:rsid w:val="00E04E10"/>
    <w:rsid w:val="00E050CD"/>
    <w:rsid w:val="00E1415C"/>
    <w:rsid w:val="00E175EC"/>
    <w:rsid w:val="00E21D1F"/>
    <w:rsid w:val="00E23A80"/>
    <w:rsid w:val="00E43D1B"/>
    <w:rsid w:val="00E4592A"/>
    <w:rsid w:val="00E50F85"/>
    <w:rsid w:val="00E73C9A"/>
    <w:rsid w:val="00E836CF"/>
    <w:rsid w:val="00EA18A2"/>
    <w:rsid w:val="00EA1AC0"/>
    <w:rsid w:val="00EA5B3B"/>
    <w:rsid w:val="00EC03A9"/>
    <w:rsid w:val="00EC5188"/>
    <w:rsid w:val="00EC63F6"/>
    <w:rsid w:val="00ED40FF"/>
    <w:rsid w:val="00ED48D8"/>
    <w:rsid w:val="00ED5790"/>
    <w:rsid w:val="00ED7CCD"/>
    <w:rsid w:val="00EE3AF9"/>
    <w:rsid w:val="00EF32BD"/>
    <w:rsid w:val="00F0059B"/>
    <w:rsid w:val="00F0714C"/>
    <w:rsid w:val="00F11A03"/>
    <w:rsid w:val="00F12134"/>
    <w:rsid w:val="00F123F3"/>
    <w:rsid w:val="00F1388A"/>
    <w:rsid w:val="00F14359"/>
    <w:rsid w:val="00F24801"/>
    <w:rsid w:val="00F40F5A"/>
    <w:rsid w:val="00F435F7"/>
    <w:rsid w:val="00F46155"/>
    <w:rsid w:val="00F46941"/>
    <w:rsid w:val="00F47658"/>
    <w:rsid w:val="00F5263D"/>
    <w:rsid w:val="00F5469D"/>
    <w:rsid w:val="00F70FD8"/>
    <w:rsid w:val="00F76DE0"/>
    <w:rsid w:val="00F84748"/>
    <w:rsid w:val="00F87CF6"/>
    <w:rsid w:val="00F9407B"/>
    <w:rsid w:val="00FA0072"/>
    <w:rsid w:val="00FA18D7"/>
    <w:rsid w:val="00FA3156"/>
    <w:rsid w:val="00FA649B"/>
    <w:rsid w:val="00FB3C0C"/>
    <w:rsid w:val="00FD2EDE"/>
    <w:rsid w:val="00FE15AE"/>
    <w:rsid w:val="00FE4095"/>
    <w:rsid w:val="00FE70D5"/>
    <w:rsid w:val="00FF25EA"/>
    <w:rsid w:val="00FF2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64CD8E-0EA3-49E0-8DCD-ECDD4DD05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164B0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3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3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3A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23A8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164B05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6703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footnote text"/>
    <w:basedOn w:val="a"/>
    <w:link w:val="a7"/>
    <w:uiPriority w:val="99"/>
    <w:semiHidden/>
    <w:unhideWhenUsed/>
    <w:rsid w:val="006703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6703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unhideWhenUsed/>
    <w:rsid w:val="00670321"/>
    <w:rPr>
      <w:vertAlign w:val="superscript"/>
    </w:rPr>
  </w:style>
  <w:style w:type="character" w:styleId="a9">
    <w:name w:val="Placeholder Text"/>
    <w:basedOn w:val="a0"/>
    <w:uiPriority w:val="99"/>
    <w:semiHidden/>
    <w:rsid w:val="00417DF6"/>
    <w:rPr>
      <w:color w:val="808080"/>
    </w:rPr>
  </w:style>
  <w:style w:type="character" w:styleId="aa">
    <w:name w:val="Emphasis"/>
    <w:basedOn w:val="a0"/>
    <w:uiPriority w:val="20"/>
    <w:qFormat/>
    <w:rsid w:val="00FE4095"/>
    <w:rPr>
      <w:i/>
      <w:iCs/>
    </w:rPr>
  </w:style>
  <w:style w:type="character" w:customStyle="1" w:styleId="ab">
    <w:name w:val="Гипертекстовая ссылка"/>
    <w:basedOn w:val="a0"/>
    <w:uiPriority w:val="99"/>
    <w:rsid w:val="005C76D7"/>
    <w:rPr>
      <w:color w:val="106BBE"/>
    </w:rPr>
  </w:style>
  <w:style w:type="character" w:customStyle="1" w:styleId="ac">
    <w:name w:val="Цветовое выделение"/>
    <w:uiPriority w:val="99"/>
    <w:rsid w:val="004E085F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3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901521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36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10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5408.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29009405.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garantF1://12035831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2900940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5133</Words>
  <Characters>29262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Гаринская Ольга Николаевна</dc:creator>
  <cp:keywords/>
  <dc:description/>
  <cp:lastModifiedBy>Ворошилова Юлия Павловна</cp:lastModifiedBy>
  <cp:revision>2</cp:revision>
  <cp:lastPrinted>2026-06-17T10:03:00Z</cp:lastPrinted>
  <dcterms:created xsi:type="dcterms:W3CDTF">2026-10-08T05:07:00Z</dcterms:created>
  <dcterms:modified xsi:type="dcterms:W3CDTF">2026-10-08T05:07:00Z</dcterms:modified>
</cp:coreProperties>
</file>