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ECD7702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F83700">
        <w:rPr>
          <w:sz w:val="24"/>
          <w:szCs w:val="24"/>
        </w:rPr>
        <w:t>15</w:t>
      </w:r>
      <w:r w:rsidR="00862477">
        <w:rPr>
          <w:sz w:val="24"/>
          <w:szCs w:val="24"/>
        </w:rPr>
        <w:t xml:space="preserve">» </w:t>
      </w:r>
      <w:r w:rsidR="00B0053A">
        <w:rPr>
          <w:sz w:val="24"/>
          <w:szCs w:val="24"/>
        </w:rPr>
        <w:t>мая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2AD8AA3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31D4E">
        <w:rPr>
          <w:b/>
          <w:bCs/>
          <w:sz w:val="24"/>
          <w:szCs w:val="24"/>
          <w:u w:val="single"/>
        </w:rPr>
        <w:t>ул. Островского, 26/2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CCEED32" w:rsidR="00A30B16" w:rsidRPr="00917853" w:rsidRDefault="00917853" w:rsidP="00A31D4E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980BB7" w:rsidRPr="00980BB7">
        <w:rPr>
          <w:b/>
          <w:sz w:val="24"/>
          <w:szCs w:val="24"/>
          <w:u w:val="single"/>
        </w:rPr>
        <w:t>Халяль столовая по карману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76B2A340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31D4E" w:rsidRPr="00A31D4E">
        <w:rPr>
          <w:b/>
          <w:bCs/>
          <w:sz w:val="24"/>
          <w:szCs w:val="24"/>
        </w:rPr>
        <w:t>15.05.2025 № 02-02-3484/5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77659" w14:textId="77777777" w:rsidR="00861895" w:rsidRDefault="00861895">
      <w:r>
        <w:separator/>
      </w:r>
    </w:p>
  </w:endnote>
  <w:endnote w:type="continuationSeparator" w:id="0">
    <w:p w14:paraId="5EB3D7A7" w14:textId="77777777" w:rsidR="00861895" w:rsidRDefault="0086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A8172" w14:textId="77777777" w:rsidR="00861895" w:rsidRDefault="00861895">
      <w:r>
        <w:separator/>
      </w:r>
    </w:p>
  </w:footnote>
  <w:footnote w:type="continuationSeparator" w:id="0">
    <w:p w14:paraId="0F5A47CC" w14:textId="77777777" w:rsidR="00861895" w:rsidRDefault="0086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A7C25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0C80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795C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0095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4442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1895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80BB7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D4E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18B8"/>
    <w:rsid w:val="00AA46D8"/>
    <w:rsid w:val="00AA4A41"/>
    <w:rsid w:val="00AA6752"/>
    <w:rsid w:val="00AA7244"/>
    <w:rsid w:val="00AB392F"/>
    <w:rsid w:val="00AB5DEE"/>
    <w:rsid w:val="00AC4313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53A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10B3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4A1B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3700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487</cp:revision>
  <cp:lastPrinted>2021-08-03T08:56:00Z</cp:lastPrinted>
  <dcterms:created xsi:type="dcterms:W3CDTF">2019-04-04T05:23:00Z</dcterms:created>
  <dcterms:modified xsi:type="dcterms:W3CDTF">2025-05-20T05:29:00Z</dcterms:modified>
</cp:coreProperties>
</file>