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25D746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B77BB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DB7627" w:rsidR="00A30B16" w:rsidRPr="00031FC4" w:rsidRDefault="00A30B16" w:rsidP="009B77B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B77BB">
        <w:rPr>
          <w:b/>
          <w:bCs/>
          <w:sz w:val="24"/>
          <w:szCs w:val="24"/>
          <w:u w:val="single"/>
        </w:rPr>
        <w:t xml:space="preserve">дорога </w:t>
      </w:r>
      <w:r w:rsidR="009B77BB" w:rsidRPr="009B77BB">
        <w:rPr>
          <w:b/>
          <w:bCs/>
          <w:sz w:val="24"/>
          <w:szCs w:val="24"/>
          <w:u w:val="single"/>
        </w:rPr>
        <w:t>в сторону ПСДСК «Чернореченский»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75855D9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C7B46" w:rsidRPr="00BC7B46">
        <w:rPr>
          <w:b/>
          <w:sz w:val="24"/>
          <w:szCs w:val="24"/>
          <w:u w:val="single"/>
        </w:rPr>
        <w:t>Строительство 8 932 111 02 47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23548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B77BB" w:rsidRPr="009B77BB">
        <w:rPr>
          <w:b/>
          <w:bCs/>
          <w:sz w:val="24"/>
          <w:szCs w:val="24"/>
        </w:rPr>
        <w:t>22.04.2025 № 02-02-2883/5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D5DE" w14:textId="77777777" w:rsidR="00500CD8" w:rsidRDefault="00500CD8">
      <w:r>
        <w:separator/>
      </w:r>
    </w:p>
  </w:endnote>
  <w:endnote w:type="continuationSeparator" w:id="0">
    <w:p w14:paraId="7C3E9E7E" w14:textId="77777777" w:rsidR="00500CD8" w:rsidRDefault="0050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10EA2" w14:textId="77777777" w:rsidR="00500CD8" w:rsidRDefault="00500CD8">
      <w:r>
        <w:separator/>
      </w:r>
    </w:p>
  </w:footnote>
  <w:footnote w:type="continuationSeparator" w:id="0">
    <w:p w14:paraId="17B97575" w14:textId="77777777" w:rsidR="00500CD8" w:rsidRDefault="0050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0CD8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B77BB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469C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7B46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2025-05-20T10:04:00Z</dcterms:modified>
</cp:coreProperties>
</file>