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8A4698" w:rsidTr="008D1F3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8A4698" w:rsidRDefault="008A4698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6215001" r:id="rId9"/>
              </w:object>
            </w:r>
          </w:p>
          <w:p w:rsidR="008A4698" w:rsidRDefault="008A4698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8A4698" w:rsidRPr="005541F0" w:rsidRDefault="008A4698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8A4698" w:rsidRDefault="008A4698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8A4698" w:rsidRPr="005541F0" w:rsidRDefault="008A4698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8A4698" w:rsidRPr="005649E4" w:rsidRDefault="008A4698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8A4698" w:rsidRPr="00656C1A" w:rsidRDefault="008A4698" w:rsidP="008D1F3C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8A4698" w:rsidRPr="005541F0" w:rsidRDefault="008A4698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8A4698" w:rsidRPr="005541F0" w:rsidRDefault="008A4698" w:rsidP="008D1F3C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8A4698" w:rsidRPr="00656C1A" w:rsidRDefault="008A4698" w:rsidP="008D1F3C">
            <w:pPr>
              <w:jc w:val="center"/>
              <w:rPr>
                <w:b/>
                <w:sz w:val="30"/>
                <w:szCs w:val="30"/>
              </w:rPr>
            </w:pPr>
            <w:r w:rsidRPr="00656C1A">
              <w:rPr>
                <w:b/>
                <w:sz w:val="30"/>
                <w:szCs w:val="30"/>
              </w:rPr>
              <w:t>РАСПОРЯЖЕНИЕ</w:t>
            </w:r>
          </w:p>
          <w:p w:rsidR="008A4698" w:rsidRDefault="008A4698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8A4698" w:rsidRPr="003262E3" w:rsidRDefault="008A4698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8A4698" w:rsidTr="00FF32BE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8A4698" w:rsidRPr="00F8214F" w:rsidRDefault="008A4698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A4698" w:rsidRPr="00F8214F" w:rsidRDefault="0013485D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17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8A4698" w:rsidRPr="00F8214F" w:rsidRDefault="008A4698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A4698" w:rsidRPr="00F8214F" w:rsidRDefault="0013485D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8A4698" w:rsidRPr="00A63FB0" w:rsidRDefault="008A4698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A4698" w:rsidRPr="00A3761A" w:rsidRDefault="0013485D" w:rsidP="00AD6618">
            <w:pPr>
              <w:jc w:val="left"/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8A4698" w:rsidRPr="00F8214F" w:rsidRDefault="008A4698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8A4698" w:rsidRPr="00AB4194" w:rsidRDefault="008A4698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A4698" w:rsidRPr="00F8214F" w:rsidRDefault="0013485D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579</w:t>
            </w:r>
            <w:bookmarkStart w:id="4" w:name="_GoBack"/>
            <w:bookmarkEnd w:id="4"/>
          </w:p>
        </w:tc>
      </w:tr>
    </w:tbl>
    <w:p w:rsidR="008A4698" w:rsidRDefault="008A4698" w:rsidP="001E4F0B">
      <w:pPr>
        <w:rPr>
          <w:rFonts w:eastAsia="Times New Roman"/>
          <w:bCs/>
          <w:szCs w:val="24"/>
          <w:lang w:eastAsia="ru-RU"/>
        </w:rPr>
      </w:pPr>
    </w:p>
    <w:p w:rsidR="00097A8B" w:rsidRDefault="00092576" w:rsidP="00092576">
      <w:pPr>
        <w:widowControl w:val="0"/>
        <w:autoSpaceDE w:val="0"/>
        <w:autoSpaceDN w:val="0"/>
        <w:adjustRightInd w:val="0"/>
        <w:jc w:val="left"/>
        <w:rPr>
          <w:rFonts w:eastAsia="Times New Roman"/>
          <w:szCs w:val="28"/>
          <w:lang w:eastAsia="ru-RU"/>
        </w:rPr>
      </w:pPr>
      <w:r w:rsidRPr="00403CE8">
        <w:rPr>
          <w:rFonts w:eastAsia="Times New Roman"/>
          <w:szCs w:val="28"/>
          <w:lang w:eastAsia="ru-RU"/>
        </w:rPr>
        <w:t>О внесении изменени</w:t>
      </w:r>
      <w:r w:rsidR="00D50543">
        <w:rPr>
          <w:rFonts w:eastAsia="Times New Roman"/>
          <w:szCs w:val="28"/>
          <w:lang w:eastAsia="ru-RU"/>
        </w:rPr>
        <w:t>й</w:t>
      </w:r>
    </w:p>
    <w:p w:rsidR="00097A8B" w:rsidRDefault="00092576" w:rsidP="00092576">
      <w:pPr>
        <w:widowControl w:val="0"/>
        <w:autoSpaceDE w:val="0"/>
        <w:autoSpaceDN w:val="0"/>
        <w:adjustRightInd w:val="0"/>
        <w:jc w:val="left"/>
        <w:rPr>
          <w:rFonts w:eastAsia="Times New Roman"/>
          <w:szCs w:val="28"/>
          <w:lang w:eastAsia="ru-RU"/>
        </w:rPr>
      </w:pPr>
      <w:r w:rsidRPr="00403CE8">
        <w:rPr>
          <w:rFonts w:eastAsia="Times New Roman"/>
          <w:szCs w:val="28"/>
          <w:lang w:eastAsia="ru-RU"/>
        </w:rPr>
        <w:t xml:space="preserve">в распоряжение Администрации </w:t>
      </w:r>
    </w:p>
    <w:p w:rsidR="0066715C" w:rsidRDefault="00092576" w:rsidP="0066715C">
      <w:pPr>
        <w:widowControl w:val="0"/>
        <w:autoSpaceDE w:val="0"/>
        <w:autoSpaceDN w:val="0"/>
        <w:adjustRightInd w:val="0"/>
        <w:jc w:val="left"/>
        <w:rPr>
          <w:rFonts w:eastAsia="Times New Roman"/>
          <w:szCs w:val="28"/>
          <w:lang w:eastAsia="ru-RU"/>
        </w:rPr>
      </w:pPr>
      <w:r w:rsidRPr="00403CE8">
        <w:rPr>
          <w:rFonts w:eastAsia="Times New Roman"/>
          <w:szCs w:val="28"/>
          <w:lang w:eastAsia="ru-RU"/>
        </w:rPr>
        <w:t>города</w:t>
      </w:r>
      <w:r w:rsidR="009C1F5D">
        <w:rPr>
          <w:rFonts w:eastAsia="Times New Roman"/>
          <w:szCs w:val="28"/>
          <w:lang w:eastAsia="ru-RU"/>
        </w:rPr>
        <w:t xml:space="preserve"> </w:t>
      </w:r>
      <w:r w:rsidR="0066715C" w:rsidRPr="0066715C">
        <w:rPr>
          <w:rFonts w:eastAsia="Times New Roman"/>
          <w:szCs w:val="28"/>
          <w:lang w:eastAsia="ru-RU"/>
        </w:rPr>
        <w:t xml:space="preserve">от 07.02.2024 </w:t>
      </w:r>
      <w:r w:rsidR="0066715C">
        <w:rPr>
          <w:rFonts w:eastAsia="Times New Roman"/>
          <w:szCs w:val="28"/>
          <w:lang w:eastAsia="ru-RU"/>
        </w:rPr>
        <w:t>№</w:t>
      </w:r>
      <w:r w:rsidR="0066715C" w:rsidRPr="0066715C">
        <w:rPr>
          <w:rFonts w:eastAsia="Times New Roman"/>
          <w:szCs w:val="28"/>
          <w:lang w:eastAsia="ru-RU"/>
        </w:rPr>
        <w:t xml:space="preserve"> 433 </w:t>
      </w:r>
    </w:p>
    <w:p w:rsidR="0066715C" w:rsidRDefault="00365546" w:rsidP="0066715C">
      <w:pPr>
        <w:widowControl w:val="0"/>
        <w:autoSpaceDE w:val="0"/>
        <w:autoSpaceDN w:val="0"/>
        <w:adjustRightInd w:val="0"/>
        <w:jc w:val="left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«</w:t>
      </w:r>
      <w:r w:rsidR="0066715C" w:rsidRPr="0066715C">
        <w:rPr>
          <w:rFonts w:eastAsia="Times New Roman"/>
          <w:szCs w:val="28"/>
          <w:lang w:eastAsia="ru-RU"/>
        </w:rPr>
        <w:t xml:space="preserve">Об объемах и сроках осуществления </w:t>
      </w:r>
    </w:p>
    <w:p w:rsidR="0066715C" w:rsidRDefault="0066715C" w:rsidP="0066715C">
      <w:pPr>
        <w:widowControl w:val="0"/>
        <w:autoSpaceDE w:val="0"/>
        <w:autoSpaceDN w:val="0"/>
        <w:adjustRightInd w:val="0"/>
        <w:jc w:val="left"/>
        <w:rPr>
          <w:rFonts w:eastAsia="Times New Roman"/>
          <w:szCs w:val="28"/>
          <w:lang w:eastAsia="ru-RU"/>
        </w:rPr>
      </w:pPr>
      <w:r w:rsidRPr="0066715C">
        <w:rPr>
          <w:rFonts w:eastAsia="Times New Roman"/>
          <w:szCs w:val="28"/>
          <w:lang w:eastAsia="ru-RU"/>
        </w:rPr>
        <w:t xml:space="preserve">закупок товаров, работ, услуг </w:t>
      </w:r>
    </w:p>
    <w:p w:rsidR="009C1F5D" w:rsidRDefault="0066715C" w:rsidP="0066715C">
      <w:pPr>
        <w:widowControl w:val="0"/>
        <w:autoSpaceDE w:val="0"/>
        <w:autoSpaceDN w:val="0"/>
        <w:adjustRightInd w:val="0"/>
        <w:jc w:val="left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для муниципальных нужд</w:t>
      </w:r>
      <w:r w:rsidR="00365546">
        <w:rPr>
          <w:rFonts w:eastAsia="Times New Roman"/>
          <w:szCs w:val="28"/>
          <w:lang w:eastAsia="ru-RU"/>
        </w:rPr>
        <w:t>»</w:t>
      </w:r>
    </w:p>
    <w:p w:rsidR="009C1F5D" w:rsidRDefault="009C1F5D" w:rsidP="009C1F5D">
      <w:pPr>
        <w:widowControl w:val="0"/>
        <w:autoSpaceDE w:val="0"/>
        <w:autoSpaceDN w:val="0"/>
        <w:adjustRightInd w:val="0"/>
        <w:jc w:val="left"/>
        <w:rPr>
          <w:rFonts w:eastAsia="Times New Roman"/>
          <w:szCs w:val="28"/>
          <w:lang w:eastAsia="ru-RU"/>
        </w:rPr>
      </w:pPr>
    </w:p>
    <w:p w:rsidR="004C58C6" w:rsidRDefault="004C58C6" w:rsidP="009C1F5D">
      <w:pPr>
        <w:widowControl w:val="0"/>
        <w:autoSpaceDE w:val="0"/>
        <w:autoSpaceDN w:val="0"/>
        <w:adjustRightInd w:val="0"/>
        <w:jc w:val="left"/>
        <w:rPr>
          <w:rFonts w:eastAsia="Times New Roman"/>
          <w:szCs w:val="28"/>
          <w:lang w:eastAsia="ru-RU"/>
        </w:rPr>
      </w:pPr>
    </w:p>
    <w:p w:rsidR="00092576" w:rsidRDefault="00BE0578" w:rsidP="002D0828">
      <w:pPr>
        <w:widowControl w:val="0"/>
        <w:autoSpaceDE w:val="0"/>
        <w:autoSpaceDN w:val="0"/>
        <w:adjustRightInd w:val="0"/>
        <w:ind w:firstLine="708"/>
        <w:rPr>
          <w:rFonts w:eastAsia="Times New Roman"/>
          <w:szCs w:val="28"/>
          <w:lang w:eastAsia="ru-RU"/>
        </w:rPr>
      </w:pPr>
      <w:r w:rsidRPr="00BE0578">
        <w:rPr>
          <w:rFonts w:eastAsia="Times New Roman"/>
          <w:szCs w:val="28"/>
          <w:lang w:eastAsia="ru-RU"/>
        </w:rPr>
        <w:t>В соответствии с Фед</w:t>
      </w:r>
      <w:r>
        <w:rPr>
          <w:rFonts w:eastAsia="Times New Roman"/>
          <w:szCs w:val="28"/>
          <w:lang w:eastAsia="ru-RU"/>
        </w:rPr>
        <w:t>еральным законом от 05.04.2013 №</w:t>
      </w:r>
      <w:r w:rsidRPr="00BE0578">
        <w:rPr>
          <w:rFonts w:eastAsia="Times New Roman"/>
          <w:szCs w:val="28"/>
          <w:lang w:eastAsia="ru-RU"/>
        </w:rPr>
        <w:t xml:space="preserve"> 44-ФЗ </w:t>
      </w:r>
      <w:r>
        <w:rPr>
          <w:rFonts w:eastAsia="Times New Roman"/>
          <w:szCs w:val="28"/>
          <w:lang w:eastAsia="ru-RU"/>
        </w:rPr>
        <w:br/>
        <w:t>«</w:t>
      </w:r>
      <w:r w:rsidRPr="00BE0578">
        <w:rPr>
          <w:rFonts w:eastAsia="Times New Roman"/>
          <w:szCs w:val="28"/>
          <w:lang w:eastAsia="ru-RU"/>
        </w:rPr>
        <w:t>О контрактной системе в сфере закупок товаров, работ, услуг для обеспечения госуд</w:t>
      </w:r>
      <w:r>
        <w:rPr>
          <w:rFonts w:eastAsia="Times New Roman"/>
          <w:szCs w:val="28"/>
          <w:lang w:eastAsia="ru-RU"/>
        </w:rPr>
        <w:t>арственных и муниципальных нужд»</w:t>
      </w:r>
      <w:r w:rsidRPr="00BE0578">
        <w:rPr>
          <w:rFonts w:eastAsia="Times New Roman"/>
          <w:szCs w:val="28"/>
          <w:lang w:eastAsia="ru-RU"/>
        </w:rPr>
        <w:t>, постановлением Адми</w:t>
      </w:r>
      <w:r>
        <w:rPr>
          <w:rFonts w:eastAsia="Times New Roman"/>
          <w:szCs w:val="28"/>
          <w:lang w:eastAsia="ru-RU"/>
        </w:rPr>
        <w:t>нистрации города от 19.02.2014 №</w:t>
      </w:r>
      <w:r w:rsidR="00F74A36">
        <w:rPr>
          <w:rFonts w:eastAsia="Times New Roman"/>
          <w:szCs w:val="28"/>
          <w:lang w:eastAsia="ru-RU"/>
        </w:rPr>
        <w:t xml:space="preserve"> 1131 «</w:t>
      </w:r>
      <w:r w:rsidRPr="00BE0578">
        <w:rPr>
          <w:rFonts w:eastAsia="Times New Roman"/>
          <w:szCs w:val="28"/>
          <w:lang w:eastAsia="ru-RU"/>
        </w:rPr>
        <w:t xml:space="preserve">Об утверждении регламента организации закупок товаров, работ, услуг для обеспечения муниципальных нужд в муниципальном образовании городской округ Сургут Ханты-Мансийского автономного округа </w:t>
      </w:r>
      <w:r>
        <w:rPr>
          <w:rFonts w:eastAsia="Times New Roman"/>
          <w:szCs w:val="28"/>
          <w:lang w:eastAsia="ru-RU"/>
        </w:rPr>
        <w:t>–</w:t>
      </w:r>
      <w:r w:rsidRPr="00BE0578">
        <w:rPr>
          <w:rFonts w:eastAsia="Times New Roman"/>
          <w:szCs w:val="28"/>
          <w:lang w:eastAsia="ru-RU"/>
        </w:rPr>
        <w:t xml:space="preserve"> Югры</w:t>
      </w:r>
      <w:r>
        <w:rPr>
          <w:rFonts w:eastAsia="Times New Roman"/>
          <w:szCs w:val="28"/>
          <w:lang w:eastAsia="ru-RU"/>
        </w:rPr>
        <w:t xml:space="preserve">», </w:t>
      </w:r>
      <w:hyperlink r:id="rId10" w:history="1">
        <w:r w:rsidR="00092576" w:rsidRPr="00B91A93">
          <w:rPr>
            <w:rFonts w:eastAsia="Times New Roman"/>
            <w:szCs w:val="28"/>
            <w:lang w:eastAsia="ru-RU"/>
          </w:rPr>
          <w:t>распоряжени</w:t>
        </w:r>
      </w:hyperlink>
      <w:r w:rsidR="00097A8B">
        <w:rPr>
          <w:rFonts w:eastAsia="Times New Roman"/>
          <w:szCs w:val="28"/>
          <w:lang w:eastAsia="ru-RU"/>
        </w:rPr>
        <w:t>ями</w:t>
      </w:r>
      <w:r w:rsidR="00092576" w:rsidRPr="00B91A93">
        <w:rPr>
          <w:rFonts w:eastAsia="Times New Roman"/>
          <w:szCs w:val="28"/>
          <w:lang w:eastAsia="ru-RU"/>
        </w:rPr>
        <w:t xml:space="preserve"> Администрации города от 30.12.2005 № 3686 </w:t>
      </w:r>
      <w:r>
        <w:rPr>
          <w:rFonts w:eastAsia="Times New Roman"/>
          <w:szCs w:val="28"/>
          <w:lang w:eastAsia="ru-RU"/>
        </w:rPr>
        <w:br/>
      </w:r>
      <w:r w:rsidR="00365546">
        <w:rPr>
          <w:rFonts w:eastAsia="Times New Roman"/>
          <w:szCs w:val="28"/>
          <w:lang w:eastAsia="ru-RU"/>
        </w:rPr>
        <w:t>«</w:t>
      </w:r>
      <w:r w:rsidR="00092576" w:rsidRPr="00B91A93">
        <w:rPr>
          <w:rFonts w:eastAsia="Times New Roman"/>
          <w:szCs w:val="28"/>
          <w:lang w:eastAsia="ru-RU"/>
        </w:rPr>
        <w:t>Об утверждении Регламента Администрации города</w:t>
      </w:r>
      <w:r w:rsidR="00365546">
        <w:rPr>
          <w:rFonts w:eastAsia="Times New Roman"/>
          <w:szCs w:val="28"/>
          <w:lang w:eastAsia="ru-RU"/>
        </w:rPr>
        <w:t>»</w:t>
      </w:r>
      <w:r w:rsidR="007A33CE">
        <w:rPr>
          <w:rFonts w:eastAsia="Times New Roman"/>
          <w:szCs w:val="28"/>
          <w:lang w:eastAsia="ru-RU"/>
        </w:rPr>
        <w:t>,</w:t>
      </w:r>
      <w:r w:rsidR="006E5243" w:rsidRPr="006E5243">
        <w:t xml:space="preserve"> </w:t>
      </w:r>
      <w:r w:rsidR="006E5243" w:rsidRPr="006E5243">
        <w:rPr>
          <w:rFonts w:eastAsia="Times New Roman"/>
          <w:szCs w:val="28"/>
          <w:lang w:eastAsia="ru-RU"/>
        </w:rPr>
        <w:t xml:space="preserve">от 23.12.2024 </w:t>
      </w:r>
      <w:r w:rsidR="006E5243">
        <w:rPr>
          <w:rFonts w:eastAsia="Times New Roman"/>
          <w:szCs w:val="28"/>
          <w:lang w:eastAsia="ru-RU"/>
        </w:rPr>
        <w:t xml:space="preserve">№ 8525 </w:t>
      </w:r>
      <w:r>
        <w:rPr>
          <w:rFonts w:eastAsia="Times New Roman"/>
          <w:szCs w:val="28"/>
          <w:lang w:eastAsia="ru-RU"/>
        </w:rPr>
        <w:br/>
      </w:r>
      <w:r w:rsidR="006E5243">
        <w:rPr>
          <w:rFonts w:eastAsia="Times New Roman"/>
          <w:szCs w:val="28"/>
          <w:lang w:eastAsia="ru-RU"/>
        </w:rPr>
        <w:t>«</w:t>
      </w:r>
      <w:r w:rsidR="006E5243" w:rsidRPr="006E5243">
        <w:rPr>
          <w:rFonts w:eastAsia="Times New Roman"/>
          <w:szCs w:val="28"/>
          <w:lang w:eastAsia="ru-RU"/>
        </w:rPr>
        <w:t>О распределении отдельных полномочий Главы города между высшими должностными лицами Администрации города</w:t>
      </w:r>
      <w:r w:rsidR="00365546">
        <w:rPr>
          <w:rFonts w:eastAsia="Times New Roman"/>
          <w:szCs w:val="28"/>
          <w:lang w:eastAsia="ru-RU"/>
        </w:rPr>
        <w:t>»</w:t>
      </w:r>
      <w:r w:rsidR="00092576" w:rsidRPr="00B91A93">
        <w:rPr>
          <w:rFonts w:eastAsia="Times New Roman"/>
          <w:szCs w:val="28"/>
          <w:lang w:eastAsia="ru-RU"/>
        </w:rPr>
        <w:t>:</w:t>
      </w:r>
    </w:p>
    <w:p w:rsidR="00EC0F17" w:rsidRDefault="005A1440" w:rsidP="002D0828">
      <w:pPr>
        <w:tabs>
          <w:tab w:val="left" w:pos="993"/>
        </w:tabs>
        <w:suppressAutoHyphens/>
        <w:autoSpaceDN w:val="0"/>
        <w:spacing w:line="20" w:lineRule="atLeast"/>
        <w:ind w:firstLine="708"/>
        <w:textAlignment w:val="baseline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1. </w:t>
      </w:r>
      <w:r w:rsidR="00197765" w:rsidRPr="00197765">
        <w:rPr>
          <w:rFonts w:eastAsia="Times New Roman"/>
          <w:szCs w:val="28"/>
          <w:lang w:eastAsia="ru-RU"/>
        </w:rPr>
        <w:t xml:space="preserve">Внести в распоряжение Администрации города </w:t>
      </w:r>
      <w:r w:rsidR="000E7CD3">
        <w:rPr>
          <w:rFonts w:eastAsia="Times New Roman"/>
          <w:szCs w:val="28"/>
          <w:lang w:eastAsia="ru-RU"/>
        </w:rPr>
        <w:t>от 07.02.2024 №</w:t>
      </w:r>
      <w:r w:rsidR="000E7CD3" w:rsidRPr="000E7CD3">
        <w:rPr>
          <w:rFonts w:eastAsia="Times New Roman"/>
          <w:szCs w:val="28"/>
          <w:lang w:eastAsia="ru-RU"/>
        </w:rPr>
        <w:t xml:space="preserve"> 433 </w:t>
      </w:r>
      <w:r w:rsidR="00CE591C">
        <w:rPr>
          <w:rFonts w:eastAsia="Times New Roman"/>
          <w:szCs w:val="28"/>
          <w:lang w:eastAsia="ru-RU"/>
        </w:rPr>
        <w:br/>
      </w:r>
      <w:r w:rsidR="00365546">
        <w:rPr>
          <w:rFonts w:eastAsia="Times New Roman"/>
          <w:szCs w:val="28"/>
          <w:lang w:eastAsia="ru-RU"/>
        </w:rPr>
        <w:t>«</w:t>
      </w:r>
      <w:r w:rsidR="000E7CD3" w:rsidRPr="000E7CD3">
        <w:rPr>
          <w:rFonts w:eastAsia="Times New Roman"/>
          <w:szCs w:val="28"/>
          <w:lang w:eastAsia="ru-RU"/>
        </w:rPr>
        <w:t xml:space="preserve">Об объемах и сроках осуществления закупок товаров, работ, услуг </w:t>
      </w:r>
      <w:r w:rsidR="00251C84">
        <w:rPr>
          <w:rFonts w:eastAsia="Times New Roman"/>
          <w:szCs w:val="28"/>
          <w:lang w:eastAsia="ru-RU"/>
        </w:rPr>
        <w:br/>
      </w:r>
      <w:r w:rsidR="000E7CD3" w:rsidRPr="000E7CD3">
        <w:rPr>
          <w:rFonts w:eastAsia="Times New Roman"/>
          <w:szCs w:val="28"/>
          <w:lang w:eastAsia="ru-RU"/>
        </w:rPr>
        <w:t>для муниципальных нужд</w:t>
      </w:r>
      <w:r w:rsidR="00365546">
        <w:rPr>
          <w:rFonts w:eastAsia="Times New Roman"/>
          <w:szCs w:val="28"/>
          <w:lang w:eastAsia="ru-RU"/>
        </w:rPr>
        <w:t>»</w:t>
      </w:r>
      <w:r w:rsidR="003A5B03">
        <w:rPr>
          <w:rFonts w:eastAsia="Times New Roman"/>
          <w:szCs w:val="28"/>
          <w:lang w:eastAsia="ru-RU"/>
        </w:rPr>
        <w:t xml:space="preserve"> (с изменениями от </w:t>
      </w:r>
      <w:r w:rsidR="003A5B03" w:rsidRPr="003A5B03">
        <w:rPr>
          <w:rFonts w:eastAsia="Times New Roman"/>
          <w:szCs w:val="28"/>
          <w:lang w:eastAsia="ru-RU"/>
        </w:rPr>
        <w:t xml:space="preserve">03.04.2024 </w:t>
      </w:r>
      <w:r w:rsidR="003A5B03">
        <w:rPr>
          <w:rFonts w:eastAsia="Times New Roman"/>
          <w:szCs w:val="28"/>
          <w:lang w:eastAsia="ru-RU"/>
        </w:rPr>
        <w:t>№</w:t>
      </w:r>
      <w:r w:rsidR="003A5B03" w:rsidRPr="003A5B03">
        <w:rPr>
          <w:rFonts w:eastAsia="Times New Roman"/>
          <w:szCs w:val="28"/>
          <w:lang w:eastAsia="ru-RU"/>
        </w:rPr>
        <w:t xml:space="preserve"> 1567</w:t>
      </w:r>
      <w:r w:rsidR="00CC5F1F">
        <w:rPr>
          <w:rFonts w:eastAsia="Times New Roman"/>
          <w:szCs w:val="28"/>
          <w:lang w:eastAsia="ru-RU"/>
        </w:rPr>
        <w:t>,</w:t>
      </w:r>
      <w:r w:rsidR="00CC5F1F" w:rsidRPr="00CC5F1F">
        <w:t xml:space="preserve"> </w:t>
      </w:r>
      <w:r w:rsidR="00CC5F1F" w:rsidRPr="00CC5F1F">
        <w:rPr>
          <w:rFonts w:eastAsia="Times New Roman"/>
          <w:szCs w:val="28"/>
          <w:lang w:eastAsia="ru-RU"/>
        </w:rPr>
        <w:t xml:space="preserve">22.05.2024 </w:t>
      </w:r>
      <w:r w:rsidR="001F6DED">
        <w:rPr>
          <w:rFonts w:eastAsia="Times New Roman"/>
          <w:szCs w:val="28"/>
          <w:lang w:eastAsia="ru-RU"/>
        </w:rPr>
        <w:br/>
      </w:r>
      <w:r w:rsidR="00CC5F1F">
        <w:rPr>
          <w:rFonts w:eastAsia="Times New Roman"/>
          <w:szCs w:val="28"/>
          <w:lang w:eastAsia="ru-RU"/>
        </w:rPr>
        <w:t>№</w:t>
      </w:r>
      <w:r w:rsidR="00CC5F1F" w:rsidRPr="00CC5F1F">
        <w:rPr>
          <w:rFonts w:eastAsia="Times New Roman"/>
          <w:szCs w:val="28"/>
          <w:lang w:eastAsia="ru-RU"/>
        </w:rPr>
        <w:t xml:space="preserve"> 2491</w:t>
      </w:r>
      <w:r w:rsidR="00EF22BC">
        <w:rPr>
          <w:rFonts w:eastAsia="Times New Roman"/>
          <w:szCs w:val="28"/>
          <w:lang w:eastAsia="ru-RU"/>
        </w:rPr>
        <w:t>, 04.04.2025 №</w:t>
      </w:r>
      <w:r w:rsidR="00EF22BC" w:rsidRPr="00EF22BC">
        <w:rPr>
          <w:rFonts w:eastAsia="Times New Roman"/>
          <w:szCs w:val="28"/>
          <w:lang w:eastAsia="ru-RU"/>
        </w:rPr>
        <w:t xml:space="preserve"> 2171</w:t>
      </w:r>
      <w:r w:rsidR="003A5B03">
        <w:rPr>
          <w:rFonts w:eastAsia="Times New Roman"/>
          <w:szCs w:val="28"/>
          <w:lang w:eastAsia="ru-RU"/>
        </w:rPr>
        <w:t>)</w:t>
      </w:r>
      <w:r w:rsidR="000E7CD3">
        <w:rPr>
          <w:rFonts w:eastAsia="Times New Roman"/>
          <w:szCs w:val="28"/>
          <w:lang w:eastAsia="ru-RU"/>
        </w:rPr>
        <w:t xml:space="preserve"> </w:t>
      </w:r>
      <w:r w:rsidR="00662686">
        <w:rPr>
          <w:rFonts w:eastAsia="Times New Roman"/>
          <w:szCs w:val="28"/>
          <w:lang w:eastAsia="ru-RU"/>
        </w:rPr>
        <w:t>следующи</w:t>
      </w:r>
      <w:r w:rsidR="00EC0F17">
        <w:rPr>
          <w:rFonts w:eastAsia="Times New Roman"/>
          <w:szCs w:val="28"/>
          <w:lang w:eastAsia="ru-RU"/>
        </w:rPr>
        <w:t xml:space="preserve">е </w:t>
      </w:r>
      <w:r w:rsidR="009C1F5D" w:rsidRPr="009C1F5D">
        <w:rPr>
          <w:rFonts w:eastAsia="Times New Roman"/>
          <w:szCs w:val="28"/>
          <w:lang w:eastAsia="ru-RU"/>
        </w:rPr>
        <w:t>изменени</w:t>
      </w:r>
      <w:r w:rsidR="00662686">
        <w:rPr>
          <w:rFonts w:eastAsia="Times New Roman"/>
          <w:szCs w:val="28"/>
          <w:lang w:eastAsia="ru-RU"/>
        </w:rPr>
        <w:t>я</w:t>
      </w:r>
      <w:r w:rsidR="00EC0F17">
        <w:rPr>
          <w:rFonts w:eastAsia="Times New Roman"/>
          <w:szCs w:val="28"/>
          <w:lang w:eastAsia="ru-RU"/>
        </w:rPr>
        <w:t>:</w:t>
      </w:r>
    </w:p>
    <w:p w:rsidR="00ED6339" w:rsidRDefault="00662686" w:rsidP="002D0828">
      <w:pPr>
        <w:tabs>
          <w:tab w:val="left" w:pos="993"/>
        </w:tabs>
        <w:suppressAutoHyphens/>
        <w:autoSpaceDN w:val="0"/>
        <w:spacing w:line="20" w:lineRule="atLeast"/>
        <w:ind w:firstLine="708"/>
        <w:textAlignment w:val="baseline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1.1. В</w:t>
      </w:r>
      <w:r w:rsidR="004679F6">
        <w:rPr>
          <w:rFonts w:eastAsia="Times New Roman"/>
          <w:szCs w:val="28"/>
          <w:lang w:eastAsia="ru-RU"/>
        </w:rPr>
        <w:t xml:space="preserve"> констатирующей части распоряжения</w:t>
      </w:r>
      <w:r w:rsidR="00ED6339">
        <w:rPr>
          <w:rFonts w:eastAsia="Times New Roman"/>
          <w:szCs w:val="28"/>
          <w:lang w:eastAsia="ru-RU"/>
        </w:rPr>
        <w:t>:</w:t>
      </w:r>
    </w:p>
    <w:p w:rsidR="004679F6" w:rsidRDefault="00ED6339" w:rsidP="002D0828">
      <w:pPr>
        <w:tabs>
          <w:tab w:val="left" w:pos="993"/>
        </w:tabs>
        <w:suppressAutoHyphens/>
        <w:autoSpaceDN w:val="0"/>
        <w:spacing w:line="20" w:lineRule="atLeast"/>
        <w:ind w:firstLine="708"/>
        <w:textAlignment w:val="baseline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- с</w:t>
      </w:r>
      <w:r w:rsidR="00223C0A">
        <w:rPr>
          <w:rFonts w:eastAsia="Times New Roman"/>
          <w:szCs w:val="28"/>
          <w:lang w:eastAsia="ru-RU"/>
        </w:rPr>
        <w:t>лова «</w:t>
      </w:r>
      <w:r w:rsidR="00EF22BC" w:rsidRPr="00EF22BC">
        <w:rPr>
          <w:rFonts w:eastAsia="Times New Roman"/>
          <w:szCs w:val="28"/>
          <w:lang w:eastAsia="ru-RU"/>
        </w:rPr>
        <w:t xml:space="preserve">от 19.01.2024 </w:t>
      </w:r>
      <w:r w:rsidR="00EF22BC">
        <w:rPr>
          <w:rFonts w:eastAsia="Times New Roman"/>
          <w:szCs w:val="28"/>
          <w:lang w:eastAsia="ru-RU"/>
        </w:rPr>
        <w:t>№ 2 «</w:t>
      </w:r>
      <w:r w:rsidR="00EF22BC" w:rsidRPr="00EF22BC">
        <w:rPr>
          <w:rFonts w:eastAsia="Times New Roman"/>
          <w:szCs w:val="28"/>
          <w:lang w:eastAsia="ru-RU"/>
        </w:rPr>
        <w:t>Об утверждении методических рекомендаций об осуществлении текущих и опережающих закупок для обеспечения муниципальных нужд</w:t>
      </w:r>
      <w:r w:rsidR="00223C0A">
        <w:rPr>
          <w:rFonts w:eastAsia="Times New Roman"/>
          <w:szCs w:val="28"/>
          <w:lang w:eastAsia="ru-RU"/>
        </w:rPr>
        <w:t>» заменить словами «</w:t>
      </w:r>
      <w:r w:rsidR="00EF22BC">
        <w:rPr>
          <w:rFonts w:eastAsia="Times New Roman"/>
          <w:szCs w:val="28"/>
          <w:lang w:eastAsia="ru-RU"/>
        </w:rPr>
        <w:t xml:space="preserve">от </w:t>
      </w:r>
      <w:r w:rsidR="00EF22BC" w:rsidRPr="00EF22BC">
        <w:rPr>
          <w:rFonts w:eastAsia="Times New Roman"/>
          <w:szCs w:val="28"/>
          <w:lang w:eastAsia="ru-RU"/>
        </w:rPr>
        <w:t>22.01.2026 № 03-П-4</w:t>
      </w:r>
      <w:r w:rsidR="00EF22BC"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br/>
      </w:r>
      <w:r w:rsidR="00EF22BC">
        <w:rPr>
          <w:rFonts w:eastAsia="Times New Roman"/>
          <w:szCs w:val="28"/>
          <w:lang w:eastAsia="ru-RU"/>
        </w:rPr>
        <w:t>«</w:t>
      </w:r>
      <w:r w:rsidR="00EF22BC" w:rsidRPr="00EF22BC">
        <w:rPr>
          <w:rFonts w:eastAsia="Times New Roman"/>
          <w:szCs w:val="28"/>
          <w:lang w:eastAsia="ru-RU"/>
        </w:rPr>
        <w:t>Об утверждении методических рекомендаций</w:t>
      </w:r>
      <w:r w:rsidR="00EF22BC">
        <w:rPr>
          <w:rFonts w:eastAsia="Times New Roman"/>
          <w:szCs w:val="28"/>
          <w:lang w:eastAsia="ru-RU"/>
        </w:rPr>
        <w:t xml:space="preserve"> </w:t>
      </w:r>
      <w:r w:rsidR="00EF22BC" w:rsidRPr="00EF22BC">
        <w:rPr>
          <w:rFonts w:eastAsia="Times New Roman"/>
          <w:szCs w:val="28"/>
          <w:lang w:eastAsia="ru-RU"/>
        </w:rPr>
        <w:t xml:space="preserve">по планированию закупок, </w:t>
      </w:r>
      <w:r>
        <w:rPr>
          <w:rFonts w:eastAsia="Times New Roman"/>
          <w:szCs w:val="28"/>
          <w:lang w:eastAsia="ru-RU"/>
        </w:rPr>
        <w:br/>
      </w:r>
      <w:r w:rsidR="00EF22BC" w:rsidRPr="00EF22BC">
        <w:rPr>
          <w:rFonts w:eastAsia="Times New Roman"/>
          <w:szCs w:val="28"/>
          <w:lang w:eastAsia="ru-RU"/>
        </w:rPr>
        <w:t>по исполнению</w:t>
      </w:r>
      <w:r w:rsidR="00EF22BC">
        <w:rPr>
          <w:rFonts w:eastAsia="Times New Roman"/>
          <w:szCs w:val="28"/>
          <w:lang w:eastAsia="ru-RU"/>
        </w:rPr>
        <w:t xml:space="preserve"> </w:t>
      </w:r>
      <w:r w:rsidR="00EF22BC" w:rsidRPr="00EF22BC">
        <w:rPr>
          <w:rFonts w:eastAsia="Times New Roman"/>
          <w:szCs w:val="28"/>
          <w:lang w:eastAsia="ru-RU"/>
        </w:rPr>
        <w:t>плана-графика и формированию отчетных</w:t>
      </w:r>
      <w:r w:rsidR="00EF22BC">
        <w:rPr>
          <w:rFonts w:eastAsia="Times New Roman"/>
          <w:szCs w:val="28"/>
          <w:lang w:eastAsia="ru-RU"/>
        </w:rPr>
        <w:t xml:space="preserve"> </w:t>
      </w:r>
      <w:r w:rsidR="00EF22BC" w:rsidRPr="00EF22BC">
        <w:rPr>
          <w:rFonts w:eastAsia="Times New Roman"/>
          <w:szCs w:val="28"/>
          <w:lang w:eastAsia="ru-RU"/>
        </w:rPr>
        <w:t>форм для государст</w:t>
      </w:r>
      <w:r w:rsidR="002D0828">
        <w:rPr>
          <w:rFonts w:eastAsia="Times New Roman"/>
          <w:szCs w:val="28"/>
          <w:lang w:eastAsia="ru-RU"/>
        </w:rPr>
        <w:t>-</w:t>
      </w:r>
      <w:r w:rsidR="00EF22BC" w:rsidRPr="00EF22BC">
        <w:rPr>
          <w:rFonts w:eastAsia="Times New Roman"/>
          <w:szCs w:val="28"/>
          <w:lang w:eastAsia="ru-RU"/>
        </w:rPr>
        <w:t>венных и муниципальных</w:t>
      </w:r>
      <w:r w:rsidR="00EF22BC">
        <w:rPr>
          <w:rFonts w:eastAsia="Times New Roman"/>
          <w:szCs w:val="28"/>
          <w:lang w:eastAsia="ru-RU"/>
        </w:rPr>
        <w:t xml:space="preserve"> </w:t>
      </w:r>
      <w:r w:rsidR="00EF22BC" w:rsidRPr="00EF22BC">
        <w:rPr>
          <w:rFonts w:eastAsia="Times New Roman"/>
          <w:szCs w:val="28"/>
          <w:lang w:eastAsia="ru-RU"/>
        </w:rPr>
        <w:t>заказчиков</w:t>
      </w:r>
      <w:r w:rsidR="00223C0A">
        <w:rPr>
          <w:rFonts w:eastAsia="Times New Roman"/>
          <w:szCs w:val="28"/>
          <w:lang w:eastAsia="ru-RU"/>
        </w:rPr>
        <w:t>»</w:t>
      </w:r>
      <w:r w:rsidR="00721BA6">
        <w:rPr>
          <w:rFonts w:eastAsia="Times New Roman"/>
          <w:szCs w:val="28"/>
          <w:lang w:eastAsia="ru-RU"/>
        </w:rPr>
        <w:t>;</w:t>
      </w:r>
    </w:p>
    <w:p w:rsidR="00DF19CF" w:rsidRPr="00DF19CF" w:rsidRDefault="00DF19CF" w:rsidP="002D0828">
      <w:pPr>
        <w:tabs>
          <w:tab w:val="left" w:pos="993"/>
        </w:tabs>
        <w:suppressAutoHyphens/>
        <w:autoSpaceDN w:val="0"/>
        <w:spacing w:line="20" w:lineRule="atLeast"/>
        <w:ind w:firstLine="708"/>
        <w:textAlignment w:val="baseline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-</w:t>
      </w:r>
      <w:r w:rsidRPr="00DF19CF">
        <w:rPr>
          <w:rFonts w:eastAsia="Times New Roman"/>
          <w:szCs w:val="28"/>
          <w:lang w:eastAsia="ru-RU"/>
        </w:rPr>
        <w:t xml:space="preserve"> слово «распоряжениями» заменить словом «распоряжением»;</w:t>
      </w:r>
    </w:p>
    <w:p w:rsidR="00DF19CF" w:rsidRDefault="00DF19CF" w:rsidP="002D0828">
      <w:pPr>
        <w:tabs>
          <w:tab w:val="left" w:pos="993"/>
        </w:tabs>
        <w:suppressAutoHyphens/>
        <w:autoSpaceDN w:val="0"/>
        <w:spacing w:line="20" w:lineRule="atLeast"/>
        <w:ind w:firstLine="708"/>
        <w:textAlignment w:val="baseline"/>
        <w:rPr>
          <w:rFonts w:eastAsia="Times New Roman"/>
          <w:szCs w:val="28"/>
          <w:lang w:eastAsia="ru-RU"/>
        </w:rPr>
      </w:pPr>
    </w:p>
    <w:p w:rsidR="00ED6339" w:rsidRDefault="00ED6339" w:rsidP="002D0828">
      <w:pPr>
        <w:tabs>
          <w:tab w:val="left" w:pos="993"/>
        </w:tabs>
        <w:suppressAutoHyphens/>
        <w:autoSpaceDN w:val="0"/>
        <w:spacing w:line="20" w:lineRule="atLeast"/>
        <w:ind w:firstLine="708"/>
        <w:textAlignment w:val="baseline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lastRenderedPageBreak/>
        <w:t>-</w:t>
      </w:r>
      <w:r w:rsidRPr="00ED6339">
        <w:rPr>
          <w:rFonts w:eastAsia="Times New Roman"/>
          <w:szCs w:val="28"/>
          <w:lang w:eastAsia="ru-RU"/>
        </w:rPr>
        <w:t xml:space="preserve"> слова</w:t>
      </w:r>
      <w:r>
        <w:rPr>
          <w:rFonts w:eastAsia="Times New Roman"/>
          <w:szCs w:val="28"/>
          <w:lang w:eastAsia="ru-RU"/>
        </w:rPr>
        <w:t xml:space="preserve"> </w:t>
      </w:r>
      <w:r w:rsidRPr="00ED6339">
        <w:rPr>
          <w:rFonts w:eastAsia="Times New Roman"/>
          <w:szCs w:val="28"/>
          <w:lang w:eastAsia="ru-RU"/>
        </w:rPr>
        <w:t xml:space="preserve">«, </w:t>
      </w:r>
      <w:r>
        <w:rPr>
          <w:rFonts w:eastAsia="Times New Roman"/>
          <w:szCs w:val="28"/>
          <w:lang w:eastAsia="ru-RU"/>
        </w:rPr>
        <w:t>от 21.04.2021 № 552 «</w:t>
      </w:r>
      <w:r w:rsidRPr="00ED6339">
        <w:rPr>
          <w:rFonts w:eastAsia="Times New Roman"/>
          <w:szCs w:val="28"/>
          <w:lang w:eastAsia="ru-RU"/>
        </w:rPr>
        <w:t>О распределении отдельных полномочий Главы города между высшими должностн</w:t>
      </w:r>
      <w:r>
        <w:rPr>
          <w:rFonts w:eastAsia="Times New Roman"/>
          <w:szCs w:val="28"/>
          <w:lang w:eastAsia="ru-RU"/>
        </w:rPr>
        <w:t>ыми лицами Администрации города»</w:t>
      </w:r>
      <w:r w:rsidRPr="00ED6339">
        <w:rPr>
          <w:rFonts w:eastAsia="Times New Roman"/>
          <w:szCs w:val="28"/>
          <w:lang w:eastAsia="ru-RU"/>
        </w:rPr>
        <w:t xml:space="preserve"> исключить</w:t>
      </w:r>
      <w:r>
        <w:rPr>
          <w:rFonts w:eastAsia="Times New Roman"/>
          <w:szCs w:val="28"/>
          <w:lang w:eastAsia="ru-RU"/>
        </w:rPr>
        <w:t>.</w:t>
      </w:r>
    </w:p>
    <w:p w:rsidR="00662686" w:rsidRDefault="00662686" w:rsidP="002D0828">
      <w:pPr>
        <w:tabs>
          <w:tab w:val="left" w:pos="993"/>
        </w:tabs>
        <w:suppressAutoHyphens/>
        <w:autoSpaceDN w:val="0"/>
        <w:spacing w:line="20" w:lineRule="atLeast"/>
        <w:ind w:firstLine="708"/>
        <w:textAlignment w:val="baseline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1.2. Приложение 3 к распоряжению дополнить пунктами 14, 15 следующего содержания:</w:t>
      </w:r>
    </w:p>
    <w:p w:rsidR="00750195" w:rsidRPr="00750195" w:rsidRDefault="00662686" w:rsidP="002D0828">
      <w:pPr>
        <w:tabs>
          <w:tab w:val="left" w:pos="993"/>
        </w:tabs>
        <w:suppressAutoHyphens/>
        <w:autoSpaceDN w:val="0"/>
        <w:spacing w:line="20" w:lineRule="atLeast"/>
        <w:ind w:firstLine="708"/>
        <w:textAlignment w:val="baseline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«14.</w:t>
      </w:r>
      <w:r w:rsidR="00750195">
        <w:rPr>
          <w:rFonts w:eastAsia="Times New Roman"/>
          <w:szCs w:val="28"/>
          <w:lang w:eastAsia="ru-RU"/>
        </w:rPr>
        <w:t xml:space="preserve"> </w:t>
      </w:r>
      <w:r w:rsidR="00750195" w:rsidRPr="00750195">
        <w:rPr>
          <w:rFonts w:eastAsia="Times New Roman"/>
          <w:szCs w:val="28"/>
          <w:lang w:eastAsia="ru-RU"/>
        </w:rPr>
        <w:t>Сургутское городское муниципальное унитарное предприятие</w:t>
      </w:r>
      <w:r w:rsidR="00750195">
        <w:rPr>
          <w:rFonts w:eastAsia="Times New Roman"/>
          <w:szCs w:val="28"/>
          <w:lang w:eastAsia="ru-RU"/>
        </w:rPr>
        <w:t xml:space="preserve"> «Г</w:t>
      </w:r>
      <w:r w:rsidR="00750195" w:rsidRPr="00750195">
        <w:rPr>
          <w:rFonts w:eastAsia="Times New Roman"/>
          <w:szCs w:val="28"/>
          <w:lang w:eastAsia="ru-RU"/>
        </w:rPr>
        <w:t>ородские тепловые сети</w:t>
      </w:r>
      <w:r w:rsidR="00750195">
        <w:rPr>
          <w:rFonts w:eastAsia="Times New Roman"/>
          <w:szCs w:val="28"/>
          <w:lang w:eastAsia="ru-RU"/>
        </w:rPr>
        <w:t>».</w:t>
      </w:r>
    </w:p>
    <w:p w:rsidR="00662686" w:rsidRDefault="00662686" w:rsidP="002D0828">
      <w:pPr>
        <w:tabs>
          <w:tab w:val="left" w:pos="993"/>
        </w:tabs>
        <w:suppressAutoHyphens/>
        <w:autoSpaceDN w:val="0"/>
        <w:spacing w:line="20" w:lineRule="atLeast"/>
        <w:ind w:firstLine="708"/>
        <w:textAlignment w:val="baseline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15. </w:t>
      </w:r>
      <w:r w:rsidR="00750195">
        <w:rPr>
          <w:rFonts w:eastAsia="Times New Roman"/>
          <w:szCs w:val="28"/>
          <w:lang w:eastAsia="ru-RU"/>
        </w:rPr>
        <w:t>С</w:t>
      </w:r>
      <w:r w:rsidR="00750195" w:rsidRPr="00750195">
        <w:rPr>
          <w:rFonts w:eastAsia="Times New Roman"/>
          <w:szCs w:val="28"/>
          <w:lang w:eastAsia="ru-RU"/>
        </w:rPr>
        <w:t xml:space="preserve">ургутское городское муниципальное унитарное предприятие </w:t>
      </w:r>
      <w:r w:rsidR="00750195">
        <w:rPr>
          <w:rFonts w:eastAsia="Times New Roman"/>
          <w:szCs w:val="28"/>
          <w:lang w:eastAsia="ru-RU"/>
        </w:rPr>
        <w:t>«</w:t>
      </w:r>
      <w:r w:rsidR="00750195" w:rsidRPr="00750195">
        <w:rPr>
          <w:rFonts w:eastAsia="Times New Roman"/>
          <w:szCs w:val="28"/>
          <w:lang w:eastAsia="ru-RU"/>
        </w:rPr>
        <w:t>Горводоканал</w:t>
      </w:r>
      <w:r w:rsidR="00750195">
        <w:rPr>
          <w:rFonts w:eastAsia="Times New Roman"/>
          <w:szCs w:val="28"/>
          <w:lang w:eastAsia="ru-RU"/>
        </w:rPr>
        <w:t>».</w:t>
      </w:r>
    </w:p>
    <w:p w:rsidR="0010718F" w:rsidRPr="008A7A2B" w:rsidRDefault="007E3BFD" w:rsidP="002D0828">
      <w:pPr>
        <w:tabs>
          <w:tab w:val="left" w:pos="567"/>
        </w:tabs>
        <w:autoSpaceDE w:val="0"/>
        <w:autoSpaceDN w:val="0"/>
        <w:adjustRightInd w:val="0"/>
        <w:spacing w:line="20" w:lineRule="atLeast"/>
        <w:ind w:firstLine="708"/>
        <w:contextualSpacing/>
        <w:rPr>
          <w:szCs w:val="28"/>
        </w:rPr>
      </w:pPr>
      <w:r>
        <w:rPr>
          <w:szCs w:val="28"/>
        </w:rPr>
        <w:t>2</w:t>
      </w:r>
      <w:r w:rsidR="007574F3">
        <w:rPr>
          <w:szCs w:val="28"/>
        </w:rPr>
        <w:t xml:space="preserve">. </w:t>
      </w:r>
      <w:r w:rsidR="0010718F" w:rsidRPr="008A7A2B">
        <w:rPr>
          <w:szCs w:val="28"/>
        </w:rPr>
        <w:t xml:space="preserve">Комитету информационной политики обнародовать (разместить) настоящее </w:t>
      </w:r>
      <w:r w:rsidR="0010718F">
        <w:rPr>
          <w:rFonts w:eastAsia="Times New Roman"/>
          <w:szCs w:val="28"/>
          <w:lang w:eastAsia="ru-RU"/>
        </w:rPr>
        <w:t>распоряжение</w:t>
      </w:r>
      <w:r w:rsidR="0010718F" w:rsidRPr="008A7A2B">
        <w:rPr>
          <w:szCs w:val="28"/>
        </w:rPr>
        <w:t xml:space="preserve"> на официальном портале Администрации города: www.admsurgut.ru.</w:t>
      </w:r>
    </w:p>
    <w:p w:rsidR="0010718F" w:rsidRPr="008A7A2B" w:rsidRDefault="007E3BFD" w:rsidP="002D0828">
      <w:pPr>
        <w:tabs>
          <w:tab w:val="left" w:pos="567"/>
        </w:tabs>
        <w:autoSpaceDE w:val="0"/>
        <w:autoSpaceDN w:val="0"/>
        <w:adjustRightInd w:val="0"/>
        <w:spacing w:line="20" w:lineRule="atLeast"/>
        <w:ind w:firstLine="708"/>
        <w:contextualSpacing/>
        <w:rPr>
          <w:szCs w:val="28"/>
        </w:rPr>
      </w:pPr>
      <w:r>
        <w:rPr>
          <w:szCs w:val="28"/>
        </w:rPr>
        <w:t>3</w:t>
      </w:r>
      <w:r w:rsidR="0010718F" w:rsidRPr="008A7A2B">
        <w:rPr>
          <w:szCs w:val="28"/>
        </w:rPr>
        <w:t>. Муниц</w:t>
      </w:r>
      <w:r w:rsidR="0010718F">
        <w:rPr>
          <w:szCs w:val="28"/>
        </w:rPr>
        <w:t>ипальному казенному учреждению «</w:t>
      </w:r>
      <w:r w:rsidR="0010718F" w:rsidRPr="008A7A2B">
        <w:rPr>
          <w:szCs w:val="28"/>
        </w:rPr>
        <w:t>Наш город</w:t>
      </w:r>
      <w:r w:rsidR="0010718F">
        <w:rPr>
          <w:szCs w:val="28"/>
        </w:rPr>
        <w:t>»</w:t>
      </w:r>
      <w:r w:rsidR="0010718F" w:rsidRPr="008A7A2B">
        <w:rPr>
          <w:szCs w:val="28"/>
        </w:rPr>
        <w:t xml:space="preserve"> обнародовать (разместить) настоящее </w:t>
      </w:r>
      <w:r w:rsidR="0010718F">
        <w:rPr>
          <w:rFonts w:eastAsia="Times New Roman"/>
          <w:szCs w:val="28"/>
          <w:lang w:eastAsia="ru-RU"/>
        </w:rPr>
        <w:t>распоряжение</w:t>
      </w:r>
      <w:r w:rsidR="0010718F">
        <w:rPr>
          <w:szCs w:val="28"/>
        </w:rPr>
        <w:t xml:space="preserve"> в сетевом издании «</w:t>
      </w:r>
      <w:r w:rsidR="0010718F" w:rsidRPr="008A7A2B">
        <w:rPr>
          <w:szCs w:val="28"/>
        </w:rPr>
        <w:t>Офици</w:t>
      </w:r>
      <w:r w:rsidR="0010718F">
        <w:rPr>
          <w:szCs w:val="28"/>
        </w:rPr>
        <w:t>альные документы города Сургута»</w:t>
      </w:r>
      <w:r w:rsidR="0010718F" w:rsidRPr="008A7A2B">
        <w:rPr>
          <w:szCs w:val="28"/>
        </w:rPr>
        <w:t>: DOCSURGUT.RU.</w:t>
      </w:r>
    </w:p>
    <w:p w:rsidR="00B4014D" w:rsidRPr="00291C64" w:rsidRDefault="007E3BFD" w:rsidP="002D0828">
      <w:pPr>
        <w:tabs>
          <w:tab w:val="left" w:pos="567"/>
        </w:tabs>
        <w:autoSpaceDE w:val="0"/>
        <w:autoSpaceDN w:val="0"/>
        <w:adjustRightInd w:val="0"/>
        <w:spacing w:line="20" w:lineRule="atLeast"/>
        <w:ind w:firstLine="708"/>
        <w:contextualSpacing/>
        <w:rPr>
          <w:szCs w:val="28"/>
        </w:rPr>
      </w:pPr>
      <w:r w:rsidRPr="00291C64">
        <w:rPr>
          <w:szCs w:val="28"/>
        </w:rPr>
        <w:t>4</w:t>
      </w:r>
      <w:r w:rsidR="00B4014D" w:rsidRPr="00291C64">
        <w:rPr>
          <w:szCs w:val="28"/>
        </w:rPr>
        <w:t xml:space="preserve">. Настоящее распоряжение вступает в силу с </w:t>
      </w:r>
      <w:r w:rsidR="002D0828" w:rsidRPr="008A4698">
        <w:rPr>
          <w:szCs w:val="28"/>
        </w:rPr>
        <w:t>даты подписания</w:t>
      </w:r>
      <w:r w:rsidR="002D0828">
        <w:rPr>
          <w:szCs w:val="28"/>
        </w:rPr>
        <w:t xml:space="preserve"> </w:t>
      </w:r>
      <w:r w:rsidR="002D0828">
        <w:rPr>
          <w:szCs w:val="28"/>
        </w:rPr>
        <w:br/>
      </w:r>
      <w:r w:rsidR="000001D2" w:rsidRPr="00D80B1E">
        <w:rPr>
          <w:szCs w:val="28"/>
        </w:rPr>
        <w:t>и распространяется на правоотношения, возникшие с 01.02.2026</w:t>
      </w:r>
      <w:r w:rsidR="00B4014D" w:rsidRPr="00D80B1E">
        <w:rPr>
          <w:szCs w:val="28"/>
        </w:rPr>
        <w:t>.</w:t>
      </w:r>
    </w:p>
    <w:p w:rsidR="00D934C3" w:rsidRDefault="007E3BFD" w:rsidP="00D934C3">
      <w:pPr>
        <w:tabs>
          <w:tab w:val="left" w:pos="993"/>
        </w:tabs>
        <w:suppressAutoHyphens/>
        <w:ind w:firstLine="709"/>
        <w:rPr>
          <w:szCs w:val="28"/>
        </w:rPr>
      </w:pPr>
      <w:r>
        <w:rPr>
          <w:rFonts w:eastAsia="Times New Roman"/>
          <w:szCs w:val="28"/>
          <w:lang w:eastAsia="ru-RU"/>
        </w:rPr>
        <w:t>5</w:t>
      </w:r>
      <w:r w:rsidR="00B4014D" w:rsidRPr="00812269">
        <w:rPr>
          <w:rFonts w:eastAsia="Times New Roman"/>
          <w:szCs w:val="28"/>
          <w:lang w:eastAsia="ru-RU"/>
        </w:rPr>
        <w:t xml:space="preserve">. </w:t>
      </w:r>
      <w:r w:rsidR="00D934C3">
        <w:rPr>
          <w:szCs w:val="28"/>
        </w:rPr>
        <w:t xml:space="preserve">Контроль за </w:t>
      </w:r>
      <w:r w:rsidR="00D934C3" w:rsidRPr="00D934C3">
        <w:rPr>
          <w:szCs w:val="28"/>
        </w:rPr>
        <w:t>выполнением распоряжения</w:t>
      </w:r>
      <w:r w:rsidR="00D934C3">
        <w:rPr>
          <w:szCs w:val="28"/>
        </w:rPr>
        <w:t xml:space="preserve"> возложить на заместителя Главы города, курирующего сферу экономики.</w:t>
      </w:r>
    </w:p>
    <w:p w:rsidR="00812269" w:rsidRDefault="00812269" w:rsidP="00D934C3">
      <w:pPr>
        <w:widowControl w:val="0"/>
        <w:tabs>
          <w:tab w:val="left" w:pos="851"/>
        </w:tabs>
        <w:autoSpaceDE w:val="0"/>
        <w:autoSpaceDN w:val="0"/>
        <w:adjustRightInd w:val="0"/>
        <w:spacing w:line="20" w:lineRule="atLeast"/>
        <w:ind w:firstLine="708"/>
        <w:rPr>
          <w:rFonts w:eastAsia="Times New Roman"/>
          <w:szCs w:val="28"/>
          <w:lang w:eastAsia="ru-RU"/>
        </w:rPr>
      </w:pPr>
    </w:p>
    <w:p w:rsidR="00AA1E39" w:rsidRPr="00812269" w:rsidRDefault="00AA1E39" w:rsidP="00812269">
      <w:pPr>
        <w:widowControl w:val="0"/>
        <w:autoSpaceDE w:val="0"/>
        <w:autoSpaceDN w:val="0"/>
        <w:adjustRightInd w:val="0"/>
        <w:spacing w:line="20" w:lineRule="atLeast"/>
        <w:rPr>
          <w:rFonts w:eastAsia="Times New Roman"/>
          <w:szCs w:val="28"/>
          <w:lang w:eastAsia="ru-RU"/>
        </w:rPr>
      </w:pPr>
    </w:p>
    <w:p w:rsidR="00C81A46" w:rsidRDefault="00C81A46" w:rsidP="00BF0CBF">
      <w:pPr>
        <w:widowControl w:val="0"/>
        <w:autoSpaceDE w:val="0"/>
        <w:autoSpaceDN w:val="0"/>
        <w:adjustRightInd w:val="0"/>
        <w:spacing w:line="20" w:lineRule="atLeast"/>
        <w:rPr>
          <w:rFonts w:eastAsia="Times New Roman"/>
          <w:szCs w:val="28"/>
          <w:lang w:eastAsia="ru-RU"/>
        </w:rPr>
      </w:pPr>
    </w:p>
    <w:p w:rsidR="008B0A8A" w:rsidRDefault="00130392" w:rsidP="00BF0CBF">
      <w:pPr>
        <w:widowControl w:val="0"/>
        <w:autoSpaceDE w:val="0"/>
        <w:autoSpaceDN w:val="0"/>
        <w:adjustRightInd w:val="0"/>
        <w:spacing w:line="20" w:lineRule="atLeast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Заместитель</w:t>
      </w:r>
      <w:r w:rsidR="00812269" w:rsidRPr="00812269">
        <w:rPr>
          <w:rFonts w:eastAsia="Times New Roman"/>
          <w:szCs w:val="28"/>
          <w:lang w:eastAsia="ru-RU"/>
        </w:rPr>
        <w:t xml:space="preserve"> Главы города    </w:t>
      </w:r>
      <w:r w:rsidR="00812269" w:rsidRPr="00812269">
        <w:rPr>
          <w:rFonts w:eastAsia="Times New Roman"/>
          <w:szCs w:val="28"/>
          <w:lang w:eastAsia="ru-RU"/>
        </w:rPr>
        <w:tab/>
      </w:r>
      <w:r>
        <w:rPr>
          <w:rFonts w:eastAsia="Times New Roman"/>
          <w:szCs w:val="28"/>
          <w:lang w:eastAsia="ru-RU"/>
        </w:rPr>
        <w:t xml:space="preserve">      </w:t>
      </w:r>
      <w:r w:rsidR="00812269" w:rsidRPr="00812269">
        <w:rPr>
          <w:rFonts w:eastAsia="Times New Roman"/>
          <w:szCs w:val="28"/>
          <w:lang w:eastAsia="ru-RU"/>
        </w:rPr>
        <w:tab/>
      </w:r>
      <w:r w:rsidR="00812269" w:rsidRPr="00812269">
        <w:rPr>
          <w:rFonts w:eastAsia="Times New Roman"/>
          <w:szCs w:val="28"/>
          <w:lang w:eastAsia="ru-RU"/>
        </w:rPr>
        <w:tab/>
      </w:r>
      <w:r w:rsidR="00812269" w:rsidRPr="00812269">
        <w:rPr>
          <w:rFonts w:eastAsia="Times New Roman"/>
          <w:szCs w:val="28"/>
          <w:lang w:eastAsia="ru-RU"/>
        </w:rPr>
        <w:tab/>
      </w:r>
      <w:r w:rsidR="00812269" w:rsidRPr="00812269">
        <w:rPr>
          <w:rFonts w:eastAsia="Times New Roman"/>
          <w:szCs w:val="28"/>
          <w:lang w:eastAsia="ru-RU"/>
        </w:rPr>
        <w:tab/>
      </w:r>
      <w:r>
        <w:rPr>
          <w:rFonts w:eastAsia="Times New Roman"/>
          <w:szCs w:val="28"/>
          <w:lang w:eastAsia="ru-RU"/>
        </w:rPr>
        <w:t xml:space="preserve">                 </w:t>
      </w:r>
      <w:r w:rsidR="00D934C3">
        <w:rPr>
          <w:rFonts w:eastAsia="Times New Roman"/>
          <w:szCs w:val="28"/>
          <w:lang w:eastAsia="ru-RU"/>
        </w:rPr>
        <w:t xml:space="preserve">    </w:t>
      </w:r>
      <w:r>
        <w:rPr>
          <w:rFonts w:eastAsia="Times New Roman"/>
          <w:szCs w:val="28"/>
          <w:lang w:eastAsia="ru-RU"/>
        </w:rPr>
        <w:t xml:space="preserve"> </w:t>
      </w:r>
      <w:r w:rsidR="00D934C3">
        <w:rPr>
          <w:bCs/>
          <w:szCs w:val="28"/>
        </w:rPr>
        <w:t>И.В. Пустовая</w:t>
      </w:r>
    </w:p>
    <w:sectPr w:rsidR="008B0A8A" w:rsidSect="008A4698">
      <w:headerReference w:type="default" r:id="rId11"/>
      <w:pgSz w:w="11906" w:h="16798"/>
      <w:pgMar w:top="1134" w:right="567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7A1A" w:rsidRDefault="00E27A1A" w:rsidP="00E852BD">
      <w:r>
        <w:separator/>
      </w:r>
    </w:p>
  </w:endnote>
  <w:endnote w:type="continuationSeparator" w:id="0">
    <w:p w:rsidR="00E27A1A" w:rsidRDefault="00E27A1A" w:rsidP="00E85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7A1A" w:rsidRDefault="00E27A1A" w:rsidP="00E852BD">
      <w:r>
        <w:separator/>
      </w:r>
    </w:p>
  </w:footnote>
  <w:footnote w:type="continuationSeparator" w:id="0">
    <w:p w:rsidR="00E27A1A" w:rsidRDefault="00E27A1A" w:rsidP="00E852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37239756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EB4EBA" w:rsidRPr="002D0828" w:rsidRDefault="00EB4EBA">
        <w:pPr>
          <w:pStyle w:val="aa"/>
          <w:jc w:val="center"/>
          <w:rPr>
            <w:sz w:val="20"/>
          </w:rPr>
        </w:pPr>
        <w:r w:rsidRPr="008A4698">
          <w:rPr>
            <w:sz w:val="20"/>
          </w:rPr>
          <w:fldChar w:fldCharType="begin"/>
        </w:r>
        <w:r w:rsidRPr="008A4698">
          <w:rPr>
            <w:sz w:val="20"/>
          </w:rPr>
          <w:instrText>PAGE   \* MERGEFORMAT</w:instrText>
        </w:r>
        <w:r w:rsidRPr="008A4698">
          <w:rPr>
            <w:sz w:val="20"/>
          </w:rPr>
          <w:fldChar w:fldCharType="separate"/>
        </w:r>
        <w:r w:rsidR="0013485D">
          <w:rPr>
            <w:noProof/>
            <w:sz w:val="20"/>
          </w:rPr>
          <w:t>2</w:t>
        </w:r>
        <w:r w:rsidRPr="008A4698">
          <w:rPr>
            <w:sz w:val="20"/>
          </w:rPr>
          <w:fldChar w:fldCharType="end"/>
        </w:r>
      </w:p>
    </w:sdtContent>
  </w:sdt>
  <w:p w:rsidR="00EB4EBA" w:rsidRDefault="00EB4EBA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02B91"/>
    <w:multiLevelType w:val="hybridMultilevel"/>
    <w:tmpl w:val="7EB66F16"/>
    <w:lvl w:ilvl="0" w:tplc="2E3E45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D7203EE"/>
    <w:multiLevelType w:val="hybridMultilevel"/>
    <w:tmpl w:val="D8385532"/>
    <w:lvl w:ilvl="0" w:tplc="C5083DDE">
      <w:start w:val="1"/>
      <w:numFmt w:val="russianLower"/>
      <w:lvlText w:val="%1)"/>
      <w:lvlJc w:val="left"/>
      <w:pPr>
        <w:ind w:left="1260" w:hanging="360"/>
      </w:pPr>
      <w:rPr>
        <w:rFonts w:cs="Times New Roman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2" w15:restartNumberingAfterBreak="0">
    <w:nsid w:val="0FBF3570"/>
    <w:multiLevelType w:val="multilevel"/>
    <w:tmpl w:val="A69402CE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39" w:hanging="58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" w15:restartNumberingAfterBreak="0">
    <w:nsid w:val="1E7E75E8"/>
    <w:multiLevelType w:val="hybridMultilevel"/>
    <w:tmpl w:val="DF42A2CE"/>
    <w:lvl w:ilvl="0" w:tplc="E1784F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4FD3A54"/>
    <w:multiLevelType w:val="multilevel"/>
    <w:tmpl w:val="B942B18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 w15:restartNumberingAfterBreak="0">
    <w:nsid w:val="28FC1171"/>
    <w:multiLevelType w:val="singleLevel"/>
    <w:tmpl w:val="B67AEB2C"/>
    <w:lvl w:ilvl="0">
      <w:start w:val="7"/>
      <w:numFmt w:val="decimal"/>
      <w:lvlText w:val="6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29F55355"/>
    <w:multiLevelType w:val="multilevel"/>
    <w:tmpl w:val="4E0A5E8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 w15:restartNumberingAfterBreak="0">
    <w:nsid w:val="2F4235FD"/>
    <w:multiLevelType w:val="hybridMultilevel"/>
    <w:tmpl w:val="C2221C9C"/>
    <w:lvl w:ilvl="0" w:tplc="880EF70A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280C6B"/>
    <w:multiLevelType w:val="multilevel"/>
    <w:tmpl w:val="40F2E208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9" w15:restartNumberingAfterBreak="0">
    <w:nsid w:val="44D148E7"/>
    <w:multiLevelType w:val="hybridMultilevel"/>
    <w:tmpl w:val="3070A678"/>
    <w:lvl w:ilvl="0" w:tplc="FA1806E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23E26"/>
    <w:multiLevelType w:val="hybridMultilevel"/>
    <w:tmpl w:val="E7984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8D61E9"/>
    <w:multiLevelType w:val="hybridMultilevel"/>
    <w:tmpl w:val="8AAA36FC"/>
    <w:lvl w:ilvl="0" w:tplc="10FC06B4">
      <w:start w:val="6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C6509A5"/>
    <w:multiLevelType w:val="singleLevel"/>
    <w:tmpl w:val="E7DEF55C"/>
    <w:lvl w:ilvl="0">
      <w:start w:val="1"/>
      <w:numFmt w:val="decimal"/>
      <w:lvlText w:val="1.%1."/>
      <w:legacy w:legacy="1" w:legacySpace="0" w:legacyIndent="432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13" w15:restartNumberingAfterBreak="0">
    <w:nsid w:val="4CF81A1B"/>
    <w:multiLevelType w:val="multilevel"/>
    <w:tmpl w:val="E82C85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6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E334569"/>
    <w:multiLevelType w:val="multilevel"/>
    <w:tmpl w:val="06D0957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4E776C9D"/>
    <w:multiLevelType w:val="hybridMultilevel"/>
    <w:tmpl w:val="2F0652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80613D"/>
    <w:multiLevelType w:val="singleLevel"/>
    <w:tmpl w:val="2A80CA5E"/>
    <w:lvl w:ilvl="0">
      <w:start w:val="4"/>
      <w:numFmt w:val="decimal"/>
      <w:lvlText w:val="6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54632C62"/>
    <w:multiLevelType w:val="singleLevel"/>
    <w:tmpl w:val="F1C4B296"/>
    <w:lvl w:ilvl="0">
      <w:start w:val="1"/>
      <w:numFmt w:val="decimal"/>
      <w:lvlText w:val="6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68026808"/>
    <w:multiLevelType w:val="hybridMultilevel"/>
    <w:tmpl w:val="AA18E934"/>
    <w:lvl w:ilvl="0" w:tplc="DE0ABA1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9221BED"/>
    <w:multiLevelType w:val="hybridMultilevel"/>
    <w:tmpl w:val="1FAE9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774CD8"/>
    <w:multiLevelType w:val="multilevel"/>
    <w:tmpl w:val="E8C6A0F8"/>
    <w:lvl w:ilvl="0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  <w:rPr>
        <w:rFonts w:hint="default"/>
      </w:rPr>
    </w:lvl>
  </w:abstractNum>
  <w:abstractNum w:abstractNumId="21" w15:restartNumberingAfterBreak="0">
    <w:nsid w:val="6BBE18C9"/>
    <w:multiLevelType w:val="hybridMultilevel"/>
    <w:tmpl w:val="266AF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375911"/>
    <w:multiLevelType w:val="multilevel"/>
    <w:tmpl w:val="7396BBC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3" w15:restartNumberingAfterBreak="0">
    <w:nsid w:val="6E0B7B05"/>
    <w:multiLevelType w:val="singleLevel"/>
    <w:tmpl w:val="EE6E81D8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6E353C8E"/>
    <w:multiLevelType w:val="multilevel"/>
    <w:tmpl w:val="E550AAA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25" w15:restartNumberingAfterBreak="0">
    <w:nsid w:val="6EFF0152"/>
    <w:multiLevelType w:val="hybridMultilevel"/>
    <w:tmpl w:val="A3661E2E"/>
    <w:lvl w:ilvl="0" w:tplc="3C4C9758">
      <w:start w:val="1"/>
      <w:numFmt w:val="russianLower"/>
      <w:lvlText w:val="%1)"/>
      <w:lvlJc w:val="left"/>
      <w:pPr>
        <w:ind w:left="1260" w:hanging="360"/>
      </w:pPr>
      <w:rPr>
        <w:rFonts w:cs="Times New Roman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num w:numId="1">
    <w:abstractNumId w:val="1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12"/>
  </w:num>
  <w:num w:numId="6">
    <w:abstractNumId w:val="23"/>
  </w:num>
  <w:num w:numId="7">
    <w:abstractNumId w:val="17"/>
  </w:num>
  <w:num w:numId="8">
    <w:abstractNumId w:val="16"/>
  </w:num>
  <w:num w:numId="9">
    <w:abstractNumId w:val="5"/>
  </w:num>
  <w:num w:numId="10">
    <w:abstractNumId w:val="6"/>
  </w:num>
  <w:num w:numId="11">
    <w:abstractNumId w:val="2"/>
  </w:num>
  <w:num w:numId="12">
    <w:abstractNumId w:val="8"/>
  </w:num>
  <w:num w:numId="13">
    <w:abstractNumId w:val="0"/>
  </w:num>
  <w:num w:numId="14">
    <w:abstractNumId w:val="24"/>
  </w:num>
  <w:num w:numId="15">
    <w:abstractNumId w:val="21"/>
  </w:num>
  <w:num w:numId="16">
    <w:abstractNumId w:val="19"/>
  </w:num>
  <w:num w:numId="17">
    <w:abstractNumId w:val="22"/>
  </w:num>
  <w:num w:numId="18">
    <w:abstractNumId w:val="20"/>
  </w:num>
  <w:num w:numId="19">
    <w:abstractNumId w:val="7"/>
  </w:num>
  <w:num w:numId="20">
    <w:abstractNumId w:val="4"/>
  </w:num>
  <w:num w:numId="21">
    <w:abstractNumId w:val="3"/>
  </w:num>
  <w:num w:numId="22">
    <w:abstractNumId w:val="9"/>
  </w:num>
  <w:num w:numId="23">
    <w:abstractNumId w:val="18"/>
  </w:num>
  <w:num w:numId="24">
    <w:abstractNumId w:val="10"/>
  </w:num>
  <w:num w:numId="25">
    <w:abstractNumId w:val="14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7DD"/>
    <w:rsid w:val="000001D2"/>
    <w:rsid w:val="000003E3"/>
    <w:rsid w:val="00002C35"/>
    <w:rsid w:val="0000381A"/>
    <w:rsid w:val="000060A2"/>
    <w:rsid w:val="00011885"/>
    <w:rsid w:val="00015AD2"/>
    <w:rsid w:val="000163C2"/>
    <w:rsid w:val="000167A2"/>
    <w:rsid w:val="00017DF9"/>
    <w:rsid w:val="000226FE"/>
    <w:rsid w:val="0002423A"/>
    <w:rsid w:val="000247EF"/>
    <w:rsid w:val="00024D20"/>
    <w:rsid w:val="000253E5"/>
    <w:rsid w:val="0002568E"/>
    <w:rsid w:val="00026108"/>
    <w:rsid w:val="000329AE"/>
    <w:rsid w:val="0003399A"/>
    <w:rsid w:val="00037122"/>
    <w:rsid w:val="000373BE"/>
    <w:rsid w:val="00041214"/>
    <w:rsid w:val="000425C1"/>
    <w:rsid w:val="0004269B"/>
    <w:rsid w:val="00044679"/>
    <w:rsid w:val="000520B6"/>
    <w:rsid w:val="0005355F"/>
    <w:rsid w:val="00056FD3"/>
    <w:rsid w:val="00057031"/>
    <w:rsid w:val="000603FD"/>
    <w:rsid w:val="000621F4"/>
    <w:rsid w:val="00070DEC"/>
    <w:rsid w:val="00070E9C"/>
    <w:rsid w:val="000753BA"/>
    <w:rsid w:val="00081C5D"/>
    <w:rsid w:val="00083569"/>
    <w:rsid w:val="00083B50"/>
    <w:rsid w:val="00084B2E"/>
    <w:rsid w:val="0008618C"/>
    <w:rsid w:val="00086FF1"/>
    <w:rsid w:val="00092576"/>
    <w:rsid w:val="00093FC5"/>
    <w:rsid w:val="00094962"/>
    <w:rsid w:val="00095BC3"/>
    <w:rsid w:val="00097A8B"/>
    <w:rsid w:val="000A3BEC"/>
    <w:rsid w:val="000A5B20"/>
    <w:rsid w:val="000C256F"/>
    <w:rsid w:val="000C43EC"/>
    <w:rsid w:val="000C4B87"/>
    <w:rsid w:val="000C5068"/>
    <w:rsid w:val="000D05BF"/>
    <w:rsid w:val="000D2A4C"/>
    <w:rsid w:val="000D30DE"/>
    <w:rsid w:val="000D506C"/>
    <w:rsid w:val="000D7ECA"/>
    <w:rsid w:val="000E11F6"/>
    <w:rsid w:val="000E2A31"/>
    <w:rsid w:val="000E578F"/>
    <w:rsid w:val="000E7CD3"/>
    <w:rsid w:val="000F09B0"/>
    <w:rsid w:val="000F2CCC"/>
    <w:rsid w:val="000F4BB9"/>
    <w:rsid w:val="000F56BE"/>
    <w:rsid w:val="000F56C3"/>
    <w:rsid w:val="000F5943"/>
    <w:rsid w:val="00101B8C"/>
    <w:rsid w:val="00101C3D"/>
    <w:rsid w:val="0010296B"/>
    <w:rsid w:val="00105393"/>
    <w:rsid w:val="001058D3"/>
    <w:rsid w:val="00106DB2"/>
    <w:rsid w:val="0010718F"/>
    <w:rsid w:val="001075FD"/>
    <w:rsid w:val="001103E2"/>
    <w:rsid w:val="00112356"/>
    <w:rsid w:val="001144A6"/>
    <w:rsid w:val="00117C10"/>
    <w:rsid w:val="00120E4A"/>
    <w:rsid w:val="00124714"/>
    <w:rsid w:val="00127F0E"/>
    <w:rsid w:val="00127FAD"/>
    <w:rsid w:val="00130392"/>
    <w:rsid w:val="00131FBF"/>
    <w:rsid w:val="0013485D"/>
    <w:rsid w:val="00137AF8"/>
    <w:rsid w:val="00142715"/>
    <w:rsid w:val="001446B5"/>
    <w:rsid w:val="00152CAD"/>
    <w:rsid w:val="00154EF5"/>
    <w:rsid w:val="00155B78"/>
    <w:rsid w:val="001563B4"/>
    <w:rsid w:val="001605BC"/>
    <w:rsid w:val="001641BC"/>
    <w:rsid w:val="001703B7"/>
    <w:rsid w:val="001720C5"/>
    <w:rsid w:val="001735DC"/>
    <w:rsid w:val="00173D67"/>
    <w:rsid w:val="00173F9C"/>
    <w:rsid w:val="001743A8"/>
    <w:rsid w:val="00174C1E"/>
    <w:rsid w:val="00175572"/>
    <w:rsid w:val="00176040"/>
    <w:rsid w:val="00176C69"/>
    <w:rsid w:val="0017701F"/>
    <w:rsid w:val="00181E6A"/>
    <w:rsid w:val="001860D7"/>
    <w:rsid w:val="00192C3E"/>
    <w:rsid w:val="001932F7"/>
    <w:rsid w:val="00193552"/>
    <w:rsid w:val="0019529A"/>
    <w:rsid w:val="00195D4D"/>
    <w:rsid w:val="00196D84"/>
    <w:rsid w:val="00197765"/>
    <w:rsid w:val="001A37D7"/>
    <w:rsid w:val="001A403D"/>
    <w:rsid w:val="001A5B39"/>
    <w:rsid w:val="001A73B9"/>
    <w:rsid w:val="001B1068"/>
    <w:rsid w:val="001B2884"/>
    <w:rsid w:val="001B33B7"/>
    <w:rsid w:val="001B5123"/>
    <w:rsid w:val="001B5E55"/>
    <w:rsid w:val="001B673E"/>
    <w:rsid w:val="001C3ACD"/>
    <w:rsid w:val="001C48E8"/>
    <w:rsid w:val="001C68B1"/>
    <w:rsid w:val="001C6A2E"/>
    <w:rsid w:val="001D0832"/>
    <w:rsid w:val="001D0DAE"/>
    <w:rsid w:val="001D1CEB"/>
    <w:rsid w:val="001D23BE"/>
    <w:rsid w:val="001D432C"/>
    <w:rsid w:val="001D7F36"/>
    <w:rsid w:val="001E0EC3"/>
    <w:rsid w:val="001E1998"/>
    <w:rsid w:val="001E1CC5"/>
    <w:rsid w:val="001E24A5"/>
    <w:rsid w:val="001E530F"/>
    <w:rsid w:val="001E5415"/>
    <w:rsid w:val="001F08B8"/>
    <w:rsid w:val="001F6185"/>
    <w:rsid w:val="001F6252"/>
    <w:rsid w:val="001F665C"/>
    <w:rsid w:val="001F6AA3"/>
    <w:rsid w:val="001F6DED"/>
    <w:rsid w:val="0020322C"/>
    <w:rsid w:val="00207ED8"/>
    <w:rsid w:val="002114CA"/>
    <w:rsid w:val="00212A1A"/>
    <w:rsid w:val="00212A1B"/>
    <w:rsid w:val="00212F7A"/>
    <w:rsid w:val="0021304E"/>
    <w:rsid w:val="00214648"/>
    <w:rsid w:val="00216989"/>
    <w:rsid w:val="002220E2"/>
    <w:rsid w:val="00222BC5"/>
    <w:rsid w:val="0022338D"/>
    <w:rsid w:val="00223C0A"/>
    <w:rsid w:val="002244F6"/>
    <w:rsid w:val="00230EED"/>
    <w:rsid w:val="0023144C"/>
    <w:rsid w:val="00231D05"/>
    <w:rsid w:val="002411FC"/>
    <w:rsid w:val="00241979"/>
    <w:rsid w:val="002427A0"/>
    <w:rsid w:val="0024560A"/>
    <w:rsid w:val="002465C1"/>
    <w:rsid w:val="0024799D"/>
    <w:rsid w:val="00251C84"/>
    <w:rsid w:val="002523D3"/>
    <w:rsid w:val="00253830"/>
    <w:rsid w:val="00253E92"/>
    <w:rsid w:val="00257B19"/>
    <w:rsid w:val="002604DE"/>
    <w:rsid w:val="00261829"/>
    <w:rsid w:val="002637DF"/>
    <w:rsid w:val="00263B90"/>
    <w:rsid w:val="0026445B"/>
    <w:rsid w:val="00272420"/>
    <w:rsid w:val="002727EF"/>
    <w:rsid w:val="00274C41"/>
    <w:rsid w:val="00277A55"/>
    <w:rsid w:val="00280939"/>
    <w:rsid w:val="00280E92"/>
    <w:rsid w:val="0028312F"/>
    <w:rsid w:val="00286D14"/>
    <w:rsid w:val="002906C9"/>
    <w:rsid w:val="00291C64"/>
    <w:rsid w:val="002922CD"/>
    <w:rsid w:val="002930B6"/>
    <w:rsid w:val="00294303"/>
    <w:rsid w:val="00294D42"/>
    <w:rsid w:val="002A0498"/>
    <w:rsid w:val="002A1A23"/>
    <w:rsid w:val="002A6181"/>
    <w:rsid w:val="002A784B"/>
    <w:rsid w:val="002B6F9B"/>
    <w:rsid w:val="002B7CCC"/>
    <w:rsid w:val="002B7D7A"/>
    <w:rsid w:val="002C1B17"/>
    <w:rsid w:val="002C4821"/>
    <w:rsid w:val="002C58BB"/>
    <w:rsid w:val="002C6009"/>
    <w:rsid w:val="002C7D0C"/>
    <w:rsid w:val="002D0828"/>
    <w:rsid w:val="002D2BF7"/>
    <w:rsid w:val="002D3D0B"/>
    <w:rsid w:val="002D57B4"/>
    <w:rsid w:val="002D7B1B"/>
    <w:rsid w:val="002E073B"/>
    <w:rsid w:val="002E09A1"/>
    <w:rsid w:val="002E15B8"/>
    <w:rsid w:val="002E18EA"/>
    <w:rsid w:val="002E1DF4"/>
    <w:rsid w:val="002E4781"/>
    <w:rsid w:val="002F12FE"/>
    <w:rsid w:val="002F21F2"/>
    <w:rsid w:val="002F242B"/>
    <w:rsid w:val="002F42F5"/>
    <w:rsid w:val="002F43A8"/>
    <w:rsid w:val="002F7B05"/>
    <w:rsid w:val="002F7C1F"/>
    <w:rsid w:val="002F7FF8"/>
    <w:rsid w:val="003029A5"/>
    <w:rsid w:val="00303BA4"/>
    <w:rsid w:val="00304B7A"/>
    <w:rsid w:val="00307D08"/>
    <w:rsid w:val="003110EC"/>
    <w:rsid w:val="00311897"/>
    <w:rsid w:val="00313782"/>
    <w:rsid w:val="0031529C"/>
    <w:rsid w:val="00315A23"/>
    <w:rsid w:val="00315E17"/>
    <w:rsid w:val="00323A8A"/>
    <w:rsid w:val="00324F8E"/>
    <w:rsid w:val="00327AA9"/>
    <w:rsid w:val="00331493"/>
    <w:rsid w:val="00332B6A"/>
    <w:rsid w:val="00335A6C"/>
    <w:rsid w:val="003378C6"/>
    <w:rsid w:val="003434BC"/>
    <w:rsid w:val="00352093"/>
    <w:rsid w:val="003522CB"/>
    <w:rsid w:val="00353BE2"/>
    <w:rsid w:val="003541CC"/>
    <w:rsid w:val="0035678B"/>
    <w:rsid w:val="00360364"/>
    <w:rsid w:val="00360D9E"/>
    <w:rsid w:val="00365546"/>
    <w:rsid w:val="003662DB"/>
    <w:rsid w:val="0036669F"/>
    <w:rsid w:val="0036729E"/>
    <w:rsid w:val="003708CE"/>
    <w:rsid w:val="00372BB6"/>
    <w:rsid w:val="00374E58"/>
    <w:rsid w:val="00380D09"/>
    <w:rsid w:val="003819BB"/>
    <w:rsid w:val="00385EA7"/>
    <w:rsid w:val="003863A4"/>
    <w:rsid w:val="00390828"/>
    <w:rsid w:val="00391A80"/>
    <w:rsid w:val="0039213F"/>
    <w:rsid w:val="00392233"/>
    <w:rsid w:val="003930CB"/>
    <w:rsid w:val="0039632C"/>
    <w:rsid w:val="00397055"/>
    <w:rsid w:val="003A29F7"/>
    <w:rsid w:val="003A40B1"/>
    <w:rsid w:val="003A540B"/>
    <w:rsid w:val="003A5B03"/>
    <w:rsid w:val="003A67F6"/>
    <w:rsid w:val="003A7270"/>
    <w:rsid w:val="003A7D62"/>
    <w:rsid w:val="003B55B4"/>
    <w:rsid w:val="003B7DBF"/>
    <w:rsid w:val="003C1DB9"/>
    <w:rsid w:val="003C3781"/>
    <w:rsid w:val="003C5976"/>
    <w:rsid w:val="003C601C"/>
    <w:rsid w:val="003C6A5E"/>
    <w:rsid w:val="003C6FD2"/>
    <w:rsid w:val="003C749E"/>
    <w:rsid w:val="003D1387"/>
    <w:rsid w:val="003D2C39"/>
    <w:rsid w:val="003D370D"/>
    <w:rsid w:val="003D3FF0"/>
    <w:rsid w:val="003D65A2"/>
    <w:rsid w:val="003D6CAB"/>
    <w:rsid w:val="003E0329"/>
    <w:rsid w:val="003E0748"/>
    <w:rsid w:val="003E1EEF"/>
    <w:rsid w:val="003F3EE0"/>
    <w:rsid w:val="003F44C7"/>
    <w:rsid w:val="003F549A"/>
    <w:rsid w:val="003F61E5"/>
    <w:rsid w:val="00400BC0"/>
    <w:rsid w:val="00402CD6"/>
    <w:rsid w:val="00403CE8"/>
    <w:rsid w:val="004043BB"/>
    <w:rsid w:val="00405B96"/>
    <w:rsid w:val="00407F4F"/>
    <w:rsid w:val="00413822"/>
    <w:rsid w:val="00414C03"/>
    <w:rsid w:val="00420A89"/>
    <w:rsid w:val="00420EC6"/>
    <w:rsid w:val="004238B8"/>
    <w:rsid w:val="00425F8E"/>
    <w:rsid w:val="0042797A"/>
    <w:rsid w:val="0043006A"/>
    <w:rsid w:val="0044009B"/>
    <w:rsid w:val="004401B9"/>
    <w:rsid w:val="0044133F"/>
    <w:rsid w:val="00441C40"/>
    <w:rsid w:val="00441D65"/>
    <w:rsid w:val="00450391"/>
    <w:rsid w:val="00452072"/>
    <w:rsid w:val="00452A34"/>
    <w:rsid w:val="00456A17"/>
    <w:rsid w:val="004576D9"/>
    <w:rsid w:val="0045784B"/>
    <w:rsid w:val="00462877"/>
    <w:rsid w:val="004655F1"/>
    <w:rsid w:val="004679F6"/>
    <w:rsid w:val="004732FB"/>
    <w:rsid w:val="0047667F"/>
    <w:rsid w:val="00477E5A"/>
    <w:rsid w:val="00481330"/>
    <w:rsid w:val="00481EA5"/>
    <w:rsid w:val="0048205C"/>
    <w:rsid w:val="0048379E"/>
    <w:rsid w:val="00490239"/>
    <w:rsid w:val="0049385B"/>
    <w:rsid w:val="00494381"/>
    <w:rsid w:val="0049571E"/>
    <w:rsid w:val="004957C9"/>
    <w:rsid w:val="004970C7"/>
    <w:rsid w:val="00497521"/>
    <w:rsid w:val="004A15BA"/>
    <w:rsid w:val="004A1ADC"/>
    <w:rsid w:val="004A2628"/>
    <w:rsid w:val="004A2FDB"/>
    <w:rsid w:val="004A57BD"/>
    <w:rsid w:val="004A610D"/>
    <w:rsid w:val="004A6A39"/>
    <w:rsid w:val="004B425E"/>
    <w:rsid w:val="004B5176"/>
    <w:rsid w:val="004C202E"/>
    <w:rsid w:val="004C22FD"/>
    <w:rsid w:val="004C58C6"/>
    <w:rsid w:val="004D34B0"/>
    <w:rsid w:val="004D5067"/>
    <w:rsid w:val="004D5395"/>
    <w:rsid w:val="004D5982"/>
    <w:rsid w:val="004D7CE5"/>
    <w:rsid w:val="004E1239"/>
    <w:rsid w:val="004E730C"/>
    <w:rsid w:val="004E74F5"/>
    <w:rsid w:val="004F019D"/>
    <w:rsid w:val="004F24E1"/>
    <w:rsid w:val="004F2921"/>
    <w:rsid w:val="004F2FB9"/>
    <w:rsid w:val="004F7A00"/>
    <w:rsid w:val="00502DB9"/>
    <w:rsid w:val="00504417"/>
    <w:rsid w:val="00504DF6"/>
    <w:rsid w:val="00505277"/>
    <w:rsid w:val="005062B8"/>
    <w:rsid w:val="00507124"/>
    <w:rsid w:val="00507772"/>
    <w:rsid w:val="00507777"/>
    <w:rsid w:val="0051184F"/>
    <w:rsid w:val="00520FE0"/>
    <w:rsid w:val="005254B7"/>
    <w:rsid w:val="0053039B"/>
    <w:rsid w:val="00533972"/>
    <w:rsid w:val="00534885"/>
    <w:rsid w:val="00534B9B"/>
    <w:rsid w:val="005359B9"/>
    <w:rsid w:val="00535A4C"/>
    <w:rsid w:val="00541E6E"/>
    <w:rsid w:val="005425D1"/>
    <w:rsid w:val="00543313"/>
    <w:rsid w:val="005449B9"/>
    <w:rsid w:val="005451D1"/>
    <w:rsid w:val="00550636"/>
    <w:rsid w:val="005528FA"/>
    <w:rsid w:val="00552FAF"/>
    <w:rsid w:val="005558E6"/>
    <w:rsid w:val="0055708E"/>
    <w:rsid w:val="00560F88"/>
    <w:rsid w:val="00564E25"/>
    <w:rsid w:val="005708A2"/>
    <w:rsid w:val="00574078"/>
    <w:rsid w:val="00575C3C"/>
    <w:rsid w:val="00575DB5"/>
    <w:rsid w:val="00580622"/>
    <w:rsid w:val="00580DDB"/>
    <w:rsid w:val="005816C6"/>
    <w:rsid w:val="005834B2"/>
    <w:rsid w:val="00583DD3"/>
    <w:rsid w:val="00584693"/>
    <w:rsid w:val="00584806"/>
    <w:rsid w:val="00586148"/>
    <w:rsid w:val="005879FE"/>
    <w:rsid w:val="00592927"/>
    <w:rsid w:val="00594D9B"/>
    <w:rsid w:val="005964F9"/>
    <w:rsid w:val="00596F9A"/>
    <w:rsid w:val="005A1440"/>
    <w:rsid w:val="005A28C2"/>
    <w:rsid w:val="005A342A"/>
    <w:rsid w:val="005A59ED"/>
    <w:rsid w:val="005A630A"/>
    <w:rsid w:val="005B1FBD"/>
    <w:rsid w:val="005B2FBA"/>
    <w:rsid w:val="005B3D90"/>
    <w:rsid w:val="005B4E04"/>
    <w:rsid w:val="005B5283"/>
    <w:rsid w:val="005C19A3"/>
    <w:rsid w:val="005C2163"/>
    <w:rsid w:val="005C2FF4"/>
    <w:rsid w:val="005C3BDB"/>
    <w:rsid w:val="005C6322"/>
    <w:rsid w:val="005D12C1"/>
    <w:rsid w:val="005D2875"/>
    <w:rsid w:val="005D42BC"/>
    <w:rsid w:val="005D7797"/>
    <w:rsid w:val="005E01C6"/>
    <w:rsid w:val="005E0CDF"/>
    <w:rsid w:val="005E62A3"/>
    <w:rsid w:val="005E6B2D"/>
    <w:rsid w:val="005F103D"/>
    <w:rsid w:val="005F3AB5"/>
    <w:rsid w:val="005F4FAE"/>
    <w:rsid w:val="00600E0E"/>
    <w:rsid w:val="00606896"/>
    <w:rsid w:val="00607FC8"/>
    <w:rsid w:val="00610765"/>
    <w:rsid w:val="00611C75"/>
    <w:rsid w:val="006148C4"/>
    <w:rsid w:val="00622331"/>
    <w:rsid w:val="00622972"/>
    <w:rsid w:val="006239EC"/>
    <w:rsid w:val="00624290"/>
    <w:rsid w:val="0062459E"/>
    <w:rsid w:val="00625754"/>
    <w:rsid w:val="00633919"/>
    <w:rsid w:val="0063500E"/>
    <w:rsid w:val="0063529D"/>
    <w:rsid w:val="00635BE0"/>
    <w:rsid w:val="006371EC"/>
    <w:rsid w:val="00637F34"/>
    <w:rsid w:val="006458D8"/>
    <w:rsid w:val="006512FA"/>
    <w:rsid w:val="00651751"/>
    <w:rsid w:val="00653867"/>
    <w:rsid w:val="00653BB6"/>
    <w:rsid w:val="00654A38"/>
    <w:rsid w:val="00655B8B"/>
    <w:rsid w:val="00660B94"/>
    <w:rsid w:val="00661A55"/>
    <w:rsid w:val="00662686"/>
    <w:rsid w:val="00665FBE"/>
    <w:rsid w:val="00666902"/>
    <w:rsid w:val="0066715C"/>
    <w:rsid w:val="0066777F"/>
    <w:rsid w:val="00670044"/>
    <w:rsid w:val="0067535B"/>
    <w:rsid w:val="00677221"/>
    <w:rsid w:val="006806C4"/>
    <w:rsid w:val="006813F1"/>
    <w:rsid w:val="00681C5B"/>
    <w:rsid w:val="00683846"/>
    <w:rsid w:val="00685720"/>
    <w:rsid w:val="00685739"/>
    <w:rsid w:val="006869FB"/>
    <w:rsid w:val="00687929"/>
    <w:rsid w:val="006907E8"/>
    <w:rsid w:val="006A1CEF"/>
    <w:rsid w:val="006A3190"/>
    <w:rsid w:val="006A65E3"/>
    <w:rsid w:val="006A718F"/>
    <w:rsid w:val="006B2B84"/>
    <w:rsid w:val="006B30FB"/>
    <w:rsid w:val="006B3CF6"/>
    <w:rsid w:val="006B4073"/>
    <w:rsid w:val="006C14C2"/>
    <w:rsid w:val="006C323C"/>
    <w:rsid w:val="006C79F1"/>
    <w:rsid w:val="006D0EE3"/>
    <w:rsid w:val="006D3330"/>
    <w:rsid w:val="006D3ADC"/>
    <w:rsid w:val="006D548C"/>
    <w:rsid w:val="006E1460"/>
    <w:rsid w:val="006E4B18"/>
    <w:rsid w:val="006E5243"/>
    <w:rsid w:val="006E56FA"/>
    <w:rsid w:val="006E7186"/>
    <w:rsid w:val="006F052F"/>
    <w:rsid w:val="006F2B25"/>
    <w:rsid w:val="006F539C"/>
    <w:rsid w:val="006F6181"/>
    <w:rsid w:val="006F75A2"/>
    <w:rsid w:val="006F7FD7"/>
    <w:rsid w:val="007016B9"/>
    <w:rsid w:val="00704C53"/>
    <w:rsid w:val="00711685"/>
    <w:rsid w:val="00711B5A"/>
    <w:rsid w:val="007121C7"/>
    <w:rsid w:val="00712599"/>
    <w:rsid w:val="00713453"/>
    <w:rsid w:val="007201BA"/>
    <w:rsid w:val="00720A0B"/>
    <w:rsid w:val="00721A3B"/>
    <w:rsid w:val="00721BA6"/>
    <w:rsid w:val="00725FF8"/>
    <w:rsid w:val="00730A1D"/>
    <w:rsid w:val="00737E6F"/>
    <w:rsid w:val="00740651"/>
    <w:rsid w:val="00740CAC"/>
    <w:rsid w:val="00742612"/>
    <w:rsid w:val="00742965"/>
    <w:rsid w:val="007454D8"/>
    <w:rsid w:val="00750195"/>
    <w:rsid w:val="00751C4E"/>
    <w:rsid w:val="007530C7"/>
    <w:rsid w:val="00754E9D"/>
    <w:rsid w:val="007574F3"/>
    <w:rsid w:val="00762233"/>
    <w:rsid w:val="00765319"/>
    <w:rsid w:val="0076721D"/>
    <w:rsid w:val="0077049E"/>
    <w:rsid w:val="00772362"/>
    <w:rsid w:val="00772C4A"/>
    <w:rsid w:val="00775E2A"/>
    <w:rsid w:val="00780051"/>
    <w:rsid w:val="0078329B"/>
    <w:rsid w:val="00783501"/>
    <w:rsid w:val="007839F8"/>
    <w:rsid w:val="00784E4B"/>
    <w:rsid w:val="00793717"/>
    <w:rsid w:val="007943D0"/>
    <w:rsid w:val="0079536B"/>
    <w:rsid w:val="00795677"/>
    <w:rsid w:val="00795852"/>
    <w:rsid w:val="0079644E"/>
    <w:rsid w:val="007965B4"/>
    <w:rsid w:val="007A085D"/>
    <w:rsid w:val="007A3034"/>
    <w:rsid w:val="007A33CE"/>
    <w:rsid w:val="007A376C"/>
    <w:rsid w:val="007A5D2C"/>
    <w:rsid w:val="007A6AC3"/>
    <w:rsid w:val="007B2B82"/>
    <w:rsid w:val="007B5326"/>
    <w:rsid w:val="007B5532"/>
    <w:rsid w:val="007B771B"/>
    <w:rsid w:val="007C1030"/>
    <w:rsid w:val="007C232D"/>
    <w:rsid w:val="007C4588"/>
    <w:rsid w:val="007D1E1C"/>
    <w:rsid w:val="007D25CE"/>
    <w:rsid w:val="007E3BFD"/>
    <w:rsid w:val="007E3DD2"/>
    <w:rsid w:val="007F55F4"/>
    <w:rsid w:val="007F69B2"/>
    <w:rsid w:val="007F71BA"/>
    <w:rsid w:val="007F7405"/>
    <w:rsid w:val="00801AFC"/>
    <w:rsid w:val="008025F4"/>
    <w:rsid w:val="00803FD9"/>
    <w:rsid w:val="00807DC1"/>
    <w:rsid w:val="00812269"/>
    <w:rsid w:val="00813F9A"/>
    <w:rsid w:val="008144C4"/>
    <w:rsid w:val="00814E3A"/>
    <w:rsid w:val="00821EFB"/>
    <w:rsid w:val="00823B76"/>
    <w:rsid w:val="0083029E"/>
    <w:rsid w:val="00832C55"/>
    <w:rsid w:val="00837334"/>
    <w:rsid w:val="008432C4"/>
    <w:rsid w:val="00844044"/>
    <w:rsid w:val="008509D2"/>
    <w:rsid w:val="008515D5"/>
    <w:rsid w:val="00851718"/>
    <w:rsid w:val="0085460F"/>
    <w:rsid w:val="00856A1B"/>
    <w:rsid w:val="0086274A"/>
    <w:rsid w:val="008655F0"/>
    <w:rsid w:val="00867314"/>
    <w:rsid w:val="00873AEB"/>
    <w:rsid w:val="00873CFF"/>
    <w:rsid w:val="00873DB9"/>
    <w:rsid w:val="0087429A"/>
    <w:rsid w:val="0088167D"/>
    <w:rsid w:val="00881795"/>
    <w:rsid w:val="00884363"/>
    <w:rsid w:val="00884369"/>
    <w:rsid w:val="00884D38"/>
    <w:rsid w:val="008851F7"/>
    <w:rsid w:val="00887188"/>
    <w:rsid w:val="00890240"/>
    <w:rsid w:val="0089041B"/>
    <w:rsid w:val="00892A06"/>
    <w:rsid w:val="0089372D"/>
    <w:rsid w:val="00895192"/>
    <w:rsid w:val="0089741F"/>
    <w:rsid w:val="008979A2"/>
    <w:rsid w:val="008A0AFC"/>
    <w:rsid w:val="008A218E"/>
    <w:rsid w:val="008A4698"/>
    <w:rsid w:val="008A5CA4"/>
    <w:rsid w:val="008B0417"/>
    <w:rsid w:val="008B0993"/>
    <w:rsid w:val="008B0A8A"/>
    <w:rsid w:val="008B4564"/>
    <w:rsid w:val="008B6EC3"/>
    <w:rsid w:val="008C4250"/>
    <w:rsid w:val="008C5B65"/>
    <w:rsid w:val="008C7332"/>
    <w:rsid w:val="008D1398"/>
    <w:rsid w:val="008D2CE5"/>
    <w:rsid w:val="008D2D35"/>
    <w:rsid w:val="008D5C5A"/>
    <w:rsid w:val="008D628C"/>
    <w:rsid w:val="008D7C45"/>
    <w:rsid w:val="008E205A"/>
    <w:rsid w:val="008E53DD"/>
    <w:rsid w:val="008E6125"/>
    <w:rsid w:val="008E61D4"/>
    <w:rsid w:val="008F1599"/>
    <w:rsid w:val="008F1AB5"/>
    <w:rsid w:val="008F2EE9"/>
    <w:rsid w:val="008F4EAF"/>
    <w:rsid w:val="00904DDF"/>
    <w:rsid w:val="009068D0"/>
    <w:rsid w:val="0090690D"/>
    <w:rsid w:val="00907FD2"/>
    <w:rsid w:val="00915753"/>
    <w:rsid w:val="00915E35"/>
    <w:rsid w:val="00916B67"/>
    <w:rsid w:val="00927773"/>
    <w:rsid w:val="00930533"/>
    <w:rsid w:val="009311FC"/>
    <w:rsid w:val="00934577"/>
    <w:rsid w:val="00934B03"/>
    <w:rsid w:val="00934E13"/>
    <w:rsid w:val="00937349"/>
    <w:rsid w:val="00937589"/>
    <w:rsid w:val="009433FB"/>
    <w:rsid w:val="0094724B"/>
    <w:rsid w:val="00955275"/>
    <w:rsid w:val="009709AC"/>
    <w:rsid w:val="00972251"/>
    <w:rsid w:val="0097291E"/>
    <w:rsid w:val="009730AD"/>
    <w:rsid w:val="0097568B"/>
    <w:rsid w:val="00976883"/>
    <w:rsid w:val="009805FB"/>
    <w:rsid w:val="00982C2F"/>
    <w:rsid w:val="00985DF2"/>
    <w:rsid w:val="0099129E"/>
    <w:rsid w:val="009913D4"/>
    <w:rsid w:val="00993A97"/>
    <w:rsid w:val="009978EE"/>
    <w:rsid w:val="009A3059"/>
    <w:rsid w:val="009A5E94"/>
    <w:rsid w:val="009A6FB6"/>
    <w:rsid w:val="009A730A"/>
    <w:rsid w:val="009B067D"/>
    <w:rsid w:val="009B0E62"/>
    <w:rsid w:val="009B42AA"/>
    <w:rsid w:val="009B48B9"/>
    <w:rsid w:val="009B539E"/>
    <w:rsid w:val="009B5A8F"/>
    <w:rsid w:val="009B6B48"/>
    <w:rsid w:val="009C06A2"/>
    <w:rsid w:val="009C0F76"/>
    <w:rsid w:val="009C1F5D"/>
    <w:rsid w:val="009C2003"/>
    <w:rsid w:val="009C5C3C"/>
    <w:rsid w:val="009C77F2"/>
    <w:rsid w:val="009D01E6"/>
    <w:rsid w:val="009D2150"/>
    <w:rsid w:val="009E1A43"/>
    <w:rsid w:val="009E1A99"/>
    <w:rsid w:val="009E2440"/>
    <w:rsid w:val="009E63F9"/>
    <w:rsid w:val="009F35A6"/>
    <w:rsid w:val="00A015F5"/>
    <w:rsid w:val="00A115A9"/>
    <w:rsid w:val="00A11875"/>
    <w:rsid w:val="00A16214"/>
    <w:rsid w:val="00A16DB2"/>
    <w:rsid w:val="00A200CB"/>
    <w:rsid w:val="00A22775"/>
    <w:rsid w:val="00A2565B"/>
    <w:rsid w:val="00A265E6"/>
    <w:rsid w:val="00A27B50"/>
    <w:rsid w:val="00A30F92"/>
    <w:rsid w:val="00A31F40"/>
    <w:rsid w:val="00A36784"/>
    <w:rsid w:val="00A4092A"/>
    <w:rsid w:val="00A4163E"/>
    <w:rsid w:val="00A42B0C"/>
    <w:rsid w:val="00A46CE3"/>
    <w:rsid w:val="00A52BF1"/>
    <w:rsid w:val="00A55BDA"/>
    <w:rsid w:val="00A56DF8"/>
    <w:rsid w:val="00A6415F"/>
    <w:rsid w:val="00A660E7"/>
    <w:rsid w:val="00A70111"/>
    <w:rsid w:val="00A7369E"/>
    <w:rsid w:val="00A80F0F"/>
    <w:rsid w:val="00A8229F"/>
    <w:rsid w:val="00A84CFA"/>
    <w:rsid w:val="00A8765A"/>
    <w:rsid w:val="00A87913"/>
    <w:rsid w:val="00A9018F"/>
    <w:rsid w:val="00A92927"/>
    <w:rsid w:val="00A955C1"/>
    <w:rsid w:val="00A96D97"/>
    <w:rsid w:val="00AA02A5"/>
    <w:rsid w:val="00AA1E39"/>
    <w:rsid w:val="00AA2674"/>
    <w:rsid w:val="00AA4035"/>
    <w:rsid w:val="00AA619F"/>
    <w:rsid w:val="00AA6AF0"/>
    <w:rsid w:val="00AB3DF2"/>
    <w:rsid w:val="00AC501F"/>
    <w:rsid w:val="00AC600A"/>
    <w:rsid w:val="00AC6AEA"/>
    <w:rsid w:val="00AC6E01"/>
    <w:rsid w:val="00AC6E58"/>
    <w:rsid w:val="00AC7171"/>
    <w:rsid w:val="00AD21C6"/>
    <w:rsid w:val="00AD29D2"/>
    <w:rsid w:val="00AD505D"/>
    <w:rsid w:val="00AE0AD6"/>
    <w:rsid w:val="00AE3235"/>
    <w:rsid w:val="00AE3544"/>
    <w:rsid w:val="00AE4A65"/>
    <w:rsid w:val="00AE590F"/>
    <w:rsid w:val="00AF348C"/>
    <w:rsid w:val="00AF5811"/>
    <w:rsid w:val="00B02E3D"/>
    <w:rsid w:val="00B02F6A"/>
    <w:rsid w:val="00B0481A"/>
    <w:rsid w:val="00B104D9"/>
    <w:rsid w:val="00B115D7"/>
    <w:rsid w:val="00B14878"/>
    <w:rsid w:val="00B158A8"/>
    <w:rsid w:val="00B15B2E"/>
    <w:rsid w:val="00B20EC1"/>
    <w:rsid w:val="00B21B06"/>
    <w:rsid w:val="00B242A6"/>
    <w:rsid w:val="00B2468F"/>
    <w:rsid w:val="00B24756"/>
    <w:rsid w:val="00B3101A"/>
    <w:rsid w:val="00B31F4B"/>
    <w:rsid w:val="00B331D2"/>
    <w:rsid w:val="00B34D12"/>
    <w:rsid w:val="00B4014D"/>
    <w:rsid w:val="00B40BC8"/>
    <w:rsid w:val="00B4313D"/>
    <w:rsid w:val="00B46823"/>
    <w:rsid w:val="00B507E6"/>
    <w:rsid w:val="00B52135"/>
    <w:rsid w:val="00B52500"/>
    <w:rsid w:val="00B557AE"/>
    <w:rsid w:val="00B56D70"/>
    <w:rsid w:val="00B57DF3"/>
    <w:rsid w:val="00B6101D"/>
    <w:rsid w:val="00B61602"/>
    <w:rsid w:val="00B671AC"/>
    <w:rsid w:val="00B67C01"/>
    <w:rsid w:val="00B67F63"/>
    <w:rsid w:val="00B70488"/>
    <w:rsid w:val="00B71815"/>
    <w:rsid w:val="00B73B04"/>
    <w:rsid w:val="00B75776"/>
    <w:rsid w:val="00B806B7"/>
    <w:rsid w:val="00B83627"/>
    <w:rsid w:val="00B85D2B"/>
    <w:rsid w:val="00B91A93"/>
    <w:rsid w:val="00B942D8"/>
    <w:rsid w:val="00B96231"/>
    <w:rsid w:val="00B9713C"/>
    <w:rsid w:val="00B9751A"/>
    <w:rsid w:val="00BA75B3"/>
    <w:rsid w:val="00BB29CA"/>
    <w:rsid w:val="00BB5CA2"/>
    <w:rsid w:val="00BB7FF0"/>
    <w:rsid w:val="00BC33EC"/>
    <w:rsid w:val="00BC370D"/>
    <w:rsid w:val="00BC391E"/>
    <w:rsid w:val="00BC5779"/>
    <w:rsid w:val="00BC57B9"/>
    <w:rsid w:val="00BD1AC8"/>
    <w:rsid w:val="00BD4D7F"/>
    <w:rsid w:val="00BD6EDC"/>
    <w:rsid w:val="00BD7530"/>
    <w:rsid w:val="00BE0578"/>
    <w:rsid w:val="00BE16C1"/>
    <w:rsid w:val="00BE1B7A"/>
    <w:rsid w:val="00BE289F"/>
    <w:rsid w:val="00BF0800"/>
    <w:rsid w:val="00BF09D1"/>
    <w:rsid w:val="00BF0CBF"/>
    <w:rsid w:val="00BF16D9"/>
    <w:rsid w:val="00BF35BE"/>
    <w:rsid w:val="00BF6E57"/>
    <w:rsid w:val="00C000E9"/>
    <w:rsid w:val="00C020A6"/>
    <w:rsid w:val="00C02C16"/>
    <w:rsid w:val="00C07BC7"/>
    <w:rsid w:val="00C07F1A"/>
    <w:rsid w:val="00C125CE"/>
    <w:rsid w:val="00C14546"/>
    <w:rsid w:val="00C14BA9"/>
    <w:rsid w:val="00C15185"/>
    <w:rsid w:val="00C16F4B"/>
    <w:rsid w:val="00C17639"/>
    <w:rsid w:val="00C208D2"/>
    <w:rsid w:val="00C22043"/>
    <w:rsid w:val="00C24A71"/>
    <w:rsid w:val="00C2632B"/>
    <w:rsid w:val="00C30327"/>
    <w:rsid w:val="00C3164A"/>
    <w:rsid w:val="00C3304D"/>
    <w:rsid w:val="00C35E65"/>
    <w:rsid w:val="00C3642C"/>
    <w:rsid w:val="00C40509"/>
    <w:rsid w:val="00C43690"/>
    <w:rsid w:val="00C455B9"/>
    <w:rsid w:val="00C51713"/>
    <w:rsid w:val="00C52502"/>
    <w:rsid w:val="00C5399E"/>
    <w:rsid w:val="00C54F8B"/>
    <w:rsid w:val="00C60E8A"/>
    <w:rsid w:val="00C618B1"/>
    <w:rsid w:val="00C642F8"/>
    <w:rsid w:val="00C67C86"/>
    <w:rsid w:val="00C7248E"/>
    <w:rsid w:val="00C72FE4"/>
    <w:rsid w:val="00C732F4"/>
    <w:rsid w:val="00C74207"/>
    <w:rsid w:val="00C77DB7"/>
    <w:rsid w:val="00C8098B"/>
    <w:rsid w:val="00C81A46"/>
    <w:rsid w:val="00C81A95"/>
    <w:rsid w:val="00C87523"/>
    <w:rsid w:val="00C953D9"/>
    <w:rsid w:val="00C96157"/>
    <w:rsid w:val="00C96494"/>
    <w:rsid w:val="00C9683F"/>
    <w:rsid w:val="00CA11A0"/>
    <w:rsid w:val="00CA2C4F"/>
    <w:rsid w:val="00CA3049"/>
    <w:rsid w:val="00CA53CF"/>
    <w:rsid w:val="00CA72DD"/>
    <w:rsid w:val="00CB0CE7"/>
    <w:rsid w:val="00CB2B6B"/>
    <w:rsid w:val="00CB2F55"/>
    <w:rsid w:val="00CB3CB3"/>
    <w:rsid w:val="00CB4701"/>
    <w:rsid w:val="00CB5B14"/>
    <w:rsid w:val="00CC1DC7"/>
    <w:rsid w:val="00CC2148"/>
    <w:rsid w:val="00CC21CE"/>
    <w:rsid w:val="00CC4F67"/>
    <w:rsid w:val="00CC5299"/>
    <w:rsid w:val="00CC5F1F"/>
    <w:rsid w:val="00CC69E0"/>
    <w:rsid w:val="00CD0E09"/>
    <w:rsid w:val="00CD1BE2"/>
    <w:rsid w:val="00CD22F2"/>
    <w:rsid w:val="00CD5373"/>
    <w:rsid w:val="00CD7B7F"/>
    <w:rsid w:val="00CE591C"/>
    <w:rsid w:val="00CE6DF7"/>
    <w:rsid w:val="00CF108B"/>
    <w:rsid w:val="00CF202E"/>
    <w:rsid w:val="00CF2191"/>
    <w:rsid w:val="00CF34AE"/>
    <w:rsid w:val="00CF4357"/>
    <w:rsid w:val="00CF457A"/>
    <w:rsid w:val="00CF6F7D"/>
    <w:rsid w:val="00D01EEF"/>
    <w:rsid w:val="00D0489B"/>
    <w:rsid w:val="00D06157"/>
    <w:rsid w:val="00D0784A"/>
    <w:rsid w:val="00D11CDE"/>
    <w:rsid w:val="00D12E9D"/>
    <w:rsid w:val="00D13CD3"/>
    <w:rsid w:val="00D16169"/>
    <w:rsid w:val="00D21038"/>
    <w:rsid w:val="00D22E3A"/>
    <w:rsid w:val="00D23F0D"/>
    <w:rsid w:val="00D25C18"/>
    <w:rsid w:val="00D26A06"/>
    <w:rsid w:val="00D31068"/>
    <w:rsid w:val="00D325C6"/>
    <w:rsid w:val="00D34565"/>
    <w:rsid w:val="00D34A77"/>
    <w:rsid w:val="00D3515B"/>
    <w:rsid w:val="00D35357"/>
    <w:rsid w:val="00D36274"/>
    <w:rsid w:val="00D4023B"/>
    <w:rsid w:val="00D40814"/>
    <w:rsid w:val="00D43989"/>
    <w:rsid w:val="00D465D4"/>
    <w:rsid w:val="00D470FC"/>
    <w:rsid w:val="00D47190"/>
    <w:rsid w:val="00D479F4"/>
    <w:rsid w:val="00D47E13"/>
    <w:rsid w:val="00D50543"/>
    <w:rsid w:val="00D50F7A"/>
    <w:rsid w:val="00D53959"/>
    <w:rsid w:val="00D56433"/>
    <w:rsid w:val="00D60477"/>
    <w:rsid w:val="00D611D4"/>
    <w:rsid w:val="00D62944"/>
    <w:rsid w:val="00D64FFE"/>
    <w:rsid w:val="00D65A7F"/>
    <w:rsid w:val="00D65BE9"/>
    <w:rsid w:val="00D7051C"/>
    <w:rsid w:val="00D7069C"/>
    <w:rsid w:val="00D71D9B"/>
    <w:rsid w:val="00D73903"/>
    <w:rsid w:val="00D7710E"/>
    <w:rsid w:val="00D806B6"/>
    <w:rsid w:val="00D80B1E"/>
    <w:rsid w:val="00D84871"/>
    <w:rsid w:val="00D84CC5"/>
    <w:rsid w:val="00D84D51"/>
    <w:rsid w:val="00D85292"/>
    <w:rsid w:val="00D8552A"/>
    <w:rsid w:val="00D86571"/>
    <w:rsid w:val="00D934C3"/>
    <w:rsid w:val="00D948EB"/>
    <w:rsid w:val="00D96AE9"/>
    <w:rsid w:val="00D977E2"/>
    <w:rsid w:val="00D97CCF"/>
    <w:rsid w:val="00DA0D5F"/>
    <w:rsid w:val="00DA0DE7"/>
    <w:rsid w:val="00DB0344"/>
    <w:rsid w:val="00DB195B"/>
    <w:rsid w:val="00DB591B"/>
    <w:rsid w:val="00DB59AE"/>
    <w:rsid w:val="00DB6A0C"/>
    <w:rsid w:val="00DC0BF2"/>
    <w:rsid w:val="00DC1A34"/>
    <w:rsid w:val="00DC1F09"/>
    <w:rsid w:val="00DC476E"/>
    <w:rsid w:val="00DC5B5F"/>
    <w:rsid w:val="00DC75CA"/>
    <w:rsid w:val="00DD622E"/>
    <w:rsid w:val="00DD7808"/>
    <w:rsid w:val="00DE711C"/>
    <w:rsid w:val="00DF07D4"/>
    <w:rsid w:val="00DF111F"/>
    <w:rsid w:val="00DF19CF"/>
    <w:rsid w:val="00DF45D7"/>
    <w:rsid w:val="00DF6646"/>
    <w:rsid w:val="00DF7029"/>
    <w:rsid w:val="00E0797B"/>
    <w:rsid w:val="00E112B3"/>
    <w:rsid w:val="00E11F15"/>
    <w:rsid w:val="00E12A88"/>
    <w:rsid w:val="00E1596D"/>
    <w:rsid w:val="00E17767"/>
    <w:rsid w:val="00E17990"/>
    <w:rsid w:val="00E23438"/>
    <w:rsid w:val="00E24130"/>
    <w:rsid w:val="00E2661F"/>
    <w:rsid w:val="00E27A1A"/>
    <w:rsid w:val="00E329A9"/>
    <w:rsid w:val="00E36360"/>
    <w:rsid w:val="00E36E6B"/>
    <w:rsid w:val="00E4021D"/>
    <w:rsid w:val="00E40F9C"/>
    <w:rsid w:val="00E420E7"/>
    <w:rsid w:val="00E42902"/>
    <w:rsid w:val="00E42A23"/>
    <w:rsid w:val="00E4491C"/>
    <w:rsid w:val="00E504B7"/>
    <w:rsid w:val="00E51B36"/>
    <w:rsid w:val="00E54CBA"/>
    <w:rsid w:val="00E57D7F"/>
    <w:rsid w:val="00E66FA7"/>
    <w:rsid w:val="00E70A90"/>
    <w:rsid w:val="00E72607"/>
    <w:rsid w:val="00E73319"/>
    <w:rsid w:val="00E7351E"/>
    <w:rsid w:val="00E756C6"/>
    <w:rsid w:val="00E80202"/>
    <w:rsid w:val="00E80D4E"/>
    <w:rsid w:val="00E81111"/>
    <w:rsid w:val="00E82034"/>
    <w:rsid w:val="00E82510"/>
    <w:rsid w:val="00E838BF"/>
    <w:rsid w:val="00E852BD"/>
    <w:rsid w:val="00E86CD8"/>
    <w:rsid w:val="00E90303"/>
    <w:rsid w:val="00E9066A"/>
    <w:rsid w:val="00E91B8D"/>
    <w:rsid w:val="00E92542"/>
    <w:rsid w:val="00E94BAF"/>
    <w:rsid w:val="00EA4EE5"/>
    <w:rsid w:val="00EA77E2"/>
    <w:rsid w:val="00EB2864"/>
    <w:rsid w:val="00EB2ADC"/>
    <w:rsid w:val="00EB2C64"/>
    <w:rsid w:val="00EB4EBA"/>
    <w:rsid w:val="00EB588E"/>
    <w:rsid w:val="00EB694A"/>
    <w:rsid w:val="00EC0D23"/>
    <w:rsid w:val="00EC0F17"/>
    <w:rsid w:val="00EC36D3"/>
    <w:rsid w:val="00ED267A"/>
    <w:rsid w:val="00ED2B7D"/>
    <w:rsid w:val="00ED6339"/>
    <w:rsid w:val="00ED7C4B"/>
    <w:rsid w:val="00EE05C8"/>
    <w:rsid w:val="00EE1286"/>
    <w:rsid w:val="00EE1307"/>
    <w:rsid w:val="00EE27FF"/>
    <w:rsid w:val="00EE40E4"/>
    <w:rsid w:val="00EF22BC"/>
    <w:rsid w:val="00EF3FED"/>
    <w:rsid w:val="00EF48D0"/>
    <w:rsid w:val="00F10262"/>
    <w:rsid w:val="00F10A83"/>
    <w:rsid w:val="00F10AAA"/>
    <w:rsid w:val="00F10D1C"/>
    <w:rsid w:val="00F11CCF"/>
    <w:rsid w:val="00F125CA"/>
    <w:rsid w:val="00F15960"/>
    <w:rsid w:val="00F17690"/>
    <w:rsid w:val="00F2282D"/>
    <w:rsid w:val="00F24596"/>
    <w:rsid w:val="00F32EA0"/>
    <w:rsid w:val="00F34E67"/>
    <w:rsid w:val="00F3589A"/>
    <w:rsid w:val="00F363D2"/>
    <w:rsid w:val="00F4321A"/>
    <w:rsid w:val="00F433FD"/>
    <w:rsid w:val="00F43D11"/>
    <w:rsid w:val="00F529CF"/>
    <w:rsid w:val="00F55D22"/>
    <w:rsid w:val="00F566ED"/>
    <w:rsid w:val="00F567CF"/>
    <w:rsid w:val="00F56B35"/>
    <w:rsid w:val="00F6049F"/>
    <w:rsid w:val="00F63DCB"/>
    <w:rsid w:val="00F6763B"/>
    <w:rsid w:val="00F70FB4"/>
    <w:rsid w:val="00F71C44"/>
    <w:rsid w:val="00F72715"/>
    <w:rsid w:val="00F74A36"/>
    <w:rsid w:val="00F774A2"/>
    <w:rsid w:val="00F81CE1"/>
    <w:rsid w:val="00F821B3"/>
    <w:rsid w:val="00F82FCB"/>
    <w:rsid w:val="00F83ABE"/>
    <w:rsid w:val="00F86D8F"/>
    <w:rsid w:val="00F917DD"/>
    <w:rsid w:val="00F91F26"/>
    <w:rsid w:val="00F96194"/>
    <w:rsid w:val="00FA336E"/>
    <w:rsid w:val="00FA3590"/>
    <w:rsid w:val="00FA4EBE"/>
    <w:rsid w:val="00FA575A"/>
    <w:rsid w:val="00FA5E1D"/>
    <w:rsid w:val="00FB0D59"/>
    <w:rsid w:val="00FB14E3"/>
    <w:rsid w:val="00FB1C2D"/>
    <w:rsid w:val="00FB2F27"/>
    <w:rsid w:val="00FB3D2A"/>
    <w:rsid w:val="00FB5898"/>
    <w:rsid w:val="00FB5C7E"/>
    <w:rsid w:val="00FB6E9A"/>
    <w:rsid w:val="00FC40E6"/>
    <w:rsid w:val="00FC45DD"/>
    <w:rsid w:val="00FC58CC"/>
    <w:rsid w:val="00FC7647"/>
    <w:rsid w:val="00FD1E02"/>
    <w:rsid w:val="00FD3A6E"/>
    <w:rsid w:val="00FD3FD0"/>
    <w:rsid w:val="00FD6BA4"/>
    <w:rsid w:val="00FD6E10"/>
    <w:rsid w:val="00FE5531"/>
    <w:rsid w:val="00FE6799"/>
    <w:rsid w:val="00FE690E"/>
    <w:rsid w:val="00FF018A"/>
    <w:rsid w:val="00FF53E7"/>
    <w:rsid w:val="00FF6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BB247"/>
  <w15:docId w15:val="{D91045B9-04A3-4DA5-813E-F808F268B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767"/>
    <w:pPr>
      <w:spacing w:after="0"/>
      <w:ind w:firstLine="0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57D7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21C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6181"/>
    <w:rPr>
      <w:color w:val="0000FF" w:themeColor="hyperlink"/>
      <w:u w:val="single"/>
    </w:rPr>
  </w:style>
  <w:style w:type="paragraph" w:customStyle="1" w:styleId="ConsPlusNormal">
    <w:name w:val="ConsPlusNormal"/>
    <w:rsid w:val="00D12E9D"/>
    <w:pPr>
      <w:widowControl w:val="0"/>
      <w:autoSpaceDE w:val="0"/>
      <w:autoSpaceDN w:val="0"/>
      <w:adjustRightInd w:val="0"/>
      <w:spacing w:after="0"/>
      <w:ind w:firstLine="720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324F8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56D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6DF8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9C0F76"/>
    <w:pPr>
      <w:spacing w:after="360" w:line="384" w:lineRule="atLeast"/>
      <w:jc w:val="left"/>
    </w:pPr>
    <w:rPr>
      <w:rFonts w:eastAsia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57D7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a8">
    <w:name w:val="Прижатый влево"/>
    <w:basedOn w:val="a"/>
    <w:next w:val="a"/>
    <w:uiPriority w:val="99"/>
    <w:rsid w:val="002C4821"/>
    <w:pPr>
      <w:autoSpaceDE w:val="0"/>
      <w:autoSpaceDN w:val="0"/>
      <w:adjustRightInd w:val="0"/>
      <w:jc w:val="left"/>
    </w:pPr>
    <w:rPr>
      <w:rFonts w:ascii="Arial" w:hAnsi="Arial" w:cs="Arial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C21C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a9">
    <w:name w:val="Table Grid"/>
    <w:basedOn w:val="a1"/>
    <w:uiPriority w:val="39"/>
    <w:rsid w:val="009C5C3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E852B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852BD"/>
  </w:style>
  <w:style w:type="paragraph" w:styleId="ac">
    <w:name w:val="footer"/>
    <w:basedOn w:val="a"/>
    <w:link w:val="ad"/>
    <w:uiPriority w:val="99"/>
    <w:unhideWhenUsed/>
    <w:rsid w:val="00E852B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852BD"/>
  </w:style>
  <w:style w:type="paragraph" w:customStyle="1" w:styleId="s16">
    <w:name w:val="s_16"/>
    <w:basedOn w:val="a"/>
    <w:rsid w:val="001605BC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s1">
    <w:name w:val="s_1"/>
    <w:basedOn w:val="a"/>
    <w:rsid w:val="001605BC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empty">
    <w:name w:val="empty"/>
    <w:basedOn w:val="a"/>
    <w:rsid w:val="00124714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rsid w:val="00887188"/>
    <w:pPr>
      <w:autoSpaceDE w:val="0"/>
      <w:autoSpaceDN w:val="0"/>
      <w:adjustRightInd w:val="0"/>
      <w:spacing w:after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1">
    <w:name w:val="ConsPlusNormal1"/>
    <w:rsid w:val="00391A80"/>
    <w:pPr>
      <w:widowControl w:val="0"/>
      <w:autoSpaceDE w:val="0"/>
      <w:autoSpaceDN w:val="0"/>
      <w:spacing w:after="0"/>
      <w:ind w:firstLine="0"/>
      <w:jc w:val="left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3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1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20187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332160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90522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EEEEEE"/>
                        <w:left w:val="none" w:sz="0" w:space="0" w:color="EEEEEE"/>
                        <w:bottom w:val="single" w:sz="6" w:space="0" w:color="EEEEEE"/>
                        <w:right w:val="none" w:sz="0" w:space="0" w:color="EEEEEE"/>
                      </w:divBdr>
                    </w:div>
                  </w:divsChild>
                </w:div>
              </w:divsChild>
            </w:div>
          </w:divsChild>
        </w:div>
      </w:divsChild>
    </w:div>
    <w:div w:id="584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5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9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82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11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90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112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045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317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724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48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1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9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25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967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990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030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783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9310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5539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6724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9376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7152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6700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26980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0089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0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8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46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460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425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0187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770908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37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7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2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65A69FFB6FCF8BD9BFB427823FD372E9D3714BC45E218E9EC7C8149E3CBB3BD15FfDn8F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C05236-406A-45DF-9845-C5049B62B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Гордеев Сергей Викторович</cp:lastModifiedBy>
  <cp:revision>5</cp:revision>
  <cp:lastPrinted>2026-07-16T07:38:00Z</cp:lastPrinted>
  <dcterms:created xsi:type="dcterms:W3CDTF">2026-07-15T09:22:00Z</dcterms:created>
  <dcterms:modified xsi:type="dcterms:W3CDTF">2026-07-22T03:44:00Z</dcterms:modified>
</cp:coreProperties>
</file>