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CF6DA0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CF6DA0" w:rsidRDefault="00CF6DA0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7" o:title="" gain="1.5625" blacklevel="3932f" grayscale="t"/>
                </v:shape>
                <o:OLEObject Type="Embed" ProgID="CorelDRAW.Graphic.11" ShapeID="_x0000_i1025" DrawAspect="Content" ObjectID="_1850300144" r:id="rId8"/>
              </w:object>
            </w:r>
          </w:p>
          <w:p w:rsidR="00CF6DA0" w:rsidRDefault="00CF6DA0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CF6DA0" w:rsidRPr="005541F0" w:rsidRDefault="00CF6DA0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CF6DA0" w:rsidRDefault="00CF6DA0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CF6DA0" w:rsidRPr="005541F0" w:rsidRDefault="00CF6DA0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CF6DA0" w:rsidRPr="005649E4" w:rsidRDefault="00CF6DA0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CF6DA0" w:rsidRPr="00656C1A" w:rsidRDefault="00CF6DA0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CF6DA0" w:rsidRPr="005541F0" w:rsidRDefault="00CF6DA0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CF6DA0" w:rsidRPr="005541F0" w:rsidRDefault="00CF6DA0" w:rsidP="008D1F3C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CF6DA0" w:rsidRPr="00656C1A" w:rsidRDefault="00CF6DA0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CF6DA0" w:rsidRDefault="00CF6DA0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CF6DA0" w:rsidRPr="003262E3" w:rsidRDefault="00CF6DA0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CF6DA0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CF6DA0" w:rsidRPr="00F8214F" w:rsidRDefault="00CF6DA0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F6DA0" w:rsidRPr="00F8214F" w:rsidRDefault="00B17DBD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03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CF6DA0" w:rsidRPr="00F8214F" w:rsidRDefault="00CF6DA0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F6DA0" w:rsidRPr="00F8214F" w:rsidRDefault="00B17DBD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CF6DA0" w:rsidRPr="00A63FB0" w:rsidRDefault="00CF6DA0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F6DA0" w:rsidRPr="00A3761A" w:rsidRDefault="00B17DBD" w:rsidP="00AD6618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CF6DA0" w:rsidRPr="00F8214F" w:rsidRDefault="00CF6DA0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CF6DA0" w:rsidRPr="00AB4194" w:rsidRDefault="00CF6DA0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CF6DA0" w:rsidRPr="00F8214F" w:rsidRDefault="00B17DBD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668</w:t>
            </w:r>
            <w:bookmarkStart w:id="4" w:name="_GoBack"/>
            <w:bookmarkEnd w:id="4"/>
          </w:p>
        </w:tc>
      </w:tr>
    </w:tbl>
    <w:p w:rsidR="00CF6DA0" w:rsidRDefault="00CF6DA0" w:rsidP="001E4F0B">
      <w:pPr>
        <w:rPr>
          <w:rFonts w:eastAsia="Times New Roman"/>
          <w:bCs/>
          <w:szCs w:val="24"/>
          <w:lang w:eastAsia="ru-RU"/>
        </w:rPr>
      </w:pPr>
    </w:p>
    <w:p w:rsidR="00B40BEA" w:rsidRPr="00B15EB0" w:rsidRDefault="00B40BEA" w:rsidP="00B40BEA">
      <w:pPr>
        <w:rPr>
          <w:rFonts w:eastAsia="Times New Roman"/>
          <w:szCs w:val="28"/>
          <w:lang w:eastAsia="ru-RU"/>
        </w:rPr>
      </w:pPr>
      <w:r w:rsidRPr="00B15EB0">
        <w:rPr>
          <w:rFonts w:eastAsia="Times New Roman"/>
          <w:szCs w:val="28"/>
          <w:lang w:eastAsia="ru-RU"/>
        </w:rPr>
        <w:t>О проведении месячника</w:t>
      </w:r>
    </w:p>
    <w:p w:rsidR="00B40BEA" w:rsidRPr="00B15EB0" w:rsidRDefault="00B40BEA" w:rsidP="00B40BEA">
      <w:pPr>
        <w:rPr>
          <w:rFonts w:eastAsia="Times New Roman"/>
          <w:szCs w:val="28"/>
          <w:lang w:eastAsia="ru-RU"/>
        </w:rPr>
      </w:pPr>
      <w:r w:rsidRPr="00B15EB0">
        <w:rPr>
          <w:rFonts w:eastAsia="Times New Roman"/>
          <w:szCs w:val="28"/>
          <w:lang w:eastAsia="ru-RU"/>
        </w:rPr>
        <w:t>гражданской обороны</w:t>
      </w:r>
    </w:p>
    <w:p w:rsidR="00B40BEA" w:rsidRPr="00B15EB0" w:rsidRDefault="00B40BEA" w:rsidP="00B40BEA">
      <w:pPr>
        <w:rPr>
          <w:rFonts w:eastAsia="Times New Roman"/>
          <w:szCs w:val="28"/>
          <w:lang w:eastAsia="ru-RU"/>
        </w:rPr>
      </w:pPr>
    </w:p>
    <w:p w:rsidR="00B40BEA" w:rsidRPr="00B15EB0" w:rsidRDefault="00B40BEA" w:rsidP="00B40BEA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B40BEA" w:rsidRPr="00B15EB0" w:rsidRDefault="00B40BEA" w:rsidP="00B40BEA">
      <w:pPr>
        <w:ind w:firstLine="709"/>
        <w:jc w:val="both"/>
        <w:rPr>
          <w:rFonts w:eastAsia="Times New Roman"/>
          <w:szCs w:val="28"/>
          <w:lang w:eastAsia="ru-RU"/>
        </w:rPr>
      </w:pPr>
      <w:r w:rsidRPr="00B15EB0">
        <w:rPr>
          <w:rFonts w:eastAsia="Times New Roman"/>
          <w:szCs w:val="28"/>
          <w:lang w:eastAsia="ru-RU"/>
        </w:rPr>
        <w:t xml:space="preserve">В соответствии с Федеральным законом от 12.02.1998 № 28-ФЗ </w:t>
      </w:r>
      <w:r w:rsidRPr="00B15EB0">
        <w:rPr>
          <w:rFonts w:eastAsia="Times New Roman"/>
          <w:szCs w:val="28"/>
          <w:lang w:eastAsia="ru-RU"/>
        </w:rPr>
        <w:br/>
        <w:t xml:space="preserve">«О гражданской обороне», постановлением Правительства Российской Федерации от 02.11.2000 № 841 «Об утверждении Положения о подготовке населения в области гражданской обороны», постановлением Администрации города от </w:t>
      </w:r>
      <w:r w:rsidR="006261CE" w:rsidRPr="00B15EB0">
        <w:rPr>
          <w:rFonts w:eastAsia="Times New Roman"/>
          <w:szCs w:val="28"/>
          <w:lang w:eastAsia="ru-RU"/>
        </w:rPr>
        <w:t>18</w:t>
      </w:r>
      <w:r w:rsidRPr="00B15EB0">
        <w:rPr>
          <w:rFonts w:eastAsia="Times New Roman"/>
          <w:szCs w:val="28"/>
          <w:lang w:eastAsia="ru-RU"/>
        </w:rPr>
        <w:t>.0</w:t>
      </w:r>
      <w:r w:rsidR="00DC2590" w:rsidRPr="00B15EB0">
        <w:rPr>
          <w:rFonts w:eastAsia="Times New Roman"/>
          <w:szCs w:val="28"/>
          <w:lang w:eastAsia="ru-RU"/>
        </w:rPr>
        <w:t>2</w:t>
      </w:r>
      <w:r w:rsidRPr="00B15EB0">
        <w:rPr>
          <w:rFonts w:eastAsia="Times New Roman"/>
          <w:szCs w:val="28"/>
          <w:lang w:eastAsia="ru-RU"/>
        </w:rPr>
        <w:t>.202</w:t>
      </w:r>
      <w:r w:rsidR="006261CE" w:rsidRPr="00B15EB0">
        <w:rPr>
          <w:rFonts w:eastAsia="Times New Roman"/>
          <w:szCs w:val="28"/>
          <w:lang w:eastAsia="ru-RU"/>
        </w:rPr>
        <w:t>6</w:t>
      </w:r>
      <w:r w:rsidRPr="00B15EB0">
        <w:rPr>
          <w:rFonts w:eastAsia="Times New Roman"/>
          <w:szCs w:val="28"/>
          <w:lang w:eastAsia="ru-RU"/>
        </w:rPr>
        <w:t xml:space="preserve"> № </w:t>
      </w:r>
      <w:r w:rsidR="006261CE" w:rsidRPr="00B15EB0">
        <w:rPr>
          <w:rFonts w:eastAsia="Times New Roman"/>
          <w:szCs w:val="28"/>
          <w:lang w:eastAsia="ru-RU"/>
        </w:rPr>
        <w:t>1517</w:t>
      </w:r>
      <w:r w:rsidRPr="00B15EB0">
        <w:rPr>
          <w:rFonts w:eastAsia="Times New Roman"/>
          <w:szCs w:val="28"/>
          <w:lang w:eastAsia="ru-RU"/>
        </w:rPr>
        <w:t xml:space="preserve"> «Об утверждении плана основных мероприятий город</w:t>
      </w:r>
      <w:r w:rsidR="003C5407" w:rsidRPr="00B15EB0">
        <w:rPr>
          <w:rFonts w:eastAsia="Times New Roman"/>
          <w:szCs w:val="28"/>
          <w:lang w:eastAsia="ru-RU"/>
        </w:rPr>
        <w:t>а</w:t>
      </w:r>
      <w:r w:rsidRPr="00B15EB0">
        <w:rPr>
          <w:rFonts w:eastAsia="Times New Roman"/>
          <w:szCs w:val="28"/>
          <w:lang w:eastAsia="ru-RU"/>
        </w:rPr>
        <w:t xml:space="preserve"> Сургут</w:t>
      </w:r>
      <w:r w:rsidR="003C5407" w:rsidRPr="00B15EB0">
        <w:rPr>
          <w:rFonts w:eastAsia="Times New Roman"/>
          <w:szCs w:val="28"/>
          <w:lang w:eastAsia="ru-RU"/>
        </w:rPr>
        <w:t>а</w:t>
      </w:r>
      <w:r w:rsidRPr="00B15EB0">
        <w:rPr>
          <w:rFonts w:eastAsia="Times New Roman"/>
          <w:szCs w:val="28"/>
          <w:lang w:eastAsia="ru-RU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6261CE" w:rsidRPr="00B15EB0">
        <w:rPr>
          <w:rFonts w:eastAsia="Times New Roman"/>
          <w:szCs w:val="28"/>
          <w:lang w:eastAsia="ru-RU"/>
        </w:rPr>
        <w:t>6</w:t>
      </w:r>
      <w:r w:rsidRPr="00B15EB0">
        <w:rPr>
          <w:rFonts w:eastAsia="Times New Roman"/>
          <w:szCs w:val="28"/>
          <w:lang w:eastAsia="ru-RU"/>
        </w:rPr>
        <w:t xml:space="preserve"> год», распоряжениями Администрации города от 30.12.2005 № 3686 «Об утверждении Регламента Администрации города», от 2</w:t>
      </w:r>
      <w:r w:rsidR="00DC2590" w:rsidRPr="00B15EB0">
        <w:rPr>
          <w:rFonts w:eastAsia="Times New Roman"/>
          <w:szCs w:val="28"/>
          <w:lang w:eastAsia="ru-RU"/>
        </w:rPr>
        <w:t>3</w:t>
      </w:r>
      <w:r w:rsidRPr="00B15EB0">
        <w:rPr>
          <w:rFonts w:eastAsia="Times New Roman"/>
          <w:szCs w:val="28"/>
          <w:lang w:eastAsia="ru-RU"/>
        </w:rPr>
        <w:t>.</w:t>
      </w:r>
      <w:r w:rsidR="00DC2590" w:rsidRPr="00B15EB0">
        <w:rPr>
          <w:rFonts w:eastAsia="Times New Roman"/>
          <w:szCs w:val="28"/>
          <w:lang w:eastAsia="ru-RU"/>
        </w:rPr>
        <w:t>12</w:t>
      </w:r>
      <w:r w:rsidRPr="00B15EB0">
        <w:rPr>
          <w:rFonts w:eastAsia="Times New Roman"/>
          <w:szCs w:val="28"/>
          <w:lang w:eastAsia="ru-RU"/>
        </w:rPr>
        <w:t>.202</w:t>
      </w:r>
      <w:r w:rsidR="00DC2590" w:rsidRPr="00B15EB0">
        <w:rPr>
          <w:rFonts w:eastAsia="Times New Roman"/>
          <w:szCs w:val="28"/>
          <w:lang w:eastAsia="ru-RU"/>
        </w:rPr>
        <w:t>4</w:t>
      </w:r>
      <w:r w:rsidRPr="00B15EB0">
        <w:rPr>
          <w:rFonts w:eastAsia="Times New Roman"/>
          <w:szCs w:val="28"/>
          <w:lang w:eastAsia="ru-RU"/>
        </w:rPr>
        <w:t xml:space="preserve"> № </w:t>
      </w:r>
      <w:r w:rsidR="00DC2590" w:rsidRPr="00B15EB0">
        <w:rPr>
          <w:rFonts w:eastAsia="Times New Roman"/>
          <w:szCs w:val="28"/>
          <w:lang w:eastAsia="ru-RU"/>
        </w:rPr>
        <w:t>8525</w:t>
      </w:r>
      <w:r w:rsidRPr="00B15EB0">
        <w:rPr>
          <w:rFonts w:eastAsia="Times New Roman"/>
          <w:szCs w:val="28"/>
          <w:lang w:eastAsia="ru-RU"/>
        </w:rPr>
        <w:t xml:space="preserve"> «О распределении отдельных полномочий </w:t>
      </w:r>
      <w:r w:rsidR="00C53F80">
        <w:rPr>
          <w:rFonts w:eastAsia="Times New Roman"/>
          <w:szCs w:val="28"/>
          <w:lang w:eastAsia="ru-RU"/>
        </w:rPr>
        <w:br/>
      </w:r>
      <w:r w:rsidRPr="00B15EB0">
        <w:rPr>
          <w:rFonts w:eastAsia="Times New Roman"/>
          <w:szCs w:val="28"/>
          <w:lang w:eastAsia="ru-RU"/>
        </w:rPr>
        <w:t xml:space="preserve">Главы города между высшими должностными лицами Администрации города», в целях повышения уровня культуры безопасности жизнедеятельности населения, совершенствования учебно-материальной базы, пропаганды знаний </w:t>
      </w:r>
      <w:r w:rsidR="00C53F80">
        <w:rPr>
          <w:rFonts w:eastAsia="Times New Roman"/>
          <w:szCs w:val="28"/>
          <w:lang w:eastAsia="ru-RU"/>
        </w:rPr>
        <w:br/>
      </w:r>
      <w:r w:rsidRPr="00B15EB0">
        <w:rPr>
          <w:rFonts w:eastAsia="Times New Roman"/>
          <w:szCs w:val="28"/>
          <w:lang w:eastAsia="ru-RU"/>
        </w:rPr>
        <w:t xml:space="preserve">в области гражданской обороны, защиты населения и территории города </w:t>
      </w:r>
      <w:r w:rsidR="00C53F80">
        <w:rPr>
          <w:rFonts w:eastAsia="Times New Roman"/>
          <w:szCs w:val="28"/>
          <w:lang w:eastAsia="ru-RU"/>
        </w:rPr>
        <w:br/>
      </w:r>
      <w:r w:rsidRPr="00B15EB0">
        <w:rPr>
          <w:rFonts w:eastAsia="Times New Roman"/>
          <w:szCs w:val="28"/>
          <w:lang w:eastAsia="ru-RU"/>
        </w:rPr>
        <w:t xml:space="preserve">от чрезвычайных ситуаций: </w:t>
      </w:r>
    </w:p>
    <w:p w:rsidR="00B40BEA" w:rsidRPr="00B15EB0" w:rsidRDefault="00B40BEA" w:rsidP="00B40BEA">
      <w:pPr>
        <w:ind w:firstLine="709"/>
        <w:jc w:val="both"/>
        <w:rPr>
          <w:rFonts w:eastAsia="Times New Roman"/>
          <w:szCs w:val="28"/>
          <w:lang w:eastAsia="ru-RU"/>
        </w:rPr>
      </w:pPr>
      <w:r w:rsidRPr="00B15EB0">
        <w:rPr>
          <w:rFonts w:eastAsia="Times New Roman"/>
          <w:szCs w:val="28"/>
          <w:lang w:eastAsia="ru-RU"/>
        </w:rPr>
        <w:t>1. Провести с 0</w:t>
      </w:r>
      <w:r w:rsidR="002C6562" w:rsidRPr="00B15EB0">
        <w:rPr>
          <w:rFonts w:eastAsia="Times New Roman"/>
          <w:szCs w:val="28"/>
          <w:lang w:eastAsia="ru-RU"/>
        </w:rPr>
        <w:t>1</w:t>
      </w:r>
      <w:r w:rsidR="00DC2590" w:rsidRPr="00B15EB0">
        <w:rPr>
          <w:rFonts w:eastAsia="Times New Roman"/>
          <w:szCs w:val="28"/>
          <w:lang w:eastAsia="ru-RU"/>
        </w:rPr>
        <w:t>.10.202</w:t>
      </w:r>
      <w:r w:rsidR="006261CE" w:rsidRPr="00B15EB0">
        <w:rPr>
          <w:rFonts w:eastAsia="Times New Roman"/>
          <w:szCs w:val="28"/>
          <w:lang w:eastAsia="ru-RU"/>
        </w:rPr>
        <w:t>6</w:t>
      </w:r>
      <w:r w:rsidR="00DC2590" w:rsidRPr="00B15EB0">
        <w:rPr>
          <w:rFonts w:eastAsia="Times New Roman"/>
          <w:szCs w:val="28"/>
          <w:lang w:eastAsia="ru-RU"/>
        </w:rPr>
        <w:t xml:space="preserve"> </w:t>
      </w:r>
      <w:r w:rsidRPr="00B15EB0">
        <w:rPr>
          <w:rFonts w:eastAsia="Times New Roman"/>
          <w:szCs w:val="28"/>
          <w:lang w:eastAsia="ru-RU"/>
        </w:rPr>
        <w:t xml:space="preserve">по </w:t>
      </w:r>
      <w:r w:rsidR="002C6562" w:rsidRPr="00B15EB0">
        <w:rPr>
          <w:rFonts w:eastAsia="Times New Roman"/>
          <w:szCs w:val="28"/>
          <w:lang w:eastAsia="ru-RU"/>
        </w:rPr>
        <w:t>31</w:t>
      </w:r>
      <w:r w:rsidR="00DC2590" w:rsidRPr="00B15EB0">
        <w:rPr>
          <w:rFonts w:eastAsia="Times New Roman"/>
          <w:szCs w:val="28"/>
          <w:lang w:eastAsia="ru-RU"/>
        </w:rPr>
        <w:t>.10.</w:t>
      </w:r>
      <w:r w:rsidRPr="00B15EB0">
        <w:rPr>
          <w:rFonts w:eastAsia="Times New Roman"/>
          <w:szCs w:val="28"/>
          <w:lang w:eastAsia="ru-RU"/>
        </w:rPr>
        <w:t>202</w:t>
      </w:r>
      <w:r w:rsidR="006261CE" w:rsidRPr="00B15EB0">
        <w:rPr>
          <w:rFonts w:eastAsia="Times New Roman"/>
          <w:szCs w:val="28"/>
          <w:lang w:eastAsia="ru-RU"/>
        </w:rPr>
        <w:t>6</w:t>
      </w:r>
      <w:r w:rsidR="00DC2590" w:rsidRPr="00B15EB0">
        <w:rPr>
          <w:rFonts w:eastAsia="Times New Roman"/>
          <w:szCs w:val="28"/>
          <w:lang w:eastAsia="ru-RU"/>
        </w:rPr>
        <w:t xml:space="preserve"> </w:t>
      </w:r>
      <w:r w:rsidRPr="00B15EB0">
        <w:rPr>
          <w:rFonts w:eastAsia="Times New Roman"/>
          <w:szCs w:val="28"/>
          <w:lang w:eastAsia="ru-RU"/>
        </w:rPr>
        <w:t>месячник гражданской обороны.</w:t>
      </w:r>
    </w:p>
    <w:p w:rsidR="00B40BEA" w:rsidRPr="00B15EB0" w:rsidRDefault="00B40BEA" w:rsidP="00B40BEA">
      <w:pPr>
        <w:ind w:firstLine="709"/>
        <w:jc w:val="both"/>
        <w:rPr>
          <w:rFonts w:eastAsia="Times New Roman"/>
          <w:szCs w:val="28"/>
          <w:lang w:eastAsia="ru-RU"/>
        </w:rPr>
      </w:pPr>
      <w:r w:rsidRPr="00B15EB0">
        <w:rPr>
          <w:rFonts w:eastAsia="Times New Roman"/>
          <w:szCs w:val="28"/>
          <w:lang w:eastAsia="ru-RU"/>
        </w:rPr>
        <w:t>2. Утвердить план мероприятий месячника гражданской обороны согласно приложению.</w:t>
      </w:r>
    </w:p>
    <w:p w:rsidR="00B40BEA" w:rsidRPr="00B15EB0" w:rsidRDefault="00D441A2" w:rsidP="00B40BEA">
      <w:pPr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3</w:t>
      </w:r>
      <w:r w:rsidR="00B40BEA" w:rsidRPr="00B15EB0">
        <w:rPr>
          <w:rFonts w:eastAsia="Times New Roman"/>
          <w:szCs w:val="28"/>
          <w:lang w:eastAsia="ru-RU"/>
        </w:rPr>
        <w:t xml:space="preserve">. </w:t>
      </w:r>
      <w:r w:rsidR="00602843">
        <w:rPr>
          <w:rFonts w:eastAsia="Times New Roman"/>
          <w:szCs w:val="28"/>
          <w:lang w:eastAsia="ru-RU"/>
        </w:rPr>
        <w:t>Р</w:t>
      </w:r>
      <w:r w:rsidR="00602843" w:rsidRPr="00B15EB0">
        <w:rPr>
          <w:rFonts w:eastAsia="Times New Roman"/>
          <w:szCs w:val="28"/>
          <w:lang w:eastAsia="ru-RU"/>
        </w:rPr>
        <w:t xml:space="preserve">екомендовать </w:t>
      </w:r>
      <w:r w:rsidR="00602843">
        <w:rPr>
          <w:rFonts w:eastAsia="Times New Roman"/>
          <w:szCs w:val="28"/>
          <w:lang w:eastAsia="ru-RU"/>
        </w:rPr>
        <w:t>р</w:t>
      </w:r>
      <w:r w:rsidR="00B40BEA" w:rsidRPr="00B15EB0">
        <w:rPr>
          <w:rFonts w:eastAsia="Times New Roman"/>
          <w:szCs w:val="28"/>
          <w:lang w:eastAsia="ru-RU"/>
        </w:rPr>
        <w:t>уководителям организаций города провести месячник гражданской обороны в целях пропаганды знаний в области гражданской обороны среди работников организаций.</w:t>
      </w:r>
    </w:p>
    <w:p w:rsidR="00B40BEA" w:rsidRPr="00B15EB0" w:rsidRDefault="00D441A2" w:rsidP="00B40BEA">
      <w:pPr>
        <w:tabs>
          <w:tab w:val="left" w:pos="1134"/>
        </w:tabs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4</w:t>
      </w:r>
      <w:r w:rsidR="00B40BEA" w:rsidRPr="00B15EB0">
        <w:rPr>
          <w:rFonts w:eastAsia="Times New Roman"/>
          <w:szCs w:val="28"/>
          <w:lang w:eastAsia="ru-RU"/>
        </w:rPr>
        <w:t xml:space="preserve">. </w:t>
      </w:r>
      <w:r w:rsidR="00DC2590" w:rsidRPr="00B15EB0">
        <w:rPr>
          <w:rFonts w:eastAsia="Times New Roman"/>
          <w:szCs w:val="28"/>
          <w:lang w:eastAsia="ru-RU"/>
        </w:rPr>
        <w:t xml:space="preserve">Комитету информационной политики </w:t>
      </w:r>
      <w:r w:rsidR="002C6562" w:rsidRPr="00B15EB0">
        <w:rPr>
          <w:rFonts w:eastAsia="Calibri"/>
          <w:szCs w:val="28"/>
        </w:rPr>
        <w:t>обнародовать (разместить) настоящее распоряжение на официальном портале Администрации города: www.admsurgut.ru</w:t>
      </w:r>
      <w:r w:rsidR="00B40BEA" w:rsidRPr="00B15EB0">
        <w:rPr>
          <w:rFonts w:eastAsia="Times New Roman"/>
          <w:szCs w:val="28"/>
          <w:lang w:eastAsia="ru-RU"/>
        </w:rPr>
        <w:t>.</w:t>
      </w:r>
    </w:p>
    <w:p w:rsidR="00B40BEA" w:rsidRDefault="00D441A2" w:rsidP="00B40BEA">
      <w:pPr>
        <w:ind w:firstLine="709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5</w:t>
      </w:r>
      <w:r w:rsidR="00B40BEA" w:rsidRPr="00B15EB0">
        <w:rPr>
          <w:rFonts w:eastAsia="Times New Roman"/>
          <w:szCs w:val="28"/>
          <w:lang w:eastAsia="ru-RU"/>
        </w:rPr>
        <w:t xml:space="preserve">. </w:t>
      </w:r>
      <w:r w:rsidR="002C6562" w:rsidRPr="00B15EB0">
        <w:rPr>
          <w:szCs w:val="28"/>
        </w:rPr>
        <w:t xml:space="preserve">Муниципальному казенному учреждению «Наш город» </w:t>
      </w:r>
      <w:r w:rsidR="002C6562" w:rsidRPr="00B15EB0">
        <w:rPr>
          <w:rFonts w:eastAsia="Calibri"/>
          <w:szCs w:val="28"/>
        </w:rPr>
        <w:t xml:space="preserve">обнародовать (разместить) </w:t>
      </w:r>
      <w:r w:rsidR="002C6562" w:rsidRPr="00B15EB0">
        <w:rPr>
          <w:szCs w:val="28"/>
        </w:rPr>
        <w:t xml:space="preserve">настоящее распоряжение в сетевом издании «Официальные документы города Сургута»: </w:t>
      </w:r>
      <w:r w:rsidR="002C6562" w:rsidRPr="00B15EB0">
        <w:rPr>
          <w:szCs w:val="28"/>
          <w:lang w:val="en-US"/>
        </w:rPr>
        <w:t>DOCSURGUT</w:t>
      </w:r>
      <w:r w:rsidR="002C6562" w:rsidRPr="00B15EB0">
        <w:rPr>
          <w:szCs w:val="28"/>
        </w:rPr>
        <w:t>.</w:t>
      </w:r>
      <w:r w:rsidR="002C6562" w:rsidRPr="00B15EB0">
        <w:rPr>
          <w:szCs w:val="28"/>
          <w:lang w:val="en-US"/>
        </w:rPr>
        <w:t>RU</w:t>
      </w:r>
      <w:r w:rsidR="00D170E7" w:rsidRPr="00B15EB0">
        <w:rPr>
          <w:rFonts w:eastAsia="Times New Roman"/>
          <w:szCs w:val="28"/>
          <w:lang w:eastAsia="ru-RU"/>
        </w:rPr>
        <w:t>.</w:t>
      </w:r>
    </w:p>
    <w:p w:rsidR="00C53F80" w:rsidRPr="00B15EB0" w:rsidRDefault="00C53F80" w:rsidP="00B40BEA">
      <w:pPr>
        <w:ind w:firstLine="709"/>
        <w:jc w:val="both"/>
        <w:rPr>
          <w:rFonts w:eastAsia="Times New Roman"/>
          <w:szCs w:val="28"/>
          <w:lang w:eastAsia="ru-RU"/>
        </w:rPr>
      </w:pPr>
    </w:p>
    <w:p w:rsidR="00B40BEA" w:rsidRPr="00C53F80" w:rsidRDefault="00D441A2" w:rsidP="00B40BEA">
      <w:pPr>
        <w:shd w:val="clear" w:color="auto" w:fill="FFFFFF"/>
        <w:tabs>
          <w:tab w:val="left" w:pos="1008"/>
        </w:tabs>
        <w:ind w:firstLine="709"/>
        <w:jc w:val="both"/>
        <w:rPr>
          <w:rFonts w:eastAsia="Times New Roman"/>
          <w:color w:val="000000"/>
          <w:szCs w:val="27"/>
          <w:lang w:eastAsia="ru-RU"/>
        </w:rPr>
      </w:pPr>
      <w:r>
        <w:rPr>
          <w:rFonts w:eastAsia="Times New Roman"/>
          <w:color w:val="000000"/>
          <w:szCs w:val="27"/>
          <w:lang w:eastAsia="ru-RU"/>
        </w:rPr>
        <w:lastRenderedPageBreak/>
        <w:t>6</w:t>
      </w:r>
      <w:r w:rsidR="00B40BEA" w:rsidRPr="00B15EB0">
        <w:rPr>
          <w:rFonts w:eastAsia="Times New Roman"/>
          <w:color w:val="000000"/>
          <w:szCs w:val="27"/>
          <w:lang w:eastAsia="ru-RU"/>
        </w:rPr>
        <w:t xml:space="preserve">. Настоящее распоряжение вступает </w:t>
      </w:r>
      <w:r w:rsidR="00B40BEA" w:rsidRPr="00C53F80">
        <w:rPr>
          <w:rFonts w:eastAsia="Times New Roman"/>
          <w:color w:val="000000"/>
          <w:szCs w:val="27"/>
          <w:lang w:eastAsia="ru-RU"/>
        </w:rPr>
        <w:t xml:space="preserve">в силу с </w:t>
      </w:r>
      <w:r w:rsidR="00EF31CD" w:rsidRPr="00C53F80">
        <w:rPr>
          <w:rFonts w:eastAsia="Times New Roman"/>
          <w:color w:val="000000"/>
          <w:szCs w:val="27"/>
          <w:lang w:eastAsia="ru-RU"/>
        </w:rPr>
        <w:t>даты подписания</w:t>
      </w:r>
      <w:r w:rsidR="00B40BEA" w:rsidRPr="00C53F80">
        <w:rPr>
          <w:rFonts w:eastAsia="Times New Roman"/>
          <w:color w:val="000000"/>
          <w:szCs w:val="27"/>
          <w:lang w:eastAsia="ru-RU"/>
        </w:rPr>
        <w:t>.</w:t>
      </w:r>
    </w:p>
    <w:p w:rsidR="00B40BEA" w:rsidRPr="00B15EB0" w:rsidRDefault="00D441A2" w:rsidP="00B40BEA">
      <w:pPr>
        <w:shd w:val="clear" w:color="auto" w:fill="FFFFFF"/>
        <w:tabs>
          <w:tab w:val="left" w:pos="1008"/>
        </w:tabs>
        <w:spacing w:line="310" w:lineRule="exact"/>
        <w:ind w:firstLine="709"/>
        <w:jc w:val="both"/>
        <w:rPr>
          <w:rFonts w:eastAsia="Times New Roman"/>
          <w:color w:val="000000"/>
          <w:spacing w:val="5"/>
          <w:szCs w:val="27"/>
          <w:lang w:eastAsia="ru-RU"/>
        </w:rPr>
      </w:pPr>
      <w:r w:rsidRPr="00C53F80">
        <w:rPr>
          <w:rFonts w:eastAsia="Times New Roman"/>
          <w:color w:val="000000"/>
          <w:spacing w:val="-16"/>
          <w:szCs w:val="27"/>
          <w:lang w:eastAsia="ru-RU"/>
        </w:rPr>
        <w:t>7</w:t>
      </w:r>
      <w:r w:rsidR="00E2095E" w:rsidRPr="00C53F80">
        <w:rPr>
          <w:rFonts w:eastAsia="Times New Roman"/>
          <w:color w:val="000000"/>
          <w:spacing w:val="-16"/>
          <w:szCs w:val="27"/>
          <w:lang w:eastAsia="ru-RU"/>
        </w:rPr>
        <w:t>.</w:t>
      </w:r>
      <w:r w:rsidR="00B40BEA" w:rsidRPr="00C53F80">
        <w:rPr>
          <w:rFonts w:eastAsia="Times New Roman"/>
          <w:color w:val="000000"/>
          <w:spacing w:val="-16"/>
          <w:szCs w:val="27"/>
          <w:lang w:eastAsia="ru-RU"/>
        </w:rPr>
        <w:t xml:space="preserve"> </w:t>
      </w:r>
      <w:r w:rsidR="00B40BEA" w:rsidRPr="00C53F80">
        <w:rPr>
          <w:rFonts w:eastAsia="Times New Roman"/>
          <w:color w:val="000000"/>
          <w:spacing w:val="7"/>
          <w:szCs w:val="27"/>
          <w:lang w:eastAsia="ru-RU"/>
        </w:rPr>
        <w:t>Контроль за выполнением распоряжения оставляю за собой</w:t>
      </w:r>
      <w:r w:rsidR="00B40BEA" w:rsidRPr="00B15EB0">
        <w:rPr>
          <w:rFonts w:eastAsia="Times New Roman"/>
          <w:color w:val="000000"/>
          <w:spacing w:val="7"/>
          <w:szCs w:val="27"/>
          <w:lang w:eastAsia="ru-RU"/>
        </w:rPr>
        <w:t xml:space="preserve">. </w:t>
      </w:r>
    </w:p>
    <w:p w:rsidR="00B40BEA" w:rsidRPr="00B15EB0" w:rsidRDefault="00B40BEA" w:rsidP="00B40BEA">
      <w:pPr>
        <w:shd w:val="clear" w:color="auto" w:fill="FFFFFF"/>
        <w:tabs>
          <w:tab w:val="left" w:pos="1008"/>
        </w:tabs>
        <w:spacing w:line="310" w:lineRule="exact"/>
        <w:ind w:firstLine="698"/>
        <w:jc w:val="both"/>
        <w:rPr>
          <w:rFonts w:eastAsia="Times New Roman"/>
          <w:color w:val="000000"/>
          <w:spacing w:val="5"/>
          <w:szCs w:val="27"/>
          <w:lang w:eastAsia="ru-RU"/>
        </w:rPr>
      </w:pPr>
    </w:p>
    <w:p w:rsidR="00B40BEA" w:rsidRPr="00B15EB0" w:rsidRDefault="00B40BEA" w:rsidP="00B40BEA">
      <w:pPr>
        <w:shd w:val="clear" w:color="auto" w:fill="FFFFFF"/>
        <w:tabs>
          <w:tab w:val="left" w:pos="1008"/>
        </w:tabs>
        <w:spacing w:line="310" w:lineRule="exact"/>
        <w:ind w:firstLine="698"/>
        <w:jc w:val="both"/>
        <w:rPr>
          <w:rFonts w:eastAsia="Times New Roman"/>
          <w:color w:val="000000"/>
          <w:spacing w:val="5"/>
          <w:szCs w:val="27"/>
          <w:lang w:eastAsia="ru-RU"/>
        </w:rPr>
      </w:pPr>
    </w:p>
    <w:p w:rsidR="00B40BEA" w:rsidRPr="00B15EB0" w:rsidRDefault="00B40BEA" w:rsidP="00B40BEA">
      <w:pPr>
        <w:shd w:val="clear" w:color="auto" w:fill="FFFFFF"/>
        <w:tabs>
          <w:tab w:val="left" w:pos="1008"/>
        </w:tabs>
        <w:spacing w:line="310" w:lineRule="exact"/>
        <w:ind w:firstLine="698"/>
        <w:jc w:val="both"/>
        <w:rPr>
          <w:rFonts w:eastAsia="Times New Roman"/>
          <w:color w:val="000000"/>
          <w:spacing w:val="5"/>
          <w:szCs w:val="27"/>
          <w:lang w:eastAsia="ru-RU"/>
        </w:rPr>
      </w:pPr>
    </w:p>
    <w:p w:rsidR="00B40BEA" w:rsidRDefault="00B40BEA" w:rsidP="00B40BEA">
      <w:pPr>
        <w:shd w:val="clear" w:color="auto" w:fill="FFFFFF"/>
        <w:tabs>
          <w:tab w:val="left" w:pos="7747"/>
        </w:tabs>
        <w:jc w:val="both"/>
        <w:rPr>
          <w:rFonts w:eastAsia="Times New Roman"/>
          <w:color w:val="000000"/>
          <w:szCs w:val="27"/>
          <w:lang w:eastAsia="ru-RU"/>
        </w:rPr>
      </w:pPr>
      <w:r w:rsidRPr="00B15EB0">
        <w:rPr>
          <w:rFonts w:eastAsia="Times New Roman"/>
          <w:color w:val="000000"/>
          <w:szCs w:val="27"/>
          <w:lang w:eastAsia="ru-RU"/>
        </w:rPr>
        <w:t>Заместитель Главы города                                                                   В.В. Криворот</w:t>
      </w:r>
    </w:p>
    <w:p w:rsidR="00C53F80" w:rsidRDefault="00C53F80" w:rsidP="00B40BEA">
      <w:pPr>
        <w:shd w:val="clear" w:color="auto" w:fill="FFFFFF"/>
        <w:tabs>
          <w:tab w:val="left" w:pos="7747"/>
        </w:tabs>
        <w:jc w:val="both"/>
        <w:rPr>
          <w:rFonts w:eastAsia="Times New Roman"/>
          <w:color w:val="000000"/>
          <w:szCs w:val="27"/>
          <w:lang w:eastAsia="ru-RU"/>
        </w:rPr>
      </w:pPr>
    </w:p>
    <w:p w:rsidR="00C53F80" w:rsidRDefault="00C53F80" w:rsidP="00B40BEA">
      <w:pPr>
        <w:shd w:val="clear" w:color="auto" w:fill="FFFFFF"/>
        <w:tabs>
          <w:tab w:val="left" w:pos="7747"/>
        </w:tabs>
        <w:jc w:val="both"/>
        <w:rPr>
          <w:rFonts w:eastAsia="Times New Roman"/>
          <w:color w:val="000000"/>
          <w:szCs w:val="27"/>
          <w:lang w:eastAsia="ru-RU"/>
        </w:rPr>
      </w:pPr>
    </w:p>
    <w:p w:rsidR="00C53F80" w:rsidRPr="00B40BEA" w:rsidRDefault="00C53F80" w:rsidP="00B40BEA">
      <w:pPr>
        <w:shd w:val="clear" w:color="auto" w:fill="FFFFFF"/>
        <w:tabs>
          <w:tab w:val="left" w:pos="7747"/>
        </w:tabs>
        <w:jc w:val="both"/>
        <w:rPr>
          <w:rFonts w:eastAsia="Times New Roman"/>
          <w:color w:val="000000"/>
          <w:sz w:val="27"/>
          <w:szCs w:val="27"/>
          <w:lang w:eastAsia="ru-RU"/>
        </w:rPr>
      </w:pPr>
    </w:p>
    <w:p w:rsidR="00B40BEA" w:rsidRDefault="00B40BEA" w:rsidP="00B40BEA">
      <w:pPr>
        <w:sectPr w:rsidR="00B40BEA" w:rsidSect="00CF6DA0">
          <w:headerReference w:type="default" r:id="rId9"/>
          <w:pgSz w:w="11906" w:h="16798"/>
          <w:pgMar w:top="1134" w:right="567" w:bottom="1134" w:left="1701" w:header="720" w:footer="720" w:gutter="0"/>
          <w:cols w:space="708"/>
          <w:titlePg/>
          <w:docGrid w:linePitch="381"/>
        </w:sectPr>
      </w:pPr>
    </w:p>
    <w:p w:rsidR="00B40BEA" w:rsidRPr="00034A7E" w:rsidRDefault="00B40BEA" w:rsidP="006139F6">
      <w:pPr>
        <w:ind w:firstLine="11766"/>
        <w:jc w:val="both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lastRenderedPageBreak/>
        <w:t>Приложение</w:t>
      </w:r>
    </w:p>
    <w:p w:rsidR="00B40BEA" w:rsidRPr="00034A7E" w:rsidRDefault="00B40BEA" w:rsidP="006139F6">
      <w:pPr>
        <w:ind w:firstLine="11766"/>
        <w:jc w:val="both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t>к распоряжению</w:t>
      </w:r>
    </w:p>
    <w:p w:rsidR="00B40BEA" w:rsidRPr="00034A7E" w:rsidRDefault="00B40BEA" w:rsidP="006139F6">
      <w:pPr>
        <w:ind w:firstLine="11766"/>
        <w:jc w:val="both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t>Администрации города</w:t>
      </w:r>
    </w:p>
    <w:p w:rsidR="00B40BEA" w:rsidRPr="00034A7E" w:rsidRDefault="00B40BEA" w:rsidP="006139F6">
      <w:pPr>
        <w:ind w:firstLine="11766"/>
        <w:jc w:val="both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t>от ___________</w:t>
      </w:r>
      <w:r w:rsidR="00E2095E">
        <w:rPr>
          <w:rFonts w:eastAsia="Times New Roman"/>
          <w:szCs w:val="26"/>
          <w:lang w:eastAsia="ru-RU"/>
        </w:rPr>
        <w:t>_ № ______</w:t>
      </w:r>
    </w:p>
    <w:p w:rsidR="00B40BEA" w:rsidRDefault="00B40BEA" w:rsidP="00B40BEA">
      <w:pPr>
        <w:jc w:val="both"/>
        <w:rPr>
          <w:rFonts w:eastAsia="Times New Roman"/>
          <w:szCs w:val="26"/>
          <w:lang w:eastAsia="ru-RU"/>
        </w:rPr>
      </w:pPr>
    </w:p>
    <w:p w:rsidR="00E2095E" w:rsidRPr="00034A7E" w:rsidRDefault="00E2095E" w:rsidP="00B40BEA">
      <w:pPr>
        <w:jc w:val="both"/>
        <w:rPr>
          <w:rFonts w:eastAsia="Times New Roman"/>
          <w:szCs w:val="26"/>
          <w:lang w:eastAsia="ru-RU"/>
        </w:rPr>
      </w:pPr>
    </w:p>
    <w:p w:rsidR="00B40BEA" w:rsidRPr="00034A7E" w:rsidRDefault="00B40BEA" w:rsidP="00B40BEA">
      <w:pPr>
        <w:jc w:val="center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t>План</w:t>
      </w:r>
    </w:p>
    <w:p w:rsidR="00B40BEA" w:rsidRPr="00034A7E" w:rsidRDefault="00B40BEA" w:rsidP="00B40BEA">
      <w:pPr>
        <w:jc w:val="center"/>
        <w:rPr>
          <w:rFonts w:eastAsia="Times New Roman"/>
          <w:szCs w:val="26"/>
          <w:lang w:eastAsia="ru-RU"/>
        </w:rPr>
      </w:pPr>
      <w:r w:rsidRPr="00034A7E">
        <w:rPr>
          <w:rFonts w:eastAsia="Times New Roman"/>
          <w:szCs w:val="26"/>
          <w:lang w:eastAsia="ru-RU"/>
        </w:rPr>
        <w:t>мероприятий месячника гражданской обороны</w:t>
      </w:r>
    </w:p>
    <w:p w:rsidR="00B40BEA" w:rsidRPr="006139F6" w:rsidRDefault="00B40BEA" w:rsidP="00B40BEA">
      <w:pPr>
        <w:jc w:val="both"/>
        <w:rPr>
          <w:rFonts w:eastAsia="Times New Roman"/>
          <w:szCs w:val="26"/>
          <w:lang w:eastAsia="ru-RU"/>
        </w:rPr>
      </w:pPr>
    </w:p>
    <w:tbl>
      <w:tblPr>
        <w:tblW w:w="153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50"/>
        <w:gridCol w:w="2126"/>
        <w:gridCol w:w="6663"/>
      </w:tblGrid>
      <w:tr w:rsidR="00E2095E" w:rsidRPr="00E2095E" w:rsidTr="00FA559E">
        <w:trPr>
          <w:trHeight w:val="567"/>
        </w:trPr>
        <w:tc>
          <w:tcPr>
            <w:tcW w:w="6550" w:type="dxa"/>
          </w:tcPr>
          <w:p w:rsidR="00FA559E" w:rsidRPr="00E2095E" w:rsidRDefault="00FA559E" w:rsidP="00FA559E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Наименование мероприятий</w:t>
            </w:r>
          </w:p>
        </w:tc>
        <w:tc>
          <w:tcPr>
            <w:tcW w:w="2126" w:type="dxa"/>
          </w:tcPr>
          <w:p w:rsidR="00FA559E" w:rsidRPr="00E2095E" w:rsidRDefault="00FA559E" w:rsidP="00B40BEA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Сроки</w:t>
            </w:r>
          </w:p>
          <w:p w:rsidR="00FA559E" w:rsidRPr="00E2095E" w:rsidRDefault="00FA559E" w:rsidP="00B40BEA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проведения</w:t>
            </w:r>
          </w:p>
        </w:tc>
        <w:tc>
          <w:tcPr>
            <w:tcW w:w="6663" w:type="dxa"/>
          </w:tcPr>
          <w:p w:rsidR="00FA559E" w:rsidRPr="00E2095E" w:rsidRDefault="00FA559E" w:rsidP="00B40BEA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Ответственный</w:t>
            </w:r>
          </w:p>
        </w:tc>
      </w:tr>
      <w:tr w:rsidR="00E2095E" w:rsidRPr="00E2095E" w:rsidTr="00FA559E">
        <w:trPr>
          <w:trHeight w:val="563"/>
        </w:trPr>
        <w:tc>
          <w:tcPr>
            <w:tcW w:w="6550" w:type="dxa"/>
          </w:tcPr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1. 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Разработка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организационно-планирующих документов по подготовке и участию в: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штабной тренировке по гражданской обороне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с федеральными органами исполнительной власти, органами исполнительной власти субъектов Российской Федерации и органами местного самоуправления в рамках Всероссийской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штабной тренировки по гражданской обороне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(далее – 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штабная тренировка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) под руководством </w:t>
            </w: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</w:t>
            </w:r>
            <w:r w:rsidRPr="00E2095E">
              <w:rPr>
                <w:rFonts w:eastAsia="Times New Roman"/>
                <w:szCs w:val="28"/>
                <w:lang w:eastAsia="ru-RU"/>
              </w:rPr>
              <w:t>по Ханты-Мансийскому автономному округу – Югре;</w:t>
            </w:r>
          </w:p>
          <w:p w:rsidR="00FA559E" w:rsidRPr="00E2095E" w:rsidRDefault="00FA559E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тактико-специальном учении с силами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и средствами городского звена территориальной подсистемы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t>Х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анты-Мансийского автономного округа – Югры единой государственной системы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по предупреждению и ликвидации чрезвычайных </w:t>
            </w: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ситуаций, гражданской обороны города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при возникновении и ликвидации чрезвычайной ситуации на территории города </w:t>
            </w:r>
          </w:p>
        </w:tc>
        <w:tc>
          <w:tcPr>
            <w:tcW w:w="2126" w:type="dxa"/>
          </w:tcPr>
          <w:p w:rsidR="00FA559E" w:rsidRPr="00E2095E" w:rsidRDefault="00FA559E" w:rsidP="00FA2CB5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до 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22</w:t>
            </w:r>
            <w:r w:rsidRPr="00E2095E">
              <w:rPr>
                <w:rFonts w:eastAsia="Times New Roman"/>
                <w:szCs w:val="28"/>
                <w:lang w:eastAsia="ru-RU"/>
              </w:rPr>
              <w:t>.09.202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60284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</w:p>
        </w:tc>
      </w:tr>
      <w:tr w:rsidR="00E2095E" w:rsidRPr="00E2095E" w:rsidTr="00FA559E">
        <w:trPr>
          <w:trHeight w:val="735"/>
        </w:trPr>
        <w:tc>
          <w:tcPr>
            <w:tcW w:w="6550" w:type="dxa"/>
          </w:tcPr>
          <w:p w:rsidR="00FA559E" w:rsidRPr="00E2095E" w:rsidRDefault="00FA559E" w:rsidP="00E2095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2. Проведение совещаний, учебно-методических занятий по подготовке и проведению мероприятий месячника гражданской обороны на территории города</w:t>
            </w:r>
          </w:p>
        </w:tc>
        <w:tc>
          <w:tcPr>
            <w:tcW w:w="2126" w:type="dxa"/>
          </w:tcPr>
          <w:p w:rsidR="00FA559E" w:rsidRPr="00E2095E" w:rsidRDefault="00FA559E" w:rsidP="00FA2CB5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3</w:t>
            </w:r>
            <w:r w:rsidRPr="00E2095E">
              <w:rPr>
                <w:rFonts w:eastAsia="Times New Roman"/>
                <w:szCs w:val="28"/>
                <w:lang w:eastAsia="ru-RU"/>
              </w:rPr>
              <w:t>.09.202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6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 xml:space="preserve"> – </w:t>
            </w:r>
            <w:r w:rsidRPr="00E2095E">
              <w:rPr>
                <w:rFonts w:eastAsia="Times New Roman"/>
                <w:szCs w:val="28"/>
                <w:lang w:eastAsia="ru-RU"/>
              </w:rPr>
              <w:t>30.09.202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эвакуационная комиссия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комиссия по повышению устойчивости функционирования организаций в мирное и военное время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комиссия по предупреждению и ликвидации чрезвычайных ситуаций и обеспечению пожарной безопасности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спасательные службы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 гражданской обороны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организации, отнесенные к категориям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>по гражданской обороне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>- организации, обеспечивающие выполнение мероприятий местного уровня по гражданской обороне</w:t>
            </w:r>
          </w:p>
        </w:tc>
      </w:tr>
      <w:tr w:rsidR="00E2095E" w:rsidRPr="00E2095E" w:rsidTr="00FA559E">
        <w:trPr>
          <w:trHeight w:val="735"/>
        </w:trPr>
        <w:tc>
          <w:tcPr>
            <w:tcW w:w="6550" w:type="dxa"/>
          </w:tcPr>
          <w:p w:rsidR="00C53F80" w:rsidRDefault="00FA559E" w:rsidP="0050507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3. Участие в 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штабной тренировке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E2095E" w:rsidRDefault="00505074" w:rsidP="0050507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по гражданской обороне</w:t>
            </w:r>
          </w:p>
        </w:tc>
        <w:tc>
          <w:tcPr>
            <w:tcW w:w="2126" w:type="dxa"/>
          </w:tcPr>
          <w:p w:rsidR="00FA559E" w:rsidRPr="00E2095E" w:rsidRDefault="00FA559E" w:rsidP="00FA2CB5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эвакуационная комиссия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C53F80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комиссия по повышению устойчивости функционирования орган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 xml:space="preserve">изаций в мирное </w:t>
            </w:r>
          </w:p>
          <w:p w:rsidR="00FA559E" w:rsidRPr="00E2095E" w:rsidRDefault="009D7A28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и военное время;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комиссия по предупреждению и ликвидации чрезвычайных ситуаций и обеспечен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ию пожарной безопасности города;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- структурные подразделения Администрации 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города и подведомственные муниципальные 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>учреждения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– участники 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штабной тренировки;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спасательные службы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t xml:space="preserve"> гражданской обороны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города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организации, отнесенные к к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атегори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>ям</w:t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FA2CB5" w:rsidRPr="00E2095E">
              <w:rPr>
                <w:rFonts w:eastAsia="Times New Roman"/>
                <w:szCs w:val="28"/>
                <w:lang w:eastAsia="ru-RU"/>
              </w:rPr>
              <w:br/>
            </w:r>
            <w:r w:rsidR="009D7A28" w:rsidRPr="00E2095E">
              <w:rPr>
                <w:rFonts w:eastAsia="Times New Roman"/>
                <w:szCs w:val="28"/>
                <w:lang w:eastAsia="ru-RU"/>
              </w:rPr>
              <w:t>по гражданской обороне;</w:t>
            </w:r>
          </w:p>
          <w:p w:rsidR="00FA559E" w:rsidRPr="00E2095E" w:rsidRDefault="00FA559E" w:rsidP="00E77BDD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- организации, обеспечивающие выполнение </w:t>
            </w:r>
            <w:r w:rsidR="00E77BDD"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>м</w:t>
            </w: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>ероприятий местного уровня по гражданской обороне</w:t>
            </w:r>
          </w:p>
        </w:tc>
      </w:tr>
      <w:tr w:rsidR="00E2095E" w:rsidRPr="00E2095E" w:rsidTr="00FA559E">
        <w:trPr>
          <w:trHeight w:val="735"/>
        </w:trPr>
        <w:tc>
          <w:tcPr>
            <w:tcW w:w="6550" w:type="dxa"/>
          </w:tcPr>
          <w:p w:rsidR="00C53F80" w:rsidRDefault="00FA559E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4. 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 xml:space="preserve">Комплексная техническая проверка муниципальной системы оповещения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 xml:space="preserve">и информирования населения о чрезвычайных ситуациях, в том числе комплексной системы экстренного оповещения населения об угрозе возникновения или о возникновении </w:t>
            </w:r>
          </w:p>
          <w:p w:rsidR="00FA559E" w:rsidRPr="00E2095E" w:rsidRDefault="005F0007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чрезвычайных ситуаций</w:t>
            </w:r>
          </w:p>
        </w:tc>
        <w:tc>
          <w:tcPr>
            <w:tcW w:w="2126" w:type="dxa"/>
          </w:tcPr>
          <w:p w:rsidR="00FA559E" w:rsidRPr="00E2095E" w:rsidRDefault="00BD2269" w:rsidP="002C7B64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0</w:t>
            </w:r>
            <w:r w:rsidR="002C7B64" w:rsidRPr="00E2095E">
              <w:rPr>
                <w:rFonts w:eastAsia="Times New Roman"/>
                <w:szCs w:val="28"/>
                <w:lang w:eastAsia="ru-RU"/>
              </w:rPr>
              <w:t>7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2C7B64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C53F80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муниципальное </w:t>
            </w:r>
            <w:r w:rsidRPr="00C53F80">
              <w:rPr>
                <w:rFonts w:eastAsia="Times New Roman"/>
                <w:szCs w:val="28"/>
                <w:lang w:eastAsia="ru-RU"/>
              </w:rPr>
              <w:t>казенное учреждение «Единая дежурно-диспетчерская служба города Сургута»</w:t>
            </w:r>
            <w:r w:rsidR="00BD2269" w:rsidRPr="00C53F80">
              <w:rPr>
                <w:rFonts w:eastAsia="Times New Roman"/>
                <w:szCs w:val="28"/>
                <w:lang w:eastAsia="ru-RU"/>
              </w:rPr>
              <w:t>;</w:t>
            </w:r>
            <w:r w:rsidRPr="00C53F80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C53F80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муниципальное каз</w:t>
            </w:r>
            <w:r w:rsidR="00E2095E" w:rsidRPr="00C53F80">
              <w:rPr>
                <w:rFonts w:eastAsia="Times New Roman"/>
                <w:szCs w:val="28"/>
                <w:lang w:eastAsia="ru-RU"/>
              </w:rPr>
              <w:t>ё</w:t>
            </w:r>
            <w:r w:rsidRPr="00C53F80">
              <w:rPr>
                <w:rFonts w:eastAsia="Times New Roman"/>
                <w:szCs w:val="28"/>
                <w:lang w:eastAsia="ru-RU"/>
              </w:rPr>
              <w:t>нное учреждение «Управление информационных технологий и связи</w:t>
            </w:r>
            <w:r w:rsidR="00E2095E" w:rsidRPr="00C53F80">
              <w:rPr>
                <w:rFonts w:eastAsia="Times New Roman"/>
                <w:szCs w:val="28"/>
                <w:lang w:eastAsia="ru-RU"/>
              </w:rPr>
              <w:t xml:space="preserve"> города Сургута</w:t>
            </w:r>
            <w:r w:rsidRPr="00C53F80">
              <w:rPr>
                <w:rFonts w:eastAsia="Times New Roman"/>
                <w:szCs w:val="28"/>
                <w:lang w:eastAsia="ru-RU"/>
              </w:rPr>
              <w:t>»</w:t>
            </w:r>
            <w:r w:rsidR="005F0007" w:rsidRPr="00C53F80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станция Сургут Сургутского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центра организации работы железнодорожных станций Свердловской дирекции управления движением Центральной дирекции управления движением – филиала открытого акционерного общества «Российские железные дороги»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 xml:space="preserve"> (по согласованию);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филиал 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t xml:space="preserve">публичного акционерного общества 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br/>
              <w:t xml:space="preserve">«ОГК-2» 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«Сургутская ГРЭС-1» 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>(по согласованию);</w:t>
            </w:r>
          </w:p>
          <w:p w:rsidR="00FA559E" w:rsidRPr="00C53F80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филиал «Сургутская ГРЭС-2» публичного акционерного </w:t>
            </w:r>
            <w:r w:rsidRPr="00C53F80">
              <w:rPr>
                <w:rFonts w:eastAsia="Times New Roman"/>
                <w:szCs w:val="28"/>
                <w:lang w:eastAsia="ru-RU"/>
              </w:rPr>
              <w:t>общества «Юнипро»</w:t>
            </w:r>
            <w:r w:rsidR="005F0007" w:rsidRPr="00C53F80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364484" w:rsidRPr="00C53F80">
              <w:rPr>
                <w:rFonts w:eastAsia="Times New Roman"/>
                <w:szCs w:val="28"/>
                <w:lang w:eastAsia="ru-RU"/>
              </w:rPr>
              <w:br/>
            </w:r>
            <w:r w:rsidR="005F0007" w:rsidRPr="00C53F80">
              <w:rPr>
                <w:rFonts w:eastAsia="Times New Roman"/>
                <w:szCs w:val="28"/>
                <w:lang w:eastAsia="ru-RU"/>
              </w:rPr>
              <w:t>(по согласованию)</w:t>
            </w:r>
            <w:r w:rsidR="00E2095E" w:rsidRPr="00C53F80">
              <w:rPr>
                <w:rFonts w:eastAsia="Times New Roman"/>
                <w:szCs w:val="28"/>
                <w:lang w:eastAsia="ru-RU"/>
              </w:rPr>
              <w:t>;</w:t>
            </w:r>
            <w:r w:rsidRPr="00C53F80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E2095E" w:rsidRDefault="00FA559E" w:rsidP="00B40BEA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средства массовой информации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 xml:space="preserve"> (по согласованию)</w:t>
            </w:r>
          </w:p>
        </w:tc>
      </w:tr>
      <w:tr w:rsidR="00E2095E" w:rsidRPr="00E2095E" w:rsidTr="00FA559E">
        <w:trPr>
          <w:trHeight w:val="735"/>
        </w:trPr>
        <w:tc>
          <w:tcPr>
            <w:tcW w:w="6550" w:type="dxa"/>
          </w:tcPr>
          <w:p w:rsidR="00FA559E" w:rsidRPr="00E2095E" w:rsidRDefault="00FA559E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5. </w:t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 xml:space="preserve">Тренировка с эвакуационными органами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 xml:space="preserve">города по теме «Практическое развертывание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 xml:space="preserve">и организация работы сборного эвакуационного пункта». Приведение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t>в</w:t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 xml:space="preserve"> готовность и организация работы звена по перевозке населения</w:t>
            </w:r>
          </w:p>
        </w:tc>
        <w:tc>
          <w:tcPr>
            <w:tcW w:w="2126" w:type="dxa"/>
          </w:tcPr>
          <w:p w:rsidR="00FA559E" w:rsidRPr="00E2095E" w:rsidRDefault="00FA559E" w:rsidP="002072FB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2072FB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0B3585" w:rsidRPr="00C53F80" w:rsidRDefault="000B3585" w:rsidP="000B3585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Pr="00C53F80">
              <w:rPr>
                <w:rFonts w:eastAsia="Times New Roman"/>
                <w:szCs w:val="28"/>
                <w:lang w:eastAsia="ru-RU"/>
              </w:rPr>
              <w:t>эвакуационная комиссия города;</w:t>
            </w:r>
          </w:p>
          <w:p w:rsidR="000B3585" w:rsidRPr="00C53F80" w:rsidRDefault="000B3585" w:rsidP="000B3585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департамент образования Администрации города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>;</w:t>
            </w:r>
            <w:r w:rsidRPr="00C53F80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C53F80" w:rsidRDefault="000B3585" w:rsidP="000B3585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муниципальное бюджетное общеобразовательное учреждение сре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дняя общеобразовательная </w:t>
            </w:r>
          </w:p>
          <w:p w:rsidR="000B3585" w:rsidRPr="00C53F80" w:rsidRDefault="00602843" w:rsidP="000B3585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 xml:space="preserve">школа </w:t>
            </w:r>
            <w:r w:rsidR="00E2095E" w:rsidRPr="00C53F80">
              <w:rPr>
                <w:rFonts w:eastAsia="Times New Roman"/>
                <w:szCs w:val="28"/>
                <w:lang w:eastAsia="ru-RU"/>
              </w:rPr>
              <w:t>№ 26 (улица</w:t>
            </w:r>
            <w:r w:rsidR="000B3585" w:rsidRPr="00C53F80">
              <w:rPr>
                <w:rFonts w:eastAsia="Times New Roman"/>
                <w:szCs w:val="28"/>
                <w:lang w:eastAsia="ru-RU"/>
              </w:rPr>
              <w:t xml:space="preserve"> Бахилова, 5);</w:t>
            </w:r>
          </w:p>
          <w:p w:rsidR="000B3585" w:rsidRPr="00E2095E" w:rsidRDefault="000B3585" w:rsidP="000B3585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- Сургутский межмуниципальный отдел вневедомственной охраны – филиал Федерального государственного казенного учреждения «Управление вневедомственной охраны войск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национальной гвардии Российской Федерации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 xml:space="preserve">по Ханты-Мансийскому автономному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>округу – Югре» (по согласованию);</w:t>
            </w:r>
          </w:p>
          <w:p w:rsidR="000B3585" w:rsidRPr="00E2095E" w:rsidRDefault="000B3585" w:rsidP="000B3585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Управление Министерства внутренних дел Российской Федерации </w:t>
            </w:r>
            <w:r w:rsidRPr="00E2095E">
              <w:rPr>
                <w:rFonts w:eastAsia="Times New Roman"/>
                <w:bCs/>
                <w:iCs/>
                <w:szCs w:val="28"/>
                <w:lang w:eastAsia="ru-RU"/>
              </w:rPr>
              <w:t>по городу Сургут</w:t>
            </w:r>
            <w:r w:rsidR="00602843" w:rsidRPr="00E2095E">
              <w:rPr>
                <w:rFonts w:eastAsia="Times New Roman"/>
                <w:bCs/>
                <w:iCs/>
                <w:szCs w:val="28"/>
                <w:lang w:eastAsia="ru-RU"/>
              </w:rPr>
              <w:t>у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>(по согласованию);</w:t>
            </w:r>
          </w:p>
          <w:p w:rsidR="00FA559E" w:rsidRPr="00E2095E" w:rsidRDefault="000B3585" w:rsidP="005D1660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медицинская организация (по согласованию)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6. Тренировка с эвакуационными органами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города по теме «Практическое развертывание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и организация работы пункта временного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t>р</w:t>
            </w:r>
            <w:r w:rsidRPr="00E2095E">
              <w:rPr>
                <w:rFonts w:eastAsia="Times New Roman"/>
                <w:szCs w:val="28"/>
                <w:lang w:eastAsia="ru-RU"/>
              </w:rPr>
              <w:t>азмещения»</w:t>
            </w: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C53F80" w:rsidRPr="00C53F80" w:rsidRDefault="00C53F80" w:rsidP="00C53F80">
            <w:pPr>
              <w:rPr>
                <w:rFonts w:eastAsia="Times New Roman"/>
                <w:szCs w:val="28"/>
                <w:lang w:eastAsia="ru-RU"/>
              </w:rPr>
            </w:pPr>
          </w:p>
          <w:p w:rsidR="00FA559E" w:rsidRPr="00C53F80" w:rsidRDefault="00FA559E" w:rsidP="00C53F80">
            <w:pPr>
              <w:rPr>
                <w:rFonts w:eastAsia="Times New Roman"/>
                <w:szCs w:val="28"/>
                <w:lang w:eastAsia="ru-RU"/>
              </w:rPr>
            </w:pPr>
          </w:p>
        </w:tc>
        <w:tc>
          <w:tcPr>
            <w:tcW w:w="2126" w:type="dxa"/>
          </w:tcPr>
          <w:p w:rsidR="00FA559E" w:rsidRPr="00E2095E" w:rsidRDefault="00FA559E" w:rsidP="00E070F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E070F9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E070F9" w:rsidRPr="00E2095E" w:rsidRDefault="00E070F9" w:rsidP="00E070F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эвакуационная комиссия города;</w:t>
            </w:r>
          </w:p>
          <w:p w:rsidR="00E070F9" w:rsidRPr="00E2095E" w:rsidRDefault="00E070F9" w:rsidP="00E070F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>департамент образования Администрации города</w:t>
            </w:r>
            <w:r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C53F80" w:rsidRPr="00C53F80" w:rsidRDefault="00E070F9" w:rsidP="00E070F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E070F9" w:rsidRPr="00C53F80" w:rsidRDefault="00602843" w:rsidP="00E070F9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школа</w:t>
            </w:r>
            <w:r w:rsidR="00E070F9" w:rsidRPr="00C53F80">
              <w:rPr>
                <w:rFonts w:eastAsia="Times New Roman"/>
                <w:szCs w:val="28"/>
                <w:lang w:eastAsia="ru-RU"/>
              </w:rPr>
              <w:t xml:space="preserve"> № 2</w:t>
            </w:r>
            <w:r w:rsidR="00B15EB0" w:rsidRPr="00C53F80">
              <w:rPr>
                <w:rFonts w:eastAsia="Times New Roman"/>
                <w:szCs w:val="28"/>
                <w:lang w:eastAsia="ru-RU"/>
              </w:rPr>
              <w:t>7</w:t>
            </w:r>
            <w:r w:rsidR="00E2095E" w:rsidRPr="00C53F80">
              <w:rPr>
                <w:rFonts w:eastAsia="Times New Roman"/>
                <w:szCs w:val="28"/>
                <w:lang w:eastAsia="ru-RU"/>
              </w:rPr>
              <w:t xml:space="preserve"> (проспект</w:t>
            </w:r>
            <w:r w:rsidR="00E070F9" w:rsidRPr="00C53F80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B15EB0" w:rsidRPr="00C53F80">
              <w:rPr>
                <w:rFonts w:eastAsia="Times New Roman"/>
                <w:szCs w:val="28"/>
                <w:lang w:eastAsia="ru-RU"/>
              </w:rPr>
              <w:t>Мира</w:t>
            </w:r>
            <w:r w:rsidR="00E070F9" w:rsidRPr="00C53F80">
              <w:rPr>
                <w:rFonts w:eastAsia="Times New Roman"/>
                <w:szCs w:val="28"/>
                <w:lang w:eastAsia="ru-RU"/>
              </w:rPr>
              <w:t>, 2</w:t>
            </w:r>
            <w:r w:rsidR="00B15EB0" w:rsidRPr="00C53F80">
              <w:rPr>
                <w:rFonts w:eastAsia="Times New Roman"/>
                <w:szCs w:val="28"/>
                <w:lang w:eastAsia="ru-RU"/>
              </w:rPr>
              <w:t>3</w:t>
            </w:r>
            <w:r w:rsidR="00E070F9" w:rsidRPr="00C53F80">
              <w:rPr>
                <w:rFonts w:eastAsia="Times New Roman"/>
                <w:szCs w:val="28"/>
                <w:lang w:eastAsia="ru-RU"/>
              </w:rPr>
              <w:t>);</w:t>
            </w:r>
          </w:p>
          <w:p w:rsidR="00E070F9" w:rsidRPr="00E2095E" w:rsidRDefault="00E070F9" w:rsidP="00E070F9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>Сургутский межмуниципальный отдел вневедомственной охраны – филиал Федерального государственного казенного учреждения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 «Управление вневедомственной охраны войск национальной гвардии Российской Федерации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 xml:space="preserve">по Ханты-Мансийскому автономному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округу – Югре» (по согласованию)</w:t>
            </w:r>
            <w:r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E070F9" w:rsidRPr="00E2095E" w:rsidRDefault="00E070F9" w:rsidP="00E070F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Министерства внутренних дел Российской Федерации </w:t>
            </w:r>
            <w:r w:rsidR="00602843" w:rsidRPr="00E2095E">
              <w:rPr>
                <w:rFonts w:eastAsia="Times New Roman"/>
                <w:bCs/>
                <w:iCs/>
                <w:szCs w:val="28"/>
                <w:lang w:eastAsia="ru-RU"/>
              </w:rPr>
              <w:t>по городу Сургуту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(по согласованию)</w:t>
            </w:r>
            <w:r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E070F9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медицинская организация (по согласованию)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 xml:space="preserve">7. 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 xml:space="preserve">Тренировка с личным составом </w:t>
            </w:r>
          </w:p>
          <w:p w:rsidR="00C53F80" w:rsidRDefault="005F0007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подвижного пункта питания по теме </w:t>
            </w:r>
          </w:p>
          <w:p w:rsidR="00FA559E" w:rsidRPr="00E2095E" w:rsidRDefault="005F0007" w:rsidP="00C53F80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«Практическое развертывание и организация работы подвижного пункта питания»</w:t>
            </w:r>
          </w:p>
        </w:tc>
        <w:tc>
          <w:tcPr>
            <w:tcW w:w="2126" w:type="dxa"/>
          </w:tcPr>
          <w:p w:rsidR="00FA559E" w:rsidRPr="00E2095E" w:rsidRDefault="00FA559E" w:rsidP="00E070F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E070F9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5F0007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Pr="00E2095E">
              <w:rPr>
                <w:rFonts w:eastAsia="Times New Roman"/>
                <w:szCs w:val="28"/>
                <w:lang w:eastAsia="ru-RU"/>
              </w:rPr>
              <w:t>;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E2095E" w:rsidRDefault="00FA559E" w:rsidP="000E6A8F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5F0007" w:rsidRPr="00E2095E">
              <w:rPr>
                <w:rFonts w:eastAsia="Times New Roman"/>
                <w:szCs w:val="28"/>
                <w:lang w:eastAsia="ru-RU"/>
              </w:rPr>
              <w:t>акционерное общество «Комбинат школьного питания» (по согласованию)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E77BDD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8. Тренировка с работниками управления </w:t>
            </w:r>
          </w:p>
          <w:p w:rsidR="00C53F80" w:rsidRDefault="00FA559E" w:rsidP="00E77BDD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по теме «Практическое развертывание </w:t>
            </w:r>
          </w:p>
          <w:p w:rsidR="00C53F80" w:rsidRDefault="00FA559E" w:rsidP="00E77BDD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и организация работы городского </w:t>
            </w:r>
          </w:p>
          <w:p w:rsidR="00FA559E" w:rsidRPr="00E2095E" w:rsidRDefault="00FA559E" w:rsidP="00E77BDD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запасного пункта управления»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BB75A3">
            <w:pPr>
              <w:rPr>
                <w:rFonts w:eastAsia="Times New Roman"/>
                <w:szCs w:val="28"/>
                <w:shd w:val="clear" w:color="auto" w:fill="FFFFFF"/>
                <w:lang w:eastAsia="ru-RU"/>
              </w:rPr>
            </w:pPr>
            <w:r w:rsidRPr="00E2095E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- муниципальное</w:t>
            </w: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 </w:t>
            </w:r>
            <w:r w:rsidRPr="00E2095E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казенное</w:t>
            </w: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 </w:t>
            </w:r>
            <w:r w:rsidRPr="00E2095E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учреждение</w:t>
            </w: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> </w:t>
            </w:r>
          </w:p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shd w:val="clear" w:color="auto" w:fill="FFFFFF"/>
                <w:lang w:eastAsia="ru-RU"/>
              </w:rPr>
              <w:t>«Хозяйственно-эксплуатационное управление»</w:t>
            </w:r>
          </w:p>
        </w:tc>
      </w:tr>
      <w:tr w:rsidR="00E2095E" w:rsidRPr="00E2095E" w:rsidTr="00FA559E">
        <w:tc>
          <w:tcPr>
            <w:tcW w:w="6550" w:type="dxa"/>
          </w:tcPr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9. Тренировка с личным составом поста радиационного, химического и биологического наблюдения по теме «Практическое развертывание и организация работы поста радиационного, химического и биологического наблюдения»</w:t>
            </w:r>
          </w:p>
        </w:tc>
        <w:tc>
          <w:tcPr>
            <w:tcW w:w="2126" w:type="dxa"/>
          </w:tcPr>
          <w:p w:rsidR="00FA559E" w:rsidRPr="00E2095E" w:rsidRDefault="00FA559E" w:rsidP="00E070F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E070F9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5D1660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5D1660" w:rsidRPr="00E2095E" w:rsidRDefault="00FA559E" w:rsidP="00E070F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E070F9" w:rsidRPr="00E2095E">
              <w:rPr>
                <w:rFonts w:eastAsia="Times New Roman"/>
                <w:szCs w:val="28"/>
                <w:lang w:eastAsia="ru-RU"/>
              </w:rPr>
              <w:t>Сургутское городское муниципальное унитарное предприятие «Горводоканал»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0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 xml:space="preserve">Тренировка с личным составом </w:t>
            </w:r>
          </w:p>
          <w:p w:rsidR="00FA559E" w:rsidRPr="00E2095E" w:rsidRDefault="00BD2269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санитарно-обмывочного пункта по теме «Практическое развертывание и организация работы санитарно-обмывочного пункта»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автономное учреждение дополнительного образования спортивная школа «Ледовый Дворец спорта»</w:t>
            </w:r>
          </w:p>
        </w:tc>
      </w:tr>
      <w:tr w:rsidR="00E2095E" w:rsidRPr="00E2095E" w:rsidTr="00FA559E">
        <w:tc>
          <w:tcPr>
            <w:tcW w:w="6550" w:type="dxa"/>
          </w:tcPr>
          <w:p w:rsidR="00FA559E" w:rsidRPr="00E2095E" w:rsidRDefault="00FA559E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1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>Тренировка с личным составом станции специальной обработки одежды по теме «Практическое развертывание и организация работы станции специальной обработки одежды»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54529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общество с ограниченной ответственностью «Прищепка+»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 xml:space="preserve"> (по согласованию)</w:t>
            </w:r>
          </w:p>
        </w:tc>
      </w:tr>
    </w:tbl>
    <w:p w:rsidR="00C53F80" w:rsidRDefault="00C53F80"/>
    <w:p w:rsidR="00C53F80" w:rsidRDefault="00C53F80"/>
    <w:p w:rsidR="00C53F80" w:rsidRDefault="00C53F80"/>
    <w:tbl>
      <w:tblPr>
        <w:tblW w:w="1533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50"/>
        <w:gridCol w:w="2126"/>
        <w:gridCol w:w="6663"/>
      </w:tblGrid>
      <w:tr w:rsidR="00E2095E" w:rsidRPr="00E2095E" w:rsidTr="00FA559E">
        <w:tc>
          <w:tcPr>
            <w:tcW w:w="6550" w:type="dxa"/>
          </w:tcPr>
          <w:p w:rsidR="00BD2269" w:rsidRPr="00E2095E" w:rsidRDefault="00BD2269" w:rsidP="00D41013">
            <w:pPr>
              <w:autoSpaceDE w:val="0"/>
              <w:autoSpaceDN w:val="0"/>
              <w:ind w:right="85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2</w:t>
            </w:r>
            <w:r w:rsidRPr="00E2095E">
              <w:rPr>
                <w:rFonts w:eastAsia="Times New Roman"/>
                <w:szCs w:val="28"/>
                <w:lang w:eastAsia="ru-RU"/>
              </w:rPr>
              <w:t>. Тренировка с личным составом станции специальной обработки транспорта по теме «Практическое развертывание и организация работы станции специальной обработки транспорта»</w:t>
            </w:r>
          </w:p>
        </w:tc>
        <w:tc>
          <w:tcPr>
            <w:tcW w:w="2126" w:type="dxa"/>
          </w:tcPr>
          <w:p w:rsidR="00BD2269" w:rsidRPr="00E2095E" w:rsidRDefault="00BD2269" w:rsidP="00D41013">
            <w:pPr>
              <w:autoSpaceDE w:val="0"/>
              <w:autoSpaceDN w:val="0"/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BD2269" w:rsidRPr="00E2095E" w:rsidRDefault="00BD2269" w:rsidP="00BD2269">
            <w:pPr>
              <w:autoSpaceDE w:val="0"/>
              <w:autoSpaceDN w:val="0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BD2269" w:rsidRPr="00E2095E" w:rsidRDefault="00BD2269" w:rsidP="00BD2269">
            <w:pPr>
              <w:autoSpaceDE w:val="0"/>
              <w:autoSpaceDN w:val="0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открытое акционерное общество «СПАТО»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>(по согласованию);</w:t>
            </w:r>
          </w:p>
          <w:p w:rsidR="00BD2269" w:rsidRPr="00E2095E" w:rsidRDefault="00BD2269" w:rsidP="00364484">
            <w:pPr>
              <w:autoSpaceDE w:val="0"/>
              <w:autoSpaceDN w:val="0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акционерное общество «СПОПАТ»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br/>
            </w:r>
            <w:r w:rsidRPr="00E2095E">
              <w:rPr>
                <w:rFonts w:eastAsia="Times New Roman"/>
                <w:szCs w:val="28"/>
                <w:lang w:eastAsia="ru-RU"/>
              </w:rPr>
              <w:t>(по согласованию)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3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 xml:space="preserve">Тренировка с личным составом </w:t>
            </w:r>
          </w:p>
          <w:p w:rsidR="00C53F80" w:rsidRDefault="00BD2269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подвижного пункта вещевого снабжения </w:t>
            </w:r>
          </w:p>
          <w:p w:rsidR="00C53F80" w:rsidRDefault="00BD2269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по теме «Практическое развертывание </w:t>
            </w:r>
          </w:p>
          <w:p w:rsidR="00C53F80" w:rsidRDefault="00BD2269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и организация работы подвижного пункта </w:t>
            </w:r>
          </w:p>
          <w:p w:rsidR="00FA559E" w:rsidRPr="00E2095E" w:rsidRDefault="00BD2269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вещевого снабжения»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C53F80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C53F80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C53F80" w:rsidRDefault="00FA559E" w:rsidP="00BB75A3">
            <w:pPr>
              <w:rPr>
                <w:rFonts w:eastAsia="Times New Roman"/>
                <w:szCs w:val="28"/>
                <w:shd w:val="clear" w:color="auto" w:fill="FFFFFF"/>
                <w:lang w:eastAsia="ru-RU"/>
              </w:rPr>
            </w:pPr>
            <w:r w:rsidRPr="00C53F80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- муниципальное</w:t>
            </w:r>
            <w:r w:rsidRPr="00C53F80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 </w:t>
            </w:r>
            <w:r w:rsidRPr="00C53F80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казенное</w:t>
            </w:r>
            <w:r w:rsidRPr="00C53F80">
              <w:rPr>
                <w:rFonts w:eastAsia="Times New Roman"/>
                <w:szCs w:val="28"/>
                <w:shd w:val="clear" w:color="auto" w:fill="FFFFFF"/>
                <w:lang w:eastAsia="ru-RU"/>
              </w:rPr>
              <w:t xml:space="preserve"> </w:t>
            </w:r>
            <w:r w:rsidRPr="00C53F80">
              <w:rPr>
                <w:rFonts w:eastAsia="Times New Roman"/>
                <w:bCs/>
                <w:szCs w:val="28"/>
                <w:shd w:val="clear" w:color="auto" w:fill="FFFFFF"/>
                <w:lang w:eastAsia="ru-RU"/>
              </w:rPr>
              <w:t>учреждение</w:t>
            </w:r>
            <w:r w:rsidRPr="00C53F80">
              <w:rPr>
                <w:rFonts w:eastAsia="Times New Roman"/>
                <w:szCs w:val="28"/>
                <w:shd w:val="clear" w:color="auto" w:fill="FFFFFF"/>
                <w:lang w:eastAsia="ru-RU"/>
              </w:rPr>
              <w:t> </w:t>
            </w:r>
          </w:p>
          <w:p w:rsidR="00FA559E" w:rsidRPr="00C53F80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shd w:val="clear" w:color="auto" w:fill="FFFFFF"/>
                <w:lang w:eastAsia="ru-RU"/>
              </w:rPr>
              <w:t>«Хозяйственно-эксплуатационное управление»</w:t>
            </w:r>
          </w:p>
        </w:tc>
      </w:tr>
      <w:tr w:rsidR="00E2095E" w:rsidRPr="00E2095E" w:rsidTr="00FA559E">
        <w:trPr>
          <w:trHeight w:val="1037"/>
        </w:trPr>
        <w:tc>
          <w:tcPr>
            <w:tcW w:w="6550" w:type="dxa"/>
          </w:tcPr>
          <w:p w:rsidR="00BD2269" w:rsidRPr="00E2095E" w:rsidRDefault="00FA559E" w:rsidP="00BD226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4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 xml:space="preserve">Тренировка с личным составом звена </w:t>
            </w:r>
          </w:p>
          <w:p w:rsidR="00C53F80" w:rsidRDefault="00BD2269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по обслуживанию защитного сооружения гражданской обороны по теме «Приведение защитного сооружения в готовность </w:t>
            </w:r>
          </w:p>
          <w:p w:rsidR="00FA559E" w:rsidRPr="00E2095E" w:rsidRDefault="00BD2269" w:rsidP="00034A7E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к приему укрываемых»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C53F80" w:rsidRDefault="00FA559E" w:rsidP="00BB75A3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C53F80">
              <w:rPr>
                <w:rFonts w:eastAsia="Times New Roman"/>
                <w:szCs w:val="28"/>
                <w:lang w:eastAsia="ru-RU"/>
              </w:rPr>
              <w:t>;</w:t>
            </w:r>
          </w:p>
          <w:p w:rsidR="00D41013" w:rsidRPr="00C53F80" w:rsidRDefault="00FA559E" w:rsidP="00D41013">
            <w:pPr>
              <w:rPr>
                <w:szCs w:val="28"/>
              </w:rPr>
            </w:pPr>
            <w:r w:rsidRPr="00C53F80">
              <w:rPr>
                <w:szCs w:val="28"/>
              </w:rPr>
              <w:t xml:space="preserve">- </w:t>
            </w:r>
            <w:r w:rsidR="00D41013" w:rsidRPr="00C53F80">
              <w:rPr>
                <w:szCs w:val="28"/>
              </w:rPr>
              <w:t>общество с ограниченной ответственность</w:t>
            </w:r>
            <w:r w:rsidR="00E2095E" w:rsidRPr="00C53F80">
              <w:rPr>
                <w:szCs w:val="28"/>
              </w:rPr>
              <w:t xml:space="preserve">ю «Газпром </w:t>
            </w:r>
            <w:proofErr w:type="spellStart"/>
            <w:r w:rsidR="00E2095E" w:rsidRPr="00C53F80">
              <w:rPr>
                <w:szCs w:val="28"/>
              </w:rPr>
              <w:t>трансгаз</w:t>
            </w:r>
            <w:proofErr w:type="spellEnd"/>
            <w:r w:rsidR="00E2095E" w:rsidRPr="00C53F80">
              <w:rPr>
                <w:szCs w:val="28"/>
              </w:rPr>
              <w:t xml:space="preserve"> Сургут» (улица</w:t>
            </w:r>
            <w:r w:rsidR="00D41013" w:rsidRPr="00C53F80">
              <w:rPr>
                <w:szCs w:val="28"/>
              </w:rPr>
              <w:t xml:space="preserve"> Промышленная, 3, </w:t>
            </w:r>
          </w:p>
          <w:p w:rsidR="00FA559E" w:rsidRPr="00C53F80" w:rsidRDefault="00D41013" w:rsidP="00D41013">
            <w:pPr>
              <w:rPr>
                <w:rFonts w:eastAsia="Times New Roman"/>
                <w:spacing w:val="-3"/>
                <w:szCs w:val="28"/>
                <w:lang w:eastAsia="ru-RU"/>
              </w:rPr>
            </w:pPr>
            <w:r w:rsidRPr="00C53F80">
              <w:rPr>
                <w:szCs w:val="28"/>
              </w:rPr>
              <w:t>сооружение 11) (по согласованию)</w:t>
            </w:r>
          </w:p>
        </w:tc>
      </w:tr>
      <w:tr w:rsidR="00E2095E" w:rsidRPr="00E2095E" w:rsidTr="00E77BDD">
        <w:trPr>
          <w:trHeight w:val="689"/>
        </w:trPr>
        <w:tc>
          <w:tcPr>
            <w:tcW w:w="6550" w:type="dxa"/>
          </w:tcPr>
          <w:p w:rsidR="00C53F80" w:rsidRDefault="00FA559E" w:rsidP="00D41013">
            <w:pPr>
              <w:autoSpaceDE w:val="0"/>
              <w:autoSpaceDN w:val="0"/>
              <w:ind w:right="85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5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>Тренировка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 xml:space="preserve"> по теме «Приведение заглубленного</w:t>
            </w:r>
            <w:r w:rsidR="00BD2269" w:rsidRPr="00E2095E">
              <w:rPr>
                <w:rFonts w:eastAsia="Times New Roman"/>
                <w:szCs w:val="28"/>
                <w:lang w:eastAsia="ru-RU"/>
              </w:rPr>
              <w:t xml:space="preserve"> помещения в готовность </w:t>
            </w:r>
          </w:p>
          <w:p w:rsidR="00FA559E" w:rsidRPr="00E2095E" w:rsidRDefault="00BD2269" w:rsidP="00D41013">
            <w:pPr>
              <w:autoSpaceDE w:val="0"/>
              <w:autoSpaceDN w:val="0"/>
              <w:ind w:right="85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к приему укрываемых»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C53F80" w:rsidRDefault="00FA559E" w:rsidP="000121C9">
            <w:pPr>
              <w:autoSpaceDE w:val="0"/>
              <w:autoSpaceDN w:val="0"/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  <w:r w:rsidR="00BD2269" w:rsidRPr="00C53F80">
              <w:rPr>
                <w:rFonts w:eastAsia="Times New Roman"/>
                <w:szCs w:val="28"/>
                <w:lang w:eastAsia="ru-RU"/>
              </w:rPr>
              <w:t>;</w:t>
            </w:r>
          </w:p>
          <w:p w:rsidR="00D41013" w:rsidRPr="00C53F80" w:rsidRDefault="00FA559E" w:rsidP="00D41013">
            <w:pPr>
              <w:rPr>
                <w:rFonts w:eastAsia="Times New Roman"/>
                <w:spacing w:val="-3"/>
                <w:szCs w:val="28"/>
                <w:lang w:eastAsia="ru-RU"/>
              </w:rPr>
            </w:pPr>
            <w:r w:rsidRPr="00C53F80">
              <w:rPr>
                <w:rFonts w:eastAsia="Times New Roman"/>
                <w:spacing w:val="-3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pacing w:val="-3"/>
                <w:szCs w:val="28"/>
                <w:lang w:eastAsia="ru-RU"/>
              </w:rPr>
              <w:t>департамент образования Администрации города</w:t>
            </w:r>
            <w:r w:rsidR="00D41013" w:rsidRPr="00C53F80">
              <w:rPr>
                <w:rFonts w:eastAsia="Times New Roman"/>
                <w:spacing w:val="-3"/>
                <w:szCs w:val="28"/>
                <w:lang w:eastAsia="ru-RU"/>
              </w:rPr>
              <w:t>;</w:t>
            </w:r>
          </w:p>
          <w:p w:rsidR="00E2095E" w:rsidRPr="00C53F80" w:rsidRDefault="00D41013" w:rsidP="00D41013">
            <w:pPr>
              <w:rPr>
                <w:rFonts w:eastAsia="Times New Roman"/>
                <w:szCs w:val="28"/>
                <w:lang w:eastAsia="ru-RU"/>
              </w:rPr>
            </w:pPr>
            <w:r w:rsidRPr="00C53F80">
              <w:rPr>
                <w:rFonts w:eastAsia="Times New Roman"/>
                <w:spacing w:val="-3"/>
                <w:szCs w:val="28"/>
                <w:lang w:eastAsia="ru-RU"/>
              </w:rPr>
              <w:t xml:space="preserve">- </w:t>
            </w:r>
            <w:r w:rsidR="00602843" w:rsidRPr="00C53F80">
              <w:rPr>
                <w:rFonts w:eastAsia="Times New Roman"/>
                <w:szCs w:val="28"/>
                <w:lang w:eastAsia="ru-RU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D41013" w:rsidRPr="00C53F80" w:rsidRDefault="00602843" w:rsidP="00D41013">
            <w:pPr>
              <w:rPr>
                <w:rFonts w:eastAsia="Times New Roman"/>
                <w:spacing w:val="-3"/>
                <w:szCs w:val="28"/>
                <w:lang w:eastAsia="ru-RU"/>
              </w:rPr>
            </w:pPr>
            <w:r w:rsidRPr="00C53F80">
              <w:rPr>
                <w:rFonts w:eastAsia="Times New Roman"/>
                <w:szCs w:val="28"/>
                <w:lang w:eastAsia="ru-RU"/>
              </w:rPr>
              <w:t>школа</w:t>
            </w:r>
            <w:r w:rsidR="00D41013" w:rsidRPr="00C53F80">
              <w:rPr>
                <w:rFonts w:eastAsia="Times New Roman"/>
                <w:spacing w:val="-3"/>
                <w:szCs w:val="28"/>
                <w:lang w:eastAsia="ru-RU"/>
              </w:rPr>
              <w:t xml:space="preserve"> </w:t>
            </w:r>
            <w:r w:rsidR="00E2095E" w:rsidRPr="00C53F80">
              <w:rPr>
                <w:rFonts w:eastAsia="Times New Roman"/>
                <w:spacing w:val="-3"/>
                <w:szCs w:val="28"/>
                <w:lang w:eastAsia="ru-RU"/>
              </w:rPr>
              <w:t>№ 26 (улица</w:t>
            </w:r>
            <w:r w:rsidR="00D41013" w:rsidRPr="00C53F80">
              <w:rPr>
                <w:rFonts w:eastAsia="Times New Roman"/>
                <w:spacing w:val="-3"/>
                <w:szCs w:val="28"/>
                <w:lang w:eastAsia="ru-RU"/>
              </w:rPr>
              <w:t xml:space="preserve"> Бахилова, 5);</w:t>
            </w:r>
          </w:p>
          <w:p w:rsidR="00FA559E" w:rsidRPr="00C53F80" w:rsidRDefault="00D41013" w:rsidP="00D41013">
            <w:pPr>
              <w:rPr>
                <w:rFonts w:eastAsia="Times New Roman"/>
                <w:spacing w:val="-3"/>
                <w:szCs w:val="28"/>
                <w:lang w:eastAsia="ru-RU"/>
              </w:rPr>
            </w:pPr>
            <w:r w:rsidRPr="00C53F80">
              <w:rPr>
                <w:rFonts w:eastAsia="Times New Roman"/>
                <w:spacing w:val="-3"/>
                <w:szCs w:val="28"/>
                <w:lang w:eastAsia="ru-RU"/>
              </w:rPr>
              <w:t>- медицинская организация (по согласованию)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FA559E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. Проведение смотров готовности </w:t>
            </w:r>
          </w:p>
          <w:p w:rsidR="00C53F80" w:rsidRDefault="00FA559E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сил гражданской обороны, в том числе </w:t>
            </w:r>
          </w:p>
          <w:p w:rsidR="00C53F80" w:rsidRDefault="00FA559E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аварийно-сп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>асательных служб и формирований</w:t>
            </w:r>
            <w:r w:rsidRPr="00E2095E">
              <w:rPr>
                <w:rFonts w:eastAsia="Times New Roman"/>
                <w:szCs w:val="28"/>
                <w:lang w:eastAsia="ru-RU"/>
              </w:rPr>
              <w:t>, нештатных аварийно-спасательных формирований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E2095E" w:rsidRDefault="00FA559E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и нештатных формирований по обеспечению выполнения мероприятий по гражданской обороне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</w:p>
        </w:tc>
        <w:tc>
          <w:tcPr>
            <w:tcW w:w="2126" w:type="dxa"/>
          </w:tcPr>
          <w:p w:rsidR="00FA559E" w:rsidRPr="00E2095E" w:rsidRDefault="00FA559E" w:rsidP="00D41013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до 0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9</w:t>
            </w:r>
            <w:r w:rsidRPr="00E2095E">
              <w:rPr>
                <w:rFonts w:eastAsia="Times New Roman"/>
                <w:szCs w:val="28"/>
                <w:lang w:eastAsia="ru-RU"/>
              </w:rPr>
              <w:t>.10.202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FA559E" w:rsidP="0036448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организации, создающие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>аварийно-спасательные службы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,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>нештатные аварийно-спасательные формирования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,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t xml:space="preserve">нештатные формирования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br/>
              <w:t xml:space="preserve">по обеспечению выполнения мероприятий </w:t>
            </w:r>
            <w:r w:rsidR="00364484" w:rsidRPr="00E2095E">
              <w:rPr>
                <w:rFonts w:eastAsia="Times New Roman"/>
                <w:szCs w:val="28"/>
                <w:lang w:eastAsia="ru-RU"/>
              </w:rPr>
              <w:br/>
              <w:t>по гражданской обороне</w:t>
            </w:r>
          </w:p>
        </w:tc>
      </w:tr>
      <w:tr w:rsidR="00E2095E" w:rsidRPr="00E2095E" w:rsidTr="00FA559E">
        <w:tc>
          <w:tcPr>
            <w:tcW w:w="6550" w:type="dxa"/>
          </w:tcPr>
          <w:p w:rsidR="00FA559E" w:rsidRPr="00E2095E" w:rsidRDefault="003A4F1D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lastRenderedPageBreak/>
              <w:t>1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7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. Проведение консультаций с работниками </w:t>
            </w:r>
            <w:r w:rsidR="00E77BDD" w:rsidRPr="00E2095E">
              <w:rPr>
                <w:rFonts w:eastAsia="Times New Roman"/>
                <w:szCs w:val="28"/>
                <w:lang w:eastAsia="ru-RU"/>
              </w:rPr>
              <w:t>о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рганизаций, уполномоченными на решение задач </w:t>
            </w:r>
            <w:r w:rsidR="00E77BDD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>в области гражданской обороны</w:t>
            </w:r>
          </w:p>
        </w:tc>
        <w:tc>
          <w:tcPr>
            <w:tcW w:w="2126" w:type="dxa"/>
          </w:tcPr>
          <w:p w:rsidR="00FA559E" w:rsidRPr="00E2095E" w:rsidRDefault="00FA559E" w:rsidP="000121C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октябрь</w:t>
            </w:r>
          </w:p>
          <w:p w:rsidR="00FA559E" w:rsidRPr="00E2095E" w:rsidRDefault="00FA559E" w:rsidP="00516BE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года</w:t>
            </w:r>
          </w:p>
        </w:tc>
        <w:tc>
          <w:tcPr>
            <w:tcW w:w="6663" w:type="dxa"/>
          </w:tcPr>
          <w:p w:rsidR="00FA559E" w:rsidRPr="00E2095E" w:rsidRDefault="00602843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>и чрезвычайным ситуациям Администрации города</w:t>
            </w:r>
          </w:p>
        </w:tc>
      </w:tr>
      <w:tr w:rsidR="00E2095E" w:rsidRPr="00E2095E" w:rsidTr="00FA559E">
        <w:tc>
          <w:tcPr>
            <w:tcW w:w="6550" w:type="dxa"/>
          </w:tcPr>
          <w:p w:rsidR="00FA559E" w:rsidRPr="00E2095E" w:rsidRDefault="00D441A2" w:rsidP="00516BE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18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>. Проведение в общеобразовательных учреждениях открытых уроков по основам безопасности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 xml:space="preserve"> и защиты Родины</w:t>
            </w:r>
          </w:p>
        </w:tc>
        <w:tc>
          <w:tcPr>
            <w:tcW w:w="2126" w:type="dxa"/>
          </w:tcPr>
          <w:p w:rsidR="00FA559E" w:rsidRPr="00E2095E" w:rsidRDefault="00FA559E" w:rsidP="000121C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октябрь</w:t>
            </w:r>
          </w:p>
          <w:p w:rsidR="00FA559E" w:rsidRPr="00E2095E" w:rsidRDefault="00FA559E" w:rsidP="00516BE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202</w:t>
            </w:r>
            <w:r w:rsidR="00D41013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года</w:t>
            </w:r>
          </w:p>
        </w:tc>
        <w:tc>
          <w:tcPr>
            <w:tcW w:w="6663" w:type="dxa"/>
          </w:tcPr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- </w:t>
            </w:r>
            <w:r w:rsidR="00602843" w:rsidRPr="00E2095E">
              <w:rPr>
                <w:rFonts w:eastAsia="Times New Roman"/>
                <w:szCs w:val="28"/>
                <w:lang w:eastAsia="ru-RU"/>
              </w:rPr>
              <w:t>департамент образования Администрации города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50507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каз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t>ё</w:t>
            </w:r>
            <w:r w:rsidRPr="00E2095E">
              <w:rPr>
                <w:rFonts w:eastAsia="Times New Roman"/>
                <w:szCs w:val="28"/>
                <w:lang w:eastAsia="ru-RU"/>
              </w:rPr>
              <w:t>нное учреждение «Сургутский спасательный центр»</w:t>
            </w:r>
          </w:p>
        </w:tc>
      </w:tr>
      <w:tr w:rsidR="00E2095E" w:rsidRPr="00E2095E" w:rsidTr="00FA559E">
        <w:tc>
          <w:tcPr>
            <w:tcW w:w="6550" w:type="dxa"/>
          </w:tcPr>
          <w:p w:rsidR="00FA559E" w:rsidRPr="00E2095E" w:rsidRDefault="00D441A2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19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. Проведение в учебно-консультационных пунктах занятий по гражданской обороне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с неработающим населением </w:t>
            </w:r>
          </w:p>
        </w:tc>
        <w:tc>
          <w:tcPr>
            <w:tcW w:w="2126" w:type="dxa"/>
          </w:tcPr>
          <w:p w:rsidR="00FA559E" w:rsidRPr="00E2095E" w:rsidRDefault="00FA559E" w:rsidP="000121C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октябрь</w:t>
            </w:r>
          </w:p>
          <w:p w:rsidR="00FA559E" w:rsidRPr="00E2095E" w:rsidRDefault="00FA559E" w:rsidP="00B5222E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202</w:t>
            </w:r>
            <w:r w:rsidR="00B5222E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года</w:t>
            </w:r>
          </w:p>
        </w:tc>
        <w:tc>
          <w:tcPr>
            <w:tcW w:w="6663" w:type="dxa"/>
          </w:tcPr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казенное учреждение «Наш город»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;</w:t>
            </w:r>
          </w:p>
          <w:p w:rsidR="00FA559E" w:rsidRPr="00E2095E" w:rsidRDefault="00FA559E" w:rsidP="00505074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каз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t>ё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нное учреждение «Сургутский спасательный центр» 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3A4F1D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0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>. Экскурсии в муниципальные каз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е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нные учреждения «Сургутский спасательный центр»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и «Единая дежурно-диспетчерская служба </w:t>
            </w:r>
          </w:p>
          <w:p w:rsidR="00FA559E" w:rsidRPr="00E2095E" w:rsidRDefault="00FA559E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города Сургута»</w:t>
            </w:r>
          </w:p>
        </w:tc>
        <w:tc>
          <w:tcPr>
            <w:tcW w:w="2126" w:type="dxa"/>
          </w:tcPr>
          <w:p w:rsidR="00FA559E" w:rsidRPr="00E2095E" w:rsidRDefault="00FA559E" w:rsidP="000121C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октябрь</w:t>
            </w:r>
          </w:p>
          <w:p w:rsidR="00FA559E" w:rsidRPr="00E2095E" w:rsidRDefault="00FA559E" w:rsidP="00B5222E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202</w:t>
            </w:r>
            <w:r w:rsidR="00B5222E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года</w:t>
            </w:r>
          </w:p>
        </w:tc>
        <w:tc>
          <w:tcPr>
            <w:tcW w:w="6663" w:type="dxa"/>
          </w:tcPr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каз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t>ё</w:t>
            </w:r>
            <w:r w:rsidRPr="00E2095E">
              <w:rPr>
                <w:rFonts w:eastAsia="Times New Roman"/>
                <w:szCs w:val="28"/>
                <w:lang w:eastAsia="ru-RU"/>
              </w:rPr>
              <w:t>нное учреждение «Сургутский спасательный центр»</w:t>
            </w:r>
            <w:r w:rsidR="00516BE9" w:rsidRPr="00E2095E">
              <w:rPr>
                <w:rFonts w:eastAsia="Times New Roman"/>
                <w:szCs w:val="28"/>
                <w:lang w:eastAsia="ru-RU"/>
              </w:rPr>
              <w:t>;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</w:t>
            </w:r>
          </w:p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- муниципальное казенное учреждение «Единая дежурно-диспетчерская служба города Сургута»</w:t>
            </w:r>
          </w:p>
        </w:tc>
      </w:tr>
      <w:tr w:rsidR="00E2095E" w:rsidRPr="00E2095E" w:rsidTr="00FA559E">
        <w:trPr>
          <w:trHeight w:val="726"/>
        </w:trPr>
        <w:tc>
          <w:tcPr>
            <w:tcW w:w="6550" w:type="dxa"/>
          </w:tcPr>
          <w:p w:rsidR="00FA559E" w:rsidRPr="00E2095E" w:rsidRDefault="003A4F1D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1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. Распространение среди 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 xml:space="preserve">работников памяток 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br/>
              <w:t>по гражданской обороне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 и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 xml:space="preserve"> защите населения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>от чрезвычайных ситуаций</w:t>
            </w:r>
          </w:p>
        </w:tc>
        <w:tc>
          <w:tcPr>
            <w:tcW w:w="2126" w:type="dxa"/>
          </w:tcPr>
          <w:p w:rsidR="00FA559E" w:rsidRPr="00E2095E" w:rsidRDefault="00FA559E" w:rsidP="000121C9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октябрь</w:t>
            </w:r>
          </w:p>
          <w:p w:rsidR="00FA559E" w:rsidRPr="00E2095E" w:rsidRDefault="00FA559E" w:rsidP="00B5222E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202</w:t>
            </w:r>
            <w:r w:rsidR="00B5222E" w:rsidRPr="00E2095E">
              <w:rPr>
                <w:rFonts w:eastAsia="Times New Roman"/>
                <w:szCs w:val="28"/>
                <w:lang w:eastAsia="ru-RU"/>
              </w:rPr>
              <w:t>6</w:t>
            </w:r>
            <w:r w:rsidRPr="00E2095E">
              <w:rPr>
                <w:rFonts w:eastAsia="Times New Roman"/>
                <w:szCs w:val="28"/>
                <w:lang w:eastAsia="ru-RU"/>
              </w:rPr>
              <w:t xml:space="preserve"> года</w:t>
            </w:r>
          </w:p>
        </w:tc>
        <w:tc>
          <w:tcPr>
            <w:tcW w:w="6663" w:type="dxa"/>
          </w:tcPr>
          <w:p w:rsidR="00FA559E" w:rsidRPr="00E2095E" w:rsidRDefault="00FA559E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структурные подразделения Администрации города</w:t>
            </w:r>
          </w:p>
        </w:tc>
      </w:tr>
      <w:tr w:rsidR="00E2095E" w:rsidRPr="00E2095E" w:rsidTr="00FA559E">
        <w:tc>
          <w:tcPr>
            <w:tcW w:w="6550" w:type="dxa"/>
          </w:tcPr>
          <w:p w:rsidR="00C53F80" w:rsidRDefault="003A4F1D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2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2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. Предоставление в Главное управление Министерства Российской Федерации по делам гражданской обороны, чрезвычайным ситуациям </w:t>
            </w:r>
            <w:r w:rsidR="00E77BDD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и ликвидации последствий стихийных бедствий </w:t>
            </w:r>
            <w:r w:rsidR="00E77BDD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по Ханты-Мансийскому автономному </w:t>
            </w:r>
            <w:r w:rsidR="00034A7E" w:rsidRPr="00E2095E">
              <w:rPr>
                <w:rFonts w:eastAsia="Times New Roman"/>
                <w:szCs w:val="28"/>
                <w:lang w:eastAsia="ru-RU"/>
              </w:rPr>
              <w:br/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округу – Югре </w:t>
            </w:r>
            <w:r w:rsidR="00505074" w:rsidRPr="00E2095E">
              <w:rPr>
                <w:rFonts w:eastAsia="Times New Roman"/>
                <w:szCs w:val="28"/>
                <w:lang w:eastAsia="ru-RU"/>
              </w:rPr>
              <w:t xml:space="preserve">информации </w:t>
            </w:r>
            <w:r w:rsidR="00FA559E" w:rsidRPr="00E2095E">
              <w:rPr>
                <w:rFonts w:eastAsia="Times New Roman"/>
                <w:szCs w:val="28"/>
                <w:lang w:eastAsia="ru-RU"/>
              </w:rPr>
              <w:t xml:space="preserve">о проведенных мероприятиях в рамках месячника </w:t>
            </w:r>
          </w:p>
          <w:p w:rsidR="00FA559E" w:rsidRPr="00E2095E" w:rsidRDefault="00FA559E" w:rsidP="00D41013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>гражданской обороны</w:t>
            </w:r>
          </w:p>
        </w:tc>
        <w:tc>
          <w:tcPr>
            <w:tcW w:w="2126" w:type="dxa"/>
          </w:tcPr>
          <w:p w:rsidR="00FA559E" w:rsidRPr="00E2095E" w:rsidRDefault="00FA559E" w:rsidP="00B5222E">
            <w:pPr>
              <w:jc w:val="center"/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до </w:t>
            </w:r>
            <w:r w:rsidR="00D441A2" w:rsidRPr="00E2095E">
              <w:rPr>
                <w:rFonts w:eastAsia="Times New Roman"/>
                <w:szCs w:val="28"/>
                <w:lang w:eastAsia="ru-RU"/>
              </w:rPr>
              <w:t>10</w:t>
            </w:r>
            <w:r w:rsidRPr="00E2095E">
              <w:rPr>
                <w:rFonts w:eastAsia="Times New Roman"/>
                <w:szCs w:val="28"/>
                <w:lang w:eastAsia="ru-RU"/>
              </w:rPr>
              <w:t>.11.202</w:t>
            </w:r>
            <w:r w:rsidR="00B5222E" w:rsidRPr="00E2095E">
              <w:rPr>
                <w:rFonts w:eastAsia="Times New Roman"/>
                <w:szCs w:val="28"/>
                <w:lang w:eastAsia="ru-RU"/>
              </w:rPr>
              <w:t>6</w:t>
            </w:r>
          </w:p>
        </w:tc>
        <w:tc>
          <w:tcPr>
            <w:tcW w:w="6663" w:type="dxa"/>
          </w:tcPr>
          <w:p w:rsidR="00FA559E" w:rsidRPr="00E2095E" w:rsidRDefault="00602843" w:rsidP="000121C9">
            <w:pPr>
              <w:rPr>
                <w:rFonts w:eastAsia="Times New Roman"/>
                <w:szCs w:val="28"/>
                <w:lang w:eastAsia="ru-RU"/>
              </w:rPr>
            </w:pPr>
            <w:r w:rsidRPr="00E2095E">
              <w:rPr>
                <w:rFonts w:eastAsia="Times New Roman"/>
                <w:szCs w:val="28"/>
                <w:lang w:eastAsia="ru-RU"/>
              </w:rPr>
              <w:t xml:space="preserve">управление по делам гражданской обороны </w:t>
            </w:r>
            <w:r w:rsidRPr="00E2095E">
              <w:rPr>
                <w:rFonts w:eastAsia="Times New Roman"/>
                <w:szCs w:val="28"/>
                <w:lang w:eastAsia="ru-RU"/>
              </w:rPr>
              <w:br/>
              <w:t xml:space="preserve">и чрезвычайным ситуациям Администрации города </w:t>
            </w:r>
          </w:p>
        </w:tc>
      </w:tr>
    </w:tbl>
    <w:p w:rsidR="00EE2AB4" w:rsidRPr="00B40BEA" w:rsidRDefault="00EE2AB4" w:rsidP="00B40BEA"/>
    <w:sectPr w:rsidR="00EE2AB4" w:rsidRPr="00B40BEA" w:rsidSect="00C53F80">
      <w:pgSz w:w="16838" w:h="11906" w:orient="landscape"/>
      <w:pgMar w:top="1701" w:right="678" w:bottom="426" w:left="1134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CF3" w:rsidRDefault="00C35CF3" w:rsidP="002C5AE4">
      <w:r>
        <w:separator/>
      </w:r>
    </w:p>
  </w:endnote>
  <w:endnote w:type="continuationSeparator" w:id="0">
    <w:p w:rsidR="00C35CF3" w:rsidRDefault="00C35CF3" w:rsidP="002C5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CF3" w:rsidRDefault="00C35CF3" w:rsidP="002C5AE4">
      <w:r>
        <w:separator/>
      </w:r>
    </w:p>
  </w:footnote>
  <w:footnote w:type="continuationSeparator" w:id="0">
    <w:p w:rsidR="00C35CF3" w:rsidRDefault="00C35CF3" w:rsidP="002C5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2273317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5F0007" w:rsidRPr="005F0007" w:rsidRDefault="005F0007">
        <w:pPr>
          <w:pStyle w:val="a3"/>
          <w:jc w:val="center"/>
          <w:rPr>
            <w:sz w:val="22"/>
          </w:rPr>
        </w:pPr>
        <w:r w:rsidRPr="005F0007">
          <w:rPr>
            <w:sz w:val="20"/>
          </w:rPr>
          <w:fldChar w:fldCharType="begin"/>
        </w:r>
        <w:r w:rsidRPr="005F0007">
          <w:rPr>
            <w:sz w:val="20"/>
          </w:rPr>
          <w:instrText>PAGE   \* MERGEFORMAT</w:instrText>
        </w:r>
        <w:r w:rsidRPr="005F0007">
          <w:rPr>
            <w:sz w:val="20"/>
          </w:rPr>
          <w:fldChar w:fldCharType="separate"/>
        </w:r>
        <w:r w:rsidR="00B17DBD">
          <w:rPr>
            <w:noProof/>
            <w:sz w:val="20"/>
          </w:rPr>
          <w:t>9</w:t>
        </w:r>
        <w:r w:rsidRPr="005F0007">
          <w:rPr>
            <w:sz w:val="20"/>
          </w:rPr>
          <w:fldChar w:fldCharType="end"/>
        </w:r>
      </w:p>
    </w:sdtContent>
  </w:sdt>
  <w:p w:rsidR="002C6562" w:rsidRDefault="002C65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BEA"/>
    <w:rsid w:val="000121C9"/>
    <w:rsid w:val="00034A7E"/>
    <w:rsid w:val="00083DDF"/>
    <w:rsid w:val="00090F83"/>
    <w:rsid w:val="000B3585"/>
    <w:rsid w:val="000E6A8F"/>
    <w:rsid w:val="00107A17"/>
    <w:rsid w:val="002072FB"/>
    <w:rsid w:val="0022382A"/>
    <w:rsid w:val="002622DB"/>
    <w:rsid w:val="002C5AE4"/>
    <w:rsid w:val="002C6562"/>
    <w:rsid w:val="002C7B64"/>
    <w:rsid w:val="002F6FF4"/>
    <w:rsid w:val="00364484"/>
    <w:rsid w:val="003A262D"/>
    <w:rsid w:val="003A4F1D"/>
    <w:rsid w:val="003C5407"/>
    <w:rsid w:val="003D2AD6"/>
    <w:rsid w:val="003E7158"/>
    <w:rsid w:val="004C1EB2"/>
    <w:rsid w:val="004F2180"/>
    <w:rsid w:val="004F7D6B"/>
    <w:rsid w:val="00505074"/>
    <w:rsid w:val="00505EB3"/>
    <w:rsid w:val="00516BE9"/>
    <w:rsid w:val="0054529E"/>
    <w:rsid w:val="005B4C14"/>
    <w:rsid w:val="005D1660"/>
    <w:rsid w:val="005D3688"/>
    <w:rsid w:val="005F0007"/>
    <w:rsid w:val="0060034C"/>
    <w:rsid w:val="00602843"/>
    <w:rsid w:val="006139F6"/>
    <w:rsid w:val="006261CE"/>
    <w:rsid w:val="006B5523"/>
    <w:rsid w:val="00764238"/>
    <w:rsid w:val="00786BAE"/>
    <w:rsid w:val="007A14EB"/>
    <w:rsid w:val="007A4F24"/>
    <w:rsid w:val="007F72BC"/>
    <w:rsid w:val="00863C7F"/>
    <w:rsid w:val="00897472"/>
    <w:rsid w:val="0090242A"/>
    <w:rsid w:val="00912E1F"/>
    <w:rsid w:val="009137D2"/>
    <w:rsid w:val="00943499"/>
    <w:rsid w:val="00960462"/>
    <w:rsid w:val="009D7A28"/>
    <w:rsid w:val="00A305D1"/>
    <w:rsid w:val="00AC4235"/>
    <w:rsid w:val="00B146CC"/>
    <w:rsid w:val="00B15EB0"/>
    <w:rsid w:val="00B17DBD"/>
    <w:rsid w:val="00B32F4C"/>
    <w:rsid w:val="00B40BEA"/>
    <w:rsid w:val="00B5222E"/>
    <w:rsid w:val="00BB75A3"/>
    <w:rsid w:val="00BD2269"/>
    <w:rsid w:val="00C1012C"/>
    <w:rsid w:val="00C164C5"/>
    <w:rsid w:val="00C35CF3"/>
    <w:rsid w:val="00C53F80"/>
    <w:rsid w:val="00C86258"/>
    <w:rsid w:val="00CE6421"/>
    <w:rsid w:val="00CF528C"/>
    <w:rsid w:val="00CF6DA0"/>
    <w:rsid w:val="00D170E7"/>
    <w:rsid w:val="00D41013"/>
    <w:rsid w:val="00D441A2"/>
    <w:rsid w:val="00DB6CD0"/>
    <w:rsid w:val="00DC2590"/>
    <w:rsid w:val="00E070F9"/>
    <w:rsid w:val="00E2095E"/>
    <w:rsid w:val="00E77BDD"/>
    <w:rsid w:val="00E80E0A"/>
    <w:rsid w:val="00EE2AB4"/>
    <w:rsid w:val="00EF31CD"/>
    <w:rsid w:val="00F30F7F"/>
    <w:rsid w:val="00F316FD"/>
    <w:rsid w:val="00F50763"/>
    <w:rsid w:val="00F61DE7"/>
    <w:rsid w:val="00FA2CB5"/>
    <w:rsid w:val="00FA559E"/>
    <w:rsid w:val="00FA6E9C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9404A"/>
  <w15:chartTrackingRefBased/>
  <w15:docId w15:val="{967B6391-CD6A-459B-AA58-E1F60A571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7472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qFormat/>
    <w:rsid w:val="003D2AD6"/>
    <w:pPr>
      <w:keepNext/>
      <w:shd w:val="clear" w:color="auto" w:fill="FFFFFF"/>
      <w:jc w:val="center"/>
      <w:outlineLvl w:val="0"/>
    </w:pPr>
    <w:rPr>
      <w:rFonts w:eastAsia="Times New Roman"/>
      <w:color w:val="000000"/>
      <w:spacing w:val="-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5AE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C5AE4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2C5A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C5AE4"/>
    <w:rPr>
      <w:rFonts w:ascii="Times New Roman" w:hAnsi="Times New Roman"/>
      <w:sz w:val="28"/>
    </w:rPr>
  </w:style>
  <w:style w:type="table" w:styleId="a7">
    <w:name w:val="Table Grid"/>
    <w:basedOn w:val="a1"/>
    <w:uiPriority w:val="39"/>
    <w:rsid w:val="00B40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B40BEA"/>
  </w:style>
  <w:style w:type="character" w:customStyle="1" w:styleId="10">
    <w:name w:val="Заголовок 1 Знак"/>
    <w:basedOn w:val="a0"/>
    <w:link w:val="1"/>
    <w:rsid w:val="003D2AD6"/>
    <w:rPr>
      <w:rFonts w:ascii="Times New Roman" w:eastAsia="Times New Roman" w:hAnsi="Times New Roman" w:cs="Times New Roman"/>
      <w:color w:val="000000"/>
      <w:spacing w:val="-5"/>
      <w:sz w:val="28"/>
      <w:shd w:val="clear" w:color="auto" w:fill="FFFFFF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F218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F21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7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6D93A-5BB6-42EA-9BB5-A899E94B9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1900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Гордеев Сергей Викторович</cp:lastModifiedBy>
  <cp:revision>8</cp:revision>
  <cp:lastPrinted>2026-08-20T09:29:00Z</cp:lastPrinted>
  <dcterms:created xsi:type="dcterms:W3CDTF">2026-08-29T10:04:00Z</dcterms:created>
  <dcterms:modified xsi:type="dcterms:W3CDTF">2026-09-07T10:29:00Z</dcterms:modified>
</cp:coreProperties>
</file>