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242A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242A3" w:rsidRDefault="000242A3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206503" r:id="rId9"/>
              </w:object>
            </w:r>
          </w:p>
          <w:p w:rsidR="000242A3" w:rsidRDefault="000242A3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0242A3" w:rsidRPr="005541F0" w:rsidRDefault="000242A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242A3" w:rsidRDefault="000242A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242A3" w:rsidRPr="005541F0" w:rsidRDefault="000242A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242A3" w:rsidRPr="005649E4" w:rsidRDefault="000242A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242A3" w:rsidRPr="00656C1A" w:rsidRDefault="000242A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242A3" w:rsidRPr="005541F0" w:rsidRDefault="000242A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242A3" w:rsidRPr="005541F0" w:rsidRDefault="000242A3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242A3" w:rsidRPr="00656C1A" w:rsidRDefault="000242A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242A3" w:rsidRDefault="000242A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242A3" w:rsidRPr="003262E3" w:rsidRDefault="000242A3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242A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242A3" w:rsidRPr="00F8214F" w:rsidRDefault="000242A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242A3" w:rsidRPr="00F8214F" w:rsidRDefault="00923445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242A3" w:rsidRPr="00F8214F" w:rsidRDefault="000242A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242A3" w:rsidRPr="00F8214F" w:rsidRDefault="00923445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242A3" w:rsidRPr="00A63FB0" w:rsidRDefault="000242A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242A3" w:rsidRPr="00A3761A" w:rsidRDefault="00923445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242A3" w:rsidRPr="00F8214F" w:rsidRDefault="000242A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242A3" w:rsidRPr="00AB4194" w:rsidRDefault="000242A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242A3" w:rsidRPr="00F8214F" w:rsidRDefault="00923445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7349</w:t>
            </w:r>
            <w:bookmarkStart w:id="4" w:name="_GoBack"/>
            <w:bookmarkEnd w:id="4"/>
          </w:p>
        </w:tc>
      </w:tr>
    </w:tbl>
    <w:p w:rsidR="00131AB6" w:rsidRPr="002C540D" w:rsidRDefault="00131AB6" w:rsidP="00131AB6">
      <w:pPr>
        <w:rPr>
          <w:rFonts w:eastAsia="Times New Roman"/>
          <w:lang w:eastAsia="ru-RU"/>
        </w:rPr>
      </w:pPr>
    </w:p>
    <w:p w:rsidR="00131AB6" w:rsidRPr="002C540D" w:rsidRDefault="00131AB6" w:rsidP="00131AB6">
      <w:pPr>
        <w:rPr>
          <w:rFonts w:eastAsia="Times New Roman"/>
          <w:sz w:val="26"/>
          <w:szCs w:val="26"/>
          <w:lang w:eastAsia="ru-RU"/>
        </w:rPr>
      </w:pPr>
      <w:r w:rsidRPr="002C540D">
        <w:rPr>
          <w:rFonts w:eastAsia="Times New Roman"/>
          <w:sz w:val="26"/>
          <w:szCs w:val="26"/>
          <w:lang w:eastAsia="ru-RU"/>
        </w:rPr>
        <w:t>О внесении изменени</w:t>
      </w:r>
      <w:r w:rsidR="002C540D" w:rsidRPr="002C540D">
        <w:rPr>
          <w:rFonts w:eastAsia="Times New Roman"/>
          <w:sz w:val="26"/>
          <w:szCs w:val="26"/>
          <w:lang w:eastAsia="ru-RU"/>
        </w:rPr>
        <w:t>й</w:t>
      </w:r>
      <w:r w:rsidRPr="002C540D">
        <w:rPr>
          <w:rFonts w:eastAsia="Times New Roman"/>
          <w:sz w:val="26"/>
          <w:szCs w:val="26"/>
          <w:lang w:eastAsia="ru-RU"/>
        </w:rPr>
        <w:t xml:space="preserve"> </w:t>
      </w:r>
    </w:p>
    <w:p w:rsidR="00131AB6" w:rsidRPr="002C540D" w:rsidRDefault="00131AB6" w:rsidP="00131AB6">
      <w:pPr>
        <w:rPr>
          <w:rFonts w:eastAsia="Times New Roman"/>
          <w:sz w:val="26"/>
          <w:szCs w:val="26"/>
          <w:lang w:eastAsia="ru-RU"/>
        </w:rPr>
      </w:pPr>
      <w:r w:rsidRPr="002C540D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131AB6" w:rsidRPr="002C540D" w:rsidRDefault="00131AB6" w:rsidP="00131AB6">
      <w:pPr>
        <w:rPr>
          <w:rFonts w:eastAsia="Times New Roman"/>
          <w:sz w:val="26"/>
          <w:szCs w:val="26"/>
          <w:lang w:eastAsia="ru-RU"/>
        </w:rPr>
      </w:pPr>
      <w:r w:rsidRPr="002C540D">
        <w:rPr>
          <w:rFonts w:eastAsia="Times New Roman"/>
          <w:sz w:val="26"/>
          <w:szCs w:val="26"/>
          <w:lang w:eastAsia="ru-RU"/>
        </w:rPr>
        <w:t xml:space="preserve">города от 30.12.2025 № 10064 </w:t>
      </w:r>
    </w:p>
    <w:p w:rsidR="00131AB6" w:rsidRPr="002C540D" w:rsidRDefault="00131AB6" w:rsidP="00131AB6">
      <w:pPr>
        <w:rPr>
          <w:rFonts w:eastAsia="Times New Roman"/>
          <w:sz w:val="26"/>
          <w:szCs w:val="26"/>
          <w:lang w:eastAsia="ru-RU"/>
        </w:rPr>
      </w:pPr>
      <w:r w:rsidRPr="002C540D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131AB6" w:rsidRPr="002C540D" w:rsidRDefault="00131AB6" w:rsidP="00131AB6">
      <w:pPr>
        <w:rPr>
          <w:rFonts w:eastAsia="Times New Roman"/>
          <w:sz w:val="26"/>
          <w:szCs w:val="26"/>
          <w:lang w:eastAsia="ru-RU"/>
        </w:rPr>
      </w:pPr>
      <w:r w:rsidRPr="002C540D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131AB6" w:rsidRPr="002C540D" w:rsidRDefault="00131AB6" w:rsidP="00131AB6">
      <w:pPr>
        <w:rPr>
          <w:rFonts w:eastAsia="Times New Roman"/>
          <w:sz w:val="26"/>
          <w:szCs w:val="26"/>
          <w:lang w:eastAsia="ru-RU"/>
        </w:rPr>
      </w:pPr>
      <w:r w:rsidRPr="002C540D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131AB6" w:rsidRPr="002C540D" w:rsidRDefault="00131AB6" w:rsidP="00131AB6">
      <w:pPr>
        <w:rPr>
          <w:rFonts w:eastAsia="Times New Roman"/>
          <w:sz w:val="26"/>
          <w:szCs w:val="26"/>
          <w:lang w:eastAsia="ru-RU"/>
        </w:rPr>
      </w:pPr>
      <w:r w:rsidRPr="002C540D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131AB6" w:rsidRPr="002C540D" w:rsidRDefault="00131AB6" w:rsidP="00131AB6">
      <w:pPr>
        <w:rPr>
          <w:rFonts w:eastAsia="Times New Roman"/>
          <w:sz w:val="26"/>
          <w:szCs w:val="26"/>
          <w:lang w:eastAsia="ru-RU"/>
        </w:rPr>
      </w:pPr>
      <w:r w:rsidRPr="002C540D">
        <w:rPr>
          <w:rFonts w:eastAsia="Times New Roman"/>
          <w:sz w:val="26"/>
          <w:szCs w:val="26"/>
          <w:lang w:eastAsia="ru-RU"/>
        </w:rPr>
        <w:t>учреждению детскому саду № 17</w:t>
      </w:r>
    </w:p>
    <w:p w:rsidR="00131AB6" w:rsidRPr="002C540D" w:rsidRDefault="00131AB6" w:rsidP="00131AB6">
      <w:pPr>
        <w:rPr>
          <w:rFonts w:eastAsia="Times New Roman"/>
          <w:sz w:val="26"/>
          <w:szCs w:val="26"/>
          <w:lang w:eastAsia="ru-RU"/>
        </w:rPr>
      </w:pPr>
      <w:r w:rsidRPr="002C540D">
        <w:rPr>
          <w:rFonts w:eastAsia="Times New Roman"/>
          <w:sz w:val="26"/>
          <w:szCs w:val="26"/>
          <w:lang w:eastAsia="ru-RU"/>
        </w:rPr>
        <w:t xml:space="preserve">«Белочка» на 2026 год и плановый </w:t>
      </w:r>
    </w:p>
    <w:p w:rsidR="00131AB6" w:rsidRDefault="00131AB6" w:rsidP="00131AB6">
      <w:pPr>
        <w:rPr>
          <w:rFonts w:eastAsia="Times New Roman"/>
          <w:sz w:val="26"/>
          <w:szCs w:val="26"/>
          <w:lang w:eastAsia="ru-RU"/>
        </w:rPr>
      </w:pPr>
      <w:r w:rsidRPr="002C540D">
        <w:rPr>
          <w:rFonts w:eastAsia="Times New Roman"/>
          <w:sz w:val="26"/>
          <w:szCs w:val="26"/>
          <w:lang w:eastAsia="ru-RU"/>
        </w:rPr>
        <w:t>период 2027 и 2028 годов»</w:t>
      </w:r>
    </w:p>
    <w:p w:rsidR="000242A3" w:rsidRPr="002C540D" w:rsidRDefault="000242A3" w:rsidP="00131AB6">
      <w:pPr>
        <w:rPr>
          <w:rFonts w:eastAsia="Times New Roman"/>
          <w:sz w:val="26"/>
          <w:szCs w:val="26"/>
          <w:lang w:eastAsia="ru-RU"/>
        </w:rPr>
      </w:pPr>
    </w:p>
    <w:p w:rsidR="00131AB6" w:rsidRPr="002C540D" w:rsidRDefault="00131AB6" w:rsidP="00131AB6">
      <w:pPr>
        <w:rPr>
          <w:rFonts w:eastAsia="Times New Roman"/>
          <w:sz w:val="26"/>
          <w:szCs w:val="26"/>
          <w:lang w:eastAsia="ru-RU"/>
        </w:rPr>
      </w:pPr>
    </w:p>
    <w:p w:rsidR="00131AB6" w:rsidRPr="002C540D" w:rsidRDefault="00131AB6" w:rsidP="00131AB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2C540D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2C540D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2C540D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2C540D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2C540D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2C540D" w:rsidRPr="002C540D" w:rsidRDefault="00131AB6" w:rsidP="002C540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2C540D">
        <w:rPr>
          <w:rFonts w:eastAsia="Calibri"/>
          <w:sz w:val="26"/>
          <w:szCs w:val="26"/>
        </w:rPr>
        <w:t>1. Внести в постановление Администрации города от 30.12.2025 № 10064</w:t>
      </w:r>
      <w:r w:rsidRPr="002C540D">
        <w:rPr>
          <w:rFonts w:eastAsia="Calibri"/>
          <w:sz w:val="26"/>
          <w:szCs w:val="26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17 «Белочка» на 2026 год и плановый период 2027 и 2028 годов» </w:t>
      </w:r>
      <w:r w:rsidR="00E749D7">
        <w:rPr>
          <w:rFonts w:eastAsia="Calibri"/>
          <w:sz w:val="26"/>
          <w:szCs w:val="26"/>
        </w:rPr>
        <w:br/>
      </w:r>
      <w:r w:rsidR="00E749D7" w:rsidRPr="00F54A63">
        <w:rPr>
          <w:rFonts w:eastAsia="Times New Roman"/>
          <w:sz w:val="26"/>
          <w:szCs w:val="26"/>
          <w:lang w:eastAsia="ru-RU"/>
        </w:rPr>
        <w:t>(с изменениями от 17.03.2026 № 2599)</w:t>
      </w:r>
      <w:r w:rsidR="00E749D7">
        <w:rPr>
          <w:rFonts w:eastAsia="Times New Roman"/>
          <w:sz w:val="26"/>
          <w:szCs w:val="26"/>
          <w:lang w:eastAsia="ru-RU"/>
        </w:rPr>
        <w:t xml:space="preserve"> </w:t>
      </w:r>
      <w:r w:rsidR="002C540D" w:rsidRPr="002C540D">
        <w:rPr>
          <w:rFonts w:eastAsia="Calibri"/>
          <w:sz w:val="26"/>
          <w:szCs w:val="26"/>
        </w:rPr>
        <w:t xml:space="preserve">следующие изменения: </w:t>
      </w:r>
    </w:p>
    <w:p w:rsidR="002C540D" w:rsidRPr="002C540D" w:rsidRDefault="002C540D" w:rsidP="002C540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2C540D">
        <w:rPr>
          <w:rFonts w:eastAsia="Calibri"/>
          <w:sz w:val="26"/>
          <w:szCs w:val="26"/>
        </w:rPr>
        <w:t>в части 1 приложения к постановлению:</w:t>
      </w:r>
      <w:r w:rsidR="000242A3">
        <w:rPr>
          <w:rFonts w:eastAsia="Calibri"/>
          <w:sz w:val="26"/>
          <w:szCs w:val="26"/>
        </w:rPr>
        <w:t xml:space="preserve"> </w:t>
      </w:r>
    </w:p>
    <w:p w:rsidR="002C540D" w:rsidRPr="002C540D" w:rsidRDefault="002C540D" w:rsidP="002C540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2C540D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2C540D" w:rsidRPr="002C540D" w:rsidRDefault="002C540D" w:rsidP="002C540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2C540D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131AB6" w:rsidRPr="002C540D" w:rsidRDefault="00131AB6" w:rsidP="002C540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C540D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31AB6" w:rsidRPr="002C540D" w:rsidRDefault="00131AB6" w:rsidP="002C540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C540D">
        <w:rPr>
          <w:rFonts w:eastAsia="Times New Roman"/>
          <w:sz w:val="26"/>
          <w:szCs w:val="26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C338E3" w:rsidRPr="002C540D" w:rsidRDefault="00C338E3" w:rsidP="002C540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C540D">
        <w:rPr>
          <w:rFonts w:eastAsia="Times New Roman"/>
          <w:sz w:val="26"/>
          <w:szCs w:val="26"/>
          <w:lang w:eastAsia="ru-RU"/>
        </w:rPr>
        <w:t>4. Настоящее постановление вступает в силу с даты подписания.</w:t>
      </w:r>
    </w:p>
    <w:p w:rsidR="00C338E3" w:rsidRPr="002C540D" w:rsidRDefault="00C338E3" w:rsidP="002C540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C540D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C338E3" w:rsidRPr="002C540D" w:rsidRDefault="00C338E3" w:rsidP="00C338E3">
      <w:pPr>
        <w:rPr>
          <w:rFonts w:eastAsia="Times New Roman"/>
          <w:sz w:val="26"/>
          <w:szCs w:val="26"/>
          <w:lang w:eastAsia="ru-RU"/>
        </w:rPr>
      </w:pPr>
    </w:p>
    <w:p w:rsidR="00C338E3" w:rsidRPr="002C540D" w:rsidRDefault="00C338E3" w:rsidP="00C338E3">
      <w:pPr>
        <w:rPr>
          <w:rFonts w:eastAsia="Times New Roman"/>
          <w:sz w:val="26"/>
          <w:szCs w:val="26"/>
          <w:lang w:eastAsia="ru-RU"/>
        </w:rPr>
      </w:pPr>
    </w:p>
    <w:p w:rsidR="00C338E3" w:rsidRPr="002C540D" w:rsidRDefault="00C338E3" w:rsidP="00C338E3">
      <w:pPr>
        <w:rPr>
          <w:rFonts w:eastAsia="Times New Roman"/>
          <w:sz w:val="26"/>
          <w:szCs w:val="26"/>
          <w:lang w:eastAsia="ru-RU"/>
        </w:rPr>
      </w:pPr>
    </w:p>
    <w:p w:rsidR="00C338E3" w:rsidRPr="002C540D" w:rsidRDefault="00C338E3" w:rsidP="00C338E3">
      <w:pPr>
        <w:rPr>
          <w:rFonts w:eastAsia="Times New Roman"/>
          <w:sz w:val="26"/>
          <w:szCs w:val="26"/>
          <w:lang w:eastAsia="ru-RU"/>
        </w:rPr>
      </w:pPr>
      <w:r w:rsidRPr="002C540D">
        <w:rPr>
          <w:rFonts w:eastAsia="Times New Roman"/>
          <w:sz w:val="26"/>
          <w:szCs w:val="26"/>
          <w:lang w:eastAsia="ru-RU"/>
        </w:rPr>
        <w:t>Заместитель Главы города                                                                                 В.П. Фризен</w:t>
      </w:r>
    </w:p>
    <w:p w:rsidR="0020553B" w:rsidRPr="002C540D" w:rsidRDefault="0020553B" w:rsidP="0020553B">
      <w:pPr>
        <w:ind w:left="11766" w:right="-1"/>
        <w:sectPr w:rsidR="0020553B" w:rsidRPr="002C540D" w:rsidSect="000242A3">
          <w:headerReference w:type="even" r:id="rId10"/>
          <w:headerReference w:type="default" r:id="rId11"/>
          <w:pgSz w:w="11907" w:h="16798" w:code="9"/>
          <w:pgMar w:top="1134" w:right="567" w:bottom="1134" w:left="1701" w:header="454" w:footer="454" w:gutter="0"/>
          <w:cols w:space="708"/>
          <w:titlePg/>
          <w:docGrid w:linePitch="381"/>
        </w:sectPr>
      </w:pPr>
    </w:p>
    <w:p w:rsidR="002C540D" w:rsidRPr="002508E6" w:rsidRDefault="002C540D" w:rsidP="002508E6">
      <w:pPr>
        <w:ind w:left="12191" w:right="-1"/>
        <w:rPr>
          <w:sz w:val="26"/>
          <w:szCs w:val="26"/>
        </w:rPr>
      </w:pPr>
      <w:bookmarkStart w:id="5" w:name="RANGE!A1:AC130"/>
      <w:bookmarkEnd w:id="5"/>
      <w:r w:rsidRPr="002508E6">
        <w:rPr>
          <w:sz w:val="26"/>
          <w:szCs w:val="26"/>
        </w:rPr>
        <w:lastRenderedPageBreak/>
        <w:t>Приложение 1</w:t>
      </w:r>
    </w:p>
    <w:p w:rsidR="002C540D" w:rsidRPr="002508E6" w:rsidRDefault="002C540D" w:rsidP="002508E6">
      <w:pPr>
        <w:ind w:left="12191" w:right="-1"/>
        <w:rPr>
          <w:sz w:val="26"/>
          <w:szCs w:val="26"/>
        </w:rPr>
      </w:pPr>
      <w:r w:rsidRPr="002508E6">
        <w:rPr>
          <w:sz w:val="26"/>
          <w:szCs w:val="26"/>
        </w:rPr>
        <w:t xml:space="preserve">к постановлению </w:t>
      </w:r>
    </w:p>
    <w:p w:rsidR="002C540D" w:rsidRPr="002508E6" w:rsidRDefault="002C540D" w:rsidP="002508E6">
      <w:pPr>
        <w:ind w:left="12191" w:right="-1"/>
        <w:rPr>
          <w:sz w:val="26"/>
          <w:szCs w:val="26"/>
        </w:rPr>
      </w:pPr>
      <w:r w:rsidRPr="002508E6">
        <w:rPr>
          <w:sz w:val="26"/>
          <w:szCs w:val="26"/>
        </w:rPr>
        <w:t>Администрации города</w:t>
      </w:r>
    </w:p>
    <w:p w:rsidR="002C540D" w:rsidRPr="002508E6" w:rsidRDefault="002508E6" w:rsidP="002508E6">
      <w:pPr>
        <w:ind w:left="12191" w:right="-1"/>
        <w:rPr>
          <w:sz w:val="26"/>
          <w:szCs w:val="26"/>
        </w:rPr>
      </w:pPr>
      <w:r w:rsidRPr="002508E6">
        <w:rPr>
          <w:sz w:val="26"/>
          <w:szCs w:val="26"/>
        </w:rPr>
        <w:t>от ____________</w:t>
      </w:r>
      <w:r w:rsidR="002C540D" w:rsidRPr="002508E6">
        <w:rPr>
          <w:sz w:val="26"/>
          <w:szCs w:val="26"/>
        </w:rPr>
        <w:t xml:space="preserve"> № </w:t>
      </w:r>
      <w:r w:rsidRPr="002508E6">
        <w:rPr>
          <w:sz w:val="26"/>
          <w:szCs w:val="26"/>
        </w:rPr>
        <w:t>_______</w:t>
      </w:r>
    </w:p>
    <w:p w:rsidR="0020553B" w:rsidRPr="002508E6" w:rsidRDefault="0020553B" w:rsidP="0020553B">
      <w:pPr>
        <w:rPr>
          <w:rFonts w:eastAsia="Times New Roman"/>
          <w:sz w:val="26"/>
          <w:szCs w:val="26"/>
          <w:lang w:eastAsia="ru-RU"/>
        </w:rPr>
      </w:pPr>
    </w:p>
    <w:p w:rsidR="002C540D" w:rsidRPr="002508E6" w:rsidRDefault="002C540D" w:rsidP="0020553B">
      <w:pPr>
        <w:rPr>
          <w:rFonts w:eastAsia="Times New Roman"/>
          <w:sz w:val="26"/>
          <w:szCs w:val="26"/>
          <w:lang w:eastAsia="ru-RU"/>
        </w:rPr>
      </w:pPr>
    </w:p>
    <w:p w:rsidR="0020553B" w:rsidRPr="002508E6" w:rsidRDefault="0020553B" w:rsidP="002508E6">
      <w:pPr>
        <w:ind w:left="142" w:right="111" w:firstLine="425"/>
        <w:jc w:val="both"/>
        <w:rPr>
          <w:rFonts w:eastAsia="Times New Roman"/>
          <w:sz w:val="26"/>
          <w:szCs w:val="26"/>
          <w:lang w:eastAsia="ru-RU"/>
        </w:rPr>
      </w:pPr>
      <w:r w:rsidRPr="002508E6">
        <w:rPr>
          <w:rFonts w:eastAsia="Times New Roman"/>
          <w:sz w:val="26"/>
          <w:szCs w:val="26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0553B" w:rsidRPr="002508E6" w:rsidRDefault="0020553B" w:rsidP="0020553B">
      <w:pPr>
        <w:ind w:firstLine="567"/>
        <w:rPr>
          <w:rFonts w:eastAsia="Times New Roman"/>
          <w:sz w:val="26"/>
          <w:szCs w:val="2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5"/>
        <w:gridCol w:w="994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20553B" w:rsidRPr="002C540D" w:rsidTr="00503747">
        <w:trPr>
          <w:trHeight w:val="20"/>
          <w:tblHeader/>
        </w:trPr>
        <w:tc>
          <w:tcPr>
            <w:tcW w:w="169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2C540D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20" w:type="dxa"/>
            <w:gridSpan w:val="3"/>
          </w:tcPr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2C540D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</w:tcPr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2C540D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2C540D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</w:tcPr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</w:t>
            </w:r>
          </w:p>
        </w:tc>
      </w:tr>
      <w:tr w:rsidR="00503747" w:rsidRPr="002C540D" w:rsidTr="0084650A">
        <w:trPr>
          <w:trHeight w:val="20"/>
          <w:tblHeader/>
        </w:trPr>
        <w:tc>
          <w:tcPr>
            <w:tcW w:w="1695" w:type="dxa"/>
            <w:vMerge/>
            <w:tcBorders>
              <w:bottom w:val="single" w:sz="4" w:space="0" w:color="auto"/>
            </w:tcBorders>
            <w:noWrap/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Merge w:val="restart"/>
          </w:tcPr>
          <w:p w:rsidR="00503747" w:rsidRPr="002C540D" w:rsidRDefault="00503747" w:rsidP="00160FF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vMerge w:val="restart"/>
          </w:tcPr>
          <w:p w:rsidR="00503747" w:rsidRPr="002C540D" w:rsidRDefault="00503747" w:rsidP="00DB0B7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  <w:vMerge w:val="restart"/>
          </w:tcPr>
          <w:p w:rsidR="00503747" w:rsidRPr="002C540D" w:rsidRDefault="00503747" w:rsidP="00FA793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vMerge w:val="restart"/>
          </w:tcPr>
          <w:p w:rsidR="00503747" w:rsidRPr="002C540D" w:rsidRDefault="00503747" w:rsidP="0088565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2C540D">
              <w:rPr>
                <w:rFonts w:eastAsia="Times New Roman"/>
                <w:sz w:val="16"/>
                <w:szCs w:val="16"/>
                <w:lang w:eastAsia="ru-RU"/>
              </w:rPr>
              <w:br/>
              <w:t>и формы реализации образова-тельных программ</w:t>
            </w:r>
          </w:p>
        </w:tc>
        <w:tc>
          <w:tcPr>
            <w:tcW w:w="1276" w:type="dxa"/>
            <w:vMerge w:val="restart"/>
          </w:tcPr>
          <w:p w:rsidR="00503747" w:rsidRPr="002C540D" w:rsidRDefault="00503747" w:rsidP="00846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 w:val="restart"/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2C540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2C540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2C540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2C540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2C540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2C540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 w:val="restart"/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 xml:space="preserve"> от установ-ленных показателей объема муници-пальной услуги, % </w:t>
            </w:r>
          </w:p>
        </w:tc>
      </w:tr>
      <w:tr w:rsidR="00503747" w:rsidRPr="002C540D" w:rsidTr="00503747">
        <w:trPr>
          <w:trHeight w:val="20"/>
          <w:tblHeader/>
        </w:trPr>
        <w:tc>
          <w:tcPr>
            <w:tcW w:w="1695" w:type="dxa"/>
            <w:vMerge/>
            <w:tcBorders>
              <w:bottom w:val="single" w:sz="4" w:space="0" w:color="auto"/>
            </w:tcBorders>
            <w:noWrap/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2C540D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03747" w:rsidRPr="002C540D" w:rsidRDefault="00503747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0553B" w:rsidRPr="002C540D" w:rsidTr="00503747">
        <w:trPr>
          <w:trHeight w:val="20"/>
          <w:tblHeader/>
        </w:trPr>
        <w:tc>
          <w:tcPr>
            <w:tcW w:w="1695" w:type="dxa"/>
            <w:tcBorders>
              <w:bottom w:val="single" w:sz="4" w:space="0" w:color="auto"/>
            </w:tcBorders>
            <w:noWrap/>
          </w:tcPr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553B" w:rsidRPr="002C540D" w:rsidRDefault="0020553B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9F1ABF" w:rsidRPr="002C540D" w:rsidTr="00503747">
        <w:trPr>
          <w:trHeight w:val="20"/>
        </w:trPr>
        <w:tc>
          <w:tcPr>
            <w:tcW w:w="1695" w:type="dxa"/>
            <w:noWrap/>
          </w:tcPr>
          <w:p w:rsidR="009F1ABF" w:rsidRPr="002C540D" w:rsidRDefault="009F1ABF" w:rsidP="0050374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801011О.99.0.</w:t>
            </w:r>
            <w:r w:rsidRPr="002C540D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4" w:type="dxa"/>
          </w:tcPr>
          <w:p w:rsidR="009F1ABF" w:rsidRPr="002C540D" w:rsidRDefault="009F1ABF" w:rsidP="0050374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9F1ABF" w:rsidRPr="002C540D" w:rsidRDefault="009F1ABF" w:rsidP="0050374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9F1ABF" w:rsidRPr="002C540D" w:rsidRDefault="009F1ABF" w:rsidP="0050374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9F1ABF" w:rsidRPr="002C540D" w:rsidRDefault="009F1ABF" w:rsidP="00503747">
            <w:pPr>
              <w:jc w:val="center"/>
              <w:rPr>
                <w:sz w:val="16"/>
                <w:szCs w:val="16"/>
              </w:rPr>
            </w:pPr>
            <w:r w:rsidRPr="002C540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F1ABF" w:rsidRPr="002C540D" w:rsidRDefault="009F1ABF" w:rsidP="0050374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 xml:space="preserve">группа </w:t>
            </w:r>
            <w:r w:rsidRPr="002C540D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</w:tcPr>
          <w:p w:rsidR="009F1ABF" w:rsidRPr="002C540D" w:rsidRDefault="009F1ABF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9F1ABF" w:rsidRPr="002C540D" w:rsidRDefault="009F1ABF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F1ABF" w:rsidRPr="002C540D" w:rsidRDefault="009F1ABF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9F1ABF" w:rsidRDefault="009F1ABF" w:rsidP="00503747">
            <w:pPr>
              <w:jc w:val="center"/>
              <w:rPr>
                <w:color w:val="000000"/>
                <w:sz w:val="16"/>
                <w:szCs w:val="16"/>
              </w:rPr>
            </w:pPr>
            <w:r w:rsidRPr="009F1ABF"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2C540D" w:rsidRDefault="009F1ABF" w:rsidP="00503747">
            <w:pPr>
              <w:jc w:val="center"/>
              <w:rPr>
                <w:sz w:val="16"/>
                <w:szCs w:val="16"/>
              </w:rPr>
            </w:pPr>
            <w:r w:rsidRPr="002C540D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2C540D" w:rsidRDefault="009F1ABF" w:rsidP="00503747">
            <w:pPr>
              <w:jc w:val="center"/>
              <w:rPr>
                <w:sz w:val="16"/>
                <w:szCs w:val="16"/>
              </w:rPr>
            </w:pPr>
            <w:r w:rsidRPr="002C540D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</w:tcPr>
          <w:p w:rsidR="009F1ABF" w:rsidRPr="002C540D" w:rsidRDefault="009F1ABF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F1ABF" w:rsidRPr="002C540D" w:rsidRDefault="009F1ABF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F1ABF" w:rsidRPr="002C540D" w:rsidRDefault="009F1ABF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F1ABF" w:rsidRPr="002C540D" w:rsidRDefault="009F1ABF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5</w:t>
            </w:r>
          </w:p>
        </w:tc>
      </w:tr>
      <w:tr w:rsidR="009F1ABF" w:rsidRPr="002C540D" w:rsidTr="00503747">
        <w:trPr>
          <w:trHeight w:val="20"/>
        </w:trPr>
        <w:tc>
          <w:tcPr>
            <w:tcW w:w="1695" w:type="dxa"/>
            <w:noWrap/>
          </w:tcPr>
          <w:p w:rsidR="009F1ABF" w:rsidRPr="002C540D" w:rsidRDefault="009F1ABF" w:rsidP="0050374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801011О.99.0.</w:t>
            </w:r>
            <w:r w:rsidRPr="002C540D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4" w:type="dxa"/>
          </w:tcPr>
          <w:p w:rsidR="009F1ABF" w:rsidRPr="002C540D" w:rsidRDefault="009F1ABF" w:rsidP="0050374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9F1ABF" w:rsidRPr="002C540D" w:rsidRDefault="009F1ABF" w:rsidP="0050374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9F1ABF" w:rsidRPr="002C540D" w:rsidRDefault="009F1ABF" w:rsidP="0050374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 xml:space="preserve">от 3 лет </w:t>
            </w:r>
            <w:r w:rsidRPr="002C540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</w:tcPr>
          <w:p w:rsidR="009F1ABF" w:rsidRPr="002C540D" w:rsidRDefault="009F1ABF" w:rsidP="00503747">
            <w:pPr>
              <w:jc w:val="center"/>
              <w:rPr>
                <w:sz w:val="16"/>
                <w:szCs w:val="16"/>
              </w:rPr>
            </w:pPr>
            <w:r w:rsidRPr="002C540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F1ABF" w:rsidRPr="002C540D" w:rsidRDefault="009F1ABF" w:rsidP="0050374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 xml:space="preserve">группа </w:t>
            </w:r>
            <w:r w:rsidRPr="002C540D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</w:tcPr>
          <w:p w:rsidR="009F1ABF" w:rsidRPr="002C540D" w:rsidRDefault="009F1ABF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9F1ABF" w:rsidRPr="002C540D" w:rsidRDefault="009F1ABF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F1ABF" w:rsidRPr="002C540D" w:rsidRDefault="009F1ABF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9F1ABF" w:rsidRDefault="009F1ABF" w:rsidP="00503747">
            <w:pPr>
              <w:jc w:val="center"/>
              <w:rPr>
                <w:color w:val="000000"/>
                <w:sz w:val="16"/>
                <w:szCs w:val="16"/>
              </w:rPr>
            </w:pPr>
            <w:r w:rsidRPr="009F1ABF">
              <w:rPr>
                <w:color w:val="000000"/>
                <w:sz w:val="16"/>
                <w:szCs w:val="16"/>
              </w:rPr>
              <w:t>397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2C540D" w:rsidRDefault="009F1ABF" w:rsidP="00503747">
            <w:pPr>
              <w:jc w:val="center"/>
              <w:rPr>
                <w:sz w:val="16"/>
                <w:szCs w:val="16"/>
              </w:rPr>
            </w:pPr>
            <w:r w:rsidRPr="002C540D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2C540D" w:rsidRDefault="009F1ABF" w:rsidP="00503747">
            <w:pPr>
              <w:jc w:val="center"/>
              <w:rPr>
                <w:sz w:val="16"/>
                <w:szCs w:val="16"/>
              </w:rPr>
            </w:pPr>
            <w:r w:rsidRPr="002C540D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567" w:type="dxa"/>
          </w:tcPr>
          <w:p w:rsidR="009F1ABF" w:rsidRPr="002C540D" w:rsidRDefault="009F1ABF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F1ABF" w:rsidRPr="002C540D" w:rsidRDefault="009F1ABF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F1ABF" w:rsidRPr="002C540D" w:rsidRDefault="009F1ABF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F1ABF" w:rsidRPr="002C540D" w:rsidRDefault="009F1ABF" w:rsidP="0050374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2C540D" w:rsidRPr="002C540D" w:rsidRDefault="002C540D" w:rsidP="0020553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C540D" w:rsidRPr="002C540D" w:rsidRDefault="002C540D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 w:rsidRPr="002C540D">
        <w:rPr>
          <w:rFonts w:eastAsia="Times New Roman"/>
          <w:sz w:val="24"/>
          <w:szCs w:val="24"/>
          <w:lang w:eastAsia="ru-RU"/>
        </w:rPr>
        <w:br w:type="page"/>
      </w:r>
    </w:p>
    <w:p w:rsidR="002C540D" w:rsidRPr="001076E4" w:rsidRDefault="002C540D" w:rsidP="001076E4">
      <w:pPr>
        <w:ind w:left="12191" w:right="-1"/>
        <w:rPr>
          <w:sz w:val="26"/>
          <w:szCs w:val="26"/>
        </w:rPr>
      </w:pPr>
      <w:r w:rsidRPr="001076E4">
        <w:rPr>
          <w:sz w:val="26"/>
          <w:szCs w:val="26"/>
        </w:rPr>
        <w:lastRenderedPageBreak/>
        <w:t>Приложение 2</w:t>
      </w:r>
    </w:p>
    <w:p w:rsidR="002C540D" w:rsidRPr="001076E4" w:rsidRDefault="002C540D" w:rsidP="001076E4">
      <w:pPr>
        <w:ind w:left="12191" w:right="-1"/>
        <w:rPr>
          <w:sz w:val="26"/>
          <w:szCs w:val="26"/>
        </w:rPr>
      </w:pPr>
      <w:r w:rsidRPr="001076E4">
        <w:rPr>
          <w:sz w:val="26"/>
          <w:szCs w:val="26"/>
        </w:rPr>
        <w:t xml:space="preserve">к постановлению </w:t>
      </w:r>
    </w:p>
    <w:p w:rsidR="002C540D" w:rsidRPr="001076E4" w:rsidRDefault="002C540D" w:rsidP="001076E4">
      <w:pPr>
        <w:ind w:left="12191" w:right="-1"/>
        <w:rPr>
          <w:sz w:val="26"/>
          <w:szCs w:val="26"/>
        </w:rPr>
      </w:pPr>
      <w:r w:rsidRPr="001076E4">
        <w:rPr>
          <w:sz w:val="26"/>
          <w:szCs w:val="26"/>
        </w:rPr>
        <w:t>Администрации города</w:t>
      </w:r>
    </w:p>
    <w:p w:rsidR="002C540D" w:rsidRPr="001076E4" w:rsidRDefault="002508E6" w:rsidP="001076E4">
      <w:pPr>
        <w:ind w:left="12191" w:right="-1"/>
        <w:rPr>
          <w:sz w:val="26"/>
          <w:szCs w:val="26"/>
        </w:rPr>
      </w:pPr>
      <w:r w:rsidRPr="001076E4">
        <w:rPr>
          <w:sz w:val="26"/>
          <w:szCs w:val="26"/>
        </w:rPr>
        <w:t>от ____________</w:t>
      </w:r>
      <w:r w:rsidR="002C540D" w:rsidRPr="001076E4">
        <w:rPr>
          <w:sz w:val="26"/>
          <w:szCs w:val="26"/>
        </w:rPr>
        <w:t xml:space="preserve"> № </w:t>
      </w:r>
      <w:r w:rsidRPr="001076E4">
        <w:rPr>
          <w:sz w:val="26"/>
          <w:szCs w:val="26"/>
        </w:rPr>
        <w:t>_______</w:t>
      </w:r>
    </w:p>
    <w:p w:rsidR="0020553B" w:rsidRPr="001076E4" w:rsidRDefault="0020553B" w:rsidP="0020553B">
      <w:pPr>
        <w:ind w:firstLine="567"/>
        <w:rPr>
          <w:rFonts w:eastAsia="Times New Roman"/>
          <w:sz w:val="26"/>
          <w:szCs w:val="26"/>
          <w:lang w:eastAsia="ru-RU"/>
        </w:rPr>
      </w:pPr>
    </w:p>
    <w:p w:rsidR="002C540D" w:rsidRPr="001076E4" w:rsidRDefault="002C540D" w:rsidP="0020553B">
      <w:pPr>
        <w:ind w:firstLine="567"/>
        <w:rPr>
          <w:rFonts w:eastAsia="Times New Roman"/>
          <w:sz w:val="26"/>
          <w:szCs w:val="26"/>
          <w:lang w:eastAsia="ru-RU"/>
        </w:rPr>
      </w:pPr>
    </w:p>
    <w:p w:rsidR="0020553B" w:rsidRPr="001076E4" w:rsidRDefault="0020553B" w:rsidP="001076E4">
      <w:pPr>
        <w:ind w:left="142" w:right="111" w:firstLine="425"/>
        <w:jc w:val="both"/>
        <w:rPr>
          <w:rFonts w:eastAsia="Times New Roman"/>
          <w:sz w:val="26"/>
          <w:szCs w:val="26"/>
          <w:lang w:eastAsia="ru-RU"/>
        </w:rPr>
      </w:pPr>
      <w:r w:rsidRPr="001076E4">
        <w:rPr>
          <w:rFonts w:eastAsia="Times New Roman"/>
          <w:sz w:val="26"/>
          <w:szCs w:val="26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0553B" w:rsidRPr="002C540D" w:rsidRDefault="0020553B" w:rsidP="0020553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20553B" w:rsidRPr="002C540D" w:rsidTr="002C70CC">
        <w:trPr>
          <w:trHeight w:val="414"/>
          <w:tblHeader/>
        </w:trPr>
        <w:tc>
          <w:tcPr>
            <w:tcW w:w="2547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076E4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 xml:space="preserve">Уникальный номер </w:t>
            </w:r>
          </w:p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реестровой записи</w:t>
            </w:r>
            <w:r w:rsidRPr="002C540D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2C540D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2C540D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 (цена, тариф), </w:t>
            </w:r>
            <w:r w:rsidRPr="002C540D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20553B" w:rsidRPr="002C540D" w:rsidTr="002C70CC">
        <w:trPr>
          <w:trHeight w:val="134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2C540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2C540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2C540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2C540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2C540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2C540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0553B" w:rsidRPr="002C540D" w:rsidTr="002C70CC">
        <w:trPr>
          <w:trHeight w:val="903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2C540D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0553B" w:rsidRPr="002C540D" w:rsidTr="002C70CC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553B" w:rsidRPr="002C540D" w:rsidRDefault="0020553B" w:rsidP="002C7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C540D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9F1ABF" w:rsidRPr="002C540D" w:rsidTr="002C70CC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9F1ABF" w:rsidRPr="002C540D" w:rsidRDefault="009F1ABF" w:rsidP="009F1ABF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559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9F1ABF" w:rsidRDefault="009F1ABF" w:rsidP="009F1ABF">
            <w:pPr>
              <w:jc w:val="center"/>
              <w:rPr>
                <w:color w:val="000000"/>
                <w:sz w:val="16"/>
                <w:szCs w:val="16"/>
              </w:rPr>
            </w:pPr>
            <w:r w:rsidRPr="009F1AB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-</w:t>
            </w:r>
          </w:p>
        </w:tc>
      </w:tr>
      <w:tr w:rsidR="009F1ABF" w:rsidRPr="002C540D" w:rsidTr="002C70CC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9F1ABF" w:rsidRPr="002C540D" w:rsidRDefault="009F1ABF" w:rsidP="009F1ABF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 xml:space="preserve">от 3 лет </w:t>
            </w:r>
            <w:r w:rsidRPr="002C540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9F1ABF" w:rsidRDefault="009F1ABF" w:rsidP="009F1ABF">
            <w:pPr>
              <w:jc w:val="center"/>
              <w:rPr>
                <w:color w:val="000000"/>
                <w:sz w:val="16"/>
                <w:szCs w:val="16"/>
              </w:rPr>
            </w:pPr>
            <w:r w:rsidRPr="009F1AB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-</w:t>
            </w:r>
          </w:p>
        </w:tc>
      </w:tr>
      <w:tr w:rsidR="009F1ABF" w:rsidRPr="002C540D" w:rsidTr="002C70CC">
        <w:trPr>
          <w:trHeight w:val="185"/>
        </w:trPr>
        <w:tc>
          <w:tcPr>
            <w:tcW w:w="2547" w:type="dxa"/>
            <w:noWrap/>
          </w:tcPr>
          <w:p w:rsidR="009F1ABF" w:rsidRPr="002C540D" w:rsidRDefault="009F1ABF" w:rsidP="009F1AB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</w:tcPr>
          <w:p w:rsidR="001076E4" w:rsidRDefault="009F1ABF" w:rsidP="009F1ABF">
            <w:pPr>
              <w:jc w:val="center"/>
              <w:rPr>
                <w:color w:val="000000"/>
                <w:sz w:val="16"/>
                <w:szCs w:val="16"/>
              </w:rPr>
            </w:pPr>
            <w:r w:rsidRPr="002C540D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2C540D">
              <w:rPr>
                <w:color w:val="000000"/>
                <w:sz w:val="16"/>
                <w:szCs w:val="16"/>
              </w:rPr>
              <w:br/>
              <w:t xml:space="preserve">льготных </w:t>
            </w:r>
          </w:p>
          <w:p w:rsidR="009F1ABF" w:rsidRPr="002C540D" w:rsidRDefault="009F1ABF" w:rsidP="001076E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 xml:space="preserve">категорий, определяемых </w:t>
            </w:r>
            <w:r w:rsidRPr="002C540D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</w:tcPr>
          <w:p w:rsidR="009F1ABF" w:rsidRPr="002C540D" w:rsidRDefault="009F1ABF" w:rsidP="009F1AB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</w:tcPr>
          <w:p w:rsidR="009F1ABF" w:rsidRPr="002C540D" w:rsidRDefault="009F1ABF" w:rsidP="009F1AB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9F1ABF" w:rsidRDefault="009F1ABF" w:rsidP="009F1ABF">
            <w:pPr>
              <w:jc w:val="center"/>
              <w:rPr>
                <w:color w:val="000000"/>
                <w:sz w:val="16"/>
                <w:szCs w:val="16"/>
              </w:rPr>
            </w:pPr>
            <w:r w:rsidRPr="009F1ABF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2C540D" w:rsidRDefault="009F1ABF" w:rsidP="009F1ABF">
            <w:pPr>
              <w:jc w:val="center"/>
              <w:rPr>
                <w:sz w:val="16"/>
                <w:szCs w:val="16"/>
              </w:rPr>
            </w:pPr>
            <w:r w:rsidRPr="002C540D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2C540D" w:rsidRDefault="009F1ABF" w:rsidP="009F1ABF">
            <w:pPr>
              <w:jc w:val="center"/>
              <w:rPr>
                <w:sz w:val="16"/>
                <w:szCs w:val="16"/>
              </w:rPr>
            </w:pPr>
            <w:r w:rsidRPr="002C540D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708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5</w:t>
            </w:r>
          </w:p>
        </w:tc>
      </w:tr>
      <w:tr w:rsidR="009F1ABF" w:rsidRPr="002C540D" w:rsidTr="002C70CC">
        <w:trPr>
          <w:trHeight w:val="132"/>
        </w:trPr>
        <w:tc>
          <w:tcPr>
            <w:tcW w:w="2547" w:type="dxa"/>
            <w:noWrap/>
          </w:tcPr>
          <w:p w:rsidR="009F1ABF" w:rsidRPr="002C540D" w:rsidRDefault="009F1ABF" w:rsidP="009F1AB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</w:tcPr>
          <w:p w:rsidR="001076E4" w:rsidRDefault="009F1ABF" w:rsidP="009F1ABF">
            <w:pPr>
              <w:jc w:val="center"/>
              <w:rPr>
                <w:color w:val="000000"/>
                <w:sz w:val="16"/>
                <w:szCs w:val="16"/>
              </w:rPr>
            </w:pPr>
            <w:r w:rsidRPr="002C540D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2C540D">
              <w:rPr>
                <w:color w:val="000000"/>
                <w:sz w:val="16"/>
                <w:szCs w:val="16"/>
              </w:rPr>
              <w:br/>
              <w:t xml:space="preserve">льготных </w:t>
            </w:r>
          </w:p>
          <w:p w:rsidR="009F1ABF" w:rsidRPr="002C540D" w:rsidRDefault="009F1ABF" w:rsidP="001076E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 xml:space="preserve">категорий, определяемых </w:t>
            </w:r>
            <w:r w:rsidRPr="002C540D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</w:tcPr>
          <w:p w:rsidR="009F1ABF" w:rsidRPr="002C540D" w:rsidRDefault="009F1ABF" w:rsidP="009F1AB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 xml:space="preserve">от 3 лет </w:t>
            </w:r>
            <w:r w:rsidRPr="002C540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</w:tcPr>
          <w:p w:rsidR="009F1ABF" w:rsidRPr="002C540D" w:rsidRDefault="009F1ABF" w:rsidP="009F1AB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9F1ABF" w:rsidRDefault="009F1ABF" w:rsidP="009F1ABF">
            <w:pPr>
              <w:jc w:val="center"/>
              <w:rPr>
                <w:color w:val="000000"/>
                <w:sz w:val="16"/>
                <w:szCs w:val="16"/>
              </w:rPr>
            </w:pPr>
            <w:r w:rsidRPr="009F1ABF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2C540D" w:rsidRDefault="009F1ABF" w:rsidP="009F1ABF">
            <w:pPr>
              <w:jc w:val="center"/>
              <w:rPr>
                <w:sz w:val="16"/>
                <w:szCs w:val="16"/>
                <w:lang w:val="en-US"/>
              </w:rPr>
            </w:pPr>
            <w:r w:rsidRPr="002C540D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2C540D" w:rsidRDefault="009F1ABF" w:rsidP="009F1ABF">
            <w:pPr>
              <w:jc w:val="center"/>
              <w:rPr>
                <w:sz w:val="16"/>
                <w:szCs w:val="16"/>
                <w:lang w:val="en-US"/>
              </w:rPr>
            </w:pPr>
            <w:r w:rsidRPr="002C540D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708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5</w:t>
            </w:r>
          </w:p>
        </w:tc>
      </w:tr>
      <w:tr w:rsidR="009F1ABF" w:rsidRPr="002C540D" w:rsidTr="002C70CC">
        <w:trPr>
          <w:trHeight w:val="132"/>
        </w:trPr>
        <w:tc>
          <w:tcPr>
            <w:tcW w:w="2547" w:type="dxa"/>
            <w:noWrap/>
          </w:tcPr>
          <w:p w:rsidR="009F1ABF" w:rsidRPr="002C540D" w:rsidRDefault="009F1ABF" w:rsidP="009F1AB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</w:tcPr>
          <w:p w:rsidR="009F1ABF" w:rsidRPr="002C540D" w:rsidRDefault="009F1ABF" w:rsidP="009F1AB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2C540D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</w:tcPr>
          <w:p w:rsidR="009F1ABF" w:rsidRPr="002C540D" w:rsidRDefault="009F1ABF" w:rsidP="009F1AB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</w:tcPr>
          <w:p w:rsidR="009F1ABF" w:rsidRPr="002C540D" w:rsidRDefault="009F1ABF" w:rsidP="009F1AB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9F1ABF" w:rsidRDefault="009F1ABF" w:rsidP="009F1ABF">
            <w:pPr>
              <w:jc w:val="center"/>
              <w:rPr>
                <w:color w:val="000000"/>
                <w:sz w:val="16"/>
                <w:szCs w:val="16"/>
              </w:rPr>
            </w:pPr>
            <w:r w:rsidRPr="009F1ABF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2C540D" w:rsidRDefault="009F1ABF" w:rsidP="009F1ABF">
            <w:pPr>
              <w:jc w:val="center"/>
              <w:rPr>
                <w:sz w:val="16"/>
                <w:szCs w:val="16"/>
                <w:lang w:val="en-US"/>
              </w:rPr>
            </w:pPr>
            <w:r w:rsidRPr="002C540D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2C540D" w:rsidRDefault="009F1ABF" w:rsidP="009F1ABF">
            <w:pPr>
              <w:jc w:val="center"/>
              <w:rPr>
                <w:sz w:val="16"/>
                <w:szCs w:val="16"/>
                <w:lang w:val="en-US"/>
              </w:rPr>
            </w:pPr>
            <w:r w:rsidRPr="002C540D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708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5</w:t>
            </w:r>
          </w:p>
        </w:tc>
      </w:tr>
      <w:tr w:rsidR="009F1ABF" w:rsidRPr="00131AB6" w:rsidTr="002C70CC">
        <w:trPr>
          <w:trHeight w:val="132"/>
        </w:trPr>
        <w:tc>
          <w:tcPr>
            <w:tcW w:w="2547" w:type="dxa"/>
            <w:noWrap/>
          </w:tcPr>
          <w:p w:rsidR="009F1ABF" w:rsidRPr="002C540D" w:rsidRDefault="009F1ABF" w:rsidP="009F1AB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</w:tcPr>
          <w:p w:rsidR="009F1ABF" w:rsidRPr="002C540D" w:rsidRDefault="009F1ABF" w:rsidP="009F1AB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2C540D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</w:tcPr>
          <w:p w:rsidR="009F1ABF" w:rsidRPr="002C540D" w:rsidRDefault="009F1ABF" w:rsidP="009F1AB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 xml:space="preserve">от 3 лет </w:t>
            </w:r>
            <w:r w:rsidRPr="002C540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</w:tcPr>
          <w:p w:rsidR="009F1ABF" w:rsidRPr="002C540D" w:rsidRDefault="009F1ABF" w:rsidP="009F1AB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9F1ABF" w:rsidRDefault="009F1ABF" w:rsidP="009F1ABF">
            <w:pPr>
              <w:jc w:val="center"/>
              <w:rPr>
                <w:color w:val="000000"/>
                <w:sz w:val="16"/>
                <w:szCs w:val="16"/>
              </w:rPr>
            </w:pPr>
            <w:r w:rsidRPr="009F1ABF">
              <w:rPr>
                <w:color w:val="000000"/>
                <w:sz w:val="16"/>
                <w:szCs w:val="16"/>
              </w:rPr>
              <w:t>299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2C540D" w:rsidRDefault="009F1ABF" w:rsidP="009F1ABF">
            <w:pPr>
              <w:jc w:val="center"/>
              <w:rPr>
                <w:sz w:val="16"/>
                <w:szCs w:val="16"/>
                <w:lang w:val="en-US"/>
              </w:rPr>
            </w:pPr>
            <w:r w:rsidRPr="002C540D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ABF" w:rsidRPr="002C540D" w:rsidRDefault="009F1ABF" w:rsidP="009F1ABF">
            <w:pPr>
              <w:jc w:val="center"/>
              <w:rPr>
                <w:sz w:val="16"/>
                <w:szCs w:val="16"/>
                <w:lang w:val="en-US"/>
              </w:rPr>
            </w:pPr>
            <w:r w:rsidRPr="002C540D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708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F1ABF" w:rsidRPr="002C540D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F1ABF" w:rsidRPr="00131AB6" w:rsidRDefault="009F1ABF" w:rsidP="009F1AB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C540D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20553B" w:rsidRPr="00131AB6" w:rsidRDefault="0020553B" w:rsidP="0020553B">
      <w:pPr>
        <w:ind w:firstLine="567"/>
        <w:rPr>
          <w:rFonts w:eastAsia="Times New Roman"/>
          <w:sz w:val="16"/>
          <w:szCs w:val="16"/>
          <w:lang w:eastAsia="ru-RU"/>
        </w:rPr>
      </w:pPr>
    </w:p>
    <w:sectPr w:rsidR="0020553B" w:rsidRPr="00131AB6" w:rsidSect="002508E6">
      <w:pgSz w:w="16838" w:h="11906" w:orient="landscape"/>
      <w:pgMar w:top="1701" w:right="567" w:bottom="567" w:left="567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7E2" w:rsidRDefault="00FC47E2">
      <w:r>
        <w:separator/>
      </w:r>
    </w:p>
  </w:endnote>
  <w:endnote w:type="continuationSeparator" w:id="0">
    <w:p w:rsidR="00FC47E2" w:rsidRDefault="00FC4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7E2" w:rsidRDefault="00FC47E2">
      <w:r>
        <w:separator/>
      </w:r>
    </w:p>
  </w:footnote>
  <w:footnote w:type="continuationSeparator" w:id="0">
    <w:p w:rsidR="00FC47E2" w:rsidRDefault="00FC4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2A3" w:rsidRDefault="000242A3" w:rsidP="000242A3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0242A3" w:rsidRDefault="000242A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633587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242A3" w:rsidRPr="000242A3" w:rsidRDefault="000242A3">
        <w:pPr>
          <w:pStyle w:val="a4"/>
          <w:jc w:val="center"/>
          <w:rPr>
            <w:sz w:val="20"/>
            <w:szCs w:val="20"/>
          </w:rPr>
        </w:pPr>
        <w:r w:rsidRPr="000242A3">
          <w:rPr>
            <w:sz w:val="20"/>
            <w:szCs w:val="20"/>
          </w:rPr>
          <w:fldChar w:fldCharType="begin"/>
        </w:r>
        <w:r w:rsidRPr="000242A3">
          <w:rPr>
            <w:sz w:val="20"/>
            <w:szCs w:val="20"/>
          </w:rPr>
          <w:instrText>PAGE   \* MERGEFORMAT</w:instrText>
        </w:r>
        <w:r w:rsidRPr="000242A3">
          <w:rPr>
            <w:sz w:val="20"/>
            <w:szCs w:val="20"/>
          </w:rPr>
          <w:fldChar w:fldCharType="separate"/>
        </w:r>
        <w:r w:rsidR="00923445">
          <w:rPr>
            <w:noProof/>
            <w:sz w:val="20"/>
            <w:szCs w:val="20"/>
          </w:rPr>
          <w:t>4</w:t>
        </w:r>
        <w:r w:rsidRPr="000242A3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53B"/>
    <w:rsid w:val="000242A3"/>
    <w:rsid w:val="00084051"/>
    <w:rsid w:val="001076E4"/>
    <w:rsid w:val="00113E3A"/>
    <w:rsid w:val="00131AB6"/>
    <w:rsid w:val="001379F5"/>
    <w:rsid w:val="001A7717"/>
    <w:rsid w:val="0020553B"/>
    <w:rsid w:val="0025017F"/>
    <w:rsid w:val="002508E6"/>
    <w:rsid w:val="002A036C"/>
    <w:rsid w:val="002C540D"/>
    <w:rsid w:val="002F366F"/>
    <w:rsid w:val="004114E4"/>
    <w:rsid w:val="00417970"/>
    <w:rsid w:val="00503747"/>
    <w:rsid w:val="00610C78"/>
    <w:rsid w:val="00780FCF"/>
    <w:rsid w:val="00923445"/>
    <w:rsid w:val="009F1ABF"/>
    <w:rsid w:val="00AD256B"/>
    <w:rsid w:val="00C338E3"/>
    <w:rsid w:val="00CE4725"/>
    <w:rsid w:val="00DA6DAF"/>
    <w:rsid w:val="00E2058E"/>
    <w:rsid w:val="00E749D7"/>
    <w:rsid w:val="00F743DA"/>
    <w:rsid w:val="00FA1730"/>
    <w:rsid w:val="00FB7F45"/>
    <w:rsid w:val="00FC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6E1AE"/>
  <w15:chartTrackingRefBased/>
  <w15:docId w15:val="{0DCEA493-4B61-4138-81CD-D48C0BCC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20553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0553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553B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553B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553B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20553B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20553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0553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0553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0553B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20553B"/>
    <w:pPr>
      <w:ind w:left="720"/>
      <w:contextualSpacing/>
      <w:jc w:val="both"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20553B"/>
    <w:pPr>
      <w:tabs>
        <w:tab w:val="center" w:pos="4677"/>
        <w:tab w:val="right" w:pos="9355"/>
      </w:tabs>
      <w:jc w:val="both"/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20553B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0553B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553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20553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20553B"/>
  </w:style>
  <w:style w:type="paragraph" w:customStyle="1" w:styleId="ac">
    <w:name w:val="Текст (лев. подпись)"/>
    <w:basedOn w:val="a"/>
    <w:next w:val="a"/>
    <w:rsid w:val="0020553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20553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20553B"/>
    <w:pPr>
      <w:ind w:firstLine="600"/>
      <w:jc w:val="both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055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20553B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20553B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2055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20553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20553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20553B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20553B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055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0553B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0553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20553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20553B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20553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66FE4-A08B-4291-A455-85B09E50A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14</cp:revision>
  <cp:lastPrinted>2026-07-08T10:26:00Z</cp:lastPrinted>
  <dcterms:created xsi:type="dcterms:W3CDTF">2026-02-02T07:15:00Z</dcterms:created>
  <dcterms:modified xsi:type="dcterms:W3CDTF">2026-07-10T11:35:00Z</dcterms:modified>
</cp:coreProperties>
</file>