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D104C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D104C" w:rsidRDefault="000D104C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4012669" r:id="rId8"/>
              </w:object>
            </w:r>
          </w:p>
          <w:p w:rsidR="000D104C" w:rsidRDefault="000D104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D104C" w:rsidRPr="005541F0" w:rsidRDefault="000D104C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0D104C" w:rsidRDefault="000D104C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0D104C" w:rsidRPr="005541F0" w:rsidRDefault="000D104C" w:rsidP="008D1F3C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D104C" w:rsidRPr="005649E4" w:rsidRDefault="000D104C" w:rsidP="008D1F3C">
            <w:pPr>
              <w:spacing w:line="120" w:lineRule="atLeast"/>
              <w:jc w:val="center"/>
              <w:rPr>
                <w:sz w:val="18"/>
              </w:rPr>
            </w:pPr>
          </w:p>
          <w:p w:rsidR="000D104C" w:rsidRPr="00656C1A" w:rsidRDefault="000D104C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D104C" w:rsidRPr="005541F0" w:rsidRDefault="000D104C" w:rsidP="008D1F3C">
            <w:pPr>
              <w:spacing w:line="120" w:lineRule="atLeast"/>
              <w:jc w:val="center"/>
              <w:rPr>
                <w:sz w:val="18"/>
              </w:rPr>
            </w:pPr>
          </w:p>
          <w:p w:rsidR="000D104C" w:rsidRPr="005541F0" w:rsidRDefault="000D104C" w:rsidP="008D1F3C">
            <w:pPr>
              <w:spacing w:line="120" w:lineRule="atLeast"/>
              <w:jc w:val="center"/>
              <w:rPr>
                <w:sz w:val="20"/>
              </w:rPr>
            </w:pPr>
          </w:p>
          <w:p w:rsidR="000D104C" w:rsidRPr="00656C1A" w:rsidRDefault="000D104C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0D104C" w:rsidRDefault="000D104C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0D104C" w:rsidRPr="003262E3" w:rsidRDefault="000D104C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0D104C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D104C" w:rsidRPr="00F8214F" w:rsidRDefault="000D104C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D104C" w:rsidRPr="00F8214F" w:rsidRDefault="0062204E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D104C" w:rsidRPr="00F8214F" w:rsidRDefault="000D104C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D104C" w:rsidRPr="00F8214F" w:rsidRDefault="0062204E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D104C" w:rsidRPr="00A63FB0" w:rsidRDefault="000D104C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D104C" w:rsidRPr="00A3761A" w:rsidRDefault="0062204E" w:rsidP="00AD6618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D104C" w:rsidRPr="00F8214F" w:rsidRDefault="000D104C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D104C" w:rsidRPr="00AB4194" w:rsidRDefault="000D104C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D104C" w:rsidRPr="00F8214F" w:rsidRDefault="0062204E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766</w:t>
            </w:r>
            <w:bookmarkStart w:id="4" w:name="_GoBack"/>
            <w:bookmarkEnd w:id="4"/>
          </w:p>
        </w:tc>
      </w:tr>
    </w:tbl>
    <w:p w:rsidR="000D104C" w:rsidRDefault="000D104C" w:rsidP="001E4F0B">
      <w:pPr>
        <w:rPr>
          <w:bCs/>
        </w:rPr>
      </w:pPr>
    </w:p>
    <w:p w:rsidR="00533118" w:rsidRPr="00C05FFF" w:rsidRDefault="005F0EC6" w:rsidP="006725E9">
      <w:pPr>
        <w:shd w:val="clear" w:color="auto" w:fill="FFFFFF"/>
        <w:tabs>
          <w:tab w:val="left" w:pos="3119"/>
          <w:tab w:val="left" w:pos="4111"/>
        </w:tabs>
        <w:rPr>
          <w:szCs w:val="28"/>
        </w:rPr>
      </w:pPr>
      <w:r w:rsidRPr="00417032">
        <w:rPr>
          <w:szCs w:val="28"/>
        </w:rPr>
        <w:t xml:space="preserve">О </w:t>
      </w:r>
      <w:r w:rsidRPr="00C05FFF">
        <w:rPr>
          <w:szCs w:val="28"/>
        </w:rPr>
        <w:t>внесении изменени</w:t>
      </w:r>
      <w:r w:rsidR="006D0CE3" w:rsidRPr="00C05FFF">
        <w:rPr>
          <w:szCs w:val="28"/>
        </w:rPr>
        <w:t>й</w:t>
      </w:r>
      <w:r w:rsidRPr="00C05FFF">
        <w:rPr>
          <w:szCs w:val="28"/>
        </w:rPr>
        <w:t xml:space="preserve"> </w:t>
      </w:r>
    </w:p>
    <w:p w:rsidR="005F0EC6" w:rsidRPr="00C05FFF" w:rsidRDefault="005F0EC6" w:rsidP="006725E9">
      <w:pPr>
        <w:shd w:val="clear" w:color="auto" w:fill="FFFFFF"/>
        <w:tabs>
          <w:tab w:val="left" w:pos="3119"/>
          <w:tab w:val="left" w:pos="4111"/>
        </w:tabs>
        <w:rPr>
          <w:szCs w:val="28"/>
        </w:rPr>
      </w:pPr>
      <w:r w:rsidRPr="00C05FFF">
        <w:rPr>
          <w:szCs w:val="28"/>
        </w:rPr>
        <w:t>в</w:t>
      </w:r>
      <w:r w:rsidR="00533118" w:rsidRPr="00C05FFF">
        <w:rPr>
          <w:szCs w:val="28"/>
        </w:rPr>
        <w:t xml:space="preserve"> </w:t>
      </w:r>
      <w:r w:rsidRPr="00C05FFF">
        <w:rPr>
          <w:szCs w:val="28"/>
        </w:rPr>
        <w:t>распоряжение Администрации</w:t>
      </w:r>
    </w:p>
    <w:p w:rsidR="005F0EC6" w:rsidRPr="00C05FFF" w:rsidRDefault="005F0EC6" w:rsidP="006725E9">
      <w:pPr>
        <w:shd w:val="clear" w:color="auto" w:fill="FFFFFF"/>
        <w:tabs>
          <w:tab w:val="left" w:pos="3119"/>
          <w:tab w:val="left" w:pos="4111"/>
        </w:tabs>
        <w:rPr>
          <w:szCs w:val="28"/>
        </w:rPr>
      </w:pPr>
      <w:r w:rsidRPr="00C05FFF">
        <w:rPr>
          <w:szCs w:val="28"/>
        </w:rPr>
        <w:t>города от 08.12.2020 № 1991</w:t>
      </w:r>
    </w:p>
    <w:p w:rsidR="005F0EC6" w:rsidRPr="00C05FFF" w:rsidRDefault="005F0EC6" w:rsidP="006725E9">
      <w:pPr>
        <w:shd w:val="clear" w:color="auto" w:fill="FFFFFF"/>
        <w:tabs>
          <w:tab w:val="left" w:pos="3119"/>
          <w:tab w:val="left" w:pos="4111"/>
        </w:tabs>
        <w:rPr>
          <w:szCs w:val="28"/>
        </w:rPr>
      </w:pPr>
      <w:r w:rsidRPr="00C05FFF">
        <w:rPr>
          <w:szCs w:val="28"/>
        </w:rPr>
        <w:t>«О мерах по совершенствованию</w:t>
      </w:r>
    </w:p>
    <w:p w:rsidR="005F0EC6" w:rsidRPr="00417032" w:rsidRDefault="005F0EC6" w:rsidP="006725E9">
      <w:pPr>
        <w:shd w:val="clear" w:color="auto" w:fill="FFFFFF"/>
        <w:tabs>
          <w:tab w:val="left" w:pos="3119"/>
          <w:tab w:val="left" w:pos="4111"/>
        </w:tabs>
        <w:rPr>
          <w:szCs w:val="28"/>
        </w:rPr>
      </w:pPr>
      <w:r w:rsidRPr="00C05FFF">
        <w:rPr>
          <w:szCs w:val="28"/>
        </w:rPr>
        <w:t>осуществления Администрацией</w:t>
      </w:r>
    </w:p>
    <w:p w:rsidR="005F0EC6" w:rsidRPr="00417032" w:rsidRDefault="005F0EC6" w:rsidP="006725E9">
      <w:pPr>
        <w:shd w:val="clear" w:color="auto" w:fill="FFFFFF"/>
        <w:tabs>
          <w:tab w:val="left" w:pos="3119"/>
          <w:tab w:val="left" w:pos="4111"/>
        </w:tabs>
        <w:rPr>
          <w:szCs w:val="28"/>
        </w:rPr>
      </w:pPr>
      <w:r w:rsidRPr="00417032">
        <w:rPr>
          <w:szCs w:val="28"/>
        </w:rPr>
        <w:t>города отдельных государственных</w:t>
      </w:r>
    </w:p>
    <w:p w:rsidR="005F0EC6" w:rsidRPr="002172B1" w:rsidRDefault="005F0EC6" w:rsidP="006725E9">
      <w:pPr>
        <w:shd w:val="clear" w:color="auto" w:fill="FFFFFF"/>
        <w:tabs>
          <w:tab w:val="left" w:pos="3119"/>
          <w:tab w:val="left" w:pos="4111"/>
        </w:tabs>
        <w:rPr>
          <w:sz w:val="26"/>
          <w:szCs w:val="26"/>
        </w:rPr>
      </w:pPr>
      <w:r w:rsidRPr="00417032">
        <w:rPr>
          <w:szCs w:val="28"/>
        </w:rPr>
        <w:t>полномочий»</w:t>
      </w:r>
    </w:p>
    <w:p w:rsidR="002D4A3A" w:rsidRPr="002172B1" w:rsidRDefault="002D4A3A" w:rsidP="008A47E3">
      <w:pPr>
        <w:shd w:val="clear" w:color="auto" w:fill="FFFFFF"/>
        <w:jc w:val="both"/>
        <w:rPr>
          <w:sz w:val="26"/>
          <w:szCs w:val="26"/>
        </w:rPr>
      </w:pPr>
    </w:p>
    <w:p w:rsidR="002172B1" w:rsidRPr="002172B1" w:rsidRDefault="002172B1" w:rsidP="008A47E3">
      <w:pPr>
        <w:shd w:val="clear" w:color="auto" w:fill="FFFFFF"/>
        <w:jc w:val="both"/>
        <w:rPr>
          <w:sz w:val="26"/>
          <w:szCs w:val="26"/>
        </w:rPr>
      </w:pPr>
    </w:p>
    <w:p w:rsidR="006534C2" w:rsidRPr="00417032" w:rsidRDefault="005F0EC6" w:rsidP="00533118">
      <w:pPr>
        <w:shd w:val="clear" w:color="auto" w:fill="FFFFFF"/>
        <w:ind w:firstLine="709"/>
        <w:jc w:val="both"/>
        <w:rPr>
          <w:szCs w:val="28"/>
        </w:rPr>
      </w:pPr>
      <w:r w:rsidRPr="00417032">
        <w:rPr>
          <w:szCs w:val="28"/>
        </w:rPr>
        <w:t>В соответствии со статьями 36, 37 Устава муниципального образования городской округ Сургут Ханты-Мансийского автономного округа – Югры, распоряжениями Администрации города от 30.12.2005 № 3686 «Об утверждении Регламента Администрации города», от 2</w:t>
      </w:r>
      <w:r w:rsidR="00457B1A">
        <w:rPr>
          <w:szCs w:val="28"/>
        </w:rPr>
        <w:t>3</w:t>
      </w:r>
      <w:r w:rsidRPr="00417032">
        <w:rPr>
          <w:szCs w:val="28"/>
        </w:rPr>
        <w:t>.</w:t>
      </w:r>
      <w:r w:rsidR="00457B1A">
        <w:rPr>
          <w:szCs w:val="28"/>
        </w:rPr>
        <w:t>12</w:t>
      </w:r>
      <w:r w:rsidRPr="00417032">
        <w:rPr>
          <w:szCs w:val="28"/>
        </w:rPr>
        <w:t>.202</w:t>
      </w:r>
      <w:r w:rsidR="00457B1A">
        <w:rPr>
          <w:szCs w:val="28"/>
        </w:rPr>
        <w:t>4</w:t>
      </w:r>
      <w:r w:rsidRPr="00417032">
        <w:rPr>
          <w:szCs w:val="28"/>
        </w:rPr>
        <w:t xml:space="preserve"> № </w:t>
      </w:r>
      <w:r w:rsidR="00457B1A">
        <w:rPr>
          <w:szCs w:val="28"/>
        </w:rPr>
        <w:t>8525</w:t>
      </w:r>
      <w:r w:rsidRPr="00417032">
        <w:rPr>
          <w:szCs w:val="28"/>
        </w:rPr>
        <w:t xml:space="preserve"> «О распределении отдельных полномочий Главы города между высшими должностными лицами Администрации города», в целях совершенствования осуществления Админи</w:t>
      </w:r>
      <w:r w:rsidR="00C05FFF">
        <w:rPr>
          <w:szCs w:val="28"/>
        </w:rPr>
        <w:t>-</w:t>
      </w:r>
      <w:r w:rsidRPr="00417032">
        <w:rPr>
          <w:szCs w:val="28"/>
        </w:rPr>
        <w:t xml:space="preserve">страцией города отдельных государственных полномочий, переданных </w:t>
      </w:r>
      <w:r w:rsidR="00C05FFF">
        <w:rPr>
          <w:szCs w:val="28"/>
        </w:rPr>
        <w:br/>
      </w:r>
      <w:r w:rsidRPr="00417032">
        <w:rPr>
          <w:szCs w:val="28"/>
        </w:rPr>
        <w:t>в установленном порядке:</w:t>
      </w:r>
    </w:p>
    <w:p w:rsidR="00301677" w:rsidRPr="00C05FFF" w:rsidRDefault="00EB4850" w:rsidP="00533118">
      <w:pPr>
        <w:pStyle w:val="a5"/>
        <w:shd w:val="clear" w:color="auto" w:fill="FFFFFF"/>
        <w:tabs>
          <w:tab w:val="left" w:pos="0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301677" w:rsidRPr="00417032">
        <w:rPr>
          <w:szCs w:val="28"/>
        </w:rPr>
        <w:t>Внести в распоряжение Администрации города от 08.12.202</w:t>
      </w:r>
      <w:r w:rsidR="003336B5" w:rsidRPr="00417032">
        <w:rPr>
          <w:szCs w:val="28"/>
        </w:rPr>
        <w:t>0</w:t>
      </w:r>
      <w:r w:rsidR="00301677" w:rsidRPr="00417032">
        <w:rPr>
          <w:szCs w:val="28"/>
        </w:rPr>
        <w:t xml:space="preserve"> № 1991 </w:t>
      </w:r>
      <w:r w:rsidR="002172B1" w:rsidRPr="00417032">
        <w:rPr>
          <w:szCs w:val="28"/>
        </w:rPr>
        <w:br/>
      </w:r>
      <w:r w:rsidR="00301677" w:rsidRPr="00417032">
        <w:rPr>
          <w:szCs w:val="28"/>
        </w:rPr>
        <w:t xml:space="preserve">«О мерах по совершенствованию осуществления Администрацией города отдельных государственных полномочий» </w:t>
      </w:r>
      <w:r w:rsidR="00777EBE" w:rsidRPr="00777EBE">
        <w:rPr>
          <w:szCs w:val="28"/>
        </w:rPr>
        <w:t xml:space="preserve">(с изменениями от 17.02.2021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160, 24.05.2021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754, 07.12.2021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2131, 08.12.2021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2138, 28.12.2021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2311, 30.12.2021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2372, 15.02.2022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257, 25.03.2022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528, 29.03.2022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541, 07.04.2022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594, 01.08.2022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1328, 20.10.2022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2011, 10.01.2023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14, 15.03.2023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718, 04.12.2023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3601, 08.12.2023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3715, 14.05.2024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2341, 02.07.2024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3263, 07.10.2024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5826, 19.08.2025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3874, 18.09.2025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3952, 27.03.2026 </w:t>
      </w:r>
      <w:r w:rsidR="00777EBE">
        <w:rPr>
          <w:szCs w:val="28"/>
        </w:rPr>
        <w:t>№</w:t>
      </w:r>
      <w:r w:rsidR="00777EBE" w:rsidRPr="00777EBE">
        <w:rPr>
          <w:szCs w:val="28"/>
        </w:rPr>
        <w:t xml:space="preserve"> 193</w:t>
      </w:r>
      <w:r w:rsidR="00777EBE">
        <w:rPr>
          <w:szCs w:val="28"/>
        </w:rPr>
        <w:t>, 06.04.2026 № 205</w:t>
      </w:r>
      <w:r w:rsidR="00777EBE" w:rsidRPr="00777EBE">
        <w:rPr>
          <w:szCs w:val="28"/>
        </w:rPr>
        <w:t>)</w:t>
      </w:r>
      <w:r w:rsidR="00301677" w:rsidRPr="00D04963">
        <w:rPr>
          <w:szCs w:val="28"/>
        </w:rPr>
        <w:t xml:space="preserve"> </w:t>
      </w:r>
      <w:r w:rsidR="00301677" w:rsidRPr="00C05FFF">
        <w:rPr>
          <w:szCs w:val="28"/>
        </w:rPr>
        <w:t>следующ</w:t>
      </w:r>
      <w:r w:rsidR="006D0CE3" w:rsidRPr="00C05FFF">
        <w:rPr>
          <w:szCs w:val="28"/>
        </w:rPr>
        <w:t>и</w:t>
      </w:r>
      <w:r w:rsidR="00C27D69" w:rsidRPr="00C05FFF">
        <w:rPr>
          <w:szCs w:val="28"/>
        </w:rPr>
        <w:t>е</w:t>
      </w:r>
      <w:r w:rsidR="00301677" w:rsidRPr="00C05FFF">
        <w:rPr>
          <w:szCs w:val="28"/>
        </w:rPr>
        <w:t xml:space="preserve"> </w:t>
      </w:r>
      <w:r w:rsidR="00C27D69" w:rsidRPr="00C05FFF">
        <w:rPr>
          <w:szCs w:val="28"/>
        </w:rPr>
        <w:t>изменени</w:t>
      </w:r>
      <w:r w:rsidR="006D0CE3" w:rsidRPr="00C05FFF">
        <w:rPr>
          <w:szCs w:val="28"/>
        </w:rPr>
        <w:t>я</w:t>
      </w:r>
      <w:r w:rsidR="000D5714" w:rsidRPr="00C05FFF">
        <w:rPr>
          <w:szCs w:val="28"/>
        </w:rPr>
        <w:t>:</w:t>
      </w:r>
    </w:p>
    <w:p w:rsidR="00F7529E" w:rsidRPr="00C05FFF" w:rsidRDefault="000D5714" w:rsidP="00533118">
      <w:pPr>
        <w:pStyle w:val="a5"/>
        <w:shd w:val="clear" w:color="auto" w:fill="FFFFFF"/>
        <w:tabs>
          <w:tab w:val="left" w:pos="0"/>
        </w:tabs>
        <w:ind w:left="0" w:firstLine="709"/>
        <w:jc w:val="both"/>
        <w:rPr>
          <w:szCs w:val="28"/>
        </w:rPr>
      </w:pPr>
      <w:r w:rsidRPr="00C05FFF">
        <w:rPr>
          <w:szCs w:val="28"/>
        </w:rPr>
        <w:t xml:space="preserve">в </w:t>
      </w:r>
      <w:r w:rsidR="00A77F67" w:rsidRPr="00C05FFF">
        <w:rPr>
          <w:szCs w:val="28"/>
        </w:rPr>
        <w:t>строк</w:t>
      </w:r>
      <w:r w:rsidR="00C37F7C" w:rsidRPr="00C05FFF">
        <w:rPr>
          <w:szCs w:val="28"/>
        </w:rPr>
        <w:t>е</w:t>
      </w:r>
      <w:r w:rsidR="00A77F67" w:rsidRPr="00C05FFF">
        <w:rPr>
          <w:szCs w:val="28"/>
        </w:rPr>
        <w:t xml:space="preserve"> 10.2 приложения </w:t>
      </w:r>
      <w:r w:rsidR="002172B1" w:rsidRPr="00C05FFF">
        <w:rPr>
          <w:szCs w:val="28"/>
        </w:rPr>
        <w:t>к распоряжению</w:t>
      </w:r>
      <w:r w:rsidR="00F7529E" w:rsidRPr="00C05FFF">
        <w:rPr>
          <w:szCs w:val="28"/>
        </w:rPr>
        <w:t>:</w:t>
      </w:r>
    </w:p>
    <w:p w:rsidR="00F7529E" w:rsidRDefault="00533118" w:rsidP="00533118">
      <w:pPr>
        <w:pStyle w:val="a5"/>
        <w:shd w:val="clear" w:color="auto" w:fill="FFFFFF"/>
        <w:tabs>
          <w:tab w:val="left" w:pos="0"/>
        </w:tabs>
        <w:ind w:left="0" w:firstLine="709"/>
        <w:jc w:val="both"/>
        <w:rPr>
          <w:szCs w:val="28"/>
        </w:rPr>
      </w:pPr>
      <w:r w:rsidRPr="00C05FFF">
        <w:rPr>
          <w:szCs w:val="28"/>
        </w:rPr>
        <w:t>- с</w:t>
      </w:r>
      <w:r w:rsidR="00640CEE" w:rsidRPr="00C05FFF">
        <w:rPr>
          <w:szCs w:val="28"/>
        </w:rPr>
        <w:t>лова «</w:t>
      </w:r>
      <w:r w:rsidR="00777EBE" w:rsidRPr="00C05FFF">
        <w:rPr>
          <w:szCs w:val="28"/>
        </w:rPr>
        <w:t>начальник отдела муниципального жилищного контроля</w:t>
      </w:r>
      <w:r w:rsidR="00640CEE" w:rsidRPr="00C05FFF">
        <w:rPr>
          <w:szCs w:val="28"/>
        </w:rPr>
        <w:t>» заменить словами «</w:t>
      </w:r>
      <w:r w:rsidR="00777EBE" w:rsidRPr="00C05FFF">
        <w:rPr>
          <w:szCs w:val="28"/>
        </w:rPr>
        <w:t>начальник отдела муниципального контроля в сфере дорожного хозяйства и благоустройства</w:t>
      </w:r>
      <w:r w:rsidR="00640CEE" w:rsidRPr="00C05FFF">
        <w:rPr>
          <w:szCs w:val="28"/>
        </w:rPr>
        <w:t>»</w:t>
      </w:r>
      <w:r w:rsidR="00F7529E" w:rsidRPr="00C05FFF">
        <w:rPr>
          <w:szCs w:val="28"/>
        </w:rPr>
        <w:t>;</w:t>
      </w:r>
    </w:p>
    <w:p w:rsidR="000D5714" w:rsidRPr="00417032" w:rsidRDefault="00533118" w:rsidP="00533118">
      <w:pPr>
        <w:pStyle w:val="a5"/>
        <w:shd w:val="clear" w:color="auto" w:fill="FFFFFF"/>
        <w:tabs>
          <w:tab w:val="left" w:pos="0"/>
        </w:tabs>
        <w:ind w:left="0" w:firstLine="709"/>
        <w:jc w:val="both"/>
        <w:rPr>
          <w:szCs w:val="28"/>
        </w:rPr>
      </w:pPr>
      <w:r w:rsidRPr="00C05FFF">
        <w:rPr>
          <w:szCs w:val="28"/>
        </w:rPr>
        <w:lastRenderedPageBreak/>
        <w:t>- с</w:t>
      </w:r>
      <w:r w:rsidR="00F7529E" w:rsidRPr="00C05FFF">
        <w:rPr>
          <w:szCs w:val="28"/>
        </w:rPr>
        <w:t>лова «муниципальный жилищный инспектор отдела муниципального жилищного контроля» заменить словами «инспектор отдела муниципального контроля в сфере дорожного хозяйства и благоустройства»</w:t>
      </w:r>
      <w:r w:rsidR="00640CEE" w:rsidRPr="00C05FFF">
        <w:rPr>
          <w:szCs w:val="28"/>
        </w:rPr>
        <w:t>.</w:t>
      </w:r>
    </w:p>
    <w:p w:rsidR="00C50B84" w:rsidRPr="00C50B84" w:rsidRDefault="00C50B84" w:rsidP="00533118">
      <w:pPr>
        <w:shd w:val="clear" w:color="auto" w:fill="FFFFFF"/>
        <w:ind w:firstLine="709"/>
        <w:jc w:val="both"/>
        <w:rPr>
          <w:szCs w:val="28"/>
        </w:rPr>
      </w:pPr>
      <w:r w:rsidRPr="00C50B84">
        <w:rPr>
          <w:szCs w:val="28"/>
        </w:rPr>
        <w:t xml:space="preserve">2. Комитету информационной политики </w:t>
      </w:r>
      <w:r w:rsidR="00C30916">
        <w:rPr>
          <w:szCs w:val="28"/>
        </w:rPr>
        <w:t>обнародовать (</w:t>
      </w:r>
      <w:r w:rsidRPr="00C50B84">
        <w:rPr>
          <w:szCs w:val="28"/>
        </w:rPr>
        <w:t>разместить</w:t>
      </w:r>
      <w:r w:rsidR="00C30916">
        <w:rPr>
          <w:szCs w:val="28"/>
        </w:rPr>
        <w:t>)</w:t>
      </w:r>
      <w:r w:rsidRPr="00C50B84">
        <w:rPr>
          <w:szCs w:val="28"/>
        </w:rPr>
        <w:t xml:space="preserve"> настоящее </w:t>
      </w:r>
      <w:r>
        <w:rPr>
          <w:szCs w:val="28"/>
        </w:rPr>
        <w:t>распоряже</w:t>
      </w:r>
      <w:r w:rsidRPr="00C50B84">
        <w:rPr>
          <w:szCs w:val="28"/>
        </w:rPr>
        <w:t>ние на официальном портале Администрации города: www.admsurgut.ru.</w:t>
      </w:r>
    </w:p>
    <w:p w:rsidR="00C50B84" w:rsidRPr="00C50B84" w:rsidRDefault="00C50B84" w:rsidP="00533118">
      <w:pPr>
        <w:shd w:val="clear" w:color="auto" w:fill="FFFFFF"/>
        <w:ind w:firstLine="709"/>
        <w:jc w:val="both"/>
        <w:rPr>
          <w:szCs w:val="28"/>
        </w:rPr>
      </w:pPr>
      <w:r w:rsidRPr="00C50B84">
        <w:rPr>
          <w:szCs w:val="28"/>
        </w:rPr>
        <w:t xml:space="preserve">3. Муниципальному казенному учреждению «Наш город» </w:t>
      </w:r>
      <w:r w:rsidR="00C30916">
        <w:rPr>
          <w:szCs w:val="28"/>
        </w:rPr>
        <w:t>обнародо</w:t>
      </w:r>
      <w:r w:rsidRPr="00C50B84">
        <w:rPr>
          <w:szCs w:val="28"/>
        </w:rPr>
        <w:t xml:space="preserve">вать (разместить) настоящее </w:t>
      </w:r>
      <w:r w:rsidR="009F0877">
        <w:rPr>
          <w:szCs w:val="28"/>
        </w:rPr>
        <w:t>распоряж</w:t>
      </w:r>
      <w:r w:rsidRPr="00C50B84">
        <w:rPr>
          <w:szCs w:val="28"/>
        </w:rPr>
        <w:t>ение в сетевом издании «Официальные документы города Сургута»: DOCSURGUT.RU.</w:t>
      </w:r>
    </w:p>
    <w:p w:rsidR="0019530E" w:rsidRPr="00C05FFF" w:rsidRDefault="00C50B84" w:rsidP="00533118">
      <w:pPr>
        <w:shd w:val="clear" w:color="auto" w:fill="FFFFFF"/>
        <w:ind w:firstLine="709"/>
        <w:jc w:val="both"/>
        <w:rPr>
          <w:szCs w:val="28"/>
        </w:rPr>
      </w:pPr>
      <w:r w:rsidRPr="00C50B84">
        <w:rPr>
          <w:szCs w:val="28"/>
        </w:rPr>
        <w:t xml:space="preserve">4. Настоящее </w:t>
      </w:r>
      <w:r w:rsidR="00812DD5" w:rsidRPr="00C05FFF">
        <w:rPr>
          <w:szCs w:val="28"/>
        </w:rPr>
        <w:t>распоряж</w:t>
      </w:r>
      <w:r w:rsidRPr="00C05FFF">
        <w:rPr>
          <w:szCs w:val="28"/>
        </w:rPr>
        <w:t xml:space="preserve">ение вступает в силу </w:t>
      </w:r>
      <w:r w:rsidR="00C30916" w:rsidRPr="00C05FFF">
        <w:rPr>
          <w:szCs w:val="28"/>
        </w:rPr>
        <w:t xml:space="preserve">с </w:t>
      </w:r>
      <w:r w:rsidR="0016644D" w:rsidRPr="00C05FFF">
        <w:rPr>
          <w:szCs w:val="28"/>
        </w:rPr>
        <w:t>даты</w:t>
      </w:r>
      <w:r w:rsidR="00C30916" w:rsidRPr="00C05FFF">
        <w:rPr>
          <w:szCs w:val="28"/>
        </w:rPr>
        <w:t xml:space="preserve"> </w:t>
      </w:r>
      <w:r w:rsidR="00777EBE" w:rsidRPr="00C05FFF">
        <w:rPr>
          <w:szCs w:val="28"/>
        </w:rPr>
        <w:t>подписа</w:t>
      </w:r>
      <w:r w:rsidR="00C30916" w:rsidRPr="00C05FFF">
        <w:rPr>
          <w:szCs w:val="28"/>
        </w:rPr>
        <w:t xml:space="preserve">ния </w:t>
      </w:r>
      <w:r w:rsidR="00C30916" w:rsidRPr="00C05FFF">
        <w:rPr>
          <w:szCs w:val="28"/>
        </w:rPr>
        <w:br/>
        <w:t xml:space="preserve">и распространяется на правоотношения, возникшие с </w:t>
      </w:r>
      <w:r w:rsidR="002C5D80" w:rsidRPr="00C05FFF">
        <w:rPr>
          <w:szCs w:val="28"/>
        </w:rPr>
        <w:t>0</w:t>
      </w:r>
      <w:r w:rsidR="00777EBE" w:rsidRPr="00C05FFF">
        <w:rPr>
          <w:szCs w:val="28"/>
        </w:rPr>
        <w:t>1</w:t>
      </w:r>
      <w:r w:rsidR="00C30916" w:rsidRPr="00C05FFF">
        <w:rPr>
          <w:szCs w:val="28"/>
        </w:rPr>
        <w:t>.0</w:t>
      </w:r>
      <w:r w:rsidR="00777EBE" w:rsidRPr="00C05FFF">
        <w:rPr>
          <w:szCs w:val="28"/>
        </w:rPr>
        <w:t>9</w:t>
      </w:r>
      <w:r w:rsidR="002C5D80" w:rsidRPr="00C05FFF">
        <w:rPr>
          <w:szCs w:val="28"/>
        </w:rPr>
        <w:t>.202</w:t>
      </w:r>
      <w:r w:rsidR="00777EBE" w:rsidRPr="00C05FFF">
        <w:rPr>
          <w:szCs w:val="28"/>
        </w:rPr>
        <w:t>6</w:t>
      </w:r>
      <w:r w:rsidR="00C30916" w:rsidRPr="00C05FFF">
        <w:rPr>
          <w:szCs w:val="28"/>
        </w:rPr>
        <w:t>.</w:t>
      </w:r>
    </w:p>
    <w:p w:rsidR="004B5D60" w:rsidRPr="00417032" w:rsidRDefault="009F0877" w:rsidP="00533118">
      <w:pPr>
        <w:pStyle w:val="a5"/>
        <w:shd w:val="clear" w:color="auto" w:fill="FFFFFF"/>
        <w:ind w:left="0" w:firstLine="709"/>
        <w:jc w:val="both"/>
        <w:rPr>
          <w:szCs w:val="28"/>
        </w:rPr>
      </w:pPr>
      <w:r w:rsidRPr="00C05FFF">
        <w:rPr>
          <w:szCs w:val="28"/>
        </w:rPr>
        <w:t xml:space="preserve">5. </w:t>
      </w:r>
      <w:r w:rsidR="006D0CE3" w:rsidRPr="00C05FFF">
        <w:rPr>
          <w:szCs w:val="28"/>
        </w:rPr>
        <w:t>Контроль за выполнением распоряжения оставляю за собой.</w:t>
      </w:r>
    </w:p>
    <w:p w:rsidR="00F079F9" w:rsidRDefault="00F079F9" w:rsidP="009B0C73">
      <w:pPr>
        <w:shd w:val="clear" w:color="auto" w:fill="FFFFFF"/>
        <w:tabs>
          <w:tab w:val="left" w:pos="709"/>
        </w:tabs>
        <w:ind w:firstLine="567"/>
        <w:jc w:val="both"/>
        <w:rPr>
          <w:szCs w:val="28"/>
        </w:rPr>
      </w:pPr>
    </w:p>
    <w:p w:rsidR="00533118" w:rsidRPr="00417032" w:rsidRDefault="00533118" w:rsidP="009B0C73">
      <w:pPr>
        <w:shd w:val="clear" w:color="auto" w:fill="FFFFFF"/>
        <w:tabs>
          <w:tab w:val="left" w:pos="709"/>
        </w:tabs>
        <w:ind w:firstLine="567"/>
        <w:jc w:val="both"/>
        <w:rPr>
          <w:szCs w:val="28"/>
        </w:rPr>
      </w:pPr>
    </w:p>
    <w:p w:rsidR="00F079F9" w:rsidRPr="00417032" w:rsidRDefault="00F079F9" w:rsidP="00341CAD">
      <w:pPr>
        <w:shd w:val="clear" w:color="auto" w:fill="FFFFFF"/>
        <w:tabs>
          <w:tab w:val="left" w:pos="709"/>
        </w:tabs>
        <w:ind w:firstLine="567"/>
        <w:jc w:val="both"/>
        <w:rPr>
          <w:szCs w:val="28"/>
        </w:rPr>
      </w:pPr>
    </w:p>
    <w:p w:rsidR="00065DA7" w:rsidRDefault="002C1E3B" w:rsidP="002172B1">
      <w:pPr>
        <w:shd w:val="clear" w:color="auto" w:fill="FFFFFF"/>
        <w:jc w:val="both"/>
        <w:rPr>
          <w:szCs w:val="28"/>
        </w:rPr>
      </w:pPr>
      <w:r>
        <w:rPr>
          <w:szCs w:val="28"/>
        </w:rPr>
        <w:t>Заместитель Главы города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C05FFF">
        <w:rPr>
          <w:szCs w:val="28"/>
        </w:rPr>
        <w:t xml:space="preserve">  </w:t>
      </w:r>
      <w:r>
        <w:rPr>
          <w:szCs w:val="28"/>
        </w:rPr>
        <w:t>И.В. Пустовая</w:t>
      </w:r>
    </w:p>
    <w:sectPr w:rsidR="00065DA7" w:rsidSect="000D104C">
      <w:headerReference w:type="default" r:id="rId9"/>
      <w:pgSz w:w="11906" w:h="1679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79D" w:rsidRDefault="0005079D" w:rsidP="00533118">
      <w:r>
        <w:separator/>
      </w:r>
    </w:p>
  </w:endnote>
  <w:endnote w:type="continuationSeparator" w:id="0">
    <w:p w:rsidR="0005079D" w:rsidRDefault="0005079D" w:rsidP="00533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79D" w:rsidRDefault="0005079D" w:rsidP="00533118">
      <w:r>
        <w:separator/>
      </w:r>
    </w:p>
  </w:footnote>
  <w:footnote w:type="continuationSeparator" w:id="0">
    <w:p w:rsidR="0005079D" w:rsidRDefault="0005079D" w:rsidP="00533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3220419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533118" w:rsidRPr="00533118" w:rsidRDefault="00533118">
        <w:pPr>
          <w:pStyle w:val="a8"/>
          <w:jc w:val="center"/>
          <w:rPr>
            <w:sz w:val="20"/>
          </w:rPr>
        </w:pPr>
        <w:r w:rsidRPr="00C05FFF">
          <w:rPr>
            <w:sz w:val="20"/>
          </w:rPr>
          <w:fldChar w:fldCharType="begin"/>
        </w:r>
        <w:r w:rsidRPr="00C05FFF">
          <w:rPr>
            <w:sz w:val="20"/>
          </w:rPr>
          <w:instrText>PAGE   \* MERGEFORMAT</w:instrText>
        </w:r>
        <w:r w:rsidRPr="00C05FFF">
          <w:rPr>
            <w:sz w:val="20"/>
          </w:rPr>
          <w:fldChar w:fldCharType="separate"/>
        </w:r>
        <w:r w:rsidR="0062204E">
          <w:rPr>
            <w:noProof/>
            <w:sz w:val="20"/>
          </w:rPr>
          <w:t>2</w:t>
        </w:r>
        <w:r w:rsidRPr="00C05FFF">
          <w:rPr>
            <w:sz w:val="20"/>
          </w:rPr>
          <w:fldChar w:fldCharType="end"/>
        </w:r>
      </w:p>
    </w:sdtContent>
  </w:sdt>
  <w:p w:rsidR="00533118" w:rsidRDefault="0053311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9171B"/>
    <w:multiLevelType w:val="hybridMultilevel"/>
    <w:tmpl w:val="2A9E6792"/>
    <w:lvl w:ilvl="0" w:tplc="3C9CA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CA2522"/>
    <w:multiLevelType w:val="hybridMultilevel"/>
    <w:tmpl w:val="7528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A247D"/>
    <w:multiLevelType w:val="hybridMultilevel"/>
    <w:tmpl w:val="D24415AE"/>
    <w:lvl w:ilvl="0" w:tplc="2D346BB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4D102D"/>
    <w:multiLevelType w:val="hybridMultilevel"/>
    <w:tmpl w:val="2158A89C"/>
    <w:lvl w:ilvl="0" w:tplc="DDD862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0D3CCE"/>
    <w:multiLevelType w:val="hybridMultilevel"/>
    <w:tmpl w:val="383A54BE"/>
    <w:lvl w:ilvl="0" w:tplc="B1DCD2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93E24BF"/>
    <w:multiLevelType w:val="hybridMultilevel"/>
    <w:tmpl w:val="B10EE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A004E"/>
    <w:multiLevelType w:val="hybridMultilevel"/>
    <w:tmpl w:val="2A9E6792"/>
    <w:lvl w:ilvl="0" w:tplc="3C9CA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7B92FB1"/>
    <w:multiLevelType w:val="hybridMultilevel"/>
    <w:tmpl w:val="02A27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94E48"/>
    <w:multiLevelType w:val="hybridMultilevel"/>
    <w:tmpl w:val="57303AD2"/>
    <w:lvl w:ilvl="0" w:tplc="206C2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C869DF"/>
    <w:multiLevelType w:val="hybridMultilevel"/>
    <w:tmpl w:val="BFA25888"/>
    <w:lvl w:ilvl="0" w:tplc="04988E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37B3C00"/>
    <w:multiLevelType w:val="hybridMultilevel"/>
    <w:tmpl w:val="F9283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9080E"/>
    <w:multiLevelType w:val="hybridMultilevel"/>
    <w:tmpl w:val="2B6E8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61B04"/>
    <w:multiLevelType w:val="hybridMultilevel"/>
    <w:tmpl w:val="C7D83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75DAE"/>
    <w:multiLevelType w:val="hybridMultilevel"/>
    <w:tmpl w:val="2A9E6792"/>
    <w:lvl w:ilvl="0" w:tplc="3C9CA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48433EB"/>
    <w:multiLevelType w:val="hybridMultilevel"/>
    <w:tmpl w:val="0354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F7A62"/>
    <w:multiLevelType w:val="hybridMultilevel"/>
    <w:tmpl w:val="DB74A898"/>
    <w:lvl w:ilvl="0" w:tplc="3976E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54C17F3"/>
    <w:multiLevelType w:val="hybridMultilevel"/>
    <w:tmpl w:val="C63ED640"/>
    <w:lvl w:ilvl="0" w:tplc="40AED7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7EA77A8"/>
    <w:multiLevelType w:val="hybridMultilevel"/>
    <w:tmpl w:val="A77A8A88"/>
    <w:lvl w:ilvl="0" w:tplc="B0CAE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9C114AC"/>
    <w:multiLevelType w:val="hybridMultilevel"/>
    <w:tmpl w:val="2A9E6792"/>
    <w:lvl w:ilvl="0" w:tplc="3C9CA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28978E3"/>
    <w:multiLevelType w:val="hybridMultilevel"/>
    <w:tmpl w:val="ADA406D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24C200B"/>
    <w:multiLevelType w:val="hybridMultilevel"/>
    <w:tmpl w:val="B3065B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CE2ED7"/>
    <w:multiLevelType w:val="hybridMultilevel"/>
    <w:tmpl w:val="90661D2A"/>
    <w:lvl w:ilvl="0" w:tplc="4E905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C65A02"/>
    <w:multiLevelType w:val="hybridMultilevel"/>
    <w:tmpl w:val="4DA29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E01BE1"/>
    <w:multiLevelType w:val="hybridMultilevel"/>
    <w:tmpl w:val="4C9C7934"/>
    <w:lvl w:ilvl="0" w:tplc="FFDA11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EA00BA8"/>
    <w:multiLevelType w:val="hybridMultilevel"/>
    <w:tmpl w:val="349CD630"/>
    <w:lvl w:ilvl="0" w:tplc="575853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7"/>
  </w:num>
  <w:num w:numId="4">
    <w:abstractNumId w:val="0"/>
  </w:num>
  <w:num w:numId="5">
    <w:abstractNumId w:val="13"/>
  </w:num>
  <w:num w:numId="6">
    <w:abstractNumId w:val="18"/>
  </w:num>
  <w:num w:numId="7">
    <w:abstractNumId w:val="6"/>
  </w:num>
  <w:num w:numId="8">
    <w:abstractNumId w:val="1"/>
  </w:num>
  <w:num w:numId="9">
    <w:abstractNumId w:val="12"/>
  </w:num>
  <w:num w:numId="10">
    <w:abstractNumId w:val="7"/>
  </w:num>
  <w:num w:numId="11">
    <w:abstractNumId w:val="11"/>
  </w:num>
  <w:num w:numId="12">
    <w:abstractNumId w:val="2"/>
  </w:num>
  <w:num w:numId="13">
    <w:abstractNumId w:val="9"/>
  </w:num>
  <w:num w:numId="14">
    <w:abstractNumId w:val="16"/>
  </w:num>
  <w:num w:numId="15">
    <w:abstractNumId w:val="10"/>
  </w:num>
  <w:num w:numId="16">
    <w:abstractNumId w:val="5"/>
  </w:num>
  <w:num w:numId="17">
    <w:abstractNumId w:val="22"/>
  </w:num>
  <w:num w:numId="18">
    <w:abstractNumId w:val="24"/>
  </w:num>
  <w:num w:numId="19">
    <w:abstractNumId w:val="23"/>
  </w:num>
  <w:num w:numId="20">
    <w:abstractNumId w:val="14"/>
  </w:num>
  <w:num w:numId="21">
    <w:abstractNumId w:val="21"/>
  </w:num>
  <w:num w:numId="22">
    <w:abstractNumId w:val="8"/>
  </w:num>
  <w:num w:numId="23">
    <w:abstractNumId w:val="15"/>
  </w:num>
  <w:num w:numId="24">
    <w:abstractNumId w:val="1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531"/>
    <w:rsid w:val="00000920"/>
    <w:rsid w:val="000017EB"/>
    <w:rsid w:val="00003996"/>
    <w:rsid w:val="00004114"/>
    <w:rsid w:val="000046C4"/>
    <w:rsid w:val="00011B84"/>
    <w:rsid w:val="000261F5"/>
    <w:rsid w:val="00040965"/>
    <w:rsid w:val="00046955"/>
    <w:rsid w:val="0005079D"/>
    <w:rsid w:val="00051945"/>
    <w:rsid w:val="00065DA7"/>
    <w:rsid w:val="000714FD"/>
    <w:rsid w:val="00081932"/>
    <w:rsid w:val="000901E6"/>
    <w:rsid w:val="000A33CA"/>
    <w:rsid w:val="000B56F7"/>
    <w:rsid w:val="000C2BDB"/>
    <w:rsid w:val="000D104C"/>
    <w:rsid w:val="000D5714"/>
    <w:rsid w:val="000D6A5D"/>
    <w:rsid w:val="000E699B"/>
    <w:rsid w:val="000F4CFA"/>
    <w:rsid w:val="00121500"/>
    <w:rsid w:val="0012368F"/>
    <w:rsid w:val="00142B83"/>
    <w:rsid w:val="001516BD"/>
    <w:rsid w:val="00164978"/>
    <w:rsid w:val="0016644D"/>
    <w:rsid w:val="00167762"/>
    <w:rsid w:val="00167CAE"/>
    <w:rsid w:val="00184C23"/>
    <w:rsid w:val="0019530E"/>
    <w:rsid w:val="001A4D9E"/>
    <w:rsid w:val="001C3C6B"/>
    <w:rsid w:val="002070B0"/>
    <w:rsid w:val="00212EBF"/>
    <w:rsid w:val="002172B1"/>
    <w:rsid w:val="00224908"/>
    <w:rsid w:val="00243F08"/>
    <w:rsid w:val="00247193"/>
    <w:rsid w:val="002519A4"/>
    <w:rsid w:val="002576E3"/>
    <w:rsid w:val="002745DA"/>
    <w:rsid w:val="00275043"/>
    <w:rsid w:val="002849C6"/>
    <w:rsid w:val="00285611"/>
    <w:rsid w:val="00295ABF"/>
    <w:rsid w:val="0029620F"/>
    <w:rsid w:val="002B626F"/>
    <w:rsid w:val="002C11AD"/>
    <w:rsid w:val="002C1E3B"/>
    <w:rsid w:val="002C25E2"/>
    <w:rsid w:val="002C26F1"/>
    <w:rsid w:val="002C5D80"/>
    <w:rsid w:val="002D11C6"/>
    <w:rsid w:val="002D3AA8"/>
    <w:rsid w:val="002D4A3A"/>
    <w:rsid w:val="002E5E92"/>
    <w:rsid w:val="00301677"/>
    <w:rsid w:val="00306681"/>
    <w:rsid w:val="00330EB5"/>
    <w:rsid w:val="003336B5"/>
    <w:rsid w:val="0033645B"/>
    <w:rsid w:val="00341CAD"/>
    <w:rsid w:val="0034432B"/>
    <w:rsid w:val="00360C0B"/>
    <w:rsid w:val="003625DA"/>
    <w:rsid w:val="0038441A"/>
    <w:rsid w:val="0039321D"/>
    <w:rsid w:val="00393BD8"/>
    <w:rsid w:val="00397CA7"/>
    <w:rsid w:val="003A0F21"/>
    <w:rsid w:val="003A1B4F"/>
    <w:rsid w:val="003B0ED8"/>
    <w:rsid w:val="003B19C3"/>
    <w:rsid w:val="003B5FAB"/>
    <w:rsid w:val="003D1E06"/>
    <w:rsid w:val="003E57B8"/>
    <w:rsid w:val="003E6186"/>
    <w:rsid w:val="00404604"/>
    <w:rsid w:val="004055C9"/>
    <w:rsid w:val="0041430C"/>
    <w:rsid w:val="00417032"/>
    <w:rsid w:val="0042179D"/>
    <w:rsid w:val="00435295"/>
    <w:rsid w:val="00447FAE"/>
    <w:rsid w:val="004523C4"/>
    <w:rsid w:val="00457B1A"/>
    <w:rsid w:val="004604E8"/>
    <w:rsid w:val="00486844"/>
    <w:rsid w:val="004A4B17"/>
    <w:rsid w:val="004B5D60"/>
    <w:rsid w:val="004D708B"/>
    <w:rsid w:val="004D7E62"/>
    <w:rsid w:val="004E15A2"/>
    <w:rsid w:val="004E3252"/>
    <w:rsid w:val="004E4AFC"/>
    <w:rsid w:val="004F15CB"/>
    <w:rsid w:val="004F3A2C"/>
    <w:rsid w:val="00507F76"/>
    <w:rsid w:val="0051227D"/>
    <w:rsid w:val="005237D0"/>
    <w:rsid w:val="005309C5"/>
    <w:rsid w:val="00533118"/>
    <w:rsid w:val="005376BF"/>
    <w:rsid w:val="0054027E"/>
    <w:rsid w:val="00565DD5"/>
    <w:rsid w:val="00591451"/>
    <w:rsid w:val="005B3927"/>
    <w:rsid w:val="005B65DD"/>
    <w:rsid w:val="005C1EDE"/>
    <w:rsid w:val="005C205C"/>
    <w:rsid w:val="005D14B5"/>
    <w:rsid w:val="005D6105"/>
    <w:rsid w:val="005E490D"/>
    <w:rsid w:val="005F0EC6"/>
    <w:rsid w:val="005F6459"/>
    <w:rsid w:val="00611B44"/>
    <w:rsid w:val="00614413"/>
    <w:rsid w:val="0062204E"/>
    <w:rsid w:val="00640214"/>
    <w:rsid w:val="00640CEE"/>
    <w:rsid w:val="00642AAB"/>
    <w:rsid w:val="00643D97"/>
    <w:rsid w:val="006534C2"/>
    <w:rsid w:val="00657F66"/>
    <w:rsid w:val="006725E9"/>
    <w:rsid w:val="00672BFC"/>
    <w:rsid w:val="006733BF"/>
    <w:rsid w:val="006857B7"/>
    <w:rsid w:val="0069031B"/>
    <w:rsid w:val="006A0914"/>
    <w:rsid w:val="006A6033"/>
    <w:rsid w:val="006B3487"/>
    <w:rsid w:val="006B4DB1"/>
    <w:rsid w:val="006C0637"/>
    <w:rsid w:val="006D0101"/>
    <w:rsid w:val="006D0CE3"/>
    <w:rsid w:val="006E2C26"/>
    <w:rsid w:val="006E42C0"/>
    <w:rsid w:val="006F282E"/>
    <w:rsid w:val="006F44AC"/>
    <w:rsid w:val="006F4753"/>
    <w:rsid w:val="007158D2"/>
    <w:rsid w:val="00722E32"/>
    <w:rsid w:val="00724F80"/>
    <w:rsid w:val="00725C70"/>
    <w:rsid w:val="00740B68"/>
    <w:rsid w:val="007479DD"/>
    <w:rsid w:val="00760B79"/>
    <w:rsid w:val="00765D17"/>
    <w:rsid w:val="00773BB8"/>
    <w:rsid w:val="00777EBE"/>
    <w:rsid w:val="007B0394"/>
    <w:rsid w:val="007B58DB"/>
    <w:rsid w:val="007B7893"/>
    <w:rsid w:val="007F1F4C"/>
    <w:rsid w:val="007F39A2"/>
    <w:rsid w:val="007F6228"/>
    <w:rsid w:val="007F7E95"/>
    <w:rsid w:val="0080305F"/>
    <w:rsid w:val="00805008"/>
    <w:rsid w:val="00807C4F"/>
    <w:rsid w:val="00812DD5"/>
    <w:rsid w:val="0081684A"/>
    <w:rsid w:val="00821A4D"/>
    <w:rsid w:val="00821F33"/>
    <w:rsid w:val="00825558"/>
    <w:rsid w:val="00836C3B"/>
    <w:rsid w:val="00837F5D"/>
    <w:rsid w:val="008438FD"/>
    <w:rsid w:val="00856ACC"/>
    <w:rsid w:val="0089188C"/>
    <w:rsid w:val="00896096"/>
    <w:rsid w:val="008A47E3"/>
    <w:rsid w:val="008C235E"/>
    <w:rsid w:val="008D1923"/>
    <w:rsid w:val="008F0CDF"/>
    <w:rsid w:val="008F2927"/>
    <w:rsid w:val="008F664C"/>
    <w:rsid w:val="00970A76"/>
    <w:rsid w:val="00976D0C"/>
    <w:rsid w:val="009847C0"/>
    <w:rsid w:val="00995C11"/>
    <w:rsid w:val="009A1309"/>
    <w:rsid w:val="009B0C73"/>
    <w:rsid w:val="009C1A73"/>
    <w:rsid w:val="009C4E7B"/>
    <w:rsid w:val="009C71B4"/>
    <w:rsid w:val="009D5037"/>
    <w:rsid w:val="009E0CCD"/>
    <w:rsid w:val="009F0877"/>
    <w:rsid w:val="009F355B"/>
    <w:rsid w:val="00A0185C"/>
    <w:rsid w:val="00A1262A"/>
    <w:rsid w:val="00A209F6"/>
    <w:rsid w:val="00A25754"/>
    <w:rsid w:val="00A27AC5"/>
    <w:rsid w:val="00A32F5D"/>
    <w:rsid w:val="00A3452B"/>
    <w:rsid w:val="00A72BD7"/>
    <w:rsid w:val="00A73063"/>
    <w:rsid w:val="00A77F67"/>
    <w:rsid w:val="00A81AC4"/>
    <w:rsid w:val="00A93069"/>
    <w:rsid w:val="00A94924"/>
    <w:rsid w:val="00AA391D"/>
    <w:rsid w:val="00AA7D88"/>
    <w:rsid w:val="00AB4763"/>
    <w:rsid w:val="00AB6772"/>
    <w:rsid w:val="00AC6614"/>
    <w:rsid w:val="00AD127F"/>
    <w:rsid w:val="00AF0BB6"/>
    <w:rsid w:val="00AF3E7B"/>
    <w:rsid w:val="00B06240"/>
    <w:rsid w:val="00B3508D"/>
    <w:rsid w:val="00B53C7E"/>
    <w:rsid w:val="00B5408A"/>
    <w:rsid w:val="00B73880"/>
    <w:rsid w:val="00B84070"/>
    <w:rsid w:val="00B86D13"/>
    <w:rsid w:val="00B90564"/>
    <w:rsid w:val="00B97904"/>
    <w:rsid w:val="00BA3531"/>
    <w:rsid w:val="00BA56E7"/>
    <w:rsid w:val="00BB1419"/>
    <w:rsid w:val="00BB5BE2"/>
    <w:rsid w:val="00BD61A8"/>
    <w:rsid w:val="00BE4657"/>
    <w:rsid w:val="00BE6722"/>
    <w:rsid w:val="00C039E0"/>
    <w:rsid w:val="00C05FFF"/>
    <w:rsid w:val="00C06645"/>
    <w:rsid w:val="00C12EC5"/>
    <w:rsid w:val="00C23BC4"/>
    <w:rsid w:val="00C27D69"/>
    <w:rsid w:val="00C30916"/>
    <w:rsid w:val="00C37F7C"/>
    <w:rsid w:val="00C50B84"/>
    <w:rsid w:val="00C542BB"/>
    <w:rsid w:val="00C84D26"/>
    <w:rsid w:val="00C9407A"/>
    <w:rsid w:val="00CB6FF2"/>
    <w:rsid w:val="00CC09CE"/>
    <w:rsid w:val="00CC7CA2"/>
    <w:rsid w:val="00CD0602"/>
    <w:rsid w:val="00CD3908"/>
    <w:rsid w:val="00CD393E"/>
    <w:rsid w:val="00CD788F"/>
    <w:rsid w:val="00D04963"/>
    <w:rsid w:val="00D076BA"/>
    <w:rsid w:val="00D1320E"/>
    <w:rsid w:val="00D62795"/>
    <w:rsid w:val="00D66EBF"/>
    <w:rsid w:val="00D812B0"/>
    <w:rsid w:val="00D85FC2"/>
    <w:rsid w:val="00D9019C"/>
    <w:rsid w:val="00DA0171"/>
    <w:rsid w:val="00DA1211"/>
    <w:rsid w:val="00DA46F6"/>
    <w:rsid w:val="00DA54A5"/>
    <w:rsid w:val="00DA6A24"/>
    <w:rsid w:val="00DB16C6"/>
    <w:rsid w:val="00DD1C01"/>
    <w:rsid w:val="00DD7BDB"/>
    <w:rsid w:val="00DE6805"/>
    <w:rsid w:val="00E05837"/>
    <w:rsid w:val="00E106C3"/>
    <w:rsid w:val="00E26CFE"/>
    <w:rsid w:val="00E568ED"/>
    <w:rsid w:val="00E62A5C"/>
    <w:rsid w:val="00E66536"/>
    <w:rsid w:val="00E7545E"/>
    <w:rsid w:val="00E75D76"/>
    <w:rsid w:val="00E81430"/>
    <w:rsid w:val="00EA02DF"/>
    <w:rsid w:val="00EA2EFB"/>
    <w:rsid w:val="00EA30BA"/>
    <w:rsid w:val="00EA750C"/>
    <w:rsid w:val="00EB4850"/>
    <w:rsid w:val="00EB53CB"/>
    <w:rsid w:val="00EC20AD"/>
    <w:rsid w:val="00EE3C59"/>
    <w:rsid w:val="00EE7543"/>
    <w:rsid w:val="00EF7B41"/>
    <w:rsid w:val="00F079F9"/>
    <w:rsid w:val="00F21287"/>
    <w:rsid w:val="00F21F8C"/>
    <w:rsid w:val="00F2440F"/>
    <w:rsid w:val="00F303AA"/>
    <w:rsid w:val="00F32925"/>
    <w:rsid w:val="00F3679F"/>
    <w:rsid w:val="00F42C74"/>
    <w:rsid w:val="00F448FE"/>
    <w:rsid w:val="00F53AB2"/>
    <w:rsid w:val="00F63527"/>
    <w:rsid w:val="00F7529E"/>
    <w:rsid w:val="00F9636B"/>
    <w:rsid w:val="00FA5FBF"/>
    <w:rsid w:val="00FB02D9"/>
    <w:rsid w:val="00FB7D13"/>
    <w:rsid w:val="00FD1B46"/>
    <w:rsid w:val="00FD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79F45"/>
  <w15:docId w15:val="{F58FAFC2-D99E-43BD-8641-7E1E11429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531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BA3531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BA3531"/>
    <w:pPr>
      <w:keepNext/>
      <w:outlineLvl w:val="1"/>
    </w:pPr>
  </w:style>
  <w:style w:type="paragraph" w:styleId="3">
    <w:name w:val="heading 3"/>
    <w:basedOn w:val="a"/>
    <w:next w:val="a"/>
    <w:link w:val="30"/>
    <w:qFormat/>
    <w:rsid w:val="00BA3531"/>
    <w:pPr>
      <w:keepNext/>
      <w:jc w:val="center"/>
      <w:outlineLvl w:val="2"/>
    </w:pPr>
  </w:style>
  <w:style w:type="paragraph" w:styleId="6">
    <w:name w:val="heading 6"/>
    <w:basedOn w:val="a"/>
    <w:next w:val="a"/>
    <w:link w:val="60"/>
    <w:qFormat/>
    <w:rsid w:val="00BA3531"/>
    <w:pPr>
      <w:keepNext/>
      <w:jc w:val="center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36C3B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3B19C3"/>
    <w:pPr>
      <w:jc w:val="both"/>
    </w:pPr>
    <w:rPr>
      <w:szCs w:val="20"/>
    </w:rPr>
  </w:style>
  <w:style w:type="character" w:customStyle="1" w:styleId="10">
    <w:name w:val="Заголовок 1 Знак"/>
    <w:basedOn w:val="a0"/>
    <w:link w:val="1"/>
    <w:rsid w:val="004D708B"/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4D708B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4D708B"/>
    <w:rPr>
      <w:sz w:val="28"/>
      <w:szCs w:val="24"/>
    </w:rPr>
  </w:style>
  <w:style w:type="character" w:customStyle="1" w:styleId="60">
    <w:name w:val="Заголовок 6 Знак"/>
    <w:basedOn w:val="a0"/>
    <w:link w:val="6"/>
    <w:rsid w:val="004D708B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D1320E"/>
    <w:pPr>
      <w:ind w:left="720"/>
      <w:contextualSpacing/>
    </w:pPr>
  </w:style>
  <w:style w:type="table" w:styleId="a6">
    <w:name w:val="Table Grid"/>
    <w:basedOn w:val="a1"/>
    <w:uiPriority w:val="39"/>
    <w:rsid w:val="00362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4B5D60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3311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33118"/>
    <w:rPr>
      <w:sz w:val="24"/>
      <w:szCs w:val="24"/>
    </w:rPr>
  </w:style>
  <w:style w:type="paragraph" w:styleId="aa">
    <w:name w:val="footer"/>
    <w:basedOn w:val="a"/>
    <w:link w:val="ab"/>
    <w:unhideWhenUsed/>
    <w:rsid w:val="0053311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331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none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Kuarse</dc:creator>
  <cp:keywords/>
  <dc:description/>
  <cp:lastModifiedBy>Гордеев Сергей Викторович</cp:lastModifiedBy>
  <cp:revision>6</cp:revision>
  <cp:lastPrinted>2026-10-15T07:29:00Z</cp:lastPrinted>
  <dcterms:created xsi:type="dcterms:W3CDTF">2026-10-13T09:17:00Z</dcterms:created>
  <dcterms:modified xsi:type="dcterms:W3CDTF">2026-10-20T09:45:00Z</dcterms:modified>
</cp:coreProperties>
</file>