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3B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3B17" w:rsidRDefault="00793B1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3797" r:id="rId8"/>
              </w:object>
            </w:r>
          </w:p>
          <w:p w:rsidR="00793B17" w:rsidRDefault="00793B1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93B17" w:rsidRPr="005541F0" w:rsidRDefault="00793B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3B17" w:rsidRDefault="00793B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3B17" w:rsidRPr="005541F0" w:rsidRDefault="00793B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3B17" w:rsidRPr="005649E4" w:rsidRDefault="00793B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3B17" w:rsidRPr="00656C1A" w:rsidRDefault="00793B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3B17" w:rsidRPr="005541F0" w:rsidRDefault="00793B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3B17" w:rsidRPr="005541F0" w:rsidRDefault="00793B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3B17" w:rsidRPr="00656C1A" w:rsidRDefault="00793B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3B17" w:rsidRDefault="00793B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3B17" w:rsidRPr="003262E3" w:rsidRDefault="00793B1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3B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3B17" w:rsidRPr="00F8214F" w:rsidRDefault="00793B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B17" w:rsidRPr="00F8214F" w:rsidRDefault="003212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3B17" w:rsidRPr="00F8214F" w:rsidRDefault="00793B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B17" w:rsidRPr="00F8214F" w:rsidRDefault="003212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3B17" w:rsidRPr="00A63FB0" w:rsidRDefault="00793B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B17" w:rsidRPr="00A3761A" w:rsidRDefault="0032129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3B17" w:rsidRPr="00F8214F" w:rsidRDefault="00793B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3B17" w:rsidRPr="00AB4194" w:rsidRDefault="00793B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B17" w:rsidRPr="00F8214F" w:rsidRDefault="003212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9183</w:t>
            </w:r>
          </w:p>
        </w:tc>
      </w:tr>
    </w:tbl>
    <w:p w:rsidR="00793B17" w:rsidRDefault="00793B17" w:rsidP="009E222F"/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города от 10.01.2025 № 68 </w:t>
      </w:r>
    </w:p>
    <w:p w:rsid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услуг муниципальному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бюджетному дошкольному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образовательному учреждению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детскому саду № 36 «Яблонька»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>2026 и 2027 годов»</w:t>
      </w:r>
    </w:p>
    <w:p w:rsidR="00793B17" w:rsidRDefault="00793B17" w:rsidP="00793B17">
      <w:pPr>
        <w:rPr>
          <w:rFonts w:eastAsia="Times New Roman"/>
          <w:szCs w:val="28"/>
          <w:lang w:eastAsia="ru-RU"/>
        </w:rPr>
      </w:pP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</w:p>
    <w:p w:rsidR="00793B17" w:rsidRPr="00793B17" w:rsidRDefault="00793B17" w:rsidP="00793B1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793B17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Times New Roman"/>
          <w:szCs w:val="28"/>
          <w:lang w:eastAsia="ru-RU"/>
        </w:rPr>
        <w:br/>
      </w:r>
      <w:r w:rsidRPr="00793B17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/>
          <w:szCs w:val="28"/>
          <w:lang w:eastAsia="ru-RU"/>
        </w:rPr>
        <w:br/>
      </w:r>
      <w:r w:rsidRPr="00793B17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93B17" w:rsidRPr="00793B17" w:rsidRDefault="00793B17" w:rsidP="00793B1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10.01.2025 № 68                          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2025 год и плановый период 2026 </w:t>
      </w:r>
      <w:r>
        <w:rPr>
          <w:rFonts w:eastAsia="Times New Roman"/>
          <w:szCs w:val="28"/>
          <w:lang w:eastAsia="ru-RU"/>
        </w:rPr>
        <w:br/>
      </w:r>
      <w:r w:rsidRPr="00793B17">
        <w:rPr>
          <w:rFonts w:eastAsia="Times New Roman"/>
          <w:szCs w:val="28"/>
          <w:lang w:eastAsia="ru-RU"/>
        </w:rPr>
        <w:t xml:space="preserve">и 2027 годов» (с изменениями от 10.04.2025 № 1686) изменение, изложив приложение к постановлению в новой редакции согласно приложению </w:t>
      </w:r>
      <w:r>
        <w:rPr>
          <w:rFonts w:eastAsia="Times New Roman"/>
          <w:szCs w:val="28"/>
          <w:lang w:eastAsia="ru-RU"/>
        </w:rPr>
        <w:br/>
      </w:r>
      <w:r w:rsidRPr="00793B17">
        <w:rPr>
          <w:rFonts w:eastAsia="Times New Roman"/>
          <w:szCs w:val="28"/>
          <w:lang w:eastAsia="ru-RU"/>
        </w:rPr>
        <w:t>к настоящему постановлению.</w:t>
      </w:r>
    </w:p>
    <w:p w:rsidR="00793B17" w:rsidRPr="00793B17" w:rsidRDefault="00793B17" w:rsidP="00793B17">
      <w:pPr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3B17" w:rsidRPr="00793B17" w:rsidRDefault="00793B17" w:rsidP="00793B17">
      <w:pPr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3B17" w:rsidRPr="00793B17" w:rsidRDefault="00793B17" w:rsidP="00793B17">
      <w:pPr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793B17" w:rsidRPr="00793B17" w:rsidRDefault="00793B17" w:rsidP="00793B17">
      <w:pPr>
        <w:ind w:firstLine="709"/>
        <w:jc w:val="both"/>
        <w:rPr>
          <w:rFonts w:eastAsia="Times New Roman"/>
          <w:szCs w:val="28"/>
          <w:lang w:eastAsia="ru-RU"/>
        </w:rPr>
      </w:pPr>
      <w:r w:rsidRPr="00793B17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</w:p>
    <w:p w:rsidR="00793B17" w:rsidRPr="00793B17" w:rsidRDefault="00793B17" w:rsidP="00793B17">
      <w:pPr>
        <w:rPr>
          <w:rFonts w:eastAsia="Times New Roman"/>
          <w:szCs w:val="28"/>
          <w:lang w:eastAsia="ru-RU"/>
        </w:rPr>
      </w:pPr>
    </w:p>
    <w:p w:rsidR="00793B17" w:rsidRDefault="00793B17" w:rsidP="00793B17">
      <w:pPr>
        <w:rPr>
          <w:rFonts w:eastAsia="Times New Roman"/>
          <w:sz w:val="26"/>
          <w:szCs w:val="26"/>
          <w:lang w:eastAsia="ru-RU"/>
        </w:rPr>
      </w:pPr>
      <w:r w:rsidRPr="00793B17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793B17" w:rsidRDefault="00793B17" w:rsidP="00793B17">
      <w:pPr>
        <w:sectPr w:rsidR="00793B17" w:rsidSect="00793B17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93B17" w:rsidRPr="00725398" w:rsidRDefault="00793B17" w:rsidP="00137809">
      <w:pPr>
        <w:ind w:left="12049" w:right="-1"/>
      </w:pPr>
      <w:r w:rsidRPr="00725398">
        <w:t xml:space="preserve">Приложение </w:t>
      </w:r>
    </w:p>
    <w:p w:rsidR="00793B17" w:rsidRPr="00725398" w:rsidRDefault="00793B17" w:rsidP="00137809">
      <w:pPr>
        <w:ind w:left="12049" w:right="-1"/>
      </w:pPr>
      <w:r w:rsidRPr="00725398">
        <w:t xml:space="preserve">к постановлению </w:t>
      </w:r>
    </w:p>
    <w:p w:rsidR="00793B17" w:rsidRPr="00725398" w:rsidRDefault="00793B17" w:rsidP="00137809">
      <w:pPr>
        <w:ind w:left="12049" w:right="-1"/>
      </w:pPr>
      <w:r w:rsidRPr="00725398">
        <w:t>Администрации города</w:t>
      </w:r>
    </w:p>
    <w:p w:rsidR="00793B17" w:rsidRPr="00725398" w:rsidRDefault="00793B17" w:rsidP="00137809">
      <w:pPr>
        <w:ind w:left="12049" w:right="-1"/>
      </w:pPr>
      <w:r w:rsidRPr="00725398">
        <w:t>от ___</w:t>
      </w:r>
      <w:r>
        <w:t>_</w:t>
      </w:r>
      <w:r w:rsidR="00137809">
        <w:t>______</w:t>
      </w:r>
      <w:r w:rsidRPr="00725398">
        <w:t xml:space="preserve">__ № </w:t>
      </w:r>
      <w:r>
        <w:t>_______</w:t>
      </w:r>
      <w:r w:rsidRPr="00725398">
        <w:t>_</w:t>
      </w:r>
    </w:p>
    <w:p w:rsidR="00793B17" w:rsidRDefault="00793B17" w:rsidP="00793B17">
      <w:pPr>
        <w:rPr>
          <w:sz w:val="24"/>
          <w:szCs w:val="24"/>
        </w:rPr>
      </w:pPr>
    </w:p>
    <w:p w:rsidR="00793B17" w:rsidRDefault="00793B17" w:rsidP="00793B17">
      <w:pPr>
        <w:jc w:val="center"/>
      </w:pPr>
    </w:p>
    <w:p w:rsidR="00793B17" w:rsidRPr="00F1292F" w:rsidRDefault="00793B17" w:rsidP="00793B17">
      <w:pPr>
        <w:jc w:val="center"/>
      </w:pPr>
      <w:r w:rsidRPr="00F1292F">
        <w:t>Муниципальное задание</w:t>
      </w:r>
    </w:p>
    <w:p w:rsidR="00793B17" w:rsidRPr="00F1292F" w:rsidRDefault="00793B17" w:rsidP="00793B17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793B17" w:rsidRDefault="00793B17" w:rsidP="00793B1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793B17" w:rsidTr="00793B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93B17" w:rsidTr="00793B17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8703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793B17" w:rsidTr="00793B17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8703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93B17" w:rsidTr="00793B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87037">
              <w:rPr>
                <w:sz w:val="24"/>
                <w:szCs w:val="24"/>
              </w:rPr>
              <w:t>детский сад № 36 «Яблонька»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793B17" w:rsidTr="00793B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B17" w:rsidRPr="0008703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93B17" w:rsidTr="00793B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B17" w:rsidRPr="0008703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93B17" w:rsidRPr="009C7E81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0017</w:t>
            </w:r>
          </w:p>
        </w:tc>
      </w:tr>
      <w:tr w:rsidR="00793B17" w:rsidTr="00793B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793B17" w:rsidRPr="0008703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93B17" w:rsidTr="00793B17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7037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793B17" w:rsidTr="00793B17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7037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793B17" w:rsidTr="00793B17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B17" w:rsidRPr="00087037" w:rsidRDefault="00793B17" w:rsidP="00793B1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7037">
              <w:rPr>
                <w:sz w:val="24"/>
                <w:szCs w:val="24"/>
              </w:rPr>
              <w:t>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08703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793B17" w:rsidRDefault="00793B17" w:rsidP="00793B17">
      <w:pPr>
        <w:tabs>
          <w:tab w:val="left" w:pos="851"/>
        </w:tabs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567"/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793B17" w:rsidRDefault="00793B17" w:rsidP="00793B1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93B17" w:rsidTr="00793B17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793B17" w:rsidRDefault="00793B17" w:rsidP="00793B17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793B17" w:rsidRDefault="00793B17" w:rsidP="00793B17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B17" w:rsidRDefault="00793B17" w:rsidP="00793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  <w:tr w:rsidR="00793B17" w:rsidTr="00793B17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  <w:p w:rsidR="00793B17" w:rsidRDefault="00793B17" w:rsidP="00ED18C8">
            <w:pPr>
              <w:jc w:val="center"/>
              <w:rPr>
                <w:sz w:val="24"/>
                <w:szCs w:val="24"/>
              </w:rPr>
            </w:pPr>
          </w:p>
          <w:p w:rsidR="00793B17" w:rsidRDefault="00793B17" w:rsidP="00ED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793B17" w:rsidTr="00793B17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  <w:tr w:rsidR="00793B17" w:rsidTr="00793B17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</w:tbl>
    <w:p w:rsidR="00793B17" w:rsidRDefault="00793B17" w:rsidP="00793B1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3B17" w:rsidRDefault="00793B17" w:rsidP="00793B1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93B17" w:rsidRPr="00793B17" w:rsidRDefault="00793B17" w:rsidP="00793B1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93B17" w:rsidRPr="0002043E" w:rsidTr="00ED18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93B17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93B17" w:rsidRPr="0002043E" w:rsidTr="00ED18C8">
        <w:trPr>
          <w:trHeight w:val="180"/>
        </w:trPr>
        <w:tc>
          <w:tcPr>
            <w:tcW w:w="1699" w:type="dxa"/>
            <w:vMerge/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</w:tr>
      <w:tr w:rsidR="00793B17" w:rsidRPr="0002043E" w:rsidTr="00ED18C8">
        <w:trPr>
          <w:trHeight w:val="376"/>
        </w:trPr>
        <w:tc>
          <w:tcPr>
            <w:tcW w:w="1699" w:type="dxa"/>
            <w:vMerge/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93B17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02043E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93B17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02043E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</w:tr>
      <w:tr w:rsidR="00793B17" w:rsidRPr="0002043E" w:rsidTr="00ED18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93B17" w:rsidRPr="0002043E" w:rsidTr="00ED18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B17" w:rsidRPr="00D124E7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D124E7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93B17" w:rsidRP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93B17" w:rsidRP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560"/>
        <w:gridCol w:w="1134"/>
        <w:gridCol w:w="1275"/>
        <w:gridCol w:w="993"/>
        <w:gridCol w:w="708"/>
        <w:gridCol w:w="567"/>
        <w:gridCol w:w="567"/>
        <w:gridCol w:w="709"/>
        <w:gridCol w:w="567"/>
        <w:gridCol w:w="567"/>
        <w:gridCol w:w="567"/>
        <w:gridCol w:w="1843"/>
      </w:tblGrid>
      <w:tr w:rsidR="00793B17" w:rsidRPr="006D1C84" w:rsidTr="00793B17">
        <w:trPr>
          <w:trHeight w:val="414"/>
          <w:tblHeader/>
        </w:trPr>
        <w:tc>
          <w:tcPr>
            <w:tcW w:w="1271" w:type="dxa"/>
            <w:vMerge w:val="restart"/>
            <w:noWrap/>
            <w:hideMark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93B17" w:rsidRPr="002E69EF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93B17" w:rsidRPr="006D1C84" w:rsidTr="00793B17">
        <w:trPr>
          <w:trHeight w:val="60"/>
          <w:tblHeader/>
        </w:trPr>
        <w:tc>
          <w:tcPr>
            <w:tcW w:w="1271" w:type="dxa"/>
            <w:vMerge/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79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79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93B17" w:rsidRPr="00B02128" w:rsidRDefault="00793B17" w:rsidP="0079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93B17" w:rsidRPr="006D1C84" w:rsidTr="00793B17">
        <w:trPr>
          <w:trHeight w:val="60"/>
          <w:tblHeader/>
        </w:trPr>
        <w:tc>
          <w:tcPr>
            <w:tcW w:w="1271" w:type="dxa"/>
            <w:vMerge/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</w:tcPr>
          <w:p w:rsidR="00793B17" w:rsidRPr="006A693D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793B17" w:rsidRPr="006A693D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560" w:type="dxa"/>
          </w:tcPr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93B17" w:rsidRPr="006D1C84" w:rsidTr="00793B17">
        <w:trPr>
          <w:trHeight w:val="156"/>
          <w:tblHeader/>
        </w:trPr>
        <w:tc>
          <w:tcPr>
            <w:tcW w:w="1271" w:type="dxa"/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793B17" w:rsidRPr="006D1C84" w:rsidTr="00793B17">
        <w:trPr>
          <w:trHeight w:val="185"/>
        </w:trPr>
        <w:tc>
          <w:tcPr>
            <w:tcW w:w="1271" w:type="dxa"/>
            <w:noWrap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709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93B17" w:rsidRPr="006D1C84" w:rsidTr="00793B17">
        <w:trPr>
          <w:trHeight w:val="132"/>
        </w:trPr>
        <w:tc>
          <w:tcPr>
            <w:tcW w:w="1271" w:type="dxa"/>
            <w:noWrap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709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93B17" w:rsidRPr="006D1C84" w:rsidTr="00793B17">
        <w:trPr>
          <w:trHeight w:val="132"/>
        </w:trPr>
        <w:tc>
          <w:tcPr>
            <w:tcW w:w="1271" w:type="dxa"/>
            <w:noWrap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ванная образова</w:t>
            </w:r>
            <w:r w:rsidRPr="006A693D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85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93B17" w:rsidRDefault="00793B17" w:rsidP="00793B1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93B17" w:rsidRPr="002D3976" w:rsidTr="00ED18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472B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93B17" w:rsidRPr="002D3976" w:rsidTr="00ED18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93B17" w:rsidRPr="002D3976" w:rsidTr="00ED18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93B17" w:rsidRPr="002D3976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93B1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793B17" w:rsidRPr="002D3976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93B1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93B17" w:rsidRPr="002D3976" w:rsidTr="00ED18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93B17" w:rsidRPr="002D3976" w:rsidTr="00ED18C8">
        <w:trPr>
          <w:trHeight w:val="141"/>
        </w:trPr>
        <w:tc>
          <w:tcPr>
            <w:tcW w:w="1412" w:type="dxa"/>
            <w:noWrap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93B17" w:rsidRDefault="00793B17" w:rsidP="00793B1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93B17" w:rsidRDefault="00793B17" w:rsidP="00793B1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93B17" w:rsidRPr="00911044" w:rsidTr="00ED18C8">
        <w:tc>
          <w:tcPr>
            <w:tcW w:w="15593" w:type="dxa"/>
            <w:gridSpan w:val="5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93B17" w:rsidRPr="00911044" w:rsidTr="00ED18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93B17" w:rsidRPr="00911044" w:rsidTr="00ED18C8">
        <w:tc>
          <w:tcPr>
            <w:tcW w:w="210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93B17" w:rsidRPr="00911044" w:rsidTr="00ED18C8">
        <w:tc>
          <w:tcPr>
            <w:tcW w:w="210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93B17" w:rsidRDefault="00793B17" w:rsidP="00793B1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93B17" w:rsidRDefault="00793B17" w:rsidP="00793B1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Частота обновления информации</w:t>
            </w:r>
          </w:p>
        </w:tc>
      </w:tr>
      <w:tr w:rsidR="00793B17" w:rsidRPr="00A46970" w:rsidTr="00ED18C8">
        <w:tc>
          <w:tcPr>
            <w:tcW w:w="4394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3</w:t>
            </w:r>
          </w:p>
        </w:tc>
      </w:tr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</w:t>
            </w:r>
            <w:r>
              <w:rPr>
                <w:sz w:val="20"/>
              </w:rPr>
              <w:t>«</w:t>
            </w:r>
            <w:r w:rsidRPr="00A46970">
              <w:rPr>
                <w:sz w:val="20"/>
              </w:rPr>
              <w:t xml:space="preserve">Интернет» и обновления информации об образовательной организации, а также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не позднее 10 рабочих дней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со дня внесения изменений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в сведения образовательной организации</w:t>
            </w:r>
          </w:p>
        </w:tc>
      </w:tr>
    </w:tbl>
    <w:p w:rsidR="00793B17" w:rsidRDefault="00793B17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93B17" w:rsidRDefault="00793B17" w:rsidP="00793B17">
      <w:pPr>
        <w:tabs>
          <w:tab w:val="left" w:pos="851"/>
        </w:tabs>
        <w:rPr>
          <w:sz w:val="24"/>
          <w:szCs w:val="24"/>
        </w:rPr>
      </w:pPr>
    </w:p>
    <w:p w:rsidR="00793B17" w:rsidRDefault="00793B17" w:rsidP="00793B1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93B17" w:rsidTr="00793B17">
        <w:trPr>
          <w:trHeight w:val="30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793B17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B17" w:rsidRDefault="00793B17" w:rsidP="00793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  <w:tr w:rsidR="00793B17" w:rsidTr="00793B17">
        <w:trPr>
          <w:trHeight w:val="171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793B17" w:rsidRDefault="00793B17" w:rsidP="00793B17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D37011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  <w:p w:rsidR="00793B17" w:rsidRDefault="00793B17" w:rsidP="00ED18C8">
            <w:pPr>
              <w:jc w:val="center"/>
              <w:rPr>
                <w:sz w:val="24"/>
                <w:szCs w:val="24"/>
              </w:rPr>
            </w:pPr>
          </w:p>
          <w:p w:rsidR="00793B17" w:rsidRDefault="00793B17" w:rsidP="00ED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793B17" w:rsidTr="00793B17">
        <w:trPr>
          <w:trHeight w:val="58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793B17" w:rsidRDefault="00793B17" w:rsidP="00793B17">
            <w:pPr>
              <w:ind w:firstLine="609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  <w:tr w:rsidR="00793B17" w:rsidTr="00793B17">
        <w:trPr>
          <w:trHeight w:val="6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793B17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93B17" w:rsidRDefault="00793B17" w:rsidP="00793B17">
            <w:pPr>
              <w:ind w:firstLine="567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93B17" w:rsidRDefault="00793B17" w:rsidP="00ED18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3B17" w:rsidRDefault="00793B17" w:rsidP="00ED18C8">
            <w:pPr>
              <w:rPr>
                <w:sz w:val="24"/>
                <w:szCs w:val="24"/>
              </w:rPr>
            </w:pPr>
          </w:p>
        </w:tc>
      </w:tr>
    </w:tbl>
    <w:p w:rsidR="00793B17" w:rsidRDefault="00793B17" w:rsidP="00793B1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93B17" w:rsidRPr="0002043E" w:rsidTr="00ED18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93B17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93B17" w:rsidRPr="0002043E" w:rsidTr="00ED18C8">
        <w:trPr>
          <w:trHeight w:val="180"/>
        </w:trPr>
        <w:tc>
          <w:tcPr>
            <w:tcW w:w="1699" w:type="dxa"/>
            <w:vMerge/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</w:tr>
      <w:tr w:rsidR="00793B17" w:rsidRPr="0002043E" w:rsidTr="00ED18C8">
        <w:trPr>
          <w:trHeight w:val="376"/>
        </w:trPr>
        <w:tc>
          <w:tcPr>
            <w:tcW w:w="1699" w:type="dxa"/>
            <w:vMerge/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93B17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02043E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93B17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02043E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</w:p>
        </w:tc>
      </w:tr>
      <w:tr w:rsidR="00793B17" w:rsidRPr="0002043E" w:rsidTr="00ED18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93B17" w:rsidRPr="00665AFC" w:rsidRDefault="00793B17" w:rsidP="00ED18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93B17" w:rsidRPr="0002043E" w:rsidTr="00ED18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B17" w:rsidRPr="00D124E7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D124E7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02043E" w:rsidRDefault="00793B17" w:rsidP="00ED18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93B17" w:rsidRPr="0002043E" w:rsidRDefault="00793B17" w:rsidP="00ED18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93B17" w:rsidRDefault="00793B17" w:rsidP="00793B17">
      <w:pPr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93B17" w:rsidRPr="0028293D" w:rsidRDefault="00793B17" w:rsidP="00793B1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985"/>
        <w:gridCol w:w="1134"/>
        <w:gridCol w:w="850"/>
        <w:gridCol w:w="992"/>
        <w:gridCol w:w="567"/>
        <w:gridCol w:w="709"/>
        <w:gridCol w:w="709"/>
        <w:gridCol w:w="567"/>
        <w:gridCol w:w="567"/>
        <w:gridCol w:w="567"/>
        <w:gridCol w:w="1701"/>
      </w:tblGrid>
      <w:tr w:rsidR="00793B17" w:rsidRPr="006D1C84" w:rsidTr="00793B17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</w:t>
            </w:r>
          </w:p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(возможные) отклонения </w:t>
            </w:r>
          </w:p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93B17" w:rsidRPr="002E69EF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93B17" w:rsidRPr="006D1C84" w:rsidTr="00793B1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93B17" w:rsidRPr="00B02128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93B17" w:rsidRPr="006D1C84" w:rsidTr="00793B17">
        <w:trPr>
          <w:trHeight w:val="299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A693D" w:rsidRDefault="00793B17" w:rsidP="00793B1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93B17" w:rsidRPr="006A693D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93B17" w:rsidRPr="006D1C84" w:rsidTr="00793B1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793B17" w:rsidRPr="006D1C84" w:rsidTr="00793B1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93B17" w:rsidRPr="00413E17" w:rsidRDefault="00793B17" w:rsidP="00ED18C8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793B17" w:rsidRPr="00413E17" w:rsidRDefault="00793B17" w:rsidP="00ED18C8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793B17" w:rsidRPr="00413E17" w:rsidRDefault="00793B17" w:rsidP="00ED18C8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3B17" w:rsidRPr="006D1C84" w:rsidTr="00793B17">
        <w:trPr>
          <w:trHeight w:val="185"/>
        </w:trPr>
        <w:tc>
          <w:tcPr>
            <w:tcW w:w="2263" w:type="dxa"/>
            <w:noWrap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93B17" w:rsidRPr="006D1C84" w:rsidTr="00793B17">
        <w:trPr>
          <w:trHeight w:val="132"/>
        </w:trPr>
        <w:tc>
          <w:tcPr>
            <w:tcW w:w="2263" w:type="dxa"/>
            <w:noWrap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93B17" w:rsidRPr="006D1C84" w:rsidTr="00793B17">
        <w:trPr>
          <w:trHeight w:val="132"/>
        </w:trPr>
        <w:tc>
          <w:tcPr>
            <w:tcW w:w="2263" w:type="dxa"/>
            <w:noWrap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8F43A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93B17" w:rsidRPr="006D1C84" w:rsidTr="00793B1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93B17" w:rsidRPr="006D1C84" w:rsidTr="00793B1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 лет </w:t>
            </w:r>
          </w:p>
          <w:p w:rsidR="00793B17" w:rsidRPr="009274E4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A693D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B17" w:rsidRDefault="00793B17" w:rsidP="00ED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Pr="006D1C84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93B17" w:rsidRP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93B17" w:rsidRPr="00793B17" w:rsidRDefault="00793B17" w:rsidP="00793B1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93B17" w:rsidRPr="002D3976" w:rsidTr="00ED18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93B17" w:rsidRPr="002D3976" w:rsidTr="00ED18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93B17" w:rsidRPr="002D3976" w:rsidTr="00ED18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93B17" w:rsidRPr="002D3976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93B1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793B17" w:rsidRPr="002D3976" w:rsidRDefault="00793B17" w:rsidP="00ED18C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93B17" w:rsidRPr="00793B17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93B1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93B17" w:rsidRPr="002D3976" w:rsidTr="00ED18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93B17" w:rsidRPr="002D3976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B17" w:rsidRPr="00665AFC" w:rsidRDefault="00793B17" w:rsidP="00ED18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93B17" w:rsidRPr="002D3976" w:rsidTr="00ED18C8">
        <w:trPr>
          <w:trHeight w:val="141"/>
        </w:trPr>
        <w:tc>
          <w:tcPr>
            <w:tcW w:w="1412" w:type="dxa"/>
            <w:noWrap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93B17" w:rsidRPr="002D3976" w:rsidRDefault="00793B17" w:rsidP="00ED18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93B17" w:rsidRDefault="00793B17" w:rsidP="00793B1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93B17" w:rsidRPr="00793B17" w:rsidRDefault="00793B17" w:rsidP="00793B1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93B17" w:rsidRPr="00911044" w:rsidTr="00ED18C8">
        <w:tc>
          <w:tcPr>
            <w:tcW w:w="15593" w:type="dxa"/>
            <w:gridSpan w:val="5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93B17" w:rsidRPr="00911044" w:rsidTr="00ED18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911044" w:rsidRDefault="00793B17" w:rsidP="00ED18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93B17" w:rsidRPr="00911044" w:rsidTr="00ED18C8">
        <w:tc>
          <w:tcPr>
            <w:tcW w:w="210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93B17" w:rsidRPr="00911044" w:rsidTr="00ED18C8">
        <w:tc>
          <w:tcPr>
            <w:tcW w:w="210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93B17" w:rsidRPr="00911044" w:rsidRDefault="00793B17" w:rsidP="00ED18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93B17" w:rsidRPr="0028293D" w:rsidRDefault="00793B17" w:rsidP="00793B17">
      <w:pPr>
        <w:tabs>
          <w:tab w:val="left" w:pos="851"/>
        </w:tabs>
        <w:rPr>
          <w:rFonts w:eastAsia="Times New Roman"/>
          <w:sz w:val="18"/>
          <w:szCs w:val="18"/>
          <w:lang w:eastAsia="ru-RU"/>
        </w:rPr>
      </w:pPr>
    </w:p>
    <w:p w:rsidR="00793B17" w:rsidRDefault="00793B17" w:rsidP="00793B1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93B17" w:rsidRDefault="00793B17" w:rsidP="00793B1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93B17" w:rsidRPr="0028293D" w:rsidRDefault="00793B17" w:rsidP="00793B17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Частота обновления информации</w:t>
            </w:r>
          </w:p>
        </w:tc>
      </w:tr>
      <w:tr w:rsidR="00793B17" w:rsidRPr="00A46970" w:rsidTr="00ED18C8">
        <w:tc>
          <w:tcPr>
            <w:tcW w:w="4394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793B17" w:rsidRPr="00A46970" w:rsidRDefault="00793B17" w:rsidP="00ED18C8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3</w:t>
            </w:r>
          </w:p>
        </w:tc>
      </w:tr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от 20.10.2021 № 1802 «Об утверждении Правил размещения на официальном сайте образовательной организации в информац</w:t>
            </w:r>
            <w:r>
              <w:rPr>
                <w:sz w:val="20"/>
              </w:rPr>
              <w:t xml:space="preserve">ионно-телекоммуникационной сети </w:t>
            </w:r>
            <w:r w:rsidRPr="00A46970">
              <w:rPr>
                <w:sz w:val="20"/>
              </w:rPr>
              <w:t xml:space="preserve">«Интернет» и обновления информации об образовательной организации, а также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не позднее 10 рабочих дней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со дня внесения изменений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в сведения образовательной организации</w:t>
            </w:r>
          </w:p>
        </w:tc>
      </w:tr>
      <w:tr w:rsidR="00793B17" w:rsidRPr="00A46970" w:rsidTr="00ED18C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793B17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17" w:rsidRPr="00A46970" w:rsidRDefault="00793B17" w:rsidP="00ED18C8">
            <w:pPr>
              <w:rPr>
                <w:sz w:val="20"/>
              </w:rPr>
            </w:pPr>
            <w:r w:rsidRPr="00A46970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93B17" w:rsidRPr="0028293D" w:rsidRDefault="00793B17" w:rsidP="00793B17">
      <w:pPr>
        <w:tabs>
          <w:tab w:val="left" w:pos="993"/>
        </w:tabs>
        <w:ind w:firstLine="567"/>
        <w:rPr>
          <w:rFonts w:eastAsia="Times New Roman"/>
          <w:sz w:val="18"/>
          <w:szCs w:val="18"/>
          <w:lang w:eastAsia="ru-RU"/>
        </w:rPr>
      </w:pP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93B17" w:rsidRPr="0076001B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93B17" w:rsidRDefault="00793B17" w:rsidP="00793B1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93B17" w:rsidRDefault="00793B17" w:rsidP="00793B1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93B17" w:rsidRPr="000567A0" w:rsidTr="00ED18C8">
        <w:tc>
          <w:tcPr>
            <w:tcW w:w="3964" w:type="dxa"/>
          </w:tcPr>
          <w:p w:rsidR="00793B17" w:rsidRPr="000567A0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793B17" w:rsidRPr="000567A0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793B17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793B17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793B17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793B17" w:rsidRPr="000567A0" w:rsidRDefault="00793B17" w:rsidP="00793B1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93B17" w:rsidRPr="000567A0" w:rsidTr="00ED18C8">
        <w:tc>
          <w:tcPr>
            <w:tcW w:w="3964" w:type="dxa"/>
          </w:tcPr>
          <w:p w:rsidR="00793B17" w:rsidRPr="000567A0" w:rsidRDefault="00793B17" w:rsidP="00ED18C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93B17" w:rsidRPr="000567A0" w:rsidRDefault="00793B17" w:rsidP="00ED18C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793B17" w:rsidRPr="000567A0" w:rsidRDefault="00793B17" w:rsidP="00ED18C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793B17" w:rsidRPr="000567A0" w:rsidTr="00ED18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0567A0" w:rsidRDefault="00793B17" w:rsidP="00ED18C8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93B17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8F6512">
              <w:rPr>
                <w:sz w:val="24"/>
                <w:szCs w:val="24"/>
              </w:rPr>
              <w:t>Администрации города</w:t>
            </w:r>
          </w:p>
        </w:tc>
      </w:tr>
      <w:tr w:rsidR="00793B17" w:rsidRPr="000567A0" w:rsidTr="00ED18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0567A0" w:rsidRDefault="00793B17" w:rsidP="00ED18C8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93B17" w:rsidRPr="000567A0" w:rsidTr="00ED18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0567A0" w:rsidRDefault="00793B17" w:rsidP="00ED18C8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93B17" w:rsidRPr="000567A0" w:rsidTr="00ED18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B17" w:rsidRPr="000567A0" w:rsidRDefault="00793B17" w:rsidP="00ED18C8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793B17" w:rsidRPr="000567A0" w:rsidRDefault="00793B17" w:rsidP="00ED18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8F6512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93B17" w:rsidRDefault="00793B17" w:rsidP="00793B1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793B17" w:rsidRPr="00FD5940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5940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93B17" w:rsidRPr="00FD5940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5940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93B17" w:rsidRDefault="00793B17" w:rsidP="00793B1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93B17" w:rsidRPr="0028293D" w:rsidRDefault="00793B17" w:rsidP="00793B17"/>
    <w:sectPr w:rsidR="00793B17" w:rsidRPr="0028293D" w:rsidSect="00793B17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0D" w:rsidRDefault="00E0230D" w:rsidP="00793B17">
      <w:r>
        <w:separator/>
      </w:r>
    </w:p>
  </w:endnote>
  <w:endnote w:type="continuationSeparator" w:id="0">
    <w:p w:rsidR="00E0230D" w:rsidRDefault="00E0230D" w:rsidP="0079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0D" w:rsidRDefault="00E0230D" w:rsidP="00793B17">
      <w:r>
        <w:separator/>
      </w:r>
    </w:p>
  </w:footnote>
  <w:footnote w:type="continuationSeparator" w:id="0">
    <w:p w:rsidR="00E0230D" w:rsidRDefault="00E0230D" w:rsidP="0079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93B17" w:rsidRDefault="00793B1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314A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784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314A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3B1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314AF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314AF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72773C" w:rsidRDefault="00321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17"/>
    <w:rsid w:val="00137809"/>
    <w:rsid w:val="0032129A"/>
    <w:rsid w:val="0054189B"/>
    <w:rsid w:val="00793B17"/>
    <w:rsid w:val="00A37840"/>
    <w:rsid w:val="00B17838"/>
    <w:rsid w:val="00C00D2E"/>
    <w:rsid w:val="00C314AF"/>
    <w:rsid w:val="00C54522"/>
    <w:rsid w:val="00D03911"/>
    <w:rsid w:val="00D4472B"/>
    <w:rsid w:val="00E0230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0EDECB-C7AB-49DB-9655-9F19444F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93B1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93B1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1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1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B1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9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93B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3B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B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3B1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93B1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93B1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93B1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93B1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B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93B1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93B17"/>
  </w:style>
  <w:style w:type="paragraph" w:customStyle="1" w:styleId="ac">
    <w:name w:val="Текст (лев. подпись)"/>
    <w:basedOn w:val="a"/>
    <w:next w:val="a"/>
    <w:rsid w:val="0079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93B1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93B1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93B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93B1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93B1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93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93B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93B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93B1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93B1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93B1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93B1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93B1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93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2727</Words>
  <Characters>15547</Characters>
  <Application>Microsoft Office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2025-12-13T09:40:00Z</cp:lastPrinted>
  <dcterms:created xsi:type="dcterms:W3CDTF">2025-12-17T11:24:00Z</dcterms:created>
  <dcterms:modified xsi:type="dcterms:W3CDTF">2025-12-17T11:24:00Z</dcterms:modified>
</cp:coreProperties>
</file>