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47F82" w:rsidTr="0001506E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47F82" w:rsidRDefault="00947F82" w:rsidP="0001506E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4917" r:id="rId9"/>
              </w:object>
            </w:r>
          </w:p>
          <w:p w:rsidR="00947F82" w:rsidRDefault="00947F82" w:rsidP="0001506E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47F82" w:rsidRPr="005541F0" w:rsidRDefault="00947F82" w:rsidP="0001506E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47F82" w:rsidRDefault="00947F82" w:rsidP="0001506E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47F82" w:rsidRPr="005541F0" w:rsidRDefault="00947F82" w:rsidP="0001506E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47F82" w:rsidRPr="005649E4" w:rsidRDefault="00947F82" w:rsidP="0001506E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47F82" w:rsidRPr="00656C1A" w:rsidRDefault="00947F82" w:rsidP="0001506E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47F82" w:rsidRPr="005541F0" w:rsidRDefault="00947F82" w:rsidP="0001506E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47F82" w:rsidRPr="005541F0" w:rsidRDefault="00947F82" w:rsidP="0001506E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47F82" w:rsidRPr="00656C1A" w:rsidRDefault="00947F82" w:rsidP="0001506E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47F82" w:rsidRDefault="00947F82" w:rsidP="0001506E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47F82" w:rsidRPr="003262E3" w:rsidRDefault="00947F82" w:rsidP="0001506E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47F82" w:rsidTr="0001506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47F82" w:rsidRPr="00F8214F" w:rsidRDefault="00947F82" w:rsidP="00015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47F82" w:rsidRPr="00F8214F" w:rsidRDefault="00190A6D" w:rsidP="0001506E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47F82" w:rsidRPr="00F8214F" w:rsidRDefault="00947F82" w:rsidP="00015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47F82" w:rsidRPr="00F8214F" w:rsidRDefault="00190A6D" w:rsidP="0001506E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47F82" w:rsidRPr="00A63FB0" w:rsidRDefault="00947F82" w:rsidP="0001506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47F82" w:rsidRPr="00A3761A" w:rsidRDefault="00190A6D" w:rsidP="0001506E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47F82" w:rsidRPr="00F8214F" w:rsidRDefault="00947F82" w:rsidP="0001506E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47F82" w:rsidRPr="00AB4194" w:rsidRDefault="00947F82" w:rsidP="00015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47F82" w:rsidRPr="00F8214F" w:rsidRDefault="00190A6D" w:rsidP="0001506E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10448</w:t>
            </w:r>
            <w:bookmarkStart w:id="4" w:name="_GoBack"/>
            <w:bookmarkEnd w:id="4"/>
          </w:p>
        </w:tc>
      </w:tr>
    </w:tbl>
    <w:p w:rsidR="00835E0D" w:rsidRPr="0076270A" w:rsidRDefault="00835E0D" w:rsidP="008B51D8">
      <w:pPr>
        <w:jc w:val="center"/>
        <w:rPr>
          <w:szCs w:val="28"/>
        </w:rPr>
      </w:pPr>
    </w:p>
    <w:p w:rsidR="00B21772" w:rsidRDefault="00835E0D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 xml:space="preserve">О календарном плане мероприятий </w:t>
      </w:r>
    </w:p>
    <w:p w:rsidR="00B21772" w:rsidRDefault="00835E0D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 xml:space="preserve">для обучающихся и педагогических </w:t>
      </w:r>
    </w:p>
    <w:p w:rsidR="00B21772" w:rsidRDefault="00835E0D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 xml:space="preserve">работников образовательных </w:t>
      </w:r>
    </w:p>
    <w:p w:rsidR="00B21772" w:rsidRDefault="00835E0D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 xml:space="preserve">учреждений, подведомственных </w:t>
      </w:r>
    </w:p>
    <w:p w:rsidR="00B21772" w:rsidRDefault="00835E0D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>департаменту образовани</w:t>
      </w:r>
      <w:r w:rsidR="00A2183E">
        <w:rPr>
          <w:szCs w:val="28"/>
          <w:lang w:eastAsia="x-none"/>
        </w:rPr>
        <w:t xml:space="preserve">я </w:t>
      </w:r>
    </w:p>
    <w:p w:rsidR="00B21772" w:rsidRDefault="00A2183E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 xml:space="preserve">Администрации города, на 2027 год </w:t>
      </w:r>
    </w:p>
    <w:p w:rsidR="00835E0D" w:rsidRDefault="00A2183E" w:rsidP="008B51D8">
      <w:pPr>
        <w:pStyle w:val="af"/>
        <w:jc w:val="left"/>
        <w:rPr>
          <w:szCs w:val="28"/>
          <w:lang w:eastAsia="x-none"/>
        </w:rPr>
      </w:pPr>
      <w:r>
        <w:rPr>
          <w:szCs w:val="28"/>
          <w:lang w:eastAsia="x-none"/>
        </w:rPr>
        <w:t>и плановый период 2028 – 2029</w:t>
      </w:r>
      <w:r w:rsidR="00835E0D">
        <w:rPr>
          <w:szCs w:val="28"/>
          <w:lang w:eastAsia="x-none"/>
        </w:rPr>
        <w:t xml:space="preserve"> годов</w:t>
      </w:r>
    </w:p>
    <w:p w:rsidR="00311BD6" w:rsidRDefault="00151F8B" w:rsidP="008B51D8">
      <w:pPr>
        <w:ind w:right="4819"/>
        <w:rPr>
          <w:szCs w:val="28"/>
        </w:rPr>
      </w:pPr>
      <w:r>
        <w:rPr>
          <w:szCs w:val="28"/>
        </w:rPr>
        <w:t>и о признании утратившим</w:t>
      </w:r>
      <w:r w:rsidR="00311BD6">
        <w:rPr>
          <w:szCs w:val="28"/>
        </w:rPr>
        <w:t>и</w:t>
      </w:r>
      <w:r w:rsidR="00835E0D">
        <w:rPr>
          <w:szCs w:val="28"/>
        </w:rPr>
        <w:t xml:space="preserve"> силу </w:t>
      </w:r>
      <w:r w:rsidR="00311BD6">
        <w:rPr>
          <w:szCs w:val="28"/>
        </w:rPr>
        <w:t xml:space="preserve">некоторых муниципальных </w:t>
      </w:r>
    </w:p>
    <w:p w:rsidR="00835E0D" w:rsidRPr="00E41155" w:rsidRDefault="00311BD6" w:rsidP="008B51D8">
      <w:pPr>
        <w:ind w:right="4819"/>
        <w:rPr>
          <w:szCs w:val="28"/>
        </w:rPr>
      </w:pPr>
      <w:r>
        <w:rPr>
          <w:szCs w:val="28"/>
        </w:rPr>
        <w:t>правовых актов</w:t>
      </w:r>
    </w:p>
    <w:p w:rsidR="00835E0D" w:rsidRPr="00C402EB" w:rsidRDefault="00835E0D" w:rsidP="008B51D8">
      <w:pPr>
        <w:pStyle w:val="af"/>
        <w:jc w:val="left"/>
        <w:rPr>
          <w:bCs/>
          <w:szCs w:val="28"/>
        </w:rPr>
      </w:pPr>
    </w:p>
    <w:p w:rsidR="00835E0D" w:rsidRDefault="00835E0D" w:rsidP="008B51D8">
      <w:pPr>
        <w:pStyle w:val="af"/>
        <w:rPr>
          <w:szCs w:val="28"/>
        </w:rPr>
      </w:pPr>
    </w:p>
    <w:p w:rsidR="00835E0D" w:rsidRPr="00B21772" w:rsidRDefault="006A0597" w:rsidP="008B51D8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B21772">
        <w:rPr>
          <w:rFonts w:ascii="TimesNewRomanPSMT" w:hAnsi="TimesNewRomanPSMT" w:cs="TimesNewRomanPSMT"/>
          <w:szCs w:val="28"/>
        </w:rPr>
        <w:t>В соответствии с Уставом муниципального образования городской округ Сургут Ханты-Мансийского автономного округа – Югры</w:t>
      </w:r>
      <w:r w:rsidRPr="00B21772">
        <w:t xml:space="preserve">, </w:t>
      </w:r>
      <w:r w:rsidRPr="00B21772">
        <w:rPr>
          <w:szCs w:val="28"/>
          <w:lang w:eastAsia="x-none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Pr="00B21772">
        <w:rPr>
          <w:szCs w:val="28"/>
          <w:shd w:val="clear" w:color="auto" w:fill="FFFFFF" w:themeFill="background1"/>
        </w:rPr>
        <w:t xml:space="preserve">от 23.12.2024 № 8525 «О распределении отдельных полномочий Главы города между высшими должностными лицами </w:t>
      </w:r>
      <w:proofErr w:type="spellStart"/>
      <w:r w:rsidRPr="00B21772">
        <w:rPr>
          <w:szCs w:val="28"/>
          <w:shd w:val="clear" w:color="auto" w:fill="FFFFFF" w:themeFill="background1"/>
        </w:rPr>
        <w:t>Админи</w:t>
      </w:r>
      <w:r w:rsidR="00B21772">
        <w:rPr>
          <w:szCs w:val="28"/>
          <w:shd w:val="clear" w:color="auto" w:fill="FFFFFF" w:themeFill="background1"/>
        </w:rPr>
        <w:t>-</w:t>
      </w:r>
      <w:r w:rsidRPr="00B21772">
        <w:rPr>
          <w:szCs w:val="28"/>
          <w:shd w:val="clear" w:color="auto" w:fill="FFFFFF" w:themeFill="background1"/>
        </w:rPr>
        <w:t>страции</w:t>
      </w:r>
      <w:proofErr w:type="spellEnd"/>
      <w:r w:rsidRPr="00B21772">
        <w:rPr>
          <w:szCs w:val="28"/>
          <w:shd w:val="clear" w:color="auto" w:fill="FFFFFF" w:themeFill="background1"/>
        </w:rPr>
        <w:t xml:space="preserve"> города»</w:t>
      </w:r>
      <w:r w:rsidRPr="00B21772">
        <w:t>, в целях обеспечения обоснованности расходов на организацию и проведение мероприятий в рамках осуществления внеклассной, внешкольной воспитательной работы, развития дополнительного образования, повышения эффективности работы образовательных учреждений</w:t>
      </w:r>
      <w:r w:rsidR="00835E0D" w:rsidRPr="00B21772">
        <w:t>:</w:t>
      </w:r>
    </w:p>
    <w:p w:rsidR="00835E0D" w:rsidRPr="00B21772" w:rsidRDefault="00835E0D" w:rsidP="008B51D8">
      <w:pPr>
        <w:ind w:firstLine="709"/>
        <w:jc w:val="both"/>
        <w:rPr>
          <w:strike/>
        </w:rPr>
      </w:pPr>
      <w:bookmarkStart w:id="5" w:name="sub_1"/>
      <w:r w:rsidRPr="00B21772">
        <w:t>1. Утвердить</w:t>
      </w:r>
      <w:r w:rsidR="008B51D8" w:rsidRPr="00B21772">
        <w:t>:</w:t>
      </w:r>
      <w:r w:rsidRPr="00B21772">
        <w:t xml:space="preserve"> </w:t>
      </w:r>
    </w:p>
    <w:p w:rsidR="00835E0D" w:rsidRPr="00B21772" w:rsidRDefault="008B51D8" w:rsidP="008B51D8">
      <w:pPr>
        <w:ind w:firstLine="709"/>
        <w:jc w:val="both"/>
      </w:pPr>
      <w:bookmarkStart w:id="6" w:name="sub_11"/>
      <w:bookmarkEnd w:id="5"/>
      <w:r w:rsidRPr="00B21772">
        <w:t>1.1. Календарный план мероприятий д</w:t>
      </w:r>
      <w:r w:rsidR="00835E0D" w:rsidRPr="00B21772">
        <w:t>ля обучающихся образовательных учреждений, подведомственных департаменту образования Администрации города, н</w:t>
      </w:r>
      <w:r w:rsidR="00A2183E" w:rsidRPr="00B21772">
        <w:t>а 2027</w:t>
      </w:r>
      <w:r w:rsidR="006A0597" w:rsidRPr="00B21772">
        <w:t xml:space="preserve"> год </w:t>
      </w:r>
      <w:r w:rsidR="00A2183E" w:rsidRPr="00B21772">
        <w:t>и плановый период 2028 – 2029</w:t>
      </w:r>
      <w:r w:rsidR="00835E0D" w:rsidRPr="00B21772">
        <w:t xml:space="preserve"> годов согласно </w:t>
      </w:r>
      <w:proofErr w:type="spellStart"/>
      <w:r w:rsidR="00835E0D" w:rsidRPr="00B21772">
        <w:rPr>
          <w:rStyle w:val="aa"/>
          <w:color w:val="auto"/>
        </w:rPr>
        <w:t>прило</w:t>
      </w:r>
      <w:proofErr w:type="spellEnd"/>
      <w:r w:rsidR="00B21772">
        <w:rPr>
          <w:rStyle w:val="aa"/>
          <w:color w:val="auto"/>
        </w:rPr>
        <w:t>-</w:t>
      </w:r>
      <w:r w:rsidR="00B21772">
        <w:rPr>
          <w:rStyle w:val="aa"/>
          <w:color w:val="auto"/>
        </w:rPr>
        <w:br/>
      </w:r>
      <w:proofErr w:type="spellStart"/>
      <w:r w:rsidR="00835E0D" w:rsidRPr="00B21772">
        <w:rPr>
          <w:rStyle w:val="aa"/>
          <w:color w:val="auto"/>
        </w:rPr>
        <w:t>жению</w:t>
      </w:r>
      <w:proofErr w:type="spellEnd"/>
      <w:r w:rsidR="00835E0D" w:rsidRPr="00B21772">
        <w:rPr>
          <w:rStyle w:val="aa"/>
          <w:color w:val="auto"/>
        </w:rPr>
        <w:t xml:space="preserve"> 1</w:t>
      </w:r>
      <w:r w:rsidR="00835E0D" w:rsidRPr="00B21772">
        <w:t>.</w:t>
      </w:r>
    </w:p>
    <w:p w:rsidR="00835E0D" w:rsidRDefault="00835E0D" w:rsidP="008B51D8">
      <w:pPr>
        <w:ind w:firstLine="709"/>
        <w:jc w:val="both"/>
      </w:pPr>
      <w:bookmarkStart w:id="7" w:name="sub_12"/>
      <w:bookmarkEnd w:id="6"/>
      <w:r w:rsidRPr="00B21772">
        <w:t xml:space="preserve">1.2. </w:t>
      </w:r>
      <w:r w:rsidR="008B51D8" w:rsidRPr="00B21772">
        <w:t>Календарный план мероприятий для</w:t>
      </w:r>
      <w:r w:rsidRPr="00B21772">
        <w:t xml:space="preserve"> педагогических работников образовательных учреждений, подведомственных департаменту образования Администрации города, на </w:t>
      </w:r>
      <w:r w:rsidR="00A2183E" w:rsidRPr="00B21772">
        <w:t>2027</w:t>
      </w:r>
      <w:r w:rsidRPr="00B21772">
        <w:t xml:space="preserve"> год и плановый период </w:t>
      </w:r>
      <w:r w:rsidR="00A2183E" w:rsidRPr="00B21772">
        <w:t>2028</w:t>
      </w:r>
      <w:r w:rsidR="006A0597" w:rsidRPr="00B21772">
        <w:t xml:space="preserve"> </w:t>
      </w:r>
      <w:r w:rsidRPr="00B21772">
        <w:t>–</w:t>
      </w:r>
      <w:r w:rsidR="00A2183E" w:rsidRPr="00B21772">
        <w:t xml:space="preserve"> 2029</w:t>
      </w:r>
      <w:r w:rsidRPr="00B21772">
        <w:t xml:space="preserve"> годов согласно </w:t>
      </w:r>
      <w:r w:rsidRPr="00B21772">
        <w:rPr>
          <w:rStyle w:val="aa"/>
          <w:color w:val="auto"/>
        </w:rPr>
        <w:t>приложению 2</w:t>
      </w:r>
      <w:r w:rsidRPr="00B21772">
        <w:t>.</w:t>
      </w:r>
    </w:p>
    <w:p w:rsidR="00B21772" w:rsidRDefault="00B21772" w:rsidP="008B51D8">
      <w:pPr>
        <w:ind w:firstLine="709"/>
        <w:jc w:val="both"/>
      </w:pPr>
    </w:p>
    <w:p w:rsidR="00B21772" w:rsidRPr="00B21772" w:rsidRDefault="00B21772" w:rsidP="008B51D8">
      <w:pPr>
        <w:ind w:firstLine="709"/>
        <w:jc w:val="both"/>
      </w:pPr>
    </w:p>
    <w:p w:rsidR="00311BD6" w:rsidRPr="00B21772" w:rsidRDefault="00835E0D" w:rsidP="008B51D8">
      <w:pPr>
        <w:ind w:firstLine="709"/>
        <w:jc w:val="both"/>
      </w:pPr>
      <w:bookmarkStart w:id="8" w:name="sub_2"/>
      <w:bookmarkEnd w:id="7"/>
      <w:r w:rsidRPr="00B21772">
        <w:lastRenderedPageBreak/>
        <w:t>2. Признат</w:t>
      </w:r>
      <w:r w:rsidR="00151F8B" w:rsidRPr="00B21772">
        <w:t>ь утратившим</w:t>
      </w:r>
      <w:r w:rsidR="00311BD6" w:rsidRPr="00B21772">
        <w:t>и силу постановления</w:t>
      </w:r>
      <w:r w:rsidRPr="00B21772">
        <w:t xml:space="preserve"> Администрации города</w:t>
      </w:r>
      <w:bookmarkStart w:id="9" w:name="sub_21"/>
      <w:bookmarkEnd w:id="8"/>
      <w:r w:rsidR="00311BD6" w:rsidRPr="00B21772">
        <w:t>:</w:t>
      </w:r>
    </w:p>
    <w:p w:rsidR="00311BD6" w:rsidRPr="00B21772" w:rsidRDefault="008B51D8" w:rsidP="008B51D8">
      <w:pPr>
        <w:ind w:firstLine="709"/>
        <w:jc w:val="both"/>
      </w:pPr>
      <w:r w:rsidRPr="00B21772">
        <w:t>-</w:t>
      </w:r>
      <w:r w:rsidR="00311BD6" w:rsidRPr="00B21772">
        <w:t xml:space="preserve"> </w:t>
      </w:r>
      <w:r w:rsidR="00151F8B" w:rsidRPr="00B21772">
        <w:t>от 15.09.2025 № 5758</w:t>
      </w:r>
      <w:r w:rsidR="006A0597" w:rsidRPr="00B21772">
        <w:t xml:space="preserve"> «О календарном плане мероприятий </w:t>
      </w:r>
      <w:r w:rsidR="006A0597" w:rsidRPr="00B21772">
        <w:br/>
        <w:t>для обучающихся и педагогических работников образовательных учреждений, подведомственных департаменту образования Администрации горо</w:t>
      </w:r>
      <w:r w:rsidR="00151F8B" w:rsidRPr="00B21772">
        <w:t xml:space="preserve">да, </w:t>
      </w:r>
      <w:r w:rsidR="00B21772">
        <w:br/>
      </w:r>
      <w:r w:rsidR="00151F8B" w:rsidRPr="00B21772">
        <w:t>на 202</w:t>
      </w:r>
      <w:r w:rsidRPr="00B21772">
        <w:t xml:space="preserve">6 год и плановый период 2027 – </w:t>
      </w:r>
      <w:r w:rsidR="00151F8B" w:rsidRPr="00B21772">
        <w:t>2028</w:t>
      </w:r>
      <w:r w:rsidR="006A0597" w:rsidRPr="00B21772">
        <w:t xml:space="preserve"> годов и о признании утратившими силу некоторых муниципальных правовых актов»</w:t>
      </w:r>
      <w:r w:rsidR="00311BD6" w:rsidRPr="00B21772">
        <w:t>;</w:t>
      </w:r>
    </w:p>
    <w:p w:rsidR="00835E0D" w:rsidRPr="00B21772" w:rsidRDefault="008B51D8" w:rsidP="008B51D8">
      <w:pPr>
        <w:ind w:firstLine="709"/>
        <w:jc w:val="both"/>
      </w:pPr>
      <w:r w:rsidRPr="00B21772">
        <w:t>-</w:t>
      </w:r>
      <w:r w:rsidR="00311BD6" w:rsidRPr="00B21772">
        <w:t xml:space="preserve"> от 26.08.2026 № 8965 «О внесении изменений в постановление </w:t>
      </w:r>
      <w:proofErr w:type="spellStart"/>
      <w:r w:rsidR="00311BD6" w:rsidRPr="00B21772">
        <w:t>Админи</w:t>
      </w:r>
      <w:r w:rsidR="00B21772">
        <w:t>-</w:t>
      </w:r>
      <w:r w:rsidR="00311BD6" w:rsidRPr="00B21772">
        <w:t>страции</w:t>
      </w:r>
      <w:proofErr w:type="spellEnd"/>
      <w:r w:rsidR="00311BD6" w:rsidRPr="00B21772">
        <w:t xml:space="preserve"> города от 15.09.2025 № 5758 «О календарном плане мероприятий </w:t>
      </w:r>
      <w:r w:rsidR="00B21772">
        <w:br/>
      </w:r>
      <w:r w:rsidR="00311BD6" w:rsidRPr="00B21772">
        <w:t xml:space="preserve">для обучающихся и педагогических работников образовательных учреждений, подведомственных департаменту образования Администрации города, </w:t>
      </w:r>
      <w:r w:rsidR="00B21772">
        <w:br/>
      </w:r>
      <w:r w:rsidR="00311BD6" w:rsidRPr="00B21772">
        <w:t>на 2026 год и плановый период 2027 – 2028 годов и о признании утратив</w:t>
      </w:r>
      <w:r w:rsidR="00B21772">
        <w:t>-</w:t>
      </w:r>
      <w:r w:rsidR="00B21772">
        <w:br/>
      </w:r>
      <w:proofErr w:type="spellStart"/>
      <w:r w:rsidR="00311BD6" w:rsidRPr="00B21772">
        <w:t>шими</w:t>
      </w:r>
      <w:proofErr w:type="spellEnd"/>
      <w:r w:rsidR="00311BD6" w:rsidRPr="00B21772">
        <w:t xml:space="preserve"> силу некоторых муниципальных правовых актов»</w:t>
      </w:r>
      <w:r w:rsidR="00151F8B" w:rsidRPr="00B21772">
        <w:t>.</w:t>
      </w:r>
    </w:p>
    <w:p w:rsidR="006A0597" w:rsidRPr="00B21772" w:rsidRDefault="006A0597" w:rsidP="008B51D8">
      <w:pPr>
        <w:ind w:firstLine="709"/>
        <w:jc w:val="both"/>
        <w:rPr>
          <w:szCs w:val="28"/>
          <w:shd w:val="clear" w:color="auto" w:fill="FFFFFF" w:themeFill="background1"/>
        </w:rPr>
      </w:pPr>
      <w:bookmarkStart w:id="10" w:name="sub_4"/>
      <w:bookmarkEnd w:id="9"/>
      <w:r w:rsidRPr="00B21772">
        <w:rPr>
          <w:szCs w:val="28"/>
        </w:rPr>
        <w:t xml:space="preserve">3. </w:t>
      </w:r>
      <w:r w:rsidRPr="00B21772">
        <w:rPr>
          <w:szCs w:val="28"/>
          <w:shd w:val="clear" w:color="auto" w:fill="FFFFFF" w:themeFill="background1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6A0597" w:rsidRPr="00B21772" w:rsidRDefault="006A0597" w:rsidP="008B51D8">
      <w:pPr>
        <w:shd w:val="clear" w:color="auto" w:fill="FFFFFF"/>
        <w:ind w:firstLine="709"/>
        <w:jc w:val="both"/>
        <w:rPr>
          <w:szCs w:val="28"/>
          <w:shd w:val="clear" w:color="auto" w:fill="FFFFFF" w:themeFill="background1"/>
        </w:rPr>
      </w:pPr>
      <w:r w:rsidRPr="00B21772">
        <w:rPr>
          <w:szCs w:val="28"/>
          <w:shd w:val="clear" w:color="auto" w:fill="FFFFFF" w:themeFill="background1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bookmarkEnd w:id="10"/>
    <w:p w:rsidR="00835E0D" w:rsidRPr="00B21772" w:rsidRDefault="006A0597" w:rsidP="008B51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772">
        <w:rPr>
          <w:rFonts w:ascii="Times New Roman" w:hAnsi="Times New Roman" w:cs="Times New Roman"/>
          <w:sz w:val="28"/>
          <w:szCs w:val="28"/>
        </w:rPr>
        <w:t>5</w:t>
      </w:r>
      <w:r w:rsidR="00835E0D" w:rsidRPr="00B2177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Pr="00B21772">
        <w:rPr>
          <w:rFonts w:ascii="Times New Roman" w:hAnsi="Times New Roman" w:cs="Times New Roman"/>
          <w:sz w:val="28"/>
          <w:szCs w:val="28"/>
        </w:rPr>
        <w:t>с 01</w:t>
      </w:r>
      <w:r w:rsidR="00835E0D" w:rsidRPr="00B21772">
        <w:rPr>
          <w:rFonts w:ascii="Times New Roman" w:hAnsi="Times New Roman" w:cs="Times New Roman"/>
          <w:sz w:val="28"/>
          <w:szCs w:val="28"/>
        </w:rPr>
        <w:t>.</w:t>
      </w:r>
      <w:r w:rsidR="00A2183E" w:rsidRPr="00B21772">
        <w:rPr>
          <w:rFonts w:ascii="Times New Roman" w:hAnsi="Times New Roman" w:cs="Times New Roman"/>
          <w:sz w:val="28"/>
          <w:szCs w:val="28"/>
        </w:rPr>
        <w:t>01.2027</w:t>
      </w:r>
      <w:r w:rsidRPr="00B21772">
        <w:rPr>
          <w:rFonts w:ascii="Times New Roman" w:hAnsi="Times New Roman" w:cs="Times New Roman"/>
          <w:sz w:val="28"/>
          <w:szCs w:val="28"/>
        </w:rPr>
        <w:t>.</w:t>
      </w:r>
    </w:p>
    <w:p w:rsidR="006A0597" w:rsidRPr="00B21772" w:rsidRDefault="006A0597" w:rsidP="008B51D8">
      <w:pPr>
        <w:ind w:firstLine="709"/>
        <w:jc w:val="both"/>
      </w:pPr>
      <w:bookmarkStart w:id="11" w:name="sub_5"/>
      <w:r w:rsidRPr="00B21772">
        <w:t xml:space="preserve">6. </w:t>
      </w:r>
      <w:r w:rsidRPr="00B21772">
        <w:rPr>
          <w:szCs w:val="28"/>
        </w:rPr>
        <w:t xml:space="preserve">Контроль </w:t>
      </w:r>
      <w:r w:rsidRPr="00B21772">
        <w:rPr>
          <w:rFonts w:eastAsia="Calibri"/>
          <w:szCs w:val="28"/>
        </w:rPr>
        <w:t>за выполнением постановления оставляю за собой.</w:t>
      </w:r>
    </w:p>
    <w:bookmarkEnd w:id="11"/>
    <w:p w:rsidR="006A0597" w:rsidRDefault="006A0597" w:rsidP="008B51D8">
      <w:pPr>
        <w:tabs>
          <w:tab w:val="left" w:pos="6946"/>
        </w:tabs>
      </w:pPr>
    </w:p>
    <w:p w:rsidR="008B51D8" w:rsidRDefault="008B51D8" w:rsidP="008B51D8">
      <w:pPr>
        <w:tabs>
          <w:tab w:val="left" w:pos="6946"/>
        </w:tabs>
      </w:pPr>
    </w:p>
    <w:p w:rsidR="006A0597" w:rsidRPr="00A10526" w:rsidRDefault="006A0597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 w:val="27"/>
          <w:szCs w:val="27"/>
          <w:lang w:eastAsia="ru-RU"/>
        </w:rPr>
      </w:pPr>
    </w:p>
    <w:p w:rsidR="006A0597" w:rsidRDefault="006A0597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Заместитель Главы города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      </w:t>
      </w:r>
      <w:r w:rsidR="00B21772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 В.П. </w:t>
      </w:r>
      <w:proofErr w:type="spellStart"/>
      <w:r>
        <w:rPr>
          <w:rFonts w:eastAsia="Times New Roman"/>
          <w:szCs w:val="28"/>
          <w:lang w:eastAsia="ru-RU"/>
        </w:rPr>
        <w:t>Фризен</w:t>
      </w:r>
      <w:proofErr w:type="spellEnd"/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</w:p>
    <w:p w:rsidR="0089549E" w:rsidRDefault="0089549E" w:rsidP="008B51D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  <w:sectPr w:rsidR="0089549E" w:rsidSect="00947F82">
          <w:headerReference w:type="even" r:id="rId10"/>
          <w:headerReference w:type="default" r:id="rId11"/>
          <w:headerReference w:type="first" r:id="rId12"/>
          <w:pgSz w:w="11900" w:h="16800"/>
          <w:pgMar w:top="1134" w:right="567" w:bottom="1134" w:left="1701" w:header="720" w:footer="720" w:gutter="0"/>
          <w:cols w:space="720"/>
          <w:titlePg/>
          <w:docGrid w:linePitch="381"/>
        </w:sectPr>
      </w:pPr>
    </w:p>
    <w:p w:rsidR="0089549E" w:rsidRPr="00B21772" w:rsidRDefault="0089549E" w:rsidP="008B51D8">
      <w:pPr>
        <w:ind w:left="10620" w:firstLine="1004"/>
        <w:rPr>
          <w:sz w:val="24"/>
        </w:rPr>
      </w:pPr>
      <w:r w:rsidRPr="00B21772">
        <w:lastRenderedPageBreak/>
        <w:t>Приложение 1</w:t>
      </w:r>
    </w:p>
    <w:p w:rsidR="0089549E" w:rsidRPr="00B21772" w:rsidRDefault="0089549E" w:rsidP="008B51D8">
      <w:pPr>
        <w:ind w:left="10620" w:firstLine="1004"/>
      </w:pPr>
      <w:r w:rsidRPr="00B21772">
        <w:t xml:space="preserve">к </w:t>
      </w:r>
      <w:r w:rsidR="00E01A70" w:rsidRPr="00B21772">
        <w:t>постановлению</w:t>
      </w:r>
    </w:p>
    <w:p w:rsidR="00311BD6" w:rsidRPr="00B21772" w:rsidRDefault="00311BD6" w:rsidP="008B51D8">
      <w:pPr>
        <w:ind w:left="10620" w:firstLine="1004"/>
      </w:pPr>
      <w:r w:rsidRPr="00B21772">
        <w:t>Администрации города</w:t>
      </w:r>
    </w:p>
    <w:p w:rsidR="0089549E" w:rsidRDefault="008B51D8" w:rsidP="008B51D8">
      <w:pPr>
        <w:ind w:left="10620" w:firstLine="1004"/>
      </w:pPr>
      <w:r w:rsidRPr="00B21772">
        <w:t xml:space="preserve">от </w:t>
      </w:r>
      <w:r w:rsidR="0089549E" w:rsidRPr="00B21772">
        <w:t>________</w:t>
      </w:r>
      <w:r w:rsidRPr="00B21772">
        <w:t xml:space="preserve">____ </w:t>
      </w:r>
      <w:r w:rsidR="0089549E" w:rsidRPr="00B21772">
        <w:t>№</w:t>
      </w:r>
      <w:r w:rsidRPr="00B21772">
        <w:t xml:space="preserve"> ________</w:t>
      </w:r>
    </w:p>
    <w:p w:rsidR="0089549E" w:rsidRDefault="0089549E" w:rsidP="008B51D8">
      <w:pPr>
        <w:ind w:firstLine="11340"/>
        <w:rPr>
          <w:rFonts w:eastAsia="Times New Roman"/>
          <w:szCs w:val="28"/>
        </w:rPr>
      </w:pPr>
    </w:p>
    <w:p w:rsidR="0089549E" w:rsidRDefault="0089549E" w:rsidP="008B51D8">
      <w:pPr>
        <w:ind w:firstLine="11340"/>
        <w:rPr>
          <w:rFonts w:eastAsia="Times New Roman"/>
          <w:szCs w:val="28"/>
        </w:rPr>
      </w:pPr>
    </w:p>
    <w:p w:rsidR="0089549E" w:rsidRDefault="0089549E" w:rsidP="008B51D8">
      <w:pPr>
        <w:jc w:val="center"/>
      </w:pPr>
      <w:r w:rsidRPr="00163007">
        <w:t>Календарный план мероприятий</w:t>
      </w:r>
      <w:r w:rsidRPr="00DA17C1">
        <w:t xml:space="preserve"> </w:t>
      </w:r>
    </w:p>
    <w:p w:rsidR="008B51D8" w:rsidRDefault="0089549E" w:rsidP="008B51D8">
      <w:pPr>
        <w:jc w:val="center"/>
      </w:pPr>
      <w:r w:rsidRPr="00DA17C1">
        <w:t xml:space="preserve">для обучающихся образовательных учреждений, подведомственных департаменту образования Администрации города, </w:t>
      </w:r>
    </w:p>
    <w:p w:rsidR="0089549E" w:rsidRDefault="0089549E" w:rsidP="008B51D8">
      <w:pPr>
        <w:jc w:val="center"/>
      </w:pPr>
      <w:r w:rsidRPr="00DA17C1">
        <w:t xml:space="preserve">на </w:t>
      </w:r>
      <w:r>
        <w:t>2027</w:t>
      </w:r>
      <w:r w:rsidRPr="00DA17C1">
        <w:t xml:space="preserve"> год и плановый период </w:t>
      </w:r>
      <w:r>
        <w:t>2028</w:t>
      </w:r>
      <w:r w:rsidR="008B51D8">
        <w:t xml:space="preserve"> – </w:t>
      </w:r>
      <w:r>
        <w:t>2029</w:t>
      </w:r>
      <w:r w:rsidR="008B51D8">
        <w:t xml:space="preserve"> </w:t>
      </w:r>
      <w:r w:rsidRPr="00DA17C1">
        <w:t>годов</w:t>
      </w:r>
    </w:p>
    <w:p w:rsidR="0089549E" w:rsidRPr="00DA17C1" w:rsidRDefault="0089549E" w:rsidP="008B51D8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620" w:type="dxa"/>
            <w:gridSpan w:val="3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Организаторы</w:t>
            </w:r>
          </w:p>
        </w:tc>
      </w:tr>
      <w:tr w:rsidR="0089549E" w:rsidRPr="00F141AF" w:rsidTr="00CE5894">
        <w:tc>
          <w:tcPr>
            <w:tcW w:w="15055" w:type="dxa"/>
            <w:gridSpan w:val="5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1. Мероприятия, направленные на выявление и поддержку обучающихся, проявляющих интерес и способности к учебно-исследовательской, проектной и информационно-познавательной деятельности, освоению предметных областей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A0034">
              <w:rPr>
                <w:rFonts w:eastAsiaTheme="minorEastAsia"/>
                <w:sz w:val="24"/>
                <w:szCs w:val="24"/>
                <w:lang w:eastAsia="ru-RU"/>
              </w:rPr>
              <w:t xml:space="preserve">1.1. Мероприятия приоритетного муниципального проекта </w:t>
            </w:r>
          </w:p>
          <w:p w:rsidR="0089549E" w:rsidRPr="006A003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A0034">
              <w:rPr>
                <w:rFonts w:eastAsiaTheme="minorEastAsia"/>
                <w:sz w:val="24"/>
                <w:szCs w:val="24"/>
                <w:lang w:eastAsia="ru-RU"/>
              </w:rPr>
              <w:t>по развитию естественно-научного образования</w:t>
            </w:r>
          </w:p>
        </w:tc>
        <w:tc>
          <w:tcPr>
            <w:tcW w:w="1540" w:type="dxa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август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24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 Администрации города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(</w:t>
            </w:r>
            <w:r w:rsidRPr="00A22C80">
              <w:rPr>
                <w:rFonts w:eastAsiaTheme="minorEastAsia"/>
                <w:sz w:val="24"/>
                <w:szCs w:val="24"/>
                <w:lang w:eastAsia="ru-RU"/>
              </w:rPr>
              <w:t>да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лее – департамент образования)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C503AB" w:rsidTr="00CE5894">
        <w:tc>
          <w:tcPr>
            <w:tcW w:w="4111" w:type="dxa"/>
          </w:tcPr>
          <w:p w:rsidR="0089549E" w:rsidRPr="006A003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A0034">
              <w:rPr>
                <w:rFonts w:eastAsiaTheme="minorEastAsia"/>
                <w:sz w:val="24"/>
                <w:szCs w:val="24"/>
                <w:lang w:eastAsia="ru-RU"/>
              </w:rPr>
              <w:t xml:space="preserve">1.2. Мероприятия приоритетного муниципального проекта </w:t>
            </w:r>
          </w:p>
          <w:p w:rsidR="0089549E" w:rsidRP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A0034">
              <w:rPr>
                <w:rFonts w:eastAsiaTheme="minorEastAsia"/>
                <w:sz w:val="24"/>
                <w:szCs w:val="24"/>
                <w:lang w:eastAsia="ru-RU"/>
              </w:rPr>
              <w:t>по развитию инженерно-математического образования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департамент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образования,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1.3</w:t>
            </w: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. Сезоны интеллектуальных игр среди учащихся муниципальных общеобразовательных учреждений «Что? Где? Когда?»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региональная общественная организация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Ханты-Мансийского автономного округа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Югры «Югорский интеллектуальный клуб» (по согласованию),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7D062B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1.4. </w:t>
            </w:r>
            <w:r w:rsidR="0089549E" w:rsidRPr="007D062B">
              <w:rPr>
                <w:rFonts w:eastAsiaTheme="minorEastAsia"/>
                <w:sz w:val="24"/>
                <w:szCs w:val="24"/>
                <w:lang w:eastAsia="ru-RU"/>
              </w:rPr>
              <w:t>Проект «Семейное чтение»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№ 2,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CE5894" w:rsidRDefault="00CE5894"/>
    <w:p w:rsidR="00CE5894" w:rsidRDefault="00CE5894"/>
    <w:p w:rsidR="00CE5894" w:rsidRDefault="00CE5894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  <w:hideMark/>
          </w:tcPr>
          <w:p w:rsidR="0089549E" w:rsidRPr="007D062B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1.5</w:t>
            </w:r>
            <w:r w:rsidR="0089549E" w:rsidRPr="007D062B">
              <w:rPr>
                <w:rFonts w:eastAsiaTheme="minorEastAsia"/>
                <w:sz w:val="24"/>
                <w:szCs w:val="24"/>
                <w:lang w:eastAsia="ru-RU"/>
              </w:rPr>
              <w:t>. Конкурс «Литература – душа русской культуры»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22 имени Геннадия Федотовича Пономарева,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имени Ф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К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Салманова,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A42AF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1.6</w:t>
            </w:r>
            <w:r w:rsidR="0089549E" w:rsidRPr="00CE5894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="0089549E" w:rsidRPr="000A42AF">
              <w:rPr>
                <w:rFonts w:eastAsiaTheme="minorEastAsia"/>
                <w:sz w:val="24"/>
                <w:szCs w:val="24"/>
                <w:lang w:eastAsia="ru-RU"/>
              </w:rPr>
              <w:t>Конкурс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A42AF">
              <w:rPr>
                <w:rFonts w:eastAsiaTheme="minorEastAsia"/>
                <w:sz w:val="24"/>
                <w:szCs w:val="24"/>
                <w:lang w:eastAsia="ru-RU"/>
              </w:rPr>
              <w:t>«Эссе на иностранных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языках»</w:t>
            </w:r>
          </w:p>
        </w:tc>
        <w:tc>
          <w:tcPr>
            <w:tcW w:w="1540" w:type="dxa"/>
            <w:hideMark/>
          </w:tcPr>
          <w:p w:rsidR="000262CB" w:rsidRDefault="0089549E" w:rsidP="00026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  <w:r w:rsidR="000262CB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7D062B" w:rsidRDefault="0089549E" w:rsidP="00026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«Информационно-организационный центр»,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E94433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1.7</w:t>
            </w:r>
            <w:r w:rsidR="0089549E"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. Муниципальный этап Всероссийского конкурса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«Ученик года»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март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март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март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CE589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br/>
              <w:t>«Центр детского творчества»,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491976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1.8</w:t>
            </w:r>
            <w:r w:rsidR="0089549E"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учащихся </w:t>
            </w:r>
            <w:r w:rsidR="0089549E" w:rsidRPr="00491976">
              <w:rPr>
                <w:rFonts w:eastAsiaTheme="minorEastAsia"/>
                <w:sz w:val="24"/>
                <w:szCs w:val="24"/>
                <w:lang w:eastAsia="ru-RU"/>
              </w:rPr>
              <w:br/>
              <w:t>в федеральном этапе Всероссийского конкурса «Ученик года»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«Центр детского творчества»,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муниципальное общеобразовательное учреждение - победитель муниципального этапа конкурса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1.</w:t>
            </w:r>
            <w:r w:rsidR="00BE1234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. Школьный этап всероссийской олимпиады школьников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1.1</w:t>
            </w:r>
            <w:r w:rsidR="00BE1234"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. Муниципальный этап всероссийской олимпиады школьников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ноябрь – 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ноябрь – 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ноябрь –декабрь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бюджетное учреждение высшего образования 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br/>
              <w:t>Ханты-Мансийского автономного округа – Югры «Сургутский государственный педагогический университет» (по согласованию)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бюджетное учреждение высшего образования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Ханты-Мансийского автономного округа – Югры «Сургутский государственный университет»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FF0000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  <w:r>
              <w:rPr>
                <w:rFonts w:eastAsiaTheme="minorEastAsia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1.1</w:t>
            </w:r>
            <w:r w:rsidR="00BE1234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. Организация участия учащихся в региональном этапе всероссийской олимпиады школьников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ное учреждение гимназия имени 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>Ф.К</w:t>
            </w:r>
            <w:r w:rsidR="00CE5894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Салманова,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Сургутский естественно-научный лицей,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204AC2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1.12</w:t>
            </w:r>
            <w:r w:rsidR="0089549E" w:rsidRPr="00204AC2">
              <w:rPr>
                <w:rFonts w:eastAsiaTheme="minorEastAsia"/>
                <w:sz w:val="24"/>
                <w:szCs w:val="24"/>
                <w:lang w:eastAsia="ru-RU"/>
              </w:rPr>
              <w:t xml:space="preserve">. Школьный, муниципальный </w:t>
            </w:r>
            <w:r w:rsidR="0089549E" w:rsidRPr="00204AC2">
              <w:rPr>
                <w:rFonts w:eastAsiaTheme="minorEastAsia"/>
                <w:sz w:val="24"/>
                <w:szCs w:val="24"/>
                <w:lang w:eastAsia="ru-RU"/>
              </w:rPr>
              <w:br/>
              <w:t>этапы Общероссийской олимпиады школьников «Основы православной культуры»</w:t>
            </w:r>
          </w:p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4AC2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4AC2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C1CFD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FE682E" w:rsidRPr="00CC1CFD" w:rsidRDefault="00FE682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91976">
              <w:rPr>
                <w:rFonts w:eastAsia="Times New Roman"/>
                <w:sz w:val="24"/>
                <w:szCs w:val="24"/>
                <w:lang w:eastAsia="ru-RU"/>
              </w:rPr>
              <w:t>частное общеобраз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овательное учреждение гимназия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91976">
              <w:rPr>
                <w:rFonts w:eastAsia="Times New Roman"/>
                <w:sz w:val="24"/>
                <w:szCs w:val="24"/>
                <w:lang w:eastAsia="ru-RU"/>
              </w:rPr>
              <w:t xml:space="preserve">во имя Святителя Николая Чудотворца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491976">
              <w:rPr>
                <w:rFonts w:eastAsia="Times New Roman"/>
                <w:sz w:val="24"/>
                <w:szCs w:val="24"/>
                <w:lang w:eastAsia="ru-RU"/>
              </w:rPr>
              <w:t>(по согласованию)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CC1CF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C1CF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учреждения 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204AC2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1.13</w:t>
            </w:r>
            <w:r w:rsidR="0089549E" w:rsidRPr="00204AC2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учащихся </w:t>
            </w:r>
          </w:p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4AC2">
              <w:rPr>
                <w:rFonts w:eastAsiaTheme="minorEastAsia"/>
                <w:sz w:val="24"/>
                <w:szCs w:val="24"/>
                <w:lang w:eastAsia="ru-RU"/>
              </w:rPr>
              <w:t>в региональном (заключительном) этапе Общероссийской олимпиады школьников «Основы православной культуры»</w:t>
            </w:r>
          </w:p>
        </w:tc>
        <w:tc>
          <w:tcPr>
            <w:tcW w:w="1540" w:type="dxa"/>
          </w:tcPr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4AC2">
              <w:rPr>
                <w:rFonts w:eastAsiaTheme="minorEastAsia"/>
                <w:sz w:val="24"/>
                <w:szCs w:val="24"/>
                <w:lang w:eastAsia="ru-RU"/>
              </w:rPr>
              <w:t>февраль –  март</w:t>
            </w:r>
          </w:p>
          <w:p w:rsidR="0089549E" w:rsidRPr="00204AC2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4AC2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D2E5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>февраль –  март</w:t>
            </w:r>
          </w:p>
          <w:p w:rsidR="0089549E" w:rsidRPr="00DD2E5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D2E5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 xml:space="preserve">февраль –  март </w:t>
            </w:r>
          </w:p>
          <w:p w:rsidR="0089549E" w:rsidRPr="00DD2E5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D2E5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D2E5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001770" w:rsidRPr="00DD2E5B" w:rsidRDefault="0000177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491976">
              <w:rPr>
                <w:rFonts w:eastAsia="Times New Roman"/>
                <w:sz w:val="24"/>
                <w:szCs w:val="24"/>
                <w:lang w:eastAsia="ru-RU"/>
              </w:rPr>
              <w:t>частное общеобразовательное учреждение гимназия</w:t>
            </w:r>
            <w:r w:rsidRPr="00491976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 во имя Святителя Николая Чудотворца (по согласованию),</w:t>
            </w:r>
          </w:p>
          <w:p w:rsidR="0089549E" w:rsidRPr="009D329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color w:val="EE0000"/>
                <w:sz w:val="24"/>
                <w:szCs w:val="24"/>
                <w:lang w:eastAsia="ru-RU"/>
              </w:rPr>
            </w:pPr>
            <w:r w:rsidRPr="009D3290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7D062B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1.14</w:t>
            </w:r>
            <w:r w:rsidR="0089549E" w:rsidRPr="007D062B">
              <w:rPr>
                <w:rFonts w:eastAsiaTheme="minorEastAsia"/>
                <w:sz w:val="24"/>
                <w:szCs w:val="24"/>
                <w:lang w:eastAsia="ru-RU"/>
              </w:rPr>
              <w:t>. Организация участия учащихся в Национальной технологической олимпиаде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январь –  ноябрь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январь –  ноябрь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январь –  ноябрь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CE5894" w:rsidRDefault="00CE5894"/>
    <w:p w:rsidR="00CE5894" w:rsidRDefault="00CE5894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</w:tcPr>
          <w:p w:rsidR="0089549E" w:rsidRPr="007D062B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1.15</w:t>
            </w:r>
            <w:r w:rsidR="0089549E" w:rsidRPr="007D062B">
              <w:rPr>
                <w:rFonts w:eastAsiaTheme="minorEastAsia"/>
                <w:sz w:val="24"/>
                <w:szCs w:val="24"/>
                <w:lang w:eastAsia="ru-RU"/>
              </w:rPr>
              <w:t>. Учебно-исследовательская конференция для младших школьников по вопросам экологии «Открываем мир для себя»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shd w:val="clear" w:color="auto" w:fill="auto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 w:rsidR="00BE1234">
              <w:rPr>
                <w:rFonts w:eastAsiaTheme="minorEastAsia"/>
                <w:sz w:val="24"/>
                <w:szCs w:val="24"/>
                <w:lang w:eastAsia="ru-RU"/>
              </w:rPr>
              <w:t>16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Конкурс знатоков психологии для учащихся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9 – 11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0D00D2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  <w:r w:rsidR="009920B8">
              <w:rPr>
                <w:rFonts w:eastAsiaTheme="minorEastAsia"/>
                <w:sz w:val="24"/>
                <w:szCs w:val="24"/>
                <w:lang w:eastAsia="ru-RU"/>
              </w:rPr>
              <w:t xml:space="preserve">для детей, нуждающихся в психолого-педагогической </w:t>
            </w:r>
          </w:p>
          <w:p w:rsidR="0089549E" w:rsidRPr="00DA17C1" w:rsidRDefault="009920B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и медико-социальной помощи 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«Центр диагностики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и консультирования»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(далее – муниципальное казенное учреждение «Центр диагностики и консультирования»)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520ADF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1.17</w:t>
            </w:r>
            <w:r w:rsidR="0089549E" w:rsidRPr="00520ADF">
              <w:rPr>
                <w:rFonts w:eastAsiaTheme="minorEastAsia"/>
                <w:sz w:val="24"/>
                <w:szCs w:val="24"/>
                <w:lang w:eastAsia="ru-RU"/>
              </w:rPr>
              <w:t xml:space="preserve">. Городские </w:t>
            </w:r>
            <w:proofErr w:type="spellStart"/>
            <w:r w:rsidR="0089549E" w:rsidRPr="00520ADF">
              <w:rPr>
                <w:rFonts w:eastAsiaTheme="minorEastAsia"/>
                <w:sz w:val="24"/>
                <w:szCs w:val="24"/>
                <w:lang w:eastAsia="ru-RU"/>
              </w:rPr>
              <w:t>компетентностные</w:t>
            </w:r>
            <w:proofErr w:type="spellEnd"/>
            <w:r w:rsidR="0089549E" w:rsidRPr="00520ADF">
              <w:rPr>
                <w:rFonts w:eastAsiaTheme="minorEastAsia"/>
                <w:sz w:val="24"/>
                <w:szCs w:val="24"/>
                <w:lang w:eastAsia="ru-RU"/>
              </w:rPr>
              <w:t xml:space="preserve"> соревнования для учащихся </w:t>
            </w:r>
            <w:r w:rsidR="0089549E" w:rsidRPr="00520ADF">
              <w:rPr>
                <w:rFonts w:eastAsiaTheme="minorEastAsia"/>
                <w:sz w:val="24"/>
                <w:szCs w:val="24"/>
                <w:lang w:eastAsia="ru-RU"/>
              </w:rPr>
              <w:br/>
              <w:t>7 – 8 классов образовательных учреждений</w:t>
            </w:r>
          </w:p>
        </w:tc>
        <w:tc>
          <w:tcPr>
            <w:tcW w:w="1540" w:type="dxa"/>
          </w:tcPr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февраль –март</w:t>
            </w:r>
          </w:p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февраль –март</w:t>
            </w:r>
          </w:p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февраль –март</w:t>
            </w:r>
          </w:p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25,</w:t>
            </w:r>
          </w:p>
          <w:p w:rsidR="0089549E" w:rsidRPr="00520AD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20AD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B977DA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1.18</w:t>
            </w:r>
            <w:r w:rsidR="0089549E" w:rsidRPr="00B977DA">
              <w:rPr>
                <w:rFonts w:eastAsiaTheme="minorEastAsia"/>
                <w:sz w:val="24"/>
                <w:szCs w:val="24"/>
                <w:lang w:eastAsia="ru-RU"/>
              </w:rPr>
              <w:t>. Торжественная церемония</w:t>
            </w:r>
          </w:p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награждения победителей</w:t>
            </w:r>
          </w:p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и призеров регионального</w:t>
            </w:r>
          </w:p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этапа всероссийской олимпиады школьников с участием представителей департамента образования Администрации города</w:t>
            </w:r>
          </w:p>
        </w:tc>
        <w:tc>
          <w:tcPr>
            <w:tcW w:w="1540" w:type="dxa"/>
            <w:hideMark/>
          </w:tcPr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учреждение «Информационно-организационный центр»,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0D00D2" w:rsidRDefault="00BE1234" w:rsidP="008B51D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1.19</w:t>
            </w:r>
            <w:r w:rsidR="0089549E" w:rsidRPr="00B977DA">
              <w:rPr>
                <w:sz w:val="24"/>
                <w:szCs w:val="24"/>
              </w:rPr>
              <w:t xml:space="preserve">. </w:t>
            </w:r>
            <w:r w:rsidR="0089549E">
              <w:rPr>
                <w:sz w:val="24"/>
                <w:szCs w:val="24"/>
              </w:rPr>
              <w:t xml:space="preserve">Торжественная церемония вручения благодарностей </w:t>
            </w:r>
          </w:p>
          <w:p w:rsidR="000D00D2" w:rsidRDefault="0089549E" w:rsidP="008B51D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города за особые ус</w:t>
            </w:r>
            <w:r w:rsidR="00325D50">
              <w:rPr>
                <w:sz w:val="24"/>
                <w:szCs w:val="24"/>
              </w:rPr>
              <w:t xml:space="preserve">пехи </w:t>
            </w:r>
          </w:p>
          <w:p w:rsidR="0089549E" w:rsidRPr="00F809D8" w:rsidRDefault="00325D50" w:rsidP="008B51D8">
            <w:pPr>
              <w:autoSpaceDE w:val="0"/>
              <w:autoSpaceDN w:val="0"/>
              <w:rPr>
                <w:rStyle w:val="aff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обучении выпускникам 11</w:t>
            </w:r>
            <w:r w:rsidR="0089549E">
              <w:rPr>
                <w:sz w:val="24"/>
                <w:szCs w:val="24"/>
              </w:rPr>
              <w:t xml:space="preserve"> классов муниципальных бюджетных общеобразовательных учреждений</w:t>
            </w:r>
          </w:p>
        </w:tc>
        <w:tc>
          <w:tcPr>
            <w:tcW w:w="1540" w:type="dxa"/>
          </w:tcPr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>июнь – июль</w:t>
            </w:r>
          </w:p>
          <w:p w:rsidR="0089549E" w:rsidRPr="00B977D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B977DA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июнь – июль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июнь – июль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1.2</w:t>
            </w:r>
            <w:r w:rsidR="00BE1234"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. Торжественная церемония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награждения победителей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муниципального этапа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вс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ероссийской олимпиады школьников 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учреждение «Информационно-организационный центр»,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0D00D2" w:rsidRDefault="000D00D2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</w:tcPr>
          <w:p w:rsidR="000D00D2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1.21</w:t>
            </w:r>
            <w:r w:rsidR="0089549E"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. Церемония вручения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Главой города паспортов учащимся 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в рамках Всероссийской акции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«Мы – граждане России»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июнь,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июнь,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июнь,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департамент образования,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отдел протокола Администрации города</w:t>
            </w:r>
            <w:r w:rsidRPr="00491976">
              <w:rPr>
                <w:rStyle w:val="aff0"/>
              </w:rPr>
              <w:t xml:space="preserve">,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203D8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E94433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1.22</w:t>
            </w:r>
            <w:r w:rsidR="0089549E" w:rsidRPr="00203D8B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школьников в 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t xml:space="preserve">региональном (окружном) мероприятии </w:t>
            </w:r>
          </w:p>
          <w:p w:rsidR="0089549E" w:rsidRPr="00203D8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для выпускников общеобразовательных учреждений</w:t>
            </w:r>
          </w:p>
        </w:tc>
        <w:tc>
          <w:tcPr>
            <w:tcW w:w="1540" w:type="dxa"/>
            <w:hideMark/>
          </w:tcPr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6257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DE0E4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E0E44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6C43D7" w:rsidRDefault="00BE1234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1.23</w:t>
            </w:r>
            <w:r w:rsidR="0089549E" w:rsidRPr="006C43D7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учащихся в региональном чемпионате 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 xml:space="preserve">по профессиональному мастерству среди инвалидов и лиц </w:t>
            </w: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br/>
              <w:t>с ограниченными возможностями здоровья «</w:t>
            </w:r>
            <w:proofErr w:type="spellStart"/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Абилимпикс</w:t>
            </w:r>
            <w:proofErr w:type="spellEnd"/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</w:tcPr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 xml:space="preserve">март – апрель 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 xml:space="preserve">март – апрель 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 xml:space="preserve">март – апрель 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18 имени Виталия Яковлевича Алексеева</w:t>
            </w:r>
            <w:r w:rsidR="00E94433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6C43D7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15055" w:type="dxa"/>
            <w:gridSpan w:val="5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2. Мероприятия, направленные на выявление и поддержку обучающихся, проявляющих интерес и способн</w:t>
            </w:r>
            <w:r w:rsidR="00E94433">
              <w:rPr>
                <w:rFonts w:eastAsiaTheme="minorEastAsia"/>
                <w:sz w:val="24"/>
                <w:szCs w:val="24"/>
                <w:lang w:eastAsia="ru-RU"/>
              </w:rPr>
              <w:t xml:space="preserve">ости к техническому направлению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2.1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. Муниципальный этап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соревнований по робототехнике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для дошкольников «</w:t>
            </w:r>
            <w:proofErr w:type="spellStart"/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ИкаРёнок</w:t>
            </w:r>
            <w:proofErr w:type="spellEnd"/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0D00D2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«Управление дошкольными образовательными учреждениями»,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№</w:t>
            </w:r>
            <w:r w:rsidR="000D00D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17 «Белочка», </w:t>
            </w:r>
          </w:p>
          <w:p w:rsidR="000D00D2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141A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муниципальные образовательные учреждения, реализующие образовательные программы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2.2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. Организация участия</w:t>
            </w:r>
          </w:p>
          <w:p w:rsid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в региональном этапе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соревнований по робототехнике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для дошкольников «</w:t>
            </w:r>
            <w:proofErr w:type="spellStart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ИкаРёнок</w:t>
            </w:r>
            <w:proofErr w:type="spellEnd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январь –  март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январь –  март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январь –  март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0D00D2" w:rsidRDefault="0089549E" w:rsidP="008B51D8">
            <w:pPr>
              <w:rPr>
                <w:sz w:val="24"/>
                <w:szCs w:val="24"/>
              </w:rPr>
            </w:pPr>
            <w:r w:rsidRPr="00F141AF">
              <w:rPr>
                <w:sz w:val="24"/>
                <w:szCs w:val="24"/>
              </w:rPr>
              <w:t xml:space="preserve">муниципальное казенное учреждение </w:t>
            </w:r>
          </w:p>
          <w:p w:rsidR="0089549E" w:rsidRPr="00F141AF" w:rsidRDefault="0089549E" w:rsidP="008B51D8">
            <w:pPr>
              <w:rPr>
                <w:sz w:val="24"/>
                <w:szCs w:val="24"/>
                <w:lang w:eastAsia="ru-RU"/>
              </w:rPr>
            </w:pPr>
            <w:r w:rsidRPr="00F141AF">
              <w:rPr>
                <w:sz w:val="24"/>
                <w:szCs w:val="24"/>
              </w:rPr>
              <w:t>«Управление дошкольными образовательными учреждениями»,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№ 17 «Белочка»,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образовательные учреждения,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реализующие образовательные программы дошкольного образования – победители и призеры муниципального этапа соревнований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2.3. Муниципальный этап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соревнований по робототехнике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2B5C00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2.4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89549E" w:rsidRPr="00204AC2">
              <w:rPr>
                <w:rFonts w:eastAsiaTheme="minorEastAsia"/>
                <w:sz w:val="24"/>
                <w:szCs w:val="24"/>
                <w:lang w:eastAsia="ru-RU"/>
              </w:rPr>
              <w:t>МедиаХакатон</w:t>
            </w:r>
            <w:proofErr w:type="spellEnd"/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2.5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. Муниципальный этап Всероссийской олимпиады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по 3D технологиям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ноябрь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2.6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="0089549E" w:rsidRPr="00033A48">
              <w:rPr>
                <w:rFonts w:eastAsiaTheme="minorEastAsia"/>
                <w:sz w:val="24"/>
                <w:szCs w:val="24"/>
                <w:lang w:val="en-US" w:eastAsia="ru-RU"/>
              </w:rPr>
              <w:t>IT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  <w:proofErr w:type="spellStart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Хакатон</w:t>
            </w:r>
            <w:proofErr w:type="spellEnd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2.7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. Муниципальный этап регионального чемпионата 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по профессиональному мастерству «Профессионалы». 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Категория «Юниоры» 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октябрь – декабрь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2.8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. Каникулярная школа «НАНОГРАД – Сургут»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октябрь –  ноябрь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октябрь –  ноябрь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октябрь –  ноябрь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2.9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. Открытый образовательный </w:t>
            </w:r>
            <w:proofErr w:type="spellStart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хакатон</w:t>
            </w:r>
            <w:proofErr w:type="spellEnd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«Про100дизайн» 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0D00D2" w:rsidRDefault="000D00D2"/>
    <w:p w:rsidR="000D00D2" w:rsidRDefault="000D00D2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  <w:hideMark/>
          </w:tcPr>
          <w:p w:rsidR="0089549E" w:rsidRPr="00033A48" w:rsidRDefault="0014564C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2.10</w:t>
            </w:r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. Соревнования управляемых </w:t>
            </w:r>
            <w:proofErr w:type="spellStart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>дронов</w:t>
            </w:r>
            <w:proofErr w:type="spellEnd"/>
            <w:r w:rsidR="0089549E"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033A48" w:rsidRDefault="0089549E" w:rsidP="008B51D8">
            <w:pPr>
              <w:rPr>
                <w:lang w:eastAsia="ru-RU"/>
              </w:rPr>
            </w:pP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 декабрь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январь –  декабрь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учреждение «Сургутская технологическая школа»,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</w:t>
            </w:r>
          </w:p>
          <w:p w:rsidR="0089549E" w:rsidRPr="00033A4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0D00D2" w:rsidRDefault="0089549E" w:rsidP="008B51D8">
            <w:pPr>
              <w:pStyle w:val="TableParagraph"/>
              <w:tabs>
                <w:tab w:val="left" w:pos="876"/>
                <w:tab w:val="left" w:pos="2619"/>
              </w:tabs>
              <w:ind w:left="0" w:right="95"/>
              <w:rPr>
                <w:sz w:val="24"/>
              </w:rPr>
            </w:pPr>
            <w:r>
              <w:rPr>
                <w:spacing w:val="-2"/>
                <w:sz w:val="24"/>
              </w:rPr>
              <w:t>2.1</w:t>
            </w:r>
            <w:r w:rsidR="0014564C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Соревнования </w:t>
            </w:r>
          </w:p>
          <w:p w:rsidR="0089549E" w:rsidRDefault="0089549E" w:rsidP="008B51D8">
            <w:pPr>
              <w:pStyle w:val="TableParagraph"/>
              <w:tabs>
                <w:tab w:val="left" w:pos="876"/>
                <w:tab w:val="left" w:pos="2619"/>
              </w:tabs>
              <w:ind w:left="0" w:right="9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Pr="0042659E">
              <w:rPr>
                <w:sz w:val="24"/>
              </w:rPr>
              <w:t>Дронотон</w:t>
            </w:r>
            <w:proofErr w:type="spellEnd"/>
            <w:r>
              <w:rPr>
                <w:sz w:val="24"/>
              </w:rPr>
              <w:t>. Сургут»</w:t>
            </w:r>
          </w:p>
          <w:p w:rsidR="0089549E" w:rsidRDefault="0089549E" w:rsidP="008B51D8">
            <w:pPr>
              <w:pStyle w:val="TableParagraph"/>
              <w:tabs>
                <w:tab w:val="left" w:pos="876"/>
                <w:tab w:val="left" w:pos="2619"/>
              </w:tabs>
              <w:ind w:left="168" w:right="95" w:hanging="60"/>
              <w:rPr>
                <w:sz w:val="24"/>
              </w:rPr>
            </w:pPr>
          </w:p>
          <w:p w:rsidR="0089549E" w:rsidRDefault="0089549E" w:rsidP="008B51D8">
            <w:pPr>
              <w:pStyle w:val="TableParagraph"/>
              <w:tabs>
                <w:tab w:val="left" w:pos="876"/>
                <w:tab w:val="left" w:pos="2619"/>
              </w:tabs>
              <w:ind w:left="168" w:right="95" w:hanging="6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Default="0089549E" w:rsidP="008B51D8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40" w:type="dxa"/>
          </w:tcPr>
          <w:p w:rsidR="0089549E" w:rsidRDefault="0089549E" w:rsidP="008B51D8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40" w:type="dxa"/>
          </w:tcPr>
          <w:p w:rsidR="0089549E" w:rsidRDefault="0089549E" w:rsidP="008B51D8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 xml:space="preserve">2029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6324" w:type="dxa"/>
            <w:shd w:val="clear" w:color="auto" w:fill="auto"/>
          </w:tcPr>
          <w:p w:rsidR="0089549E" w:rsidRPr="00491976" w:rsidRDefault="0089549E" w:rsidP="008B51D8">
            <w:pPr>
              <w:pStyle w:val="TableParagraph"/>
              <w:ind w:left="0"/>
              <w:rPr>
                <w:sz w:val="24"/>
              </w:rPr>
            </w:pPr>
            <w:r w:rsidRPr="00491976">
              <w:rPr>
                <w:sz w:val="24"/>
              </w:rPr>
              <w:t>департамент</w:t>
            </w:r>
            <w:r w:rsidRPr="00491976">
              <w:rPr>
                <w:spacing w:val="-1"/>
                <w:sz w:val="24"/>
              </w:rPr>
              <w:t xml:space="preserve"> </w:t>
            </w:r>
            <w:r w:rsidRPr="00491976">
              <w:rPr>
                <w:spacing w:val="-2"/>
                <w:sz w:val="24"/>
              </w:rPr>
              <w:t>образования,</w:t>
            </w:r>
          </w:p>
          <w:p w:rsidR="0089549E" w:rsidRPr="00491976" w:rsidRDefault="0089549E" w:rsidP="008B51D8">
            <w:pPr>
              <w:pStyle w:val="TableParagraph"/>
              <w:ind w:left="0" w:right="747"/>
              <w:rPr>
                <w:sz w:val="24"/>
              </w:rPr>
            </w:pPr>
            <w:r w:rsidRPr="00491976">
              <w:rPr>
                <w:sz w:val="24"/>
              </w:rPr>
              <w:t>муниципальное</w:t>
            </w:r>
            <w:r w:rsidRPr="00491976">
              <w:rPr>
                <w:spacing w:val="-15"/>
                <w:sz w:val="24"/>
              </w:rPr>
              <w:t xml:space="preserve"> </w:t>
            </w:r>
            <w:r w:rsidRPr="00491976">
              <w:rPr>
                <w:sz w:val="24"/>
              </w:rPr>
              <w:t>автономное</w:t>
            </w:r>
            <w:r w:rsidRPr="00491976">
              <w:rPr>
                <w:spacing w:val="-15"/>
                <w:sz w:val="24"/>
              </w:rPr>
              <w:t xml:space="preserve"> </w:t>
            </w:r>
            <w:r w:rsidRPr="00491976">
              <w:rPr>
                <w:sz w:val="24"/>
              </w:rPr>
              <w:t>образовательное учреждение дополнительного образования</w:t>
            </w:r>
          </w:p>
          <w:p w:rsidR="0089549E" w:rsidRPr="00491976" w:rsidRDefault="0089549E" w:rsidP="008B51D8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«Технополис»,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sz w:val="24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382A1D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2.12</w:t>
            </w:r>
            <w:r w:rsidR="0089549E"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. Открытые соревнования </w:t>
            </w:r>
            <w:r w:rsidR="0089549E" w:rsidRPr="00382A1D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по радиоуправляемым автомоделям </w:t>
            </w:r>
          </w:p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382A1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76478B" w:rsidRPr="00F141AF" w:rsidTr="00CE5894">
        <w:tc>
          <w:tcPr>
            <w:tcW w:w="4111" w:type="dxa"/>
          </w:tcPr>
          <w:p w:rsidR="0076478B" w:rsidRPr="0076478B" w:rsidRDefault="0014564C" w:rsidP="008B51D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2.13</w:t>
            </w:r>
            <w:r w:rsidR="0076478B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="0076478B" w:rsidRPr="0076478B">
              <w:rPr>
                <w:rFonts w:eastAsiaTheme="minorEastAsia"/>
                <w:sz w:val="24"/>
                <w:szCs w:val="24"/>
                <w:lang w:eastAsia="ru-RU"/>
              </w:rPr>
              <w:t>Р</w:t>
            </w:r>
            <w:r w:rsidR="0076478B">
              <w:rPr>
                <w:rFonts w:eastAsiaTheme="minorEastAsia"/>
                <w:sz w:val="24"/>
                <w:szCs w:val="24"/>
                <w:lang w:eastAsia="ru-RU"/>
              </w:rPr>
              <w:t xml:space="preserve">егиональный отборочный этап </w:t>
            </w:r>
            <w:r w:rsidR="0076478B" w:rsidRPr="0076478B">
              <w:rPr>
                <w:rFonts w:eastAsiaTheme="minorEastAsia"/>
                <w:sz w:val="24"/>
                <w:szCs w:val="24"/>
                <w:lang w:eastAsia="ru-RU"/>
              </w:rPr>
              <w:t>Международного чемпионата</w:t>
            </w:r>
          </w:p>
          <w:p w:rsidR="0076478B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6478B">
              <w:rPr>
                <w:rFonts w:eastAsiaTheme="minorEastAsia"/>
                <w:sz w:val="24"/>
                <w:szCs w:val="24"/>
                <w:lang w:eastAsia="ru-RU"/>
              </w:rPr>
              <w:t xml:space="preserve">по подводно-исследовательскому спорту IFURS </w:t>
            </w:r>
            <w:r w:rsidR="000D00D2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76478B">
              <w:rPr>
                <w:rFonts w:eastAsiaTheme="minorEastAsia"/>
                <w:sz w:val="24"/>
                <w:szCs w:val="24"/>
                <w:lang w:eastAsia="ru-RU"/>
              </w:rPr>
              <w:t xml:space="preserve"> Сургут</w:t>
            </w:r>
          </w:p>
        </w:tc>
        <w:tc>
          <w:tcPr>
            <w:tcW w:w="1540" w:type="dxa"/>
          </w:tcPr>
          <w:p w:rsidR="0076478B" w:rsidRPr="00382A1D" w:rsidRDefault="0076478B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76478B" w:rsidRPr="00382A1D" w:rsidRDefault="0076478B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76478B" w:rsidRPr="00382A1D" w:rsidRDefault="0076478B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382A1D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76478B" w:rsidRPr="00033A48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76478B" w:rsidRPr="00033A48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</w:t>
            </w:r>
          </w:p>
          <w:p w:rsidR="0076478B" w:rsidRPr="00033A48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учреждение «Сургутская технологическая школа»,</w:t>
            </w:r>
          </w:p>
          <w:p w:rsidR="0076478B" w:rsidRPr="00033A48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</w:t>
            </w:r>
          </w:p>
          <w:p w:rsidR="0076478B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33A48">
              <w:rPr>
                <w:rFonts w:eastAsiaTheme="minorEastAsia"/>
                <w:sz w:val="24"/>
                <w:szCs w:val="24"/>
                <w:lang w:eastAsia="ru-RU"/>
              </w:rPr>
              <w:t>учреждения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76478B" w:rsidRPr="00382A1D" w:rsidRDefault="0076478B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eastAsiaTheme="minorEastAsia"/>
                <w:sz w:val="24"/>
                <w:szCs w:val="24"/>
                <w:lang w:eastAsia="ru-RU"/>
              </w:rPr>
              <w:t>ТехноСтандарт</w:t>
            </w:r>
            <w:proofErr w:type="spellEnd"/>
            <w:r>
              <w:rPr>
                <w:rFonts w:eastAsiaTheme="minorEastAsia"/>
                <w:sz w:val="24"/>
                <w:szCs w:val="24"/>
                <w:lang w:eastAsia="ru-RU"/>
              </w:rPr>
              <w:t>» (по согласованию)</w:t>
            </w:r>
          </w:p>
        </w:tc>
      </w:tr>
      <w:tr w:rsidR="0014564C" w:rsidRPr="00F141AF" w:rsidTr="00CE5894">
        <w:tc>
          <w:tcPr>
            <w:tcW w:w="4111" w:type="dxa"/>
          </w:tcPr>
          <w:p w:rsidR="0014564C" w:rsidRPr="00636B33" w:rsidRDefault="0014564C" w:rsidP="008B51D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  <w:r w:rsidRPr="00636B33">
              <w:rPr>
                <w:sz w:val="24"/>
                <w:szCs w:val="24"/>
              </w:rPr>
              <w:t>. Городской слет «НТО Юниор»</w:t>
            </w:r>
          </w:p>
          <w:p w:rsidR="0014564C" w:rsidRPr="00636B33" w:rsidRDefault="0014564C" w:rsidP="008B51D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14564C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36B3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 46 </w:t>
            </w:r>
            <w:r w:rsidRPr="00636B3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с углубленным изучением отдельных предметов,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14564C" w:rsidRPr="00F141AF" w:rsidTr="00CE5894">
        <w:tc>
          <w:tcPr>
            <w:tcW w:w="4111" w:type="dxa"/>
          </w:tcPr>
          <w:p w:rsidR="0014564C" w:rsidRPr="00636B33" w:rsidRDefault="0014564C" w:rsidP="008B51D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  <w:r w:rsidRPr="00636B33">
              <w:rPr>
                <w:sz w:val="24"/>
                <w:szCs w:val="24"/>
              </w:rPr>
              <w:t xml:space="preserve">. Городской турнир на стенде «Каналы связи и кодирование» 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14564C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37098E" w:rsidRPr="00636B33" w:rsidRDefault="0014564C" w:rsidP="0037098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36B3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муниципальное бюджетное общеобразовательное учреждение «Сургутская технологическая школа»,</w:t>
            </w:r>
          </w:p>
        </w:tc>
      </w:tr>
    </w:tbl>
    <w:p w:rsidR="0037098E" w:rsidRDefault="0037098E"/>
    <w:p w:rsidR="0037098E" w:rsidRDefault="0037098E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37098E" w:rsidRPr="00F141AF" w:rsidTr="00CE5894">
        <w:tc>
          <w:tcPr>
            <w:tcW w:w="4111" w:type="dxa"/>
          </w:tcPr>
          <w:p w:rsidR="0037098E" w:rsidRDefault="0037098E" w:rsidP="008B51D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7098E" w:rsidRPr="00636B33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7098E" w:rsidRPr="00636B33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7098E" w:rsidRPr="00636B33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324" w:type="dxa"/>
          </w:tcPr>
          <w:p w:rsidR="0037098E" w:rsidRPr="00636B33" w:rsidRDefault="0037098E" w:rsidP="0037098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37098E" w:rsidRPr="006C43D7" w:rsidRDefault="0037098E" w:rsidP="0037098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15055" w:type="dxa"/>
            <w:gridSpan w:val="5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3. Мероприятия, направленные на выявление и поддержку обучающихся, проявляющих интерес и способности к естественнонаучному направлению дополнительного образования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3.1. Экологическая акция «Кормушка»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 март,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ноябрь – 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март,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ноябрь – 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 март,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ноябрь – 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  <w:t>«</w:t>
            </w:r>
            <w:r w:rsidRPr="00851DB1">
              <w:rPr>
                <w:bCs/>
                <w:sz w:val="24"/>
              </w:rPr>
              <w:t>Эколого-биологический центр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3.2</w:t>
            </w:r>
            <w:r w:rsidR="0089549E" w:rsidRPr="00F141AF">
              <w:rPr>
                <w:rFonts w:eastAsiaTheme="minorEastAsia"/>
                <w:sz w:val="24"/>
                <w:szCs w:val="24"/>
                <w:lang w:eastAsia="ru-RU"/>
              </w:rPr>
              <w:t>. Конкурс «Эмблема марафона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«Моя Югра – моя планета»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март – 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март – 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март – 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3.3</w:t>
            </w:r>
            <w:r w:rsidR="0089549E" w:rsidRPr="00F141AF">
              <w:rPr>
                <w:rFonts w:eastAsiaTheme="minorEastAsia"/>
                <w:sz w:val="24"/>
                <w:szCs w:val="24"/>
                <w:lang w:eastAsia="ru-RU"/>
              </w:rPr>
              <w:t>. Интеллектуальная игра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«Знатоки Югорского края»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3.4</w:t>
            </w:r>
            <w:r w:rsidR="0089549E" w:rsidRPr="00F141AF">
              <w:rPr>
                <w:rFonts w:eastAsiaTheme="minorEastAsia"/>
                <w:sz w:val="24"/>
                <w:szCs w:val="24"/>
                <w:lang w:eastAsia="ru-RU"/>
              </w:rPr>
              <w:t>. Муниципальный этап конкурса экологических листовок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март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3.5</w:t>
            </w:r>
            <w:r w:rsidR="0089549E" w:rsidRPr="00F141AF">
              <w:rPr>
                <w:rFonts w:eastAsiaTheme="minorEastAsia"/>
                <w:sz w:val="24"/>
                <w:szCs w:val="24"/>
                <w:lang w:eastAsia="ru-RU"/>
              </w:rPr>
              <w:t>. Акция «Аллея выпускников»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</w:tr>
      <w:tr w:rsidR="0014564C" w:rsidRPr="00F141AF" w:rsidTr="00CE5894">
        <w:tc>
          <w:tcPr>
            <w:tcW w:w="4111" w:type="dxa"/>
          </w:tcPr>
          <w:p w:rsidR="0014564C" w:rsidRPr="00636B33" w:rsidRDefault="0014564C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3.</w:t>
            </w:r>
            <w:r w:rsidRPr="00636B33">
              <w:rPr>
                <w:sz w:val="24"/>
                <w:szCs w:val="24"/>
              </w:rPr>
              <w:t>6. Практикум «</w:t>
            </w:r>
            <w:proofErr w:type="spellStart"/>
            <w:r w:rsidRPr="00636B33">
              <w:rPr>
                <w:sz w:val="24"/>
                <w:szCs w:val="24"/>
              </w:rPr>
              <w:t>Экобиоуниверсум</w:t>
            </w:r>
            <w:proofErr w:type="spellEnd"/>
            <w:r w:rsidRPr="00636B33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36B33">
              <w:rPr>
                <w:sz w:val="24"/>
              </w:rPr>
              <w:t>сентябрь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636B33">
              <w:rPr>
                <w:sz w:val="24"/>
              </w:rPr>
              <w:t>октябрь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36B33">
              <w:rPr>
                <w:sz w:val="24"/>
              </w:rPr>
              <w:t>сентябрь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636B33">
              <w:rPr>
                <w:sz w:val="24"/>
              </w:rPr>
              <w:t>октябрь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36B33">
              <w:rPr>
                <w:sz w:val="24"/>
              </w:rPr>
              <w:t>сентябрь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636B33">
              <w:rPr>
                <w:sz w:val="24"/>
              </w:rPr>
              <w:t>октябрь</w:t>
            </w:r>
          </w:p>
          <w:p w:rsidR="0014564C" w:rsidRPr="00636B33" w:rsidRDefault="00AD6C2A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="0014564C" w:rsidRPr="00636B3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14564C" w:rsidRDefault="0014564C" w:rsidP="008B5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43D7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sz w:val="24"/>
                <w:szCs w:val="24"/>
              </w:rPr>
              <w:t>муниципальное автономное образовательное учреждение дополнительного образования «Эколого-биологический центр»,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муниципальное бюджетное общеобразовательное учреждение гимназия «Лаборатория Салахова»,</w:t>
            </w:r>
          </w:p>
          <w:p w:rsidR="0014564C" w:rsidRPr="00636B33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36B3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3.7. Экологический конкурс «</w:t>
            </w:r>
            <w:proofErr w:type="spellStart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ЭкоБлогер</w:t>
            </w:r>
            <w:proofErr w:type="spellEnd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3.8. Проект «</w:t>
            </w:r>
            <w:proofErr w:type="spellStart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Экоотражение</w:t>
            </w:r>
            <w:proofErr w:type="spellEnd"/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Сургутский естественно-научный лицей,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3.9. Организация участия </w:t>
            </w:r>
          </w:p>
          <w:p w:rsid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учащихся во Всероссийской ресурсосберегающей акции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«Спаси дерево» в рамках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Международного дня без бумаги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3.10. Конкурс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«Марш юных экологов» 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3.11</w:t>
            </w:r>
            <w:r w:rsidRPr="00F141AF">
              <w:rPr>
                <w:rFonts w:eastAsia="Times New Roman"/>
                <w:sz w:val="24"/>
                <w:szCs w:val="24"/>
                <w:lang w:eastAsia="ru-RU"/>
              </w:rPr>
              <w:t>. Организация участия учащихся в экологической природоохранной акции «#</w:t>
            </w:r>
            <w:proofErr w:type="spellStart"/>
            <w:r w:rsidRPr="00F141AF">
              <w:rPr>
                <w:rFonts w:eastAsia="Times New Roman"/>
                <w:sz w:val="24"/>
                <w:szCs w:val="24"/>
                <w:lang w:eastAsia="ru-RU"/>
              </w:rPr>
              <w:t>СдайПакет</w:t>
            </w:r>
            <w:proofErr w:type="spellEnd"/>
            <w:r w:rsidRPr="00F141AF">
              <w:rPr>
                <w:rFonts w:eastAsia="Times New Roman"/>
                <w:sz w:val="24"/>
                <w:szCs w:val="24"/>
                <w:lang w:eastAsia="ru-RU"/>
              </w:rPr>
              <w:t>» в рамках Всемирного Дня вторичной переработки</w:t>
            </w: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январь –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январь –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«Эколого-биологический центр»,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3.12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. Конкурс «Зеленая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грядка – здоровье в порядке»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для воспитанников лагерей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  <w:t>с дневным пребыванием детей, организованных на базах муниципальных образовательных учреждений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37098E" w:rsidRDefault="0037098E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3.13. Форум актива детского общественного движения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«Юные экологи Сургута»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CB6A13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3.14. Природоохранная акция «Прикоснись к земле руками»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«Эколого-биологический центр»,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CB6A13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3.15. Слет юных экологов Сургута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ноябрь 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ноябрь 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ноябрь 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школа «Перспектива»,</w:t>
            </w:r>
          </w:p>
          <w:p w:rsidR="0089549E" w:rsidRPr="00CB6A1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CB6A13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AD6C2A" w:rsidRPr="00F141AF" w:rsidTr="00CE5894">
        <w:tc>
          <w:tcPr>
            <w:tcW w:w="4111" w:type="dxa"/>
          </w:tcPr>
          <w:p w:rsidR="00AD6C2A" w:rsidRDefault="00AD6C2A" w:rsidP="008B51D8">
            <w:pPr>
              <w:rPr>
                <w:sz w:val="24"/>
                <w:szCs w:val="24"/>
                <w:lang w:eastAsia="ru-RU"/>
              </w:rPr>
            </w:pPr>
            <w:r w:rsidRPr="00AD6C2A">
              <w:rPr>
                <w:sz w:val="24"/>
                <w:szCs w:val="24"/>
                <w:lang w:eastAsia="ru-RU"/>
              </w:rPr>
              <w:t xml:space="preserve">3.16. </w:t>
            </w:r>
            <w:r>
              <w:rPr>
                <w:sz w:val="24"/>
                <w:szCs w:val="24"/>
                <w:lang w:eastAsia="ru-RU"/>
              </w:rPr>
              <w:t>Социально-экологический проект «Зелёное золото Югры»</w:t>
            </w:r>
          </w:p>
        </w:tc>
        <w:tc>
          <w:tcPr>
            <w:tcW w:w="1540" w:type="dxa"/>
          </w:tcPr>
          <w:p w:rsidR="00AD6C2A" w:rsidRDefault="00AD6C2A" w:rsidP="008B51D8">
            <w:pPr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– декабрь 2027 года</w:t>
            </w:r>
          </w:p>
        </w:tc>
        <w:tc>
          <w:tcPr>
            <w:tcW w:w="1540" w:type="dxa"/>
          </w:tcPr>
          <w:p w:rsidR="00AD6C2A" w:rsidRDefault="00AD6C2A" w:rsidP="008B51D8">
            <w:pPr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– декабрь 2028 года</w:t>
            </w:r>
          </w:p>
        </w:tc>
        <w:tc>
          <w:tcPr>
            <w:tcW w:w="1540" w:type="dxa"/>
          </w:tcPr>
          <w:p w:rsidR="00AD6C2A" w:rsidRDefault="00AD6C2A" w:rsidP="008B51D8">
            <w:pPr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– декабрь 2029 года</w:t>
            </w:r>
          </w:p>
        </w:tc>
        <w:tc>
          <w:tcPr>
            <w:tcW w:w="6324" w:type="dxa"/>
          </w:tcPr>
          <w:p w:rsidR="00AD6C2A" w:rsidRDefault="00AD6C2A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AD6C2A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37098E" w:rsidRDefault="00AD6C2A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AD6C2A" w:rsidRDefault="00AD6C2A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«Эколого-биологический центр»,</w:t>
            </w:r>
          </w:p>
          <w:p w:rsidR="00AD6C2A" w:rsidRDefault="00AD6C2A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15055" w:type="dxa"/>
            <w:gridSpan w:val="5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4. Мероприятия, направленные на выявление и поддержку обучающихся, проявляющих интерес и способности к художественному направлению дополнительного образования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4.1. Фестиваль-конкурс театрального искусства «Весенняя премьера»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4.2. Фестиваль-конкурс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детского и юношеского творчества «Радуга детства»</w:t>
            </w:r>
          </w:p>
        </w:tc>
        <w:tc>
          <w:tcPr>
            <w:tcW w:w="1540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учреждения</w:t>
            </w:r>
          </w:p>
        </w:tc>
      </w:tr>
    </w:tbl>
    <w:p w:rsidR="0037098E" w:rsidRDefault="0037098E"/>
    <w:p w:rsidR="0037098E" w:rsidRDefault="0037098E"/>
    <w:p w:rsidR="0037098E" w:rsidRDefault="0037098E"/>
    <w:p w:rsidR="0037098E" w:rsidRPr="0001506E" w:rsidRDefault="0037098E">
      <w:pPr>
        <w:rPr>
          <w:sz w:val="12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F141AF" w:rsidTr="00CE5894">
        <w:tc>
          <w:tcPr>
            <w:tcW w:w="4111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4.3. Фестиваль детского творчества для детей с ограниченными возможностями здоровья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и инвалидностью «Солнце для всех»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март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март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март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F141AF" w:rsidTr="00CE5894">
        <w:tc>
          <w:tcPr>
            <w:tcW w:w="4111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4.4. Фестиваль-конкурс детского творчества «Звездная капель»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="0001506E"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–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учреждения, </w:t>
            </w:r>
            <w:r w:rsidRPr="0049197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муниципальные образовательные учреждения, реализующие образовательные программы 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4.5. Фестиваль детского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творчества «Созвездие»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для детей-сирот и детей, 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оставшихся без попечения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родителей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– 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4.6. Фестиваль-конкурс национальных культур  «Калейдоскоп»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 – декабрь 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учреждения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4.7. Фестиваль-конкурс инструментального творчества «Осенний перезвон» среди воспитанников образовательных учреждений, реализующих образовательные программы дошкольного образования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октябрь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октябрь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октябрь – ноябрь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«Управление дошкольными образовательными учреждениями»,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образовательные учреждения, реализующие образовательные программы </w:t>
            </w:r>
          </w:p>
          <w:p w:rsidR="0089549E" w:rsidRPr="00F141AF" w:rsidRDefault="0089549E" w:rsidP="0037098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дошкольного образования,</w:t>
            </w:r>
          </w:p>
        </w:tc>
      </w:tr>
    </w:tbl>
    <w:p w:rsidR="0037098E" w:rsidRDefault="0037098E"/>
    <w:p w:rsidR="0037098E" w:rsidRDefault="0037098E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37098E" w:rsidRPr="00F141AF" w:rsidTr="00CE5894">
        <w:tc>
          <w:tcPr>
            <w:tcW w:w="4111" w:type="dxa"/>
          </w:tcPr>
          <w:p w:rsidR="0037098E" w:rsidRPr="00F141AF" w:rsidRDefault="0037098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7098E" w:rsidRPr="00F141AF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7098E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7098E" w:rsidRPr="00F141AF" w:rsidRDefault="0037098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324" w:type="dxa"/>
          </w:tcPr>
          <w:p w:rsidR="0037098E" w:rsidRDefault="0037098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37098E" w:rsidRDefault="0037098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37098E" w:rsidRPr="00F141AF" w:rsidRDefault="0037098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«Центр детско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го творчества»</w:t>
            </w:r>
          </w:p>
        </w:tc>
      </w:tr>
      <w:tr w:rsidR="0089549E" w:rsidRPr="00F141AF" w:rsidTr="00CE5894">
        <w:tc>
          <w:tcPr>
            <w:tcW w:w="4111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4.8. Фестиваль-конкурс детского 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br/>
              <w:t>и юношеского творчества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«Щедрый вечер»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0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F141A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141A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4.9. Концерт детского творчества «Сургут зажигает звезды»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май – июнь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sz w:val="24"/>
                <w:szCs w:val="24"/>
              </w:rPr>
              <w:t>2027 года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май – июнь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sz w:val="24"/>
                <w:szCs w:val="24"/>
              </w:rPr>
              <w:t>2029 года</w:t>
            </w:r>
          </w:p>
        </w:tc>
        <w:tc>
          <w:tcPr>
            <w:tcW w:w="6324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учреждения,</w:t>
            </w:r>
          </w:p>
          <w:p w:rsid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образовательные учреждения, реализующие образовательные программы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89549E" w:rsidRPr="00DA17C1" w:rsidTr="00CE5894">
        <w:tc>
          <w:tcPr>
            <w:tcW w:w="4111" w:type="dxa"/>
            <w:shd w:val="clear" w:color="auto" w:fill="auto"/>
          </w:tcPr>
          <w:p w:rsid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4.10. Фестиваль «Богатство России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в кубе и в квадрате!»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D810AB" w:rsidRDefault="0089549E" w:rsidP="008B51D8">
            <w:pPr>
              <w:jc w:val="center"/>
              <w:rPr>
                <w:lang w:eastAsia="ru-RU"/>
              </w:rPr>
            </w:pPr>
            <w:r w:rsidRPr="00D810AB">
              <w:rPr>
                <w:sz w:val="24"/>
                <w:szCs w:val="24"/>
              </w:rPr>
              <w:t>2027 года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ascii="Times New Roman CYR" w:eastAsiaTheme="minorEastAsia" w:hAnsi="Times New Roman CYR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сентябрь – декабрь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ascii="Times New Roman CYR" w:eastAsiaTheme="minorEastAsia" w:hAnsi="Times New Roman CYR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shd w:val="clear" w:color="auto" w:fill="auto"/>
          </w:tcPr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школа «Перспектива»,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37098E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4.11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. Творческий фестиваль </w:t>
            </w:r>
          </w:p>
          <w:p w:rsidR="0037098E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казачьей культуры </w:t>
            </w:r>
          </w:p>
          <w:p w:rsidR="0089549E" w:rsidRPr="00851DB1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«В единстве – мы сила!»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имени генерал-майора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Хисматулина</w:t>
            </w:r>
            <w:proofErr w:type="spellEnd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Василия Ивановича,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BE0B30" w:rsidRDefault="0089549E" w:rsidP="008B51D8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4.12. Конкурс </w:t>
            </w:r>
            <w:r w:rsidRPr="00BE0B30">
              <w:rPr>
                <w:rFonts w:eastAsiaTheme="minorEastAsia"/>
                <w:sz w:val="24"/>
                <w:szCs w:val="24"/>
                <w:lang w:val="en-US" w:eastAsia="ru-RU"/>
              </w:rPr>
              <w:t>VK</w:t>
            </w: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>-клипов</w:t>
            </w:r>
          </w:p>
        </w:tc>
        <w:tc>
          <w:tcPr>
            <w:tcW w:w="1540" w:type="dxa"/>
          </w:tcPr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лицей № 3</w:t>
            </w: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BE0B3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BE0B3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15055" w:type="dxa"/>
            <w:gridSpan w:val="5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5. Мероприятия, направленные на формирование у обучающихся ценностей здорового и безопасного образа жизни, интереса и мотивации </w:t>
            </w:r>
            <w:r w:rsidR="00E94433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к занятиям физической культурой и спортом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t>5.1. Физкультурные мероприятия</w:t>
            </w:r>
          </w:p>
          <w:p w:rsidR="0089549E" w:rsidRP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t xml:space="preserve">для учащихся муниципальных образовательных учреждений, </w:t>
            </w: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br/>
              <w:t>в том числе детей</w:t>
            </w:r>
          </w:p>
          <w:p w:rsidR="0089549E" w:rsidRP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с ограниченными возможностями здоровья, детей-инвалидов, обучающихся в муниципальных общеобразовательных учреждениях</w:t>
            </w:r>
          </w:p>
        </w:tc>
        <w:tc>
          <w:tcPr>
            <w:tcW w:w="10944" w:type="dxa"/>
            <w:gridSpan w:val="4"/>
            <w:hideMark/>
          </w:tcPr>
          <w:p w:rsidR="008B51D8" w:rsidRP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согласно календарному плану физкультурных мероприятий и спортивных мероприятий муниципального образования городской округ Сургут Ханты-Мансийского автономного </w:t>
            </w:r>
          </w:p>
          <w:p w:rsidR="0089549E" w:rsidRPr="0037098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7098E">
              <w:rPr>
                <w:rFonts w:eastAsiaTheme="minorEastAsia"/>
                <w:sz w:val="24"/>
                <w:szCs w:val="24"/>
                <w:lang w:eastAsia="ru-RU"/>
              </w:rPr>
              <w:t>округа – Югры, утвержденному муниципальным правовым актом Администрации города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5.2</w:t>
            </w:r>
            <w:r w:rsidRPr="005C6ACF">
              <w:rPr>
                <w:color w:val="000000"/>
                <w:sz w:val="24"/>
                <w:szCs w:val="24"/>
                <w:lang w:eastAsia="ru-RU"/>
              </w:rPr>
              <w:t xml:space="preserve">. Организация участия команды учащихся в региональном этапе Всероссийских соревнований 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 w:rsidRPr="005C6ACF">
              <w:rPr>
                <w:color w:val="000000"/>
                <w:sz w:val="24"/>
                <w:szCs w:val="24"/>
                <w:lang w:eastAsia="ru-RU"/>
              </w:rPr>
              <w:t xml:space="preserve">по шахматам «Белая ладья» 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 w:rsidRPr="005C6ACF">
              <w:rPr>
                <w:color w:val="000000"/>
                <w:sz w:val="24"/>
                <w:szCs w:val="24"/>
                <w:lang w:eastAsia="ru-RU"/>
              </w:rPr>
              <w:t>среди команд общеобразовательных организаций Ханты-Мансийского автономного округа – Югры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 xml:space="preserve">департамент образования, 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муниципальные общеобразовательные учреждения – победители муниципального этапа соревнований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5.3</w:t>
            </w:r>
            <w:r w:rsidRPr="005C6ACF">
              <w:rPr>
                <w:color w:val="000000"/>
                <w:sz w:val="24"/>
                <w:szCs w:val="24"/>
                <w:lang w:eastAsia="ru-RU"/>
              </w:rPr>
              <w:t>. Организация участия команды учащихся в региональном этапе Всероссийских спортивных соревнований школьников «Президентские состязания»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 xml:space="preserve">департамент образования, 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муниципальные общеобразовательные учреждения –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победители муниципального этапа соревнований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B977DA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5.4</w:t>
            </w:r>
            <w:r w:rsidRPr="00B977DA">
              <w:rPr>
                <w:color w:val="000000"/>
                <w:sz w:val="24"/>
                <w:szCs w:val="24"/>
                <w:lang w:eastAsia="ru-RU"/>
              </w:rPr>
              <w:t>. Организация участия команды учащихся в региональном этапе Всероссийских спортивных играх школьников «Президентские спортивные игры»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B977DA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B977DA">
              <w:rPr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B977DA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B977DA">
              <w:rPr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B977DA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B977DA">
              <w:rPr>
                <w:sz w:val="24"/>
                <w:szCs w:val="24"/>
                <w:lang w:eastAsia="ru-RU"/>
              </w:rPr>
              <w:t>муниципальные общеобразовательные учреждения – победители муниципального этапа соревнований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5.5</w:t>
            </w:r>
            <w:r w:rsidRPr="005C6ACF">
              <w:rPr>
                <w:color w:val="000000"/>
                <w:sz w:val="24"/>
                <w:szCs w:val="24"/>
                <w:lang w:eastAsia="ru-RU"/>
              </w:rPr>
              <w:t xml:space="preserve">. Организация участия команд учащихся в региональном этапе Военно-патриотической игры «Зарница 2.0» 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апрель – май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муниципальные общеобразовательные учреждения – победители муниципального этапа соревнований</w:t>
            </w:r>
          </w:p>
        </w:tc>
      </w:tr>
      <w:tr w:rsidR="0089549E" w:rsidRPr="00DA17C1" w:rsidTr="00CE5894">
        <w:tc>
          <w:tcPr>
            <w:tcW w:w="4111" w:type="dxa"/>
          </w:tcPr>
          <w:p w:rsidR="003C43E3" w:rsidRDefault="0089549E" w:rsidP="008B51D8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 w:rsidRPr="005C6ACF">
              <w:rPr>
                <w:color w:val="000000"/>
                <w:sz w:val="24"/>
                <w:szCs w:val="24"/>
                <w:lang w:eastAsia="ru-RU"/>
              </w:rPr>
              <w:t>5.6. Органи</w:t>
            </w:r>
            <w:r w:rsidR="00F45D6F">
              <w:rPr>
                <w:color w:val="000000"/>
                <w:sz w:val="24"/>
                <w:szCs w:val="24"/>
                <w:lang w:eastAsia="ru-RU"/>
              </w:rPr>
              <w:t xml:space="preserve">зация участия команд учащихся в окружных соревнованиях </w:t>
            </w:r>
            <w:r w:rsidRPr="005C6ACF">
              <w:rPr>
                <w:color w:val="000000"/>
                <w:sz w:val="24"/>
                <w:szCs w:val="24"/>
                <w:lang w:eastAsia="ru-RU"/>
              </w:rPr>
              <w:t xml:space="preserve">«Школа безопасности» </w:t>
            </w:r>
          </w:p>
          <w:p w:rsidR="0089549E" w:rsidRPr="005C6ACF" w:rsidRDefault="00F45D6F" w:rsidP="003C43E3">
            <w:pPr>
              <w:autoSpaceDE w:val="0"/>
              <w:autoSpaceDN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среди обучающихся</w:t>
            </w:r>
            <w:r w:rsidR="0089549E" w:rsidRPr="005C6ACF">
              <w:rPr>
                <w:color w:val="000000"/>
                <w:sz w:val="24"/>
                <w:szCs w:val="24"/>
                <w:lang w:eastAsia="ru-RU"/>
              </w:rPr>
              <w:t xml:space="preserve"> образовательных организаций </w:t>
            </w:r>
            <w:r>
              <w:rPr>
                <w:color w:val="000000"/>
                <w:sz w:val="24"/>
                <w:szCs w:val="24"/>
                <w:lang w:eastAsia="ru-RU"/>
              </w:rPr>
              <w:t>Ханты-Мансийского автономного округа – Югры</w:t>
            </w:r>
            <w:r w:rsidR="0089549E" w:rsidRPr="005C6AC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5C6ACF" w:rsidRDefault="0089549E" w:rsidP="008B51D8">
            <w:pPr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5C6ACF">
              <w:rPr>
                <w:sz w:val="24"/>
                <w:szCs w:val="24"/>
                <w:lang w:eastAsia="ru-RU"/>
              </w:rPr>
              <w:t>муниципальные общеобразовательные учреждения – победители муниципального этапа соревнований</w:t>
            </w:r>
          </w:p>
        </w:tc>
      </w:tr>
    </w:tbl>
    <w:p w:rsidR="003C43E3" w:rsidRDefault="003C43E3"/>
    <w:p w:rsidR="003C43E3" w:rsidRDefault="003C43E3"/>
    <w:p w:rsidR="003C43E3" w:rsidRDefault="003C43E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15055" w:type="dxa"/>
            <w:gridSpan w:val="5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6. Мероприятия, направленные на формирование у обучающихся духовных ценностей, ценностей человеческой жизни, семьи, гражданского общества, многонационального российского народа, патриотизма, уважения к Отечеству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6.1. Мероприятия культурно-образовательного проекта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«Три ратных поля России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  <w:t>в Сургуте»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3C43E3" w:rsidRDefault="008E0ACD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 xml:space="preserve">комитет культуры Администрации города </w:t>
            </w:r>
          </w:p>
          <w:p w:rsidR="008E0ACD" w:rsidRPr="009920B8" w:rsidRDefault="008E0ACD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(далее – комитет культуры),</w:t>
            </w:r>
          </w:p>
          <w:p w:rsidR="0089549E" w:rsidRPr="00FF5EB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FF5EB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«Управление дошкольными образовательными учреждениями»,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FF5EB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муниципальные дошкольные образовательные учреждения,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культуры «Це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>нтральная библиотечная система»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автономная </w:t>
            </w: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некоммерческая организация 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«Центр патриотических проектов «Моя история»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6.2. Форум в рамках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  <w:t>культурно-образовательного проекта «Три ратных поля России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в Сургуте»</w:t>
            </w:r>
          </w:p>
        </w:tc>
        <w:tc>
          <w:tcPr>
            <w:tcW w:w="1540" w:type="dxa"/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</w:t>
            </w: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Информационно-организационный центр»,</w:t>
            </w:r>
          </w:p>
          <w:p w:rsidR="003A48D6" w:rsidRPr="00491976" w:rsidRDefault="003A48D6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муниципальное казенное учреждение «Управление дошкольными образовательными учреждениями»,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учреждения,</w:t>
            </w:r>
          </w:p>
          <w:p w:rsidR="00386FA7" w:rsidRPr="00491976" w:rsidRDefault="00386FA7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муниципальные дошкол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ьные образовательные учреждения,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«Сургутская технологическая школа»,</w:t>
            </w:r>
          </w:p>
          <w:p w:rsidR="003A48D6" w:rsidRPr="00027EE4" w:rsidRDefault="0089549E" w:rsidP="003C43E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лицей имени генерал-майора </w:t>
            </w:r>
            <w:proofErr w:type="spellStart"/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Хисматулина</w:t>
            </w:r>
            <w:proofErr w:type="spellEnd"/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 Василия Ивановича, </w:t>
            </w:r>
          </w:p>
        </w:tc>
      </w:tr>
    </w:tbl>
    <w:p w:rsidR="003C43E3" w:rsidRDefault="003C43E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3C43E3" w:rsidRPr="00DA17C1" w:rsidTr="00CE5894">
        <w:tc>
          <w:tcPr>
            <w:tcW w:w="4111" w:type="dxa"/>
          </w:tcPr>
          <w:p w:rsidR="003C43E3" w:rsidRPr="00A04CA0" w:rsidRDefault="003C43E3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C43E3" w:rsidRPr="00A04CA0" w:rsidRDefault="003C43E3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C43E3" w:rsidRPr="00A04CA0" w:rsidRDefault="003C43E3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3C43E3" w:rsidRPr="00851DB1" w:rsidRDefault="003C43E3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6324" w:type="dxa"/>
          </w:tcPr>
          <w:p w:rsidR="003C43E3" w:rsidRDefault="003C43E3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 15, муниципальное общеобразовательное учреждение </w:t>
            </w:r>
          </w:p>
          <w:p w:rsidR="003C43E3" w:rsidRPr="00027EE4" w:rsidRDefault="003C43E3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средняя общеобразовательная школа № 26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6.3. Фестиваль русской культуры «Истоки» для воспитанников лагерей с дневным пребыванием детей, организованных на базах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муниципальных образовательных учреждений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027EE4" w:rsidRDefault="0089549E" w:rsidP="003C43E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6.4. Народные игрища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«Богатыри земли русской»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для воспитанников лагерей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с дневным пребыванием детей, организованных на базах муниципальных образовательных учреждений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89549E" w:rsidRPr="00DA17C1" w:rsidTr="00CE5894">
        <w:tc>
          <w:tcPr>
            <w:tcW w:w="4111" w:type="dxa"/>
            <w:hideMark/>
          </w:tcPr>
          <w:p w:rsidR="00E9443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6.5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Месячник оборонно-массовой работы, посвященный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Дню защитника Отечества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февраль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6.6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Городской смотр строя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 песни среди учащихся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классов муниципальных образовательных учреждений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«Сургутская технологическая школа»,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Городской смотр строя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 песни среди учащихся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– 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классов муниципальных образовательных учреждений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февраль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февраль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февраль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имени генерал-майора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Хисматулина</w:t>
            </w:r>
            <w:proofErr w:type="spellEnd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Василия Ивановича,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Неделя инклюзивного образования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 xml:space="preserve">бюджетное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общеобразовательное учреждение средняя общеобразовательная школа №</w:t>
            </w:r>
            <w:r w:rsidR="003C43E3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18 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имени Виталия Яковлевича Алексеева,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«Центр диагностики и консультирования»,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027EE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6.9. </w:t>
            </w: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>Мероприятия, направленные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t xml:space="preserve">на повышение правовой культуры </w:t>
            </w:r>
            <w:r w:rsidRPr="00027EE4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учащихся в области избирательного права и избирательного процесса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январь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январь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январь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0C326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территориальная избирательная комиссия города </w:t>
            </w:r>
            <w:r w:rsidRPr="000C326F">
              <w:rPr>
                <w:rFonts w:eastAsiaTheme="minorEastAsia"/>
                <w:sz w:val="24"/>
                <w:szCs w:val="24"/>
                <w:lang w:eastAsia="ru-RU"/>
              </w:rPr>
              <w:t>Сургута (по согласованию),</w:t>
            </w:r>
          </w:p>
          <w:p w:rsidR="0089549E" w:rsidRPr="000C326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C326F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0C326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C326F">
              <w:rPr>
                <w:rFonts w:eastAsiaTheme="minorEastAsia"/>
                <w:sz w:val="24"/>
                <w:szCs w:val="24"/>
                <w:lang w:eastAsia="ru-RU"/>
              </w:rPr>
              <w:t>муниципальное казенное учреждение «Управление дошкольными образовательными учреждениями»,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02AC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6.10. Кирилло-Мефодиевские чтения для учащихся города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март –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март –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март –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</w:t>
            </w:r>
            <w:r w:rsidR="003C43E3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15,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6.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11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Городской социальный проект «Растем вместе»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я общеобразовательная школа №</w:t>
            </w:r>
            <w:r w:rsidR="003C43E3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8 имени </w:t>
            </w:r>
            <w:proofErr w:type="spellStart"/>
            <w:r>
              <w:rPr>
                <w:rFonts w:eastAsiaTheme="minorEastAsia"/>
                <w:sz w:val="24"/>
                <w:szCs w:val="24"/>
                <w:lang w:eastAsia="ru-RU"/>
              </w:rPr>
              <w:t>Сибирцева</w:t>
            </w:r>
            <w:proofErr w:type="spellEnd"/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А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 w:rsidRPr="001F3E34">
              <w:rPr>
                <w:rFonts w:eastAsiaTheme="minorEastAsia"/>
                <w:sz w:val="24"/>
                <w:szCs w:val="24"/>
                <w:lang w:eastAsia="ru-RU"/>
              </w:rPr>
              <w:t xml:space="preserve">, </w:t>
            </w:r>
          </w:p>
          <w:p w:rsidR="0089549E" w:rsidRPr="001F3E3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1F3E34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6.12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направленные на поддержку </w:t>
            </w: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кадетства</w:t>
            </w:r>
            <w:proofErr w:type="spellEnd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/казачества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имени генерал-майора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Хисматулина</w:t>
            </w:r>
            <w:proofErr w:type="spellEnd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Василия Ивановича,</w:t>
            </w:r>
          </w:p>
          <w:p w:rsidR="0089549E" w:rsidRPr="00DA17C1" w:rsidRDefault="00855BE6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некоммерческая организация хуторское 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казачье общество «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Сургут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6.13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Конкурс «О разных вещах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на одном языке»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44,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3C43E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6.14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Конкурс творческих работ «АРТ-удар: мы против террора!</w:t>
            </w:r>
            <w:r w:rsidR="003C43E3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DA17C1" w:rsidRDefault="0089549E" w:rsidP="008B5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DA17C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сентябрь –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br/>
              <w:t>школа № 24,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3C43E3" w:rsidRDefault="003C43E3"/>
    <w:p w:rsidR="003C43E3" w:rsidRDefault="003C43E3"/>
    <w:p w:rsidR="003C43E3" w:rsidRDefault="003C43E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4111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6.15</w:t>
            </w: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. Конкурс школьных музеев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491976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491976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44,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shd w:val="clear" w:color="auto" w:fill="auto"/>
          </w:tcPr>
          <w:p w:rsidR="0089549E" w:rsidRPr="0014564C" w:rsidRDefault="0089549E" w:rsidP="008B51D8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14564C">
              <w:rPr>
                <w:sz w:val="24"/>
                <w:szCs w:val="24"/>
              </w:rPr>
              <w:t>6.16. Конкурс проектов для учащ</w:t>
            </w:r>
            <w:r w:rsidR="00325D50" w:rsidRPr="0014564C">
              <w:rPr>
                <w:sz w:val="24"/>
                <w:szCs w:val="24"/>
              </w:rPr>
              <w:t>ихся 2-10</w:t>
            </w:r>
            <w:r w:rsidRPr="0014564C">
              <w:rPr>
                <w:sz w:val="24"/>
                <w:szCs w:val="24"/>
              </w:rPr>
              <w:t xml:space="preserve"> классов «Там, где ты стоишь, там и поле Куликово» (</w:t>
            </w:r>
            <w:proofErr w:type="spellStart"/>
            <w:r w:rsidRPr="0014564C">
              <w:rPr>
                <w:sz w:val="24"/>
                <w:szCs w:val="24"/>
              </w:rPr>
              <w:t>Пересветовские</w:t>
            </w:r>
            <w:proofErr w:type="spellEnd"/>
            <w:r w:rsidRPr="0014564C">
              <w:rPr>
                <w:sz w:val="24"/>
                <w:szCs w:val="24"/>
              </w:rPr>
              <w:t xml:space="preserve"> чтения)</w:t>
            </w:r>
            <w:r w:rsidR="0014564C" w:rsidRPr="0014564C">
              <w:rPr>
                <w:sz w:val="24"/>
                <w:szCs w:val="24"/>
              </w:rPr>
              <w:t xml:space="preserve"> в рамках культурно-образовательного проекта «Три ратных поля России в Сургуте»</w:t>
            </w: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март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март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март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14564C" w:rsidRPr="008B51D8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15,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shd w:val="clear" w:color="auto" w:fill="auto"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10AB">
              <w:rPr>
                <w:sz w:val="24"/>
                <w:szCs w:val="24"/>
              </w:rPr>
              <w:t xml:space="preserve">6.17. Игровой фестиваль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10AB">
              <w:rPr>
                <w:sz w:val="24"/>
                <w:szCs w:val="24"/>
              </w:rPr>
              <w:t>«Мой безопасный город»</w:t>
            </w: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март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март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март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shd w:val="clear" w:color="auto" w:fill="auto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C563BC" w:rsidRPr="00DA17C1" w:rsidTr="00CE5894">
        <w:tc>
          <w:tcPr>
            <w:tcW w:w="4111" w:type="dxa"/>
            <w:shd w:val="clear" w:color="auto" w:fill="auto"/>
          </w:tcPr>
          <w:p w:rsidR="00C563BC" w:rsidRPr="00D810AB" w:rsidRDefault="00C563BC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6.18. Проект «Семья как храм»</w:t>
            </w:r>
          </w:p>
        </w:tc>
        <w:tc>
          <w:tcPr>
            <w:tcW w:w="1540" w:type="dxa"/>
            <w:shd w:val="clear" w:color="auto" w:fill="auto"/>
          </w:tcPr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  <w:shd w:val="clear" w:color="auto" w:fill="auto"/>
          </w:tcPr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  <w:shd w:val="clear" w:color="auto" w:fill="auto"/>
          </w:tcPr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shd w:val="clear" w:color="auto" w:fill="auto"/>
          </w:tcPr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C563BC" w:rsidRPr="008B51D8" w:rsidRDefault="00C563B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DA17C1" w:rsidRDefault="00C563B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6.19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</w:t>
            </w:r>
            <w:r w:rsidR="0089549E"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учащихся в межмуниципальных, 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региональных, межрегиональных, всероссийских 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и международных мероприятиях</w:t>
            </w:r>
          </w:p>
        </w:tc>
        <w:tc>
          <w:tcPr>
            <w:tcW w:w="1540" w:type="dxa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 2027  года</w:t>
            </w:r>
          </w:p>
        </w:tc>
        <w:tc>
          <w:tcPr>
            <w:tcW w:w="1540" w:type="dxa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 2028 года</w:t>
            </w:r>
          </w:p>
        </w:tc>
        <w:tc>
          <w:tcPr>
            <w:tcW w:w="1540" w:type="dxa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январь – декабрь 2029 года</w:t>
            </w:r>
          </w:p>
        </w:tc>
        <w:tc>
          <w:tcPr>
            <w:tcW w:w="6324" w:type="dxa"/>
          </w:tcPr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муниципальные учреждения дополнительного образования,</w:t>
            </w:r>
          </w:p>
          <w:p w:rsidR="0089549E" w:rsidRPr="008B51D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B51D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15055" w:type="dxa"/>
            <w:gridSpan w:val="5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7. Мероприятия, направленные на вовлечение учащихся в деятельность общероссийского общественно-государственного движения детей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 молодежи «Движение Первых» 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7.1. Мероприятия общероссийского общественно-государственного движения детей и молодежи «Движение Первых»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  <w:t>(по отдельному плану)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</w:t>
            </w:r>
            <w:r w:rsidR="000262CB">
              <w:rPr>
                <w:rFonts w:eastAsiaTheme="minorEastAsia"/>
                <w:sz w:val="24"/>
                <w:szCs w:val="24"/>
                <w:lang w:eastAsia="ru-RU"/>
              </w:rPr>
              <w:t xml:space="preserve">я, комитет внутренней 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br/>
              <w:t>и молодё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жной политики Администрации города,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отделение общероссийского 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общественно-государственного движения детей 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br/>
              <w:t>и молодежи «Движение Первых» (по согласованию),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7.2. Мероприятия всероссийского детско-юношеского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  <w:t>военно-патриотического общественного движения «</w:t>
            </w:r>
            <w:proofErr w:type="spellStart"/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Юнармия</w:t>
            </w:r>
            <w:proofErr w:type="spellEnd"/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муниципальный штаб всероссийского детско-юношеского военно-патриотического общественного движения «</w:t>
            </w: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Юнармия</w:t>
            </w:r>
            <w:proofErr w:type="spellEnd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» (по согласованию),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льные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7.3. Муниципальный конкурс «Лучший отряд городского общественного детского движения «Дружина юных пожарных»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март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«Центр детского творчества»,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7.4. Муниципальный конкурс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«Юный доброволец»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«Центр детского творчества»,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7.5. Муниципальный конкурс «Лучший отряд городского общественного детского движения «Юные инспекторы движения»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  <w:hideMark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«Центр детского творчества»,</w:t>
            </w:r>
          </w:p>
          <w:p w:rsidR="003C43E3" w:rsidRDefault="009920B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Госавтоинспекция Управления Министерства </w:t>
            </w:r>
          </w:p>
          <w:p w:rsidR="009920B8" w:rsidRPr="00666AFB" w:rsidRDefault="009920B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внутренних дел России по городу Сургуту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9170BD" w:rsidRDefault="009920B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  <w:r w:rsidR="0089549E" w:rsidRPr="009170BD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7.6. Муниципальный конкурс «Лучший отряд городской общественной детской организации «Юные </w:t>
            </w:r>
            <w:proofErr w:type="spellStart"/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жуковцы</w:t>
            </w:r>
            <w:proofErr w:type="spellEnd"/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 2027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 2028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декабрь 2029 года</w:t>
            </w:r>
          </w:p>
        </w:tc>
        <w:tc>
          <w:tcPr>
            <w:tcW w:w="6324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«Центр детского творчества»,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7.7. Муниципальный этап Всероссийской акции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highlight w:val="cyan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«Я – гражданин России»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highlight w:val="cyan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highlight w:val="cyan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январь – апрель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highlight w:val="cyan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highlight w:val="cyan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7.8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учащихся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в региональном этапе Всероссийской акции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«Я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гражданин России»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общеобразовательное учреждение – победитель муниципального этапа акции</w:t>
            </w:r>
          </w:p>
        </w:tc>
      </w:tr>
    </w:tbl>
    <w:p w:rsidR="003C43E3" w:rsidRDefault="003C43E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15055" w:type="dxa"/>
            <w:gridSpan w:val="5"/>
            <w:hideMark/>
          </w:tcPr>
          <w:p w:rsidR="0089549E" w:rsidRPr="00755209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55209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8. Мероприятия, направленные на развитие органов ученического самоуправления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8.1. Мероприятия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по формированию школьных </w:t>
            </w: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br/>
              <w:t>и городского органов ученического самоуправления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hideMark/>
          </w:tcPr>
          <w:p w:rsidR="0089549E" w:rsidRPr="005C6ACF" w:rsidRDefault="00C563BC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по </w:t>
            </w:r>
            <w:proofErr w:type="spellStart"/>
            <w:r>
              <w:rPr>
                <w:rFonts w:eastAsiaTheme="minorEastAsia"/>
                <w:sz w:val="24"/>
                <w:szCs w:val="24"/>
                <w:lang w:eastAsia="ru-RU"/>
              </w:rPr>
              <w:t>отдель</w:t>
            </w:r>
            <w:proofErr w:type="spellEnd"/>
            <w:r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ному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1540" w:type="dxa"/>
            <w:hideMark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отдель</w:t>
            </w:r>
            <w:proofErr w:type="spellEnd"/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ному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1540" w:type="dxa"/>
            <w:hideMark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отдель</w:t>
            </w:r>
            <w:proofErr w:type="spellEnd"/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-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ному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ind w:left="-179" w:right="-207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6324" w:type="dxa"/>
            <w:hideMark/>
          </w:tcPr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5C6ACF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5C6ACF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325D5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8.2.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 w:rsidRPr="00072A35">
              <w:rPr>
                <w:rFonts w:eastAsiaTheme="minorEastAsia"/>
                <w:sz w:val="24"/>
                <w:szCs w:val="24"/>
                <w:lang w:eastAsia="ru-RU"/>
              </w:rPr>
              <w:t>озыв городского орга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на ученического самоуправления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«ШАГ Первых»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8.3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учащихся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в межмуниципальных, региональных, межрегиональных, всероссийских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 международных мероприятиях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15055" w:type="dxa"/>
            <w:gridSpan w:val="5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9. Мероприятия, направленные на профилактику детского дорожно-транспортного травматизма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9.1. Реализация межведомственного плана мероприятий по профилактике детского дорожно-транспортного травматизма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</w:t>
            </w:r>
          </w:p>
          <w:p w:rsidR="0089549E" w:rsidRPr="00D810A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учреждения,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 xml:space="preserve">Госавтоинспекция Управления Министерства 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810AB">
              <w:rPr>
                <w:rFonts w:eastAsiaTheme="minorEastAsia"/>
                <w:sz w:val="24"/>
                <w:szCs w:val="24"/>
                <w:lang w:eastAsia="ru-RU"/>
              </w:rPr>
              <w:t>внутренних дел России по городу Сургуту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9.2. Муниципальный этап Всероссийского конкурса юных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инспекторов движения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«Безопасное колесо»</w:t>
            </w:r>
          </w:p>
        </w:tc>
        <w:tc>
          <w:tcPr>
            <w:tcW w:w="1540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A0585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</w:t>
            </w:r>
            <w:r w:rsidRPr="00A05853">
              <w:rPr>
                <w:rFonts w:eastAsiaTheme="minorEastAsia"/>
                <w:sz w:val="24"/>
                <w:szCs w:val="24"/>
                <w:lang w:eastAsia="ru-RU"/>
              </w:rPr>
              <w:t>Центр детского творчества»,</w:t>
            </w:r>
          </w:p>
          <w:p w:rsidR="003C43E3" w:rsidRDefault="008E0ACD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5853">
              <w:rPr>
                <w:rFonts w:eastAsiaTheme="minorEastAsia"/>
                <w:sz w:val="24"/>
                <w:szCs w:val="24"/>
                <w:lang w:eastAsia="ru-RU"/>
              </w:rPr>
              <w:t xml:space="preserve">Госавтоинспекция Управления Министерства </w:t>
            </w:r>
          </w:p>
          <w:p w:rsidR="008E0ACD" w:rsidRPr="00A05853" w:rsidRDefault="008E0ACD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5853">
              <w:rPr>
                <w:rFonts w:eastAsiaTheme="minorEastAsia"/>
                <w:sz w:val="24"/>
                <w:szCs w:val="24"/>
                <w:lang w:eastAsia="ru-RU"/>
              </w:rPr>
              <w:t xml:space="preserve">внутренних дел России по городу Сургуту </w:t>
            </w:r>
          </w:p>
          <w:p w:rsidR="0089549E" w:rsidRPr="00A05853" w:rsidRDefault="008E0ACD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5853">
              <w:rPr>
                <w:rFonts w:eastAsiaTheme="minorEastAsia"/>
                <w:sz w:val="24"/>
                <w:szCs w:val="24"/>
                <w:lang w:eastAsia="ru-RU"/>
              </w:rPr>
              <w:t>(по согласованию)</w:t>
            </w:r>
            <w:r w:rsidR="0089549E" w:rsidRPr="00A05853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9.3. Обеспечение участия учащихся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br/>
              <w:t>в окружном этапе Всероссийского конкурса юных инспекторов движения «Безопасное колесо»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540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6324" w:type="dxa"/>
          </w:tcPr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9170B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общеобразовательное учреждение </w:t>
            </w:r>
            <w:r w:rsidR="003C43E3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9170BD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победитель муниципального этапа конкурса юных инспекторов дорожного движения «Безопасное колесо»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9.4. Игровой турнир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 профилактике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дорожно-транспортных происшествий среди учащихся города «Безопасная дорога»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муниципальное бюджетное общеобразовательное учреждение «Сургутская технологическая школа»,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9.5. Мероприятия по изучению правил дорожного движения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автогородках</w:t>
            </w:r>
            <w:proofErr w:type="spellEnd"/>
          </w:p>
        </w:tc>
        <w:tc>
          <w:tcPr>
            <w:tcW w:w="1540" w:type="dxa"/>
            <w:hideMark/>
          </w:tcPr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F05C51">
              <w:rPr>
                <w:rFonts w:eastAsiaTheme="minorEastAsia"/>
                <w:sz w:val="24"/>
                <w:szCs w:val="24"/>
                <w:lang w:eastAsia="ru-RU"/>
              </w:rPr>
              <w:t>май – сентябрь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май – сентябрь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май – сентябрь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 29, муниципальное бюджетное общеобразовательное учреждение средняя общеобразовательная школа № 45,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9.6.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Фестиваль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«Безопасное колесо»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среди отрядов лагерей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с дневным пребыванием детей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июнь 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851DB1" w:rsidRDefault="0014564C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9.7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Организация участия учащихся 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в региональных, межрегиональных, всероссийских и международных мероприятиях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CE5894">
        <w:tc>
          <w:tcPr>
            <w:tcW w:w="15055" w:type="dxa"/>
            <w:gridSpan w:val="5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События, приуроченные к международным, государственным и национальным праздникам Российской Федерации, традиционным праздникам в системе дошкольного и общего образования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.1. Мероприятия, приуроченные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к празднованию дней воинской славы и памятных дней России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.2.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к празднованию Дня защитника Отечества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февраль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</w:tbl>
    <w:p w:rsidR="003C43E3" w:rsidRDefault="003C43E3"/>
    <w:p w:rsidR="003C43E3" w:rsidRDefault="003C43E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.3.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к дате вывода войск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из республики Афганистан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февраль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февраль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февраль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325D50" w:rsidRPr="00DA17C1" w:rsidTr="00CE5894">
        <w:tc>
          <w:tcPr>
            <w:tcW w:w="4111" w:type="dxa"/>
          </w:tcPr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10.4.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325D50">
              <w:rPr>
                <w:rFonts w:eastAsiaTheme="minorEastAsia"/>
                <w:sz w:val="24"/>
                <w:szCs w:val="24"/>
                <w:lang w:eastAsia="ru-RU"/>
              </w:rPr>
              <w:t>к Дню коренных малочисленных народов Российской Федерации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.5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Дню участников ликвидации последствий радиационных аварий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 катастроф и памяти жертв этих аварий и катастроф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апрель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.6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. Де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када памяти, посвященная 82-й (83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-й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 84-й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) годовщине Победы в Великой Отечественной войне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апрель – май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Международному дню семьи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. Мероприятие «Семейный месяц»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 – июнь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 – июнь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 – июнь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. Мероприятия Международного дня детского телефона доверия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17 мая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17 мая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17 мая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. Праздник «Последний звонок» (9, 11 классы)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май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.10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к празднованию Международного дня защиты детей. Марафон #Детирулят86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01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01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01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.11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к празднованию Дня России,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Дня города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10 – 12</w:t>
            </w:r>
            <w:r w:rsidR="00183DD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июня</w:t>
            </w:r>
          </w:p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10 – 12</w:t>
            </w:r>
            <w:r w:rsidR="00183DD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июня</w:t>
            </w:r>
          </w:p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10 – 12</w:t>
            </w:r>
            <w:r w:rsidR="00183DD7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июня</w:t>
            </w:r>
          </w:p>
          <w:p w:rsidR="0089549E" w:rsidRPr="00DA17C1" w:rsidRDefault="0089549E" w:rsidP="00183DD7">
            <w:pPr>
              <w:widowControl w:val="0"/>
              <w:autoSpaceDE w:val="0"/>
              <w:autoSpaceDN w:val="0"/>
              <w:adjustRightInd w:val="0"/>
              <w:ind w:left="-79" w:right="-19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.1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торжественному вручению аттестатов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в 9, 11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классах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обще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образовательные учреждения</w:t>
            </w:r>
          </w:p>
        </w:tc>
      </w:tr>
    </w:tbl>
    <w:p w:rsidR="00183DD7" w:rsidRDefault="00183DD7"/>
    <w:p w:rsidR="00183DD7" w:rsidRDefault="00183DD7"/>
    <w:p w:rsidR="00183DD7" w:rsidRDefault="00183DD7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4111" w:type="dxa"/>
            <w:hideMark/>
          </w:tcPr>
          <w:p w:rsidR="0089549E" w:rsidRPr="00666AFB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10.13</w:t>
            </w:r>
            <w:r w:rsidR="0089549E" w:rsidRPr="00666AFB">
              <w:rPr>
                <w:rFonts w:eastAsiaTheme="minorEastAsia"/>
                <w:sz w:val="24"/>
                <w:szCs w:val="24"/>
                <w:lang w:eastAsia="ru-RU"/>
              </w:rPr>
              <w:t>. Единый Выпускной бал</w:t>
            </w:r>
          </w:p>
          <w:p w:rsidR="0089549E" w:rsidRPr="00666AFB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для учащихся 11 </w:t>
            </w:r>
            <w:r w:rsidR="0089549E" w:rsidRPr="00666AFB">
              <w:rPr>
                <w:rFonts w:eastAsiaTheme="minorEastAsia"/>
                <w:sz w:val="24"/>
                <w:szCs w:val="24"/>
                <w:lang w:eastAsia="ru-RU"/>
              </w:rPr>
              <w:t>классов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«Алые паруса на 60-й параллели»</w:t>
            </w:r>
          </w:p>
        </w:tc>
        <w:tc>
          <w:tcPr>
            <w:tcW w:w="1540" w:type="dxa"/>
            <w:hideMark/>
          </w:tcPr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C43E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комитет</w:t>
            </w: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 xml:space="preserve"> культуры, </w:t>
            </w:r>
          </w:p>
          <w:p w:rsidR="0089549E" w:rsidRPr="00666AF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666AFB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.1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Участие в городском митинге, посвященном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Дню памяти и скорби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июня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.15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Дню Г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осударственного флага Российской Федерации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августа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августа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22 августа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.16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к празднованию Дня знаний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.17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окончанию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Второй мировой войны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02 – 03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сентября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02 – 03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02 – 03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сентября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325D50" w:rsidRPr="00DA17C1" w:rsidTr="00CE5894">
        <w:tc>
          <w:tcPr>
            <w:tcW w:w="4111" w:type="dxa"/>
          </w:tcPr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10.18. Мероприятия, приуроченные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к </w:t>
            </w:r>
            <w:r w:rsidRPr="00325D50">
              <w:rPr>
                <w:rFonts w:eastAsiaTheme="minorEastAsia"/>
                <w:sz w:val="24"/>
                <w:szCs w:val="24"/>
                <w:lang w:eastAsia="ru-RU"/>
              </w:rPr>
              <w:t>Дню языков народов Российской Федерации</w:t>
            </w:r>
          </w:p>
        </w:tc>
        <w:tc>
          <w:tcPr>
            <w:tcW w:w="1540" w:type="dxa"/>
          </w:tcPr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08 сентября 2027 года 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08 сентября 2027 года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08 сентября 2027 года</w:t>
            </w:r>
          </w:p>
        </w:tc>
        <w:tc>
          <w:tcPr>
            <w:tcW w:w="6324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325D5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 xml:space="preserve">19. Мероприятия, приуроченные 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br/>
              <w:t>к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Всероссийскому дню солидарности в борьбе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 терроризмом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Дни безопасности в муниципальных образовательных учреждениях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сентябрь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ентябрь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ентябрь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325D50" w:rsidRPr="00DA17C1" w:rsidTr="00CE5894">
        <w:tc>
          <w:tcPr>
            <w:tcW w:w="4111" w:type="dxa"/>
          </w:tcPr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10.20. Мероприятия, приуроченные </w:t>
            </w:r>
          </w:p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к Дню многодетной семьи в Югре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сентябрь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ентябрь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ентябрь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325D50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325D50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10.21.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Мероприятия, приуроченные </w:t>
            </w:r>
          </w:p>
          <w:p w:rsidR="0089549E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к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Дню 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t>пожилого человека</w:t>
            </w:r>
          </w:p>
        </w:tc>
        <w:tc>
          <w:tcPr>
            <w:tcW w:w="1540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01 октября 2027 года</w:t>
            </w:r>
          </w:p>
        </w:tc>
        <w:tc>
          <w:tcPr>
            <w:tcW w:w="1540" w:type="dxa"/>
          </w:tcPr>
          <w:p w:rsidR="0089549E" w:rsidRDefault="0089549E" w:rsidP="008B51D8">
            <w:pPr>
              <w:jc w:val="center"/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01 октября 2028</w:t>
            </w:r>
            <w:r w:rsidRPr="00236E4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Default="0089549E" w:rsidP="008B51D8">
            <w:pPr>
              <w:jc w:val="center"/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01 октября 2029</w:t>
            </w:r>
            <w:r w:rsidRPr="00236E4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325D5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 xml:space="preserve">.22. Мероприятия, приуроченные </w:t>
            </w:r>
          </w:p>
          <w:p w:rsidR="0089549E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к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Дню народного единства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 – 04 ноября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 – 04 ноября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01 – 04 ноября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346BD3" w:rsidRDefault="00325D50" w:rsidP="008B51D8">
            <w:pPr>
              <w:pStyle w:val="afa"/>
              <w:rPr>
                <w:rFonts w:cs="Times New Roman"/>
              </w:rPr>
            </w:pPr>
            <w:r>
              <w:t>10.23</w:t>
            </w:r>
            <w:r w:rsidR="0089549E" w:rsidRPr="00346BD3">
              <w:t xml:space="preserve">. </w:t>
            </w:r>
            <w:r w:rsidR="0089549E" w:rsidRPr="00346BD3">
              <w:rPr>
                <w:rFonts w:cs="Times New Roman"/>
              </w:rPr>
              <w:t xml:space="preserve">Фестиваль </w:t>
            </w:r>
          </w:p>
          <w:p w:rsidR="0089549E" w:rsidRPr="00346BD3" w:rsidRDefault="0089549E" w:rsidP="008B51D8">
            <w:pPr>
              <w:pStyle w:val="afa"/>
            </w:pPr>
            <w:r w:rsidRPr="00346BD3">
              <w:rPr>
                <w:rFonts w:cs="Times New Roman"/>
              </w:rPr>
              <w:t>«В единстве сила России»</w:t>
            </w:r>
          </w:p>
        </w:tc>
        <w:tc>
          <w:tcPr>
            <w:tcW w:w="1540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 10 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с углубленным изучением отдельных предметов,</w:t>
            </w:r>
          </w:p>
          <w:p w:rsidR="0089549E" w:rsidRPr="00346BD3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346BD3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183DD7" w:rsidRDefault="00183DD7"/>
    <w:p w:rsidR="00183DD7" w:rsidRDefault="00183DD7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40"/>
        <w:gridCol w:w="1540"/>
        <w:gridCol w:w="1540"/>
        <w:gridCol w:w="6324"/>
      </w:tblGrid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.2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Дню отца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октябрь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.2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Дню матери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образовательные учреждения,  муниципальное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бюджетное общеобразовательное уч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реждение школа «Перспектива»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.2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Всемирному дню ребенка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A73FC9" w:rsidRDefault="00325D50" w:rsidP="00A73FC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10.27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Мероприятия, посвященные Дню образования </w:t>
            </w:r>
          </w:p>
          <w:p w:rsidR="0089549E" w:rsidRPr="00DA17C1" w:rsidRDefault="0089549E" w:rsidP="00A73FC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Ханты-Мансийского автономного округа – Югры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  <w:r w:rsidR="00325D50">
              <w:rPr>
                <w:rFonts w:eastAsiaTheme="minorEastAsia"/>
                <w:sz w:val="24"/>
                <w:szCs w:val="24"/>
                <w:lang w:eastAsia="ru-RU"/>
              </w:rPr>
              <w:t>0.28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Мероприятия, посвященные Дню Неизвестного солдата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10.29.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Мероприятия, посвященные Дню Героев Отечества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  <w:hideMark/>
          </w:tcPr>
          <w:p w:rsidR="0089549E" w:rsidRPr="00DA17C1" w:rsidRDefault="00325D50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10.30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. Мероприятия, приуроченные </w:t>
            </w:r>
            <w:r w:rsidR="0089549E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к празднованию Дня Конституции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A73FC9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города Сургута (по согласованию),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CE5894">
        <w:tc>
          <w:tcPr>
            <w:tcW w:w="4111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11.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Организация участия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об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уча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ю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щихся в межмуниципальных, региональных, межрегиональных, всероссийских и международных мероприятиях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40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6324" w:type="dxa"/>
          </w:tcPr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062B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образовательные учреждения </w:t>
            </w:r>
          </w:p>
          <w:p w:rsidR="0089549E" w:rsidRPr="007D062B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89549E" w:rsidRDefault="0089549E" w:rsidP="008B51D8">
      <w:pPr>
        <w:overflowPunct w:val="0"/>
        <w:autoSpaceDE w:val="0"/>
        <w:autoSpaceDN w:val="0"/>
        <w:adjustRightInd w:val="0"/>
        <w:ind w:left="4248"/>
        <w:jc w:val="both"/>
        <w:textAlignment w:val="baseline"/>
        <w:rPr>
          <w:rFonts w:eastAsia="Times New Roman"/>
          <w:szCs w:val="28"/>
          <w:lang w:eastAsia="ru-RU"/>
        </w:rPr>
        <w:sectPr w:rsidR="0089549E" w:rsidSect="00CE5894">
          <w:pgSz w:w="16800" w:h="11900" w:orient="landscape"/>
          <w:pgMar w:top="1701" w:right="567" w:bottom="284" w:left="851" w:header="720" w:footer="234" w:gutter="0"/>
          <w:cols w:space="720"/>
          <w:docGrid w:linePitch="381"/>
        </w:sectPr>
      </w:pPr>
    </w:p>
    <w:p w:rsidR="0089549E" w:rsidRDefault="0089549E" w:rsidP="00A73FC9">
      <w:pPr>
        <w:ind w:left="11340"/>
        <w:rPr>
          <w:sz w:val="24"/>
        </w:rPr>
      </w:pPr>
      <w:r>
        <w:lastRenderedPageBreak/>
        <w:t>Приложение 2</w:t>
      </w:r>
    </w:p>
    <w:p w:rsidR="0089549E" w:rsidRDefault="0089549E" w:rsidP="00A73FC9">
      <w:pPr>
        <w:ind w:left="11340"/>
      </w:pPr>
      <w:r>
        <w:t xml:space="preserve">к </w:t>
      </w:r>
      <w:r w:rsidR="00E01A70">
        <w:t>постановлению</w:t>
      </w:r>
    </w:p>
    <w:p w:rsidR="00311BD6" w:rsidRDefault="00311BD6" w:rsidP="00A73FC9">
      <w:pPr>
        <w:ind w:left="11340"/>
      </w:pPr>
      <w:r>
        <w:t>Администрации города</w:t>
      </w:r>
    </w:p>
    <w:p w:rsidR="0089549E" w:rsidRDefault="0089549E" w:rsidP="00A73FC9">
      <w:pPr>
        <w:ind w:left="11340"/>
      </w:pPr>
      <w:r>
        <w:t>от</w:t>
      </w:r>
      <w:r w:rsidR="00A73FC9">
        <w:t xml:space="preserve"> </w:t>
      </w:r>
      <w:r>
        <w:t>________</w:t>
      </w:r>
      <w:r w:rsidR="00A73FC9">
        <w:t xml:space="preserve">____ </w:t>
      </w:r>
      <w:r>
        <w:t>№</w:t>
      </w:r>
      <w:r w:rsidR="00A73FC9">
        <w:t xml:space="preserve"> </w:t>
      </w:r>
      <w:r>
        <w:t>_________</w:t>
      </w:r>
    </w:p>
    <w:p w:rsidR="0089549E" w:rsidRPr="00A73FC9" w:rsidRDefault="0089549E" w:rsidP="008B51D8">
      <w:pPr>
        <w:widowControl w:val="0"/>
        <w:autoSpaceDE w:val="0"/>
        <w:autoSpaceDN w:val="0"/>
        <w:adjustRightInd w:val="0"/>
        <w:ind w:firstLine="10773"/>
        <w:rPr>
          <w:rFonts w:eastAsiaTheme="minorEastAsia"/>
          <w:szCs w:val="20"/>
          <w:lang w:eastAsia="ru-RU"/>
        </w:rPr>
      </w:pPr>
    </w:p>
    <w:p w:rsidR="00A73FC9" w:rsidRPr="00A73FC9" w:rsidRDefault="00A73FC9" w:rsidP="008B51D8">
      <w:pPr>
        <w:widowControl w:val="0"/>
        <w:autoSpaceDE w:val="0"/>
        <w:autoSpaceDN w:val="0"/>
        <w:adjustRightInd w:val="0"/>
        <w:ind w:firstLine="10773"/>
        <w:rPr>
          <w:rFonts w:eastAsiaTheme="minorEastAsia"/>
          <w:szCs w:val="20"/>
          <w:lang w:eastAsia="ru-RU"/>
        </w:rPr>
      </w:pPr>
    </w:p>
    <w:p w:rsidR="0089549E" w:rsidRDefault="0089549E" w:rsidP="008B51D8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EastAsia"/>
          <w:szCs w:val="28"/>
          <w:lang w:eastAsia="ru-RU"/>
        </w:rPr>
      </w:pPr>
      <w:r w:rsidRPr="00DA17C1">
        <w:rPr>
          <w:rFonts w:eastAsiaTheme="minorEastAsia"/>
          <w:szCs w:val="28"/>
          <w:lang w:eastAsia="ru-RU"/>
        </w:rPr>
        <w:t xml:space="preserve">Календарный план мероприятий </w:t>
      </w:r>
    </w:p>
    <w:p w:rsidR="0089549E" w:rsidRPr="00DA17C1" w:rsidRDefault="0089549E" w:rsidP="008B51D8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EastAsia"/>
          <w:szCs w:val="28"/>
          <w:lang w:eastAsia="ru-RU"/>
        </w:rPr>
      </w:pPr>
      <w:r w:rsidRPr="00DA17C1">
        <w:rPr>
          <w:rFonts w:eastAsiaTheme="minorEastAsia"/>
          <w:szCs w:val="28"/>
          <w:lang w:eastAsia="ru-RU"/>
        </w:rPr>
        <w:t>для педагогических работников образовательных учреждений,</w:t>
      </w:r>
    </w:p>
    <w:p w:rsidR="0089549E" w:rsidRDefault="0089549E" w:rsidP="008B51D8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EastAsia"/>
          <w:szCs w:val="28"/>
          <w:lang w:eastAsia="ru-RU"/>
        </w:rPr>
      </w:pPr>
      <w:r w:rsidRPr="00DA17C1">
        <w:rPr>
          <w:rFonts w:eastAsiaTheme="minorEastAsia"/>
          <w:szCs w:val="28"/>
          <w:lang w:eastAsia="ru-RU"/>
        </w:rPr>
        <w:t xml:space="preserve">подведомственных департаменту образования Администрации города, </w:t>
      </w:r>
    </w:p>
    <w:p w:rsidR="0089549E" w:rsidRPr="00DA17C1" w:rsidRDefault="0089549E" w:rsidP="008B51D8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EastAsia"/>
          <w:szCs w:val="28"/>
          <w:lang w:eastAsia="ru-RU"/>
        </w:rPr>
      </w:pPr>
      <w:r w:rsidRPr="00DA17C1">
        <w:rPr>
          <w:rFonts w:eastAsiaTheme="minorEastAsia"/>
          <w:szCs w:val="28"/>
          <w:lang w:eastAsia="ru-RU"/>
        </w:rPr>
        <w:t xml:space="preserve">на </w:t>
      </w:r>
      <w:r>
        <w:rPr>
          <w:rFonts w:eastAsiaTheme="minorEastAsia"/>
          <w:szCs w:val="28"/>
          <w:lang w:eastAsia="ru-RU"/>
        </w:rPr>
        <w:t>2027</w:t>
      </w:r>
      <w:r w:rsidRPr="00DA17C1">
        <w:rPr>
          <w:rFonts w:eastAsiaTheme="minorEastAsia"/>
          <w:szCs w:val="28"/>
          <w:lang w:eastAsia="ru-RU"/>
        </w:rPr>
        <w:t xml:space="preserve"> год и плановый период </w:t>
      </w:r>
      <w:r>
        <w:rPr>
          <w:rFonts w:eastAsiaTheme="minorEastAsia"/>
          <w:szCs w:val="28"/>
          <w:lang w:eastAsia="ru-RU"/>
        </w:rPr>
        <w:t xml:space="preserve">2028 </w:t>
      </w:r>
      <w:r w:rsidRPr="00DA17C1">
        <w:rPr>
          <w:rFonts w:eastAsiaTheme="minorEastAsia"/>
          <w:szCs w:val="28"/>
          <w:lang w:eastAsia="ru-RU"/>
        </w:rPr>
        <w:t>–</w:t>
      </w:r>
      <w:r>
        <w:rPr>
          <w:rFonts w:eastAsiaTheme="minorEastAsia"/>
          <w:szCs w:val="28"/>
          <w:lang w:eastAsia="ru-RU"/>
        </w:rPr>
        <w:t xml:space="preserve"> 2029 </w:t>
      </w:r>
      <w:r w:rsidRPr="00DA17C1">
        <w:rPr>
          <w:rFonts w:eastAsiaTheme="minorEastAsia"/>
          <w:szCs w:val="28"/>
          <w:lang w:eastAsia="ru-RU"/>
        </w:rPr>
        <w:t>годов</w:t>
      </w:r>
    </w:p>
    <w:p w:rsidR="0089549E" w:rsidRPr="00DA17C1" w:rsidRDefault="0089549E" w:rsidP="008B51D8">
      <w:pPr>
        <w:rPr>
          <w:rFonts w:eastAsiaTheme="minorEastAsia"/>
          <w:szCs w:val="28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1580"/>
        <w:gridCol w:w="1403"/>
        <w:gridCol w:w="5692"/>
      </w:tblGrid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Организаторы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1. Проведение кадровых школ, организация деятельности </w:t>
            </w:r>
            <w:proofErr w:type="spellStart"/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стажировочных</w:t>
            </w:r>
            <w:proofErr w:type="spellEnd"/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и диалоговых площадок, мастер-классов для педагогов образовательны</w:t>
            </w:r>
            <w:r w:rsidR="00E01A70">
              <w:rPr>
                <w:rFonts w:eastAsiaTheme="minorEastAsia"/>
                <w:sz w:val="24"/>
                <w:szCs w:val="24"/>
                <w:lang w:eastAsia="ru-RU"/>
              </w:rPr>
              <w:t xml:space="preserve">х учреждений, подведомственных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департаменту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2. Реализация приоритетного муниципального проекта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«Школа наставников»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  <w:p w:rsidR="0089549E" w:rsidRPr="00A04CA0" w:rsidRDefault="0089549E" w:rsidP="008B51D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1A173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школа № 32,</w:t>
            </w:r>
          </w:p>
          <w:p w:rsidR="001A173D" w:rsidRDefault="0089549E" w:rsidP="008B51D8">
            <w:pPr>
              <w:rPr>
                <w:sz w:val="24"/>
                <w:szCs w:val="24"/>
              </w:rPr>
            </w:pPr>
            <w:r w:rsidRPr="00A04CA0">
              <w:rPr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</w:t>
            </w:r>
          </w:p>
          <w:p w:rsidR="0089549E" w:rsidRPr="00A04CA0" w:rsidRDefault="0089549E" w:rsidP="008B51D8">
            <w:pPr>
              <w:rPr>
                <w:sz w:val="24"/>
                <w:szCs w:val="24"/>
              </w:rPr>
            </w:pPr>
            <w:r w:rsidRPr="00A04CA0">
              <w:rPr>
                <w:sz w:val="24"/>
                <w:szCs w:val="24"/>
              </w:rPr>
              <w:t>школа № 44,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3. Организация муниципального этапа конкурсов профессионального педагогического мастерства и обеспечение участия педагогических работников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  <w:t>в региональном, всероссийском этапах конкурсов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казенное учреждение «Управление дошкольными образовательными учреждениями»,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«</w:t>
            </w: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Центр диагностики и консультирования»,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 xml:space="preserve">4. Организация участия в региональном этапе Всероссийского конкурса в области педагогики, воспитания и работы с детьми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br/>
              <w:t>и молодежью до 20 лет «За нравственный подвиг учителя»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февраль – апрель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1A173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школа № 15,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5. Организация участия педагогических работников в региональном </w:t>
            </w:r>
            <w:r w:rsidR="00FF7FA7"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и заключительном этапах Международных рождественских образовательных чтений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br/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для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январь, ноябрь </w:t>
            </w:r>
            <w:r w:rsidR="001F39C9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январь, ноябрь</w:t>
            </w:r>
            <w:r w:rsidR="001F39C9"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F39C9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="001F39C9"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январь, ноябрь</w:t>
            </w:r>
            <w:r w:rsidR="001F39C9"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F39C9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="001F39C9"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6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. Конкурс «Педагог лета»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июнь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. Августовское совещание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 – сентябрь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 – сентябрь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 – сентябрь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1A3B0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«Управление дошкольными образовательными </w:t>
            </w: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учреждениями»,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Pr="009920B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9920B8">
              <w:rPr>
                <w:rFonts w:eastAsiaTheme="minorEastAsia"/>
                <w:sz w:val="24"/>
                <w:szCs w:val="24"/>
                <w:lang w:eastAsia="ru-RU"/>
              </w:rPr>
              <w:t>«Центр диагностики и консультирования»,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  <w:r w:rsidR="0089549E" w:rsidRPr="00A04CA0">
              <w:rPr>
                <w:rFonts w:eastAsiaTheme="minorEastAsia"/>
                <w:sz w:val="24"/>
                <w:szCs w:val="24"/>
                <w:lang w:eastAsia="ru-RU"/>
              </w:rPr>
              <w:t>. Организация участия в окружном августовском совещании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август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</w:tbl>
    <w:p w:rsidR="001A3B0C" w:rsidRDefault="001A3B0C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1580"/>
        <w:gridCol w:w="1403"/>
        <w:gridCol w:w="5692"/>
      </w:tblGrid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549E" w:rsidRPr="007D6714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9</w:t>
            </w:r>
            <w:r w:rsidR="0089549E" w:rsidRPr="007D6714">
              <w:rPr>
                <w:rFonts w:eastAsiaTheme="minorEastAsia"/>
                <w:sz w:val="24"/>
                <w:szCs w:val="24"/>
                <w:lang w:eastAsia="ru-RU"/>
              </w:rPr>
              <w:t>. Организация и проведение профессиональных праздников</w:t>
            </w:r>
          </w:p>
          <w:p w:rsidR="001A3B0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6714">
              <w:rPr>
                <w:rFonts w:eastAsiaTheme="minorEastAsia"/>
                <w:sz w:val="24"/>
                <w:szCs w:val="24"/>
                <w:lang w:eastAsia="ru-RU"/>
              </w:rPr>
              <w:t xml:space="preserve">«День воспитателя и всех дошкольных работников», </w:t>
            </w:r>
          </w:p>
          <w:p w:rsidR="0089549E" w:rsidRPr="007D671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6714">
              <w:rPr>
                <w:rFonts w:eastAsiaTheme="minorEastAsia"/>
                <w:sz w:val="24"/>
                <w:szCs w:val="24"/>
                <w:lang w:eastAsia="ru-RU"/>
              </w:rPr>
              <w:t>«День Учителя»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>сентябрь – октябрь</w:t>
            </w:r>
          </w:p>
          <w:p w:rsidR="0089549E" w:rsidRPr="00BE78FA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BE78FA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1A3B0C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казенное учреждение </w:t>
            </w:r>
          </w:p>
          <w:p w:rsidR="0089549E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«Управление дошкольными образовательными учреждениями»,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«Центр детского творчества»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549E" w:rsidRPr="007D6714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  <w:r w:rsidR="0089549E" w:rsidRPr="007D6714">
              <w:rPr>
                <w:rFonts w:eastAsiaTheme="minorEastAsia"/>
                <w:sz w:val="24"/>
                <w:szCs w:val="24"/>
                <w:lang w:eastAsia="ru-RU"/>
              </w:rPr>
              <w:t>. Конкурс методических разработок</w:t>
            </w:r>
          </w:p>
          <w:p w:rsidR="0089549E" w:rsidRPr="007D671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6714">
              <w:rPr>
                <w:rFonts w:eastAsiaTheme="minorEastAsia"/>
                <w:sz w:val="24"/>
                <w:szCs w:val="24"/>
                <w:lang w:eastAsia="ru-RU"/>
              </w:rPr>
              <w:t>педагогических работников, осуществляющих образовательную</w:t>
            </w:r>
          </w:p>
          <w:p w:rsidR="0089549E" w:rsidRPr="007D6714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D6714">
              <w:rPr>
                <w:rFonts w:eastAsiaTheme="minorEastAsia"/>
                <w:sz w:val="24"/>
                <w:szCs w:val="24"/>
                <w:lang w:eastAsia="ru-RU"/>
              </w:rPr>
              <w:t xml:space="preserve">деятельность с детьми, имеющими миграционную историю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11</w:t>
            </w:r>
            <w:r w:rsidR="0089549E"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работников общеобразовательных учреждений </w:t>
            </w:r>
            <w:r w:rsidR="0089549E" w:rsidRPr="00D44DA1">
              <w:rPr>
                <w:rFonts w:eastAsiaTheme="minorEastAsia"/>
                <w:sz w:val="24"/>
                <w:szCs w:val="24"/>
                <w:lang w:eastAsia="ru-RU"/>
              </w:rPr>
              <w:br/>
              <w:t>в мероприятиях культурно-образовательного проекта «Три ратных поля России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в Сургуте»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учреждения, муниципальное бюджетное учреждение культуры «Цен</w:t>
            </w:r>
            <w:r w:rsidR="008E0ACD">
              <w:rPr>
                <w:rFonts w:eastAsiaTheme="minorEastAsia"/>
                <w:sz w:val="24"/>
                <w:szCs w:val="24"/>
                <w:lang w:eastAsia="ru-RU"/>
              </w:rPr>
              <w:t xml:space="preserve">тральная библиотечная система», </w:t>
            </w:r>
          </w:p>
          <w:p w:rsidR="001A173D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</w:p>
          <w:p w:rsidR="0089549E" w:rsidRPr="00D44DA1" w:rsidRDefault="0089549E" w:rsidP="001A173D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FF5EBC">
              <w:rPr>
                <w:rFonts w:eastAsiaTheme="minorEastAsia"/>
                <w:sz w:val="24"/>
                <w:szCs w:val="24"/>
                <w:lang w:eastAsia="ru-RU"/>
              </w:rPr>
              <w:t>«Центр патриотических проектов «Моя история»  (по согласованию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)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12</w:t>
            </w:r>
            <w:r w:rsidR="0089549E" w:rsidRPr="00D44DA1">
              <w:rPr>
                <w:rFonts w:eastAsiaTheme="minorEastAsia"/>
                <w:sz w:val="24"/>
                <w:szCs w:val="24"/>
                <w:lang w:eastAsia="ru-RU"/>
              </w:rPr>
              <w:t>. Мероприятия проекта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«Территория ответственного </w:t>
            </w:r>
            <w:proofErr w:type="spellStart"/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родительства</w:t>
            </w:r>
            <w:proofErr w:type="spellEnd"/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январь – декабрь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имени Ф.К. Салманова,</w:t>
            </w:r>
          </w:p>
          <w:p w:rsidR="0089549E" w:rsidRPr="00D44DA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44DA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13</w:t>
            </w:r>
            <w:r w:rsidR="0089549E" w:rsidRPr="00DA17C1">
              <w:rPr>
                <w:rFonts w:eastAsiaTheme="minorEastAsia"/>
                <w:sz w:val="24"/>
                <w:szCs w:val="24"/>
                <w:lang w:eastAsia="ru-RU"/>
              </w:rPr>
              <w:t>. Экологический конкурс «Прояви себя»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январь – май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br/>
              <w:t>«Эколого-биологический центр»,</w:t>
            </w:r>
          </w:p>
          <w:p w:rsidR="0089549E" w:rsidRPr="00DA17C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17C1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</w:tr>
    </w:tbl>
    <w:p w:rsidR="001A3B0C" w:rsidRDefault="001A3B0C"/>
    <w:p w:rsidR="001A3B0C" w:rsidRDefault="001A3B0C"/>
    <w:p w:rsidR="001A3B0C" w:rsidRDefault="001A3B0C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1580"/>
        <w:gridCol w:w="1403"/>
        <w:gridCol w:w="5692"/>
      </w:tblGrid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B0C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14</w:t>
            </w:r>
            <w:r w:rsidR="0089549E"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участия работников образовательных учреждений 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в региональных и всероссийских конкурсах профессионального педагогического мастерства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2027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2028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A04CA0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2029</w:t>
            </w:r>
            <w:r w:rsidRPr="00A04CA0">
              <w:rPr>
                <w:rFonts w:eastAsiaTheme="minorEastAsia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851DB1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851DB1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0C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15</w:t>
            </w:r>
            <w:r w:rsidR="0089549E" w:rsidRPr="00DC0498">
              <w:rPr>
                <w:rFonts w:eastAsiaTheme="minorEastAsia"/>
                <w:sz w:val="24"/>
                <w:szCs w:val="24"/>
                <w:lang w:eastAsia="ru-RU"/>
              </w:rPr>
              <w:t xml:space="preserve">. Реализация инициативы 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«Доска почета классных руководителей «Созвездие классных»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 xml:space="preserve">департамент образования, 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  <w:tr w:rsidR="0089549E" w:rsidRPr="00DA17C1" w:rsidTr="001A17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BB2608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16</w:t>
            </w:r>
            <w:r w:rsidR="0089549E" w:rsidRPr="00DC0498">
              <w:rPr>
                <w:rFonts w:eastAsiaTheme="minorEastAsia"/>
                <w:sz w:val="24"/>
                <w:szCs w:val="24"/>
                <w:lang w:eastAsia="ru-RU"/>
              </w:rPr>
              <w:t xml:space="preserve">. Организация курсов повышения квалификации для учителей и специалистов 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психолого-педагогического сопровождения детей мигрантов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январь – декабрь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2029 года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 xml:space="preserve">департамент образования, 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89549E" w:rsidRPr="00DC0498" w:rsidRDefault="0089549E" w:rsidP="008B51D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C0498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</w:tr>
    </w:tbl>
    <w:p w:rsidR="00EE2AB4" w:rsidRPr="00DA17C1" w:rsidRDefault="00EE2AB4" w:rsidP="008B51D8"/>
    <w:sectPr w:rsidR="00EE2AB4" w:rsidRPr="00DA17C1" w:rsidSect="001F39C9">
      <w:pgSz w:w="16800" w:h="11900" w:orient="landscape"/>
      <w:pgMar w:top="1701" w:right="567" w:bottom="284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35E" w:rsidRDefault="00F2235E" w:rsidP="002C5AE4">
      <w:r>
        <w:separator/>
      </w:r>
    </w:p>
  </w:endnote>
  <w:endnote w:type="continuationSeparator" w:id="0">
    <w:p w:rsidR="00F2235E" w:rsidRDefault="00F2235E" w:rsidP="002C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35E" w:rsidRDefault="00F2235E" w:rsidP="002C5AE4">
      <w:r>
        <w:separator/>
      </w:r>
    </w:p>
  </w:footnote>
  <w:footnote w:type="continuationSeparator" w:id="0">
    <w:p w:rsidR="00F2235E" w:rsidRDefault="00F2235E" w:rsidP="002C5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06E" w:rsidRDefault="0001506E" w:rsidP="00947F8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01506E" w:rsidRDefault="000150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06E" w:rsidRPr="00947F82" w:rsidRDefault="0001506E" w:rsidP="0001506E">
    <w:pPr>
      <w:pStyle w:val="a3"/>
      <w:framePr w:wrap="around" w:vAnchor="text" w:hAnchor="margin" w:xAlign="center" w:y="1"/>
      <w:rPr>
        <w:rStyle w:val="a8"/>
        <w:sz w:val="20"/>
      </w:rPr>
    </w:pPr>
    <w:r w:rsidRPr="00947F82">
      <w:rPr>
        <w:rStyle w:val="a8"/>
        <w:sz w:val="20"/>
      </w:rPr>
      <w:fldChar w:fldCharType="begin"/>
    </w:r>
    <w:r w:rsidRPr="00947F82">
      <w:rPr>
        <w:rStyle w:val="a8"/>
        <w:sz w:val="20"/>
      </w:rPr>
      <w:instrText xml:space="preserve"> PAGE </w:instrText>
    </w:r>
    <w:r w:rsidRPr="00947F82">
      <w:rPr>
        <w:rStyle w:val="a8"/>
        <w:sz w:val="20"/>
      </w:rPr>
      <w:fldChar w:fldCharType="separate"/>
    </w:r>
    <w:r w:rsidR="00190A6D">
      <w:rPr>
        <w:rStyle w:val="a8"/>
        <w:noProof/>
        <w:sz w:val="20"/>
      </w:rPr>
      <w:t>20</w:t>
    </w:r>
    <w:r w:rsidRPr="00947F82">
      <w:rPr>
        <w:rStyle w:val="a8"/>
        <w:sz w:val="20"/>
      </w:rPr>
      <w:fldChar w:fldCharType="end"/>
    </w:r>
  </w:p>
  <w:p w:rsidR="0001506E" w:rsidRPr="00947F82" w:rsidRDefault="0001506E" w:rsidP="00947F82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06E" w:rsidRDefault="0001506E">
    <w:pPr>
      <w:pStyle w:val="a3"/>
      <w:jc w:val="center"/>
    </w:pPr>
  </w:p>
  <w:p w:rsidR="0001506E" w:rsidRDefault="000150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1314"/>
    <w:multiLevelType w:val="hybridMultilevel"/>
    <w:tmpl w:val="512A3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B564C"/>
    <w:multiLevelType w:val="multilevel"/>
    <w:tmpl w:val="CBE2590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0B666B2B"/>
    <w:multiLevelType w:val="hybridMultilevel"/>
    <w:tmpl w:val="600632A8"/>
    <w:lvl w:ilvl="0" w:tplc="AF98FB8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B07A8E"/>
    <w:multiLevelType w:val="hybridMultilevel"/>
    <w:tmpl w:val="C240A166"/>
    <w:lvl w:ilvl="0" w:tplc="AF98F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F2F6B"/>
    <w:multiLevelType w:val="hybridMultilevel"/>
    <w:tmpl w:val="93C80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36875"/>
    <w:multiLevelType w:val="hybridMultilevel"/>
    <w:tmpl w:val="8BB07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B6A2F"/>
    <w:multiLevelType w:val="hybridMultilevel"/>
    <w:tmpl w:val="D354C2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18D7B7C"/>
    <w:multiLevelType w:val="hybridMultilevel"/>
    <w:tmpl w:val="E69A1FDE"/>
    <w:lvl w:ilvl="0" w:tplc="7F600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093496"/>
    <w:multiLevelType w:val="multilevel"/>
    <w:tmpl w:val="6308B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6B96BC2"/>
    <w:multiLevelType w:val="hybridMultilevel"/>
    <w:tmpl w:val="9EF24D98"/>
    <w:lvl w:ilvl="0" w:tplc="594EA12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EC96C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08782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C76B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88D82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72FFC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B272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188E7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907E0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24BCD"/>
    <w:multiLevelType w:val="hybridMultilevel"/>
    <w:tmpl w:val="79D44736"/>
    <w:lvl w:ilvl="0" w:tplc="5838DF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A55646F"/>
    <w:multiLevelType w:val="hybridMultilevel"/>
    <w:tmpl w:val="88CC5B7A"/>
    <w:lvl w:ilvl="0" w:tplc="AF98FB84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3DB0B5F"/>
    <w:multiLevelType w:val="hybridMultilevel"/>
    <w:tmpl w:val="C0B6BE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B54DF9"/>
    <w:multiLevelType w:val="hybridMultilevel"/>
    <w:tmpl w:val="FCC22F22"/>
    <w:lvl w:ilvl="0" w:tplc="5838D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3424D"/>
    <w:multiLevelType w:val="hybridMultilevel"/>
    <w:tmpl w:val="9A8EAFD6"/>
    <w:lvl w:ilvl="0" w:tplc="1BD2B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C1C27"/>
    <w:multiLevelType w:val="hybridMultilevel"/>
    <w:tmpl w:val="6E38FD4E"/>
    <w:lvl w:ilvl="0" w:tplc="1BD2B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5733B2"/>
    <w:multiLevelType w:val="hybridMultilevel"/>
    <w:tmpl w:val="F94685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42E67D4"/>
    <w:multiLevelType w:val="hybridMultilevel"/>
    <w:tmpl w:val="B0C897D0"/>
    <w:lvl w:ilvl="0" w:tplc="75C2261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F98F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F61CED"/>
    <w:multiLevelType w:val="multilevel"/>
    <w:tmpl w:val="C48841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483C5F84"/>
    <w:multiLevelType w:val="multilevel"/>
    <w:tmpl w:val="EDB2555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37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0" w15:restartNumberingAfterBreak="0">
    <w:nsid w:val="4B99751E"/>
    <w:multiLevelType w:val="hybridMultilevel"/>
    <w:tmpl w:val="04046E9C"/>
    <w:lvl w:ilvl="0" w:tplc="C134856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37F3E"/>
    <w:multiLevelType w:val="hybridMultilevel"/>
    <w:tmpl w:val="8E5ABC18"/>
    <w:lvl w:ilvl="0" w:tplc="C67C134E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49"/>
        </w:tabs>
        <w:ind w:left="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69"/>
        </w:tabs>
        <w:ind w:left="1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</w:abstractNum>
  <w:abstractNum w:abstractNumId="22" w15:restartNumberingAfterBreak="0">
    <w:nsid w:val="53AC3AF8"/>
    <w:multiLevelType w:val="hybridMultilevel"/>
    <w:tmpl w:val="1B5A91D2"/>
    <w:lvl w:ilvl="0" w:tplc="1BD2B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41128"/>
    <w:multiLevelType w:val="hybridMultilevel"/>
    <w:tmpl w:val="B5E21BF4"/>
    <w:lvl w:ilvl="0" w:tplc="1BD2B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294955"/>
    <w:multiLevelType w:val="hybridMultilevel"/>
    <w:tmpl w:val="A68CDB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EE475B"/>
    <w:multiLevelType w:val="hybridMultilevel"/>
    <w:tmpl w:val="5E0668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6045486"/>
    <w:multiLevelType w:val="multilevel"/>
    <w:tmpl w:val="702E2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382D76"/>
    <w:multiLevelType w:val="hybridMultilevel"/>
    <w:tmpl w:val="6D3E7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2538E2"/>
    <w:multiLevelType w:val="multilevel"/>
    <w:tmpl w:val="9CF01F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7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52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76" w:hanging="2160"/>
      </w:pPr>
      <w:rPr>
        <w:rFonts w:hint="default"/>
      </w:rPr>
    </w:lvl>
  </w:abstractNum>
  <w:abstractNum w:abstractNumId="29" w15:restartNumberingAfterBreak="0">
    <w:nsid w:val="7DD23B0C"/>
    <w:multiLevelType w:val="hybridMultilevel"/>
    <w:tmpl w:val="0BBA3732"/>
    <w:lvl w:ilvl="0" w:tplc="5838DF2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1"/>
  </w:num>
  <w:num w:numId="3">
    <w:abstractNumId w:val="2"/>
  </w:num>
  <w:num w:numId="4">
    <w:abstractNumId w:val="21"/>
  </w:num>
  <w:num w:numId="5">
    <w:abstractNumId w:val="3"/>
  </w:num>
  <w:num w:numId="6">
    <w:abstractNumId w:val="17"/>
  </w:num>
  <w:num w:numId="7">
    <w:abstractNumId w:val="4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16"/>
  </w:num>
  <w:num w:numId="13">
    <w:abstractNumId w:val="29"/>
  </w:num>
  <w:num w:numId="14">
    <w:abstractNumId w:val="25"/>
  </w:num>
  <w:num w:numId="15">
    <w:abstractNumId w:val="13"/>
  </w:num>
  <w:num w:numId="16">
    <w:abstractNumId w:val="22"/>
  </w:num>
  <w:num w:numId="17">
    <w:abstractNumId w:val="26"/>
  </w:num>
  <w:num w:numId="18">
    <w:abstractNumId w:val="9"/>
  </w:num>
  <w:num w:numId="19">
    <w:abstractNumId w:val="14"/>
  </w:num>
  <w:num w:numId="20">
    <w:abstractNumId w:val="7"/>
  </w:num>
  <w:num w:numId="21">
    <w:abstractNumId w:val="15"/>
  </w:num>
  <w:num w:numId="22">
    <w:abstractNumId w:val="23"/>
  </w:num>
  <w:num w:numId="23">
    <w:abstractNumId w:val="6"/>
  </w:num>
  <w:num w:numId="24">
    <w:abstractNumId w:val="24"/>
  </w:num>
  <w:num w:numId="25">
    <w:abstractNumId w:val="19"/>
  </w:num>
  <w:num w:numId="26">
    <w:abstractNumId w:val="28"/>
  </w:num>
  <w:num w:numId="27">
    <w:abstractNumId w:val="18"/>
  </w:num>
  <w:num w:numId="28">
    <w:abstractNumId w:val="20"/>
  </w:num>
  <w:num w:numId="29">
    <w:abstractNumId w:val="1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7C1"/>
    <w:rsid w:val="00001770"/>
    <w:rsid w:val="00002C83"/>
    <w:rsid w:val="0001506E"/>
    <w:rsid w:val="00023C11"/>
    <w:rsid w:val="000262CB"/>
    <w:rsid w:val="00044107"/>
    <w:rsid w:val="00053CA7"/>
    <w:rsid w:val="000835F4"/>
    <w:rsid w:val="000C326F"/>
    <w:rsid w:val="000C69C9"/>
    <w:rsid w:val="000D00D2"/>
    <w:rsid w:val="000D7B60"/>
    <w:rsid w:val="000E139E"/>
    <w:rsid w:val="001063B1"/>
    <w:rsid w:val="00111110"/>
    <w:rsid w:val="00120141"/>
    <w:rsid w:val="0014564C"/>
    <w:rsid w:val="00151F8B"/>
    <w:rsid w:val="00165DF4"/>
    <w:rsid w:val="001823AB"/>
    <w:rsid w:val="00183DD7"/>
    <w:rsid w:val="00190A6D"/>
    <w:rsid w:val="001A173D"/>
    <w:rsid w:val="001A3B0C"/>
    <w:rsid w:val="001F08E7"/>
    <w:rsid w:val="001F39C9"/>
    <w:rsid w:val="0021194B"/>
    <w:rsid w:val="00251258"/>
    <w:rsid w:val="002622DB"/>
    <w:rsid w:val="00277AB3"/>
    <w:rsid w:val="002C42C8"/>
    <w:rsid w:val="002C5AE4"/>
    <w:rsid w:val="002D68B2"/>
    <w:rsid w:val="00307505"/>
    <w:rsid w:val="00307C4A"/>
    <w:rsid w:val="00311BD6"/>
    <w:rsid w:val="00325D50"/>
    <w:rsid w:val="0037098E"/>
    <w:rsid w:val="00386FA7"/>
    <w:rsid w:val="003904F3"/>
    <w:rsid w:val="003A48D6"/>
    <w:rsid w:val="003C43E3"/>
    <w:rsid w:val="003D0F41"/>
    <w:rsid w:val="003F1D7F"/>
    <w:rsid w:val="003F78A5"/>
    <w:rsid w:val="00411173"/>
    <w:rsid w:val="0042638F"/>
    <w:rsid w:val="004733B3"/>
    <w:rsid w:val="004847E8"/>
    <w:rsid w:val="004E2C52"/>
    <w:rsid w:val="00537664"/>
    <w:rsid w:val="00584CE0"/>
    <w:rsid w:val="005B6BFC"/>
    <w:rsid w:val="005C02AC"/>
    <w:rsid w:val="005C5446"/>
    <w:rsid w:val="005D27DB"/>
    <w:rsid w:val="005D3688"/>
    <w:rsid w:val="005D50D2"/>
    <w:rsid w:val="0060034C"/>
    <w:rsid w:val="006418A5"/>
    <w:rsid w:val="006607B3"/>
    <w:rsid w:val="006653A2"/>
    <w:rsid w:val="006956B8"/>
    <w:rsid w:val="006A0597"/>
    <w:rsid w:val="006B3097"/>
    <w:rsid w:val="006D2214"/>
    <w:rsid w:val="006D3F93"/>
    <w:rsid w:val="006E6FF6"/>
    <w:rsid w:val="006F0662"/>
    <w:rsid w:val="007000DF"/>
    <w:rsid w:val="00714F2A"/>
    <w:rsid w:val="0075525E"/>
    <w:rsid w:val="0076478B"/>
    <w:rsid w:val="00774B61"/>
    <w:rsid w:val="00777AFE"/>
    <w:rsid w:val="007D3987"/>
    <w:rsid w:val="007F029D"/>
    <w:rsid w:val="00806400"/>
    <w:rsid w:val="00835E0D"/>
    <w:rsid w:val="00851DB1"/>
    <w:rsid w:val="00855BE6"/>
    <w:rsid w:val="00857521"/>
    <w:rsid w:val="0089549E"/>
    <w:rsid w:val="00897472"/>
    <w:rsid w:val="008B51D8"/>
    <w:rsid w:val="008E0ACD"/>
    <w:rsid w:val="009060B3"/>
    <w:rsid w:val="00947F82"/>
    <w:rsid w:val="0096440A"/>
    <w:rsid w:val="009920B8"/>
    <w:rsid w:val="009B5BBF"/>
    <w:rsid w:val="009C139A"/>
    <w:rsid w:val="009C47AA"/>
    <w:rsid w:val="009C508E"/>
    <w:rsid w:val="009E0824"/>
    <w:rsid w:val="009F0327"/>
    <w:rsid w:val="00A05853"/>
    <w:rsid w:val="00A2183E"/>
    <w:rsid w:val="00A6424A"/>
    <w:rsid w:val="00A73FC9"/>
    <w:rsid w:val="00AA160C"/>
    <w:rsid w:val="00AA2A58"/>
    <w:rsid w:val="00AB3CA5"/>
    <w:rsid w:val="00AB435F"/>
    <w:rsid w:val="00AD6C2A"/>
    <w:rsid w:val="00AE5D21"/>
    <w:rsid w:val="00B21772"/>
    <w:rsid w:val="00B80B5F"/>
    <w:rsid w:val="00B936BD"/>
    <w:rsid w:val="00BB2608"/>
    <w:rsid w:val="00BC424C"/>
    <w:rsid w:val="00BE1234"/>
    <w:rsid w:val="00C366E6"/>
    <w:rsid w:val="00C36D85"/>
    <w:rsid w:val="00C3709C"/>
    <w:rsid w:val="00C563BC"/>
    <w:rsid w:val="00C63C2B"/>
    <w:rsid w:val="00CA4555"/>
    <w:rsid w:val="00CD33A0"/>
    <w:rsid w:val="00CE5894"/>
    <w:rsid w:val="00CE6421"/>
    <w:rsid w:val="00D2314C"/>
    <w:rsid w:val="00D248C2"/>
    <w:rsid w:val="00D53E20"/>
    <w:rsid w:val="00D90E5C"/>
    <w:rsid w:val="00DA17C1"/>
    <w:rsid w:val="00DA670B"/>
    <w:rsid w:val="00DE0E44"/>
    <w:rsid w:val="00E01A70"/>
    <w:rsid w:val="00E02546"/>
    <w:rsid w:val="00E41A46"/>
    <w:rsid w:val="00E55B9E"/>
    <w:rsid w:val="00E61FF0"/>
    <w:rsid w:val="00E94433"/>
    <w:rsid w:val="00EC12A3"/>
    <w:rsid w:val="00ED237F"/>
    <w:rsid w:val="00EE2AB4"/>
    <w:rsid w:val="00EF4F3D"/>
    <w:rsid w:val="00EF62B2"/>
    <w:rsid w:val="00F05C51"/>
    <w:rsid w:val="00F078F4"/>
    <w:rsid w:val="00F141AF"/>
    <w:rsid w:val="00F2235E"/>
    <w:rsid w:val="00F26623"/>
    <w:rsid w:val="00F365CC"/>
    <w:rsid w:val="00F45D6F"/>
    <w:rsid w:val="00F515E1"/>
    <w:rsid w:val="00F9532D"/>
    <w:rsid w:val="00FA0729"/>
    <w:rsid w:val="00FB47D5"/>
    <w:rsid w:val="00FB4E66"/>
    <w:rsid w:val="00FD0703"/>
    <w:rsid w:val="00FD4A00"/>
    <w:rsid w:val="00FE682E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D8920"/>
  <w15:docId w15:val="{5A4AF2AD-ABBF-4331-A8F6-D582533A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DA17C1"/>
    <w:pPr>
      <w:keepNext/>
      <w:outlineLvl w:val="0"/>
    </w:pPr>
    <w:rPr>
      <w:rFonts w:eastAsia="Times New Roman"/>
      <w:b/>
      <w:bCs/>
      <w:sz w:val="2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DA17C1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A17C1"/>
    <w:pPr>
      <w:keepNext/>
      <w:spacing w:line="120" w:lineRule="atLeast"/>
      <w:outlineLvl w:val="2"/>
    </w:pPr>
    <w:rPr>
      <w:rFonts w:eastAsia="Times New Roman"/>
      <w:b/>
      <w:bCs/>
      <w:sz w:val="2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A17C1"/>
    <w:pPr>
      <w:keepNext/>
      <w:spacing w:line="120" w:lineRule="atLeast"/>
      <w:ind w:left="12"/>
      <w:jc w:val="center"/>
      <w:outlineLvl w:val="3"/>
    </w:pPr>
    <w:rPr>
      <w:rFonts w:eastAsia="Times New Roman"/>
      <w:b/>
      <w:bCs/>
      <w:sz w:val="2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DA17C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A17C1"/>
    <w:pPr>
      <w:keepNext/>
      <w:outlineLvl w:val="5"/>
    </w:pPr>
    <w:rPr>
      <w:rFonts w:eastAsia="Times New Roman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17C1"/>
    <w:pPr>
      <w:keepNext/>
      <w:jc w:val="both"/>
      <w:outlineLvl w:val="6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5AE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2C5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5AE4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D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DA17C1"/>
  </w:style>
  <w:style w:type="character" w:styleId="a9">
    <w:name w:val="Hyperlink"/>
    <w:basedOn w:val="a0"/>
    <w:uiPriority w:val="99"/>
    <w:qFormat/>
    <w:rsid w:val="00DA17C1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DA17C1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DA17C1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17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A17C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A17C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A17C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A17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A17C1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17C1"/>
  </w:style>
  <w:style w:type="paragraph" w:styleId="ab">
    <w:name w:val="Balloon Text"/>
    <w:basedOn w:val="a"/>
    <w:link w:val="ac"/>
    <w:uiPriority w:val="99"/>
    <w:semiHidden/>
    <w:rsid w:val="00DA17C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DA17C1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A17C1"/>
    <w:pPr>
      <w:ind w:firstLine="720"/>
    </w:pPr>
    <w:rPr>
      <w:rFonts w:eastAsia="Times New Roman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A17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Знак"/>
    <w:basedOn w:val="a"/>
    <w:rsid w:val="00DA17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e">
    <w:name w:val="Normal (Web)"/>
    <w:basedOn w:val="a"/>
    <w:uiPriority w:val="99"/>
    <w:unhideWhenUsed/>
    <w:rsid w:val="00DA17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7"/>
    <w:uiPriority w:val="39"/>
    <w:rsid w:val="00D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DA1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DA17C1"/>
    <w:pPr>
      <w:jc w:val="both"/>
    </w:pPr>
    <w:rPr>
      <w:rFonts w:eastAsia="Times New Roman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DA17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A17C1"/>
    <w:pPr>
      <w:spacing w:line="360" w:lineRule="auto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A17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rsid w:val="00DA17C1"/>
    <w:pPr>
      <w:spacing w:after="160" w:line="259" w:lineRule="auto"/>
      <w:ind w:left="720"/>
      <w:contextualSpacing/>
    </w:pPr>
    <w:rPr>
      <w:rFonts w:ascii="Calibri" w:eastAsia="Calibri" w:hAnsi="Calibri"/>
      <w:sz w:val="22"/>
    </w:rPr>
  </w:style>
  <w:style w:type="paragraph" w:customStyle="1" w:styleId="ConsPlusTitlePage">
    <w:name w:val="ConsPlusTitlePage"/>
    <w:rsid w:val="00DA17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DA1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2">
    <w:name w:val="No Spacing"/>
    <w:uiPriority w:val="1"/>
    <w:qFormat/>
    <w:rsid w:val="00DA17C1"/>
    <w:pPr>
      <w:spacing w:after="0" w:line="240" w:lineRule="auto"/>
    </w:pPr>
    <w:rPr>
      <w:rFonts w:ascii="Calibri" w:eastAsia="Calibri" w:hAnsi="Calibri" w:cs="Times New Roman"/>
    </w:rPr>
  </w:style>
  <w:style w:type="character" w:styleId="af3">
    <w:name w:val="Strong"/>
    <w:uiPriority w:val="22"/>
    <w:qFormat/>
    <w:rsid w:val="00DA17C1"/>
    <w:rPr>
      <w:b/>
      <w:bCs/>
    </w:rPr>
  </w:style>
  <w:style w:type="paragraph" w:customStyle="1" w:styleId="13">
    <w:name w:val="заголовок 1"/>
    <w:basedOn w:val="a"/>
    <w:next w:val="a"/>
    <w:rsid w:val="00DA17C1"/>
    <w:pPr>
      <w:keepNext/>
      <w:snapToGrid w:val="0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14">
    <w:name w:val="Просмотренная гиперссылка1"/>
    <w:basedOn w:val="a0"/>
    <w:semiHidden/>
    <w:unhideWhenUsed/>
    <w:rsid w:val="00DA17C1"/>
    <w:rPr>
      <w:color w:val="800080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DA17C1"/>
    <w:rPr>
      <w:color w:val="605E5C"/>
      <w:shd w:val="clear" w:color="auto" w:fill="E1DFDD"/>
    </w:rPr>
  </w:style>
  <w:style w:type="character" w:customStyle="1" w:styleId="caps">
    <w:name w:val="caps"/>
    <w:basedOn w:val="a0"/>
    <w:rsid w:val="00DA17C1"/>
  </w:style>
  <w:style w:type="character" w:customStyle="1" w:styleId="23">
    <w:name w:val="Неразрешенное упоминание2"/>
    <w:basedOn w:val="a0"/>
    <w:uiPriority w:val="99"/>
    <w:semiHidden/>
    <w:unhideWhenUsed/>
    <w:rsid w:val="00DA17C1"/>
    <w:rPr>
      <w:color w:val="605E5C"/>
      <w:shd w:val="clear" w:color="auto" w:fill="E1DFDD"/>
    </w:rPr>
  </w:style>
  <w:style w:type="paragraph" w:customStyle="1" w:styleId="16">
    <w:name w:val="Текст1"/>
    <w:basedOn w:val="a"/>
    <w:next w:val="af4"/>
    <w:link w:val="af5"/>
    <w:uiPriority w:val="99"/>
    <w:unhideWhenUsed/>
    <w:rsid w:val="00DA17C1"/>
    <w:rPr>
      <w:rFonts w:ascii="Consolas" w:eastAsia="Calibri" w:hAnsi="Consolas"/>
      <w:sz w:val="21"/>
      <w:szCs w:val="21"/>
    </w:rPr>
  </w:style>
  <w:style w:type="character" w:customStyle="1" w:styleId="af5">
    <w:name w:val="Текст Знак"/>
    <w:basedOn w:val="a0"/>
    <w:link w:val="16"/>
    <w:uiPriority w:val="99"/>
    <w:rsid w:val="00DA17C1"/>
    <w:rPr>
      <w:rFonts w:ascii="Consolas" w:eastAsia="Calibri" w:hAnsi="Consolas" w:cs="Times New Roman"/>
      <w:sz w:val="21"/>
      <w:szCs w:val="21"/>
    </w:rPr>
  </w:style>
  <w:style w:type="paragraph" w:customStyle="1" w:styleId="Default">
    <w:name w:val="Default"/>
    <w:rsid w:val="00DA1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A17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Содержимое таблицы"/>
    <w:basedOn w:val="a"/>
    <w:rsid w:val="00DA17C1"/>
    <w:pPr>
      <w:widowControl w:val="0"/>
      <w:suppressLineNumbers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af7">
    <w:name w:val="Emphasis"/>
    <w:basedOn w:val="a0"/>
    <w:uiPriority w:val="20"/>
    <w:qFormat/>
    <w:rsid w:val="00DA17C1"/>
    <w:rPr>
      <w:i/>
      <w:iCs/>
    </w:rPr>
  </w:style>
  <w:style w:type="character" w:styleId="af8">
    <w:name w:val="FollowedHyperlink"/>
    <w:basedOn w:val="a0"/>
    <w:uiPriority w:val="99"/>
    <w:semiHidden/>
    <w:unhideWhenUsed/>
    <w:rsid w:val="00DA17C1"/>
    <w:rPr>
      <w:color w:val="954F72" w:themeColor="followedHyperlink"/>
      <w:u w:val="single"/>
    </w:rPr>
  </w:style>
  <w:style w:type="paragraph" w:styleId="af4">
    <w:name w:val="Plain Text"/>
    <w:basedOn w:val="a"/>
    <w:link w:val="17"/>
    <w:uiPriority w:val="99"/>
    <w:unhideWhenUsed/>
    <w:rsid w:val="00DA17C1"/>
    <w:rPr>
      <w:rFonts w:ascii="Consolas" w:hAnsi="Consolas"/>
      <w:sz w:val="21"/>
      <w:szCs w:val="21"/>
    </w:rPr>
  </w:style>
  <w:style w:type="character" w:customStyle="1" w:styleId="17">
    <w:name w:val="Текст Знак1"/>
    <w:basedOn w:val="a0"/>
    <w:link w:val="af4"/>
    <w:uiPriority w:val="99"/>
    <w:rsid w:val="00DA17C1"/>
    <w:rPr>
      <w:rFonts w:ascii="Consolas" w:hAnsi="Consolas"/>
      <w:sz w:val="21"/>
      <w:szCs w:val="21"/>
    </w:rPr>
  </w:style>
  <w:style w:type="numbering" w:customStyle="1" w:styleId="24">
    <w:name w:val="Нет списка2"/>
    <w:next w:val="a2"/>
    <w:uiPriority w:val="99"/>
    <w:semiHidden/>
    <w:unhideWhenUsed/>
    <w:rsid w:val="00DA17C1"/>
  </w:style>
  <w:style w:type="table" w:customStyle="1" w:styleId="25">
    <w:name w:val="Сетка таблицы2"/>
    <w:basedOn w:val="a1"/>
    <w:next w:val="a7"/>
    <w:uiPriority w:val="39"/>
    <w:rsid w:val="00D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Нормальный (таблица)"/>
    <w:basedOn w:val="a"/>
    <w:next w:val="a"/>
    <w:uiPriority w:val="99"/>
    <w:rsid w:val="00DA17C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qFormat/>
    <w:rsid w:val="00DA17C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DA17C1"/>
    <w:pPr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afb">
    <w:name w:val="Цветовое выделение"/>
    <w:uiPriority w:val="99"/>
    <w:rsid w:val="00DA17C1"/>
    <w:rPr>
      <w:b/>
      <w:bCs w:val="0"/>
      <w:color w:val="000000"/>
    </w:rPr>
  </w:style>
  <w:style w:type="character" w:customStyle="1" w:styleId="afc">
    <w:name w:val="Цветовое выделение для Текст"/>
    <w:uiPriority w:val="99"/>
    <w:rsid w:val="00DA17C1"/>
    <w:rPr>
      <w:rFonts w:ascii="Times New Roman CYR" w:hAnsi="Times New Roman CYR" w:cs="Times New Roman CYR" w:hint="default"/>
    </w:rPr>
  </w:style>
  <w:style w:type="paragraph" w:styleId="afd">
    <w:name w:val="annotation text"/>
    <w:basedOn w:val="a"/>
    <w:link w:val="afe"/>
    <w:uiPriority w:val="99"/>
    <w:semiHidden/>
    <w:unhideWhenUsed/>
    <w:rsid w:val="0089549E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9549E"/>
    <w:rPr>
      <w:rFonts w:ascii="Times New Roman" w:hAnsi="Times New Roman"/>
      <w:sz w:val="20"/>
      <w:szCs w:val="20"/>
    </w:rPr>
  </w:style>
  <w:style w:type="character" w:styleId="aff">
    <w:name w:val="Intense Emphasis"/>
    <w:basedOn w:val="a0"/>
    <w:uiPriority w:val="21"/>
    <w:qFormat/>
    <w:rsid w:val="0089549E"/>
    <w:rPr>
      <w:i/>
      <w:iCs/>
      <w:color w:val="5B9BD5" w:themeColor="accent1"/>
    </w:rPr>
  </w:style>
  <w:style w:type="character" w:styleId="aff0">
    <w:name w:val="annotation reference"/>
    <w:basedOn w:val="a0"/>
    <w:uiPriority w:val="99"/>
    <w:semiHidden/>
    <w:unhideWhenUsed/>
    <w:rsid w:val="0089549E"/>
    <w:rPr>
      <w:sz w:val="16"/>
      <w:szCs w:val="16"/>
    </w:rPr>
  </w:style>
  <w:style w:type="paragraph" w:styleId="aff1">
    <w:name w:val="annotation subject"/>
    <w:basedOn w:val="afd"/>
    <w:next w:val="afd"/>
    <w:link w:val="aff2"/>
    <w:uiPriority w:val="99"/>
    <w:semiHidden/>
    <w:unhideWhenUsed/>
    <w:rsid w:val="0089549E"/>
    <w:rPr>
      <w:b/>
      <w:bCs/>
    </w:rPr>
  </w:style>
  <w:style w:type="character" w:customStyle="1" w:styleId="aff2">
    <w:name w:val="Тема примечания Знак"/>
    <w:basedOn w:val="afe"/>
    <w:link w:val="aff1"/>
    <w:uiPriority w:val="99"/>
    <w:semiHidden/>
    <w:rsid w:val="0089549E"/>
    <w:rPr>
      <w:rFonts w:ascii="Times New Roman" w:hAnsi="Times New Roman"/>
      <w:b/>
      <w:bCs/>
      <w:sz w:val="20"/>
      <w:szCs w:val="20"/>
    </w:rPr>
  </w:style>
  <w:style w:type="paragraph" w:styleId="aff3">
    <w:name w:val="Revision"/>
    <w:hidden/>
    <w:uiPriority w:val="99"/>
    <w:semiHidden/>
    <w:rsid w:val="0089549E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1"/>
    <w:qFormat/>
    <w:rsid w:val="0089549E"/>
    <w:pPr>
      <w:widowControl w:val="0"/>
      <w:autoSpaceDE w:val="0"/>
      <w:autoSpaceDN w:val="0"/>
      <w:ind w:left="107"/>
    </w:pPr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EFF2D-4840-4300-A68A-0E4921F7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29</Pages>
  <Words>8821</Words>
  <Characters>50285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Девяткова Светлана Сергеевна</dc:creator>
  <cp:lastModifiedBy>Гордеев Сергей Викторович</cp:lastModifiedBy>
  <cp:revision>17</cp:revision>
  <cp:lastPrinted>2026-10-12T09:41:00Z</cp:lastPrinted>
  <dcterms:created xsi:type="dcterms:W3CDTF">2026-10-05T10:49:00Z</dcterms:created>
  <dcterms:modified xsi:type="dcterms:W3CDTF">2026-10-15T10:56:00Z</dcterms:modified>
</cp:coreProperties>
</file>