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DD09F1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DD09F1" w:rsidRDefault="00DD09F1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447445" r:id="rId9"/>
              </w:object>
            </w:r>
          </w:p>
          <w:p w:rsidR="00DD09F1" w:rsidRDefault="00DD09F1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DD09F1" w:rsidRPr="005541F0" w:rsidRDefault="00DD09F1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DD09F1" w:rsidRDefault="00DD09F1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DD09F1" w:rsidRPr="005541F0" w:rsidRDefault="00DD09F1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DD09F1" w:rsidRPr="005649E4" w:rsidRDefault="00DD09F1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DD09F1" w:rsidRPr="00656C1A" w:rsidRDefault="00DD09F1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DD09F1" w:rsidRPr="005541F0" w:rsidRDefault="00DD09F1" w:rsidP="003262E3">
            <w:pPr>
              <w:spacing w:line="120" w:lineRule="atLeast"/>
              <w:jc w:val="center"/>
              <w:rPr>
                <w:sz w:val="18"/>
              </w:rPr>
            </w:pPr>
          </w:p>
          <w:p w:rsidR="00DD09F1" w:rsidRPr="005541F0" w:rsidRDefault="00DD09F1" w:rsidP="003262E3">
            <w:pPr>
              <w:spacing w:line="120" w:lineRule="atLeast"/>
              <w:jc w:val="center"/>
              <w:rPr>
                <w:sz w:val="20"/>
              </w:rPr>
            </w:pPr>
          </w:p>
          <w:p w:rsidR="00DD09F1" w:rsidRPr="00656C1A" w:rsidRDefault="00DD09F1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DD09F1" w:rsidRDefault="00DD09F1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DD09F1" w:rsidRPr="003262E3" w:rsidRDefault="00DD09F1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DD09F1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D09F1" w:rsidRPr="00F8214F" w:rsidRDefault="00DD09F1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D09F1" w:rsidRPr="00F8214F" w:rsidRDefault="009C0C3B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DD09F1" w:rsidRPr="00F8214F" w:rsidRDefault="00DD09F1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D09F1" w:rsidRPr="00F8214F" w:rsidRDefault="009C0C3B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DD09F1" w:rsidRPr="00A63FB0" w:rsidRDefault="00DD09F1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D09F1" w:rsidRPr="00A3761A" w:rsidRDefault="009C0C3B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DD09F1" w:rsidRPr="00F8214F" w:rsidRDefault="00DD09F1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DD09F1" w:rsidRPr="00AB4194" w:rsidRDefault="00DD09F1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DD09F1" w:rsidRPr="00F8214F" w:rsidRDefault="009C0C3B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10084</w:t>
            </w:r>
            <w:bookmarkStart w:id="4" w:name="_GoBack"/>
            <w:bookmarkEnd w:id="4"/>
          </w:p>
        </w:tc>
      </w:tr>
    </w:tbl>
    <w:p w:rsidR="00DD09F1" w:rsidRDefault="00DD09F1" w:rsidP="009E222F"/>
    <w:p w:rsidR="00BA3F3B" w:rsidRPr="00B752E7" w:rsidRDefault="007D574B" w:rsidP="003C046D">
      <w:pPr>
        <w:jc w:val="both"/>
        <w:rPr>
          <w:sz w:val="27"/>
          <w:szCs w:val="27"/>
        </w:rPr>
      </w:pPr>
      <w:r w:rsidRPr="00B752E7">
        <w:rPr>
          <w:sz w:val="27"/>
          <w:szCs w:val="27"/>
        </w:rPr>
        <w:t>О предоставлении субсиди</w:t>
      </w:r>
      <w:r w:rsidR="005F0DDB" w:rsidRPr="00B752E7">
        <w:rPr>
          <w:sz w:val="27"/>
          <w:szCs w:val="27"/>
        </w:rPr>
        <w:t>й</w:t>
      </w:r>
      <w:r w:rsidRPr="00B752E7">
        <w:rPr>
          <w:sz w:val="27"/>
          <w:szCs w:val="27"/>
        </w:rPr>
        <w:t xml:space="preserve"> </w:t>
      </w:r>
    </w:p>
    <w:p w:rsidR="007D574B" w:rsidRPr="00B752E7" w:rsidRDefault="00AC705E" w:rsidP="003C046D">
      <w:pPr>
        <w:jc w:val="both"/>
        <w:rPr>
          <w:sz w:val="27"/>
          <w:szCs w:val="27"/>
        </w:rPr>
      </w:pPr>
      <w:r w:rsidRPr="00B752E7">
        <w:rPr>
          <w:sz w:val="27"/>
          <w:szCs w:val="27"/>
        </w:rPr>
        <w:t>с</w:t>
      </w:r>
      <w:r w:rsidR="007D574B" w:rsidRPr="00B752E7">
        <w:rPr>
          <w:sz w:val="27"/>
          <w:szCs w:val="27"/>
        </w:rPr>
        <w:t>убъект</w:t>
      </w:r>
      <w:r w:rsidR="005F0DDB" w:rsidRPr="00B752E7">
        <w:rPr>
          <w:sz w:val="27"/>
          <w:szCs w:val="27"/>
        </w:rPr>
        <w:t>ам</w:t>
      </w:r>
      <w:r w:rsidR="007D574B" w:rsidRPr="00B752E7">
        <w:rPr>
          <w:sz w:val="27"/>
          <w:szCs w:val="27"/>
        </w:rPr>
        <w:t xml:space="preserve"> малого и среднего</w:t>
      </w:r>
    </w:p>
    <w:p w:rsidR="007D574B" w:rsidRPr="00B752E7" w:rsidRDefault="00DE4C1F" w:rsidP="003C046D">
      <w:pPr>
        <w:jc w:val="both"/>
        <w:rPr>
          <w:sz w:val="27"/>
          <w:szCs w:val="27"/>
        </w:rPr>
      </w:pPr>
      <w:r w:rsidRPr="00B752E7">
        <w:rPr>
          <w:sz w:val="27"/>
          <w:szCs w:val="27"/>
        </w:rPr>
        <w:t>предпринимательства</w:t>
      </w:r>
    </w:p>
    <w:p w:rsidR="006D4EEA" w:rsidRPr="00B752E7" w:rsidRDefault="006D4EEA" w:rsidP="003C046D">
      <w:pPr>
        <w:jc w:val="both"/>
        <w:rPr>
          <w:sz w:val="24"/>
          <w:szCs w:val="27"/>
        </w:rPr>
      </w:pPr>
    </w:p>
    <w:p w:rsidR="00BA3F3B" w:rsidRPr="00B752E7" w:rsidRDefault="00BA3F3B" w:rsidP="003C046D">
      <w:pPr>
        <w:jc w:val="both"/>
        <w:rPr>
          <w:sz w:val="24"/>
          <w:szCs w:val="27"/>
        </w:rPr>
      </w:pPr>
    </w:p>
    <w:p w:rsidR="001F4DA3" w:rsidRPr="00B752E7" w:rsidRDefault="001F4DA3" w:rsidP="00B752E7">
      <w:pPr>
        <w:ind w:firstLine="709"/>
        <w:jc w:val="both"/>
        <w:rPr>
          <w:sz w:val="27"/>
          <w:szCs w:val="27"/>
        </w:rPr>
      </w:pPr>
      <w:r w:rsidRPr="00B752E7">
        <w:rPr>
          <w:sz w:val="27"/>
          <w:szCs w:val="27"/>
        </w:rPr>
        <w:t xml:space="preserve">В соответствии с решением Думы города от 24.12.2025 № 948-VII ДГ </w:t>
      </w:r>
      <w:r w:rsidRPr="00B752E7">
        <w:rPr>
          <w:sz w:val="27"/>
          <w:szCs w:val="27"/>
        </w:rPr>
        <w:br/>
      </w:r>
      <w:r w:rsidRPr="00B752E7">
        <w:rPr>
          <w:spacing w:val="-4"/>
          <w:sz w:val="27"/>
          <w:szCs w:val="27"/>
        </w:rPr>
        <w:t>«О бюджете городского округа Сургут Ханты-Мансийского автономного округа – Югры на 2026 год и плановый период 2027</w:t>
      </w:r>
      <w:r w:rsidR="00F65139" w:rsidRPr="00B752E7">
        <w:rPr>
          <w:spacing w:val="-4"/>
          <w:sz w:val="27"/>
          <w:szCs w:val="27"/>
        </w:rPr>
        <w:t xml:space="preserve"> –</w:t>
      </w:r>
      <w:r w:rsidRPr="00B752E7">
        <w:rPr>
          <w:spacing w:val="-4"/>
          <w:sz w:val="27"/>
          <w:szCs w:val="27"/>
        </w:rPr>
        <w:t xml:space="preserve"> 2028 годов», постановлениями Администрации города </w:t>
      </w:r>
      <w:r w:rsidR="00F65139" w:rsidRPr="00B752E7">
        <w:rPr>
          <w:sz w:val="27"/>
          <w:szCs w:val="27"/>
        </w:rPr>
        <w:t>от 30.11.2018 № 9146 «Об утверждении порядков предостав</w:t>
      </w:r>
      <w:r w:rsidR="00B752E7">
        <w:rPr>
          <w:sz w:val="27"/>
          <w:szCs w:val="27"/>
        </w:rPr>
        <w:t>-</w:t>
      </w:r>
      <w:r w:rsidR="00F65139" w:rsidRPr="00B752E7">
        <w:rPr>
          <w:sz w:val="27"/>
          <w:szCs w:val="27"/>
        </w:rPr>
        <w:t xml:space="preserve">ления субсидий субъектам малого и среднего предпринимательства на финансовое обеспечение затрат», </w:t>
      </w:r>
      <w:r w:rsidRPr="00B752E7">
        <w:rPr>
          <w:spacing w:val="-4"/>
          <w:sz w:val="27"/>
          <w:szCs w:val="27"/>
        </w:rPr>
        <w:t xml:space="preserve">от 13.12.2024 № 6723 «Об утверждении муниципальной </w:t>
      </w:r>
      <w:r w:rsidRPr="00B752E7">
        <w:rPr>
          <w:sz w:val="27"/>
          <w:szCs w:val="27"/>
        </w:rPr>
        <w:t xml:space="preserve">программы «Развитие малого и среднего предпринимательства в городе Сургуте» </w:t>
      </w:r>
      <w:r w:rsidR="00B752E7">
        <w:rPr>
          <w:sz w:val="27"/>
          <w:szCs w:val="27"/>
        </w:rPr>
        <w:br/>
      </w:r>
      <w:r w:rsidRPr="00B752E7">
        <w:rPr>
          <w:sz w:val="27"/>
          <w:szCs w:val="27"/>
        </w:rPr>
        <w:t>и признании утратившими силу некоторых муниципальных правовых актов»,</w:t>
      </w:r>
      <w:r w:rsidR="00FE1EC0" w:rsidRPr="00B752E7">
        <w:rPr>
          <w:sz w:val="27"/>
          <w:szCs w:val="27"/>
        </w:rPr>
        <w:t xml:space="preserve"> </w:t>
      </w:r>
      <w:r w:rsidRPr="00B752E7">
        <w:rPr>
          <w:sz w:val="27"/>
          <w:szCs w:val="27"/>
        </w:rPr>
        <w:t>распоряжениями Администрации города от 30.12.2005 № 3686 «Об утверждении Регламента Администрации города», от 23.12.2024 № 8525 «О распределении отдельных полномочий Главы города между высшими должностными лицами Администрации города»:</w:t>
      </w:r>
    </w:p>
    <w:p w:rsidR="001F4DA3" w:rsidRPr="00B752E7" w:rsidRDefault="001F4DA3" w:rsidP="00B752E7">
      <w:pPr>
        <w:ind w:firstLine="709"/>
        <w:jc w:val="both"/>
        <w:rPr>
          <w:strike/>
          <w:color w:val="FF0000"/>
          <w:sz w:val="27"/>
          <w:szCs w:val="27"/>
        </w:rPr>
      </w:pPr>
      <w:r w:rsidRPr="00B752E7">
        <w:rPr>
          <w:sz w:val="27"/>
          <w:szCs w:val="27"/>
        </w:rPr>
        <w:t xml:space="preserve">1. </w:t>
      </w:r>
      <w:r w:rsidR="005F0DDB" w:rsidRPr="00B752E7">
        <w:rPr>
          <w:sz w:val="27"/>
          <w:szCs w:val="27"/>
        </w:rPr>
        <w:t>Предоставить субсидии субъектам малого и среднего предприни</w:t>
      </w:r>
      <w:r w:rsidR="00F65139" w:rsidRPr="00B752E7">
        <w:rPr>
          <w:sz w:val="27"/>
          <w:szCs w:val="27"/>
        </w:rPr>
        <w:t>-</w:t>
      </w:r>
      <w:r w:rsidR="005F0DDB" w:rsidRPr="00B752E7">
        <w:rPr>
          <w:sz w:val="27"/>
          <w:szCs w:val="27"/>
        </w:rPr>
        <w:t>мательства на финансовое обеспечение затрат предпринимателям в сфере</w:t>
      </w:r>
      <w:r w:rsidR="00A93B7F" w:rsidRPr="00B752E7">
        <w:rPr>
          <w:sz w:val="27"/>
          <w:szCs w:val="27"/>
        </w:rPr>
        <w:t xml:space="preserve"> социаль</w:t>
      </w:r>
      <w:r w:rsidR="00B752E7">
        <w:rPr>
          <w:sz w:val="27"/>
          <w:szCs w:val="27"/>
        </w:rPr>
        <w:t>-</w:t>
      </w:r>
      <w:r w:rsidR="00A93B7F" w:rsidRPr="00B752E7">
        <w:rPr>
          <w:sz w:val="27"/>
          <w:szCs w:val="27"/>
        </w:rPr>
        <w:t>ного предпринимательства</w:t>
      </w:r>
      <w:r w:rsidR="005F0DDB" w:rsidRPr="00B752E7">
        <w:rPr>
          <w:sz w:val="27"/>
          <w:szCs w:val="27"/>
        </w:rPr>
        <w:t xml:space="preserve"> за счет средств местного бюджета в соответствии </w:t>
      </w:r>
      <w:r w:rsidR="00B752E7">
        <w:rPr>
          <w:sz w:val="27"/>
          <w:szCs w:val="27"/>
        </w:rPr>
        <w:br/>
      </w:r>
      <w:r w:rsidR="005F0DDB" w:rsidRPr="00B752E7">
        <w:rPr>
          <w:sz w:val="27"/>
          <w:szCs w:val="27"/>
        </w:rPr>
        <w:t>с перечнем согласно приложению</w:t>
      </w:r>
      <w:r w:rsidR="00F65139" w:rsidRPr="00B752E7">
        <w:rPr>
          <w:sz w:val="27"/>
          <w:szCs w:val="27"/>
        </w:rPr>
        <w:t>.</w:t>
      </w:r>
    </w:p>
    <w:p w:rsidR="001F4DA3" w:rsidRPr="00B752E7" w:rsidRDefault="001F4DA3" w:rsidP="00B752E7">
      <w:pPr>
        <w:ind w:firstLine="709"/>
        <w:jc w:val="both"/>
        <w:rPr>
          <w:sz w:val="27"/>
          <w:szCs w:val="27"/>
        </w:rPr>
      </w:pPr>
      <w:r w:rsidRPr="00B752E7">
        <w:rPr>
          <w:sz w:val="27"/>
          <w:szCs w:val="27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:rsidR="001F4DA3" w:rsidRPr="00B752E7" w:rsidRDefault="001F4DA3" w:rsidP="00B752E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752E7">
        <w:rPr>
          <w:sz w:val="27"/>
          <w:szCs w:val="27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:rsidR="00012CDA" w:rsidRPr="00B752E7" w:rsidRDefault="001F4DA3" w:rsidP="00B752E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752E7">
        <w:rPr>
          <w:sz w:val="27"/>
          <w:szCs w:val="27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:rsidR="001F4DA3" w:rsidRPr="00B752E7" w:rsidRDefault="001F4DA3" w:rsidP="00B752E7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B752E7">
        <w:rPr>
          <w:sz w:val="27"/>
          <w:szCs w:val="27"/>
        </w:rPr>
        <w:t xml:space="preserve">5. Настоящее постановление вступает в силу с </w:t>
      </w:r>
      <w:r w:rsidR="006A27A7" w:rsidRPr="00B752E7">
        <w:rPr>
          <w:sz w:val="27"/>
          <w:szCs w:val="27"/>
        </w:rPr>
        <w:t>даты подписания</w:t>
      </w:r>
      <w:r w:rsidRPr="00B752E7">
        <w:rPr>
          <w:sz w:val="27"/>
          <w:szCs w:val="27"/>
        </w:rPr>
        <w:t>.</w:t>
      </w:r>
    </w:p>
    <w:p w:rsidR="001F4DA3" w:rsidRPr="00B752E7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B752E7">
        <w:rPr>
          <w:sz w:val="27"/>
          <w:szCs w:val="27"/>
        </w:rPr>
        <w:t>6. Контроль за выполнением постановления оставляю за собой.</w:t>
      </w:r>
    </w:p>
    <w:p w:rsidR="003C046D" w:rsidRPr="00B752E7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:rsidR="001C7019" w:rsidRPr="00B752E7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</w:p>
    <w:p w:rsidR="00A6797B" w:rsidRPr="00B752E7" w:rsidRDefault="00C625EA" w:rsidP="003C046D">
      <w:pPr>
        <w:jc w:val="both"/>
        <w:rPr>
          <w:sz w:val="27"/>
          <w:szCs w:val="27"/>
        </w:rPr>
      </w:pPr>
      <w:r w:rsidRPr="00B752E7">
        <w:rPr>
          <w:sz w:val="27"/>
          <w:szCs w:val="27"/>
        </w:rPr>
        <w:t xml:space="preserve">Заместитель </w:t>
      </w:r>
      <w:r w:rsidR="002A28D6" w:rsidRPr="00B752E7">
        <w:rPr>
          <w:sz w:val="27"/>
          <w:szCs w:val="27"/>
        </w:rPr>
        <w:t>Главы</w:t>
      </w:r>
      <w:r w:rsidRPr="00B752E7">
        <w:rPr>
          <w:sz w:val="27"/>
          <w:szCs w:val="27"/>
        </w:rPr>
        <w:t xml:space="preserve"> города                            </w:t>
      </w:r>
      <w:r w:rsidR="004D3E67" w:rsidRPr="00B752E7">
        <w:rPr>
          <w:sz w:val="27"/>
          <w:szCs w:val="27"/>
        </w:rPr>
        <w:t xml:space="preserve">                                     </w:t>
      </w:r>
      <w:r w:rsidR="0062680C" w:rsidRPr="00B752E7">
        <w:rPr>
          <w:sz w:val="27"/>
          <w:szCs w:val="27"/>
        </w:rPr>
        <w:t xml:space="preserve">    А.М. Кириленко</w:t>
      </w:r>
    </w:p>
    <w:p w:rsidR="00584D44" w:rsidRDefault="00584D44" w:rsidP="003C046D">
      <w:pPr>
        <w:rPr>
          <w:szCs w:val="28"/>
        </w:rPr>
      </w:pPr>
    </w:p>
    <w:p w:rsidR="00C429A2" w:rsidRPr="00B752E7" w:rsidRDefault="00C429A2" w:rsidP="00F65139">
      <w:pPr>
        <w:ind w:left="5670" w:firstLine="426"/>
        <w:rPr>
          <w:iCs/>
          <w:sz w:val="27"/>
          <w:szCs w:val="27"/>
        </w:rPr>
      </w:pPr>
      <w:r w:rsidRPr="00B752E7">
        <w:rPr>
          <w:iCs/>
          <w:sz w:val="27"/>
          <w:szCs w:val="27"/>
        </w:rPr>
        <w:lastRenderedPageBreak/>
        <w:t>Приложение</w:t>
      </w:r>
    </w:p>
    <w:p w:rsidR="00C429A2" w:rsidRPr="00B752E7" w:rsidRDefault="00C429A2" w:rsidP="00F65139">
      <w:pPr>
        <w:ind w:left="5670" w:firstLine="426"/>
        <w:rPr>
          <w:iCs/>
          <w:sz w:val="27"/>
          <w:szCs w:val="27"/>
        </w:rPr>
      </w:pPr>
      <w:r w:rsidRPr="00B752E7">
        <w:rPr>
          <w:iCs/>
          <w:sz w:val="27"/>
          <w:szCs w:val="27"/>
        </w:rPr>
        <w:t xml:space="preserve">к постановлению </w:t>
      </w:r>
    </w:p>
    <w:p w:rsidR="00C429A2" w:rsidRPr="00B752E7" w:rsidRDefault="00C429A2" w:rsidP="00F65139">
      <w:pPr>
        <w:ind w:left="5670" w:firstLine="426"/>
        <w:rPr>
          <w:iCs/>
          <w:sz w:val="27"/>
          <w:szCs w:val="27"/>
        </w:rPr>
      </w:pPr>
      <w:r w:rsidRPr="00B752E7">
        <w:rPr>
          <w:iCs/>
          <w:sz w:val="27"/>
          <w:szCs w:val="27"/>
        </w:rPr>
        <w:t>Администрации города</w:t>
      </w:r>
    </w:p>
    <w:p w:rsidR="00C429A2" w:rsidRPr="00B752E7" w:rsidRDefault="00C429A2" w:rsidP="00F65139">
      <w:pPr>
        <w:ind w:left="5670" w:firstLine="426"/>
        <w:rPr>
          <w:iCs/>
          <w:sz w:val="27"/>
          <w:szCs w:val="27"/>
        </w:rPr>
      </w:pPr>
      <w:r w:rsidRPr="00B752E7">
        <w:rPr>
          <w:iCs/>
          <w:sz w:val="27"/>
          <w:szCs w:val="27"/>
        </w:rPr>
        <w:t>от ____________ №________</w:t>
      </w:r>
    </w:p>
    <w:p w:rsidR="00C429A2" w:rsidRPr="00B752E7" w:rsidRDefault="00C429A2" w:rsidP="00C429A2">
      <w:pPr>
        <w:ind w:left="6237"/>
        <w:rPr>
          <w:iCs/>
          <w:sz w:val="27"/>
          <w:szCs w:val="27"/>
        </w:rPr>
      </w:pPr>
    </w:p>
    <w:p w:rsidR="00F65139" w:rsidRPr="00B752E7" w:rsidRDefault="00F65139" w:rsidP="00C429A2">
      <w:pPr>
        <w:ind w:left="6237"/>
        <w:rPr>
          <w:iCs/>
          <w:sz w:val="27"/>
          <w:szCs w:val="27"/>
        </w:rPr>
      </w:pPr>
    </w:p>
    <w:p w:rsidR="00B752E7" w:rsidRDefault="00C429A2" w:rsidP="00F65139">
      <w:pPr>
        <w:jc w:val="center"/>
        <w:rPr>
          <w:sz w:val="27"/>
          <w:szCs w:val="27"/>
        </w:rPr>
      </w:pPr>
      <w:r w:rsidRPr="00B752E7">
        <w:rPr>
          <w:iCs/>
          <w:sz w:val="27"/>
          <w:szCs w:val="27"/>
        </w:rPr>
        <w:t>Перечень получателей субсидии</w:t>
      </w:r>
      <w:r w:rsidRPr="00B752E7">
        <w:rPr>
          <w:sz w:val="27"/>
          <w:szCs w:val="27"/>
        </w:rPr>
        <w:t xml:space="preserve"> </w:t>
      </w:r>
    </w:p>
    <w:p w:rsidR="00F65139" w:rsidRPr="00B752E7" w:rsidRDefault="00C429A2" w:rsidP="00F65139">
      <w:pPr>
        <w:jc w:val="center"/>
        <w:rPr>
          <w:sz w:val="27"/>
          <w:szCs w:val="27"/>
        </w:rPr>
      </w:pPr>
      <w:r w:rsidRPr="00B752E7">
        <w:rPr>
          <w:sz w:val="27"/>
          <w:szCs w:val="27"/>
        </w:rPr>
        <w:t xml:space="preserve">субъектам малого и среднего предпринимательства </w:t>
      </w:r>
    </w:p>
    <w:p w:rsidR="00F65139" w:rsidRPr="00B752E7" w:rsidRDefault="00C429A2" w:rsidP="00F65139">
      <w:pPr>
        <w:jc w:val="center"/>
        <w:rPr>
          <w:sz w:val="27"/>
          <w:szCs w:val="27"/>
        </w:rPr>
      </w:pPr>
      <w:r w:rsidRPr="00B752E7">
        <w:rPr>
          <w:sz w:val="27"/>
          <w:szCs w:val="27"/>
        </w:rPr>
        <w:t xml:space="preserve">на финансовое обеспечение затрат предпринимателям </w:t>
      </w:r>
    </w:p>
    <w:p w:rsidR="00C429A2" w:rsidRPr="00B752E7" w:rsidRDefault="00C429A2" w:rsidP="00F65139">
      <w:pPr>
        <w:jc w:val="center"/>
        <w:rPr>
          <w:sz w:val="27"/>
          <w:szCs w:val="27"/>
        </w:rPr>
      </w:pPr>
      <w:r w:rsidRPr="00B752E7">
        <w:rPr>
          <w:sz w:val="27"/>
          <w:szCs w:val="27"/>
        </w:rPr>
        <w:t xml:space="preserve">в </w:t>
      </w:r>
      <w:r w:rsidR="00A93B7F" w:rsidRPr="00B752E7">
        <w:rPr>
          <w:sz w:val="27"/>
          <w:szCs w:val="27"/>
        </w:rPr>
        <w:t>сфере социального предпринимательства</w:t>
      </w:r>
      <w:r w:rsidRPr="00B752E7">
        <w:rPr>
          <w:sz w:val="27"/>
          <w:szCs w:val="27"/>
        </w:rPr>
        <w:t xml:space="preserve"> </w:t>
      </w:r>
    </w:p>
    <w:p w:rsidR="00F65139" w:rsidRPr="005D3C4D" w:rsidRDefault="00F65139" w:rsidP="00A31051">
      <w:pPr>
        <w:jc w:val="center"/>
        <w:rPr>
          <w:iCs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04"/>
        <w:gridCol w:w="5812"/>
        <w:gridCol w:w="3112"/>
      </w:tblGrid>
      <w:tr w:rsidR="00A31051" w:rsidRPr="00B752E7" w:rsidTr="00A31051">
        <w:tc>
          <w:tcPr>
            <w:tcW w:w="704" w:type="dxa"/>
          </w:tcPr>
          <w:p w:rsidR="00A31051" w:rsidRPr="00B752E7" w:rsidRDefault="00A31051" w:rsidP="00A31051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№ п/п</w:t>
            </w:r>
          </w:p>
        </w:tc>
        <w:tc>
          <w:tcPr>
            <w:tcW w:w="5812" w:type="dxa"/>
          </w:tcPr>
          <w:p w:rsidR="00A31051" w:rsidRPr="00B752E7" w:rsidRDefault="00A31051" w:rsidP="00A31051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Полное наименование получателя</w:t>
            </w:r>
          </w:p>
        </w:tc>
        <w:tc>
          <w:tcPr>
            <w:tcW w:w="3112" w:type="dxa"/>
          </w:tcPr>
          <w:p w:rsidR="00A31051" w:rsidRPr="00B752E7" w:rsidRDefault="00A31051" w:rsidP="00A31051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 xml:space="preserve">Объем субсидии </w:t>
            </w:r>
          </w:p>
          <w:p w:rsidR="00A31051" w:rsidRPr="00B752E7" w:rsidRDefault="00A31051" w:rsidP="00A31051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(руб.)</w:t>
            </w:r>
          </w:p>
        </w:tc>
      </w:tr>
      <w:tr w:rsidR="007B76CD" w:rsidRPr="00B752E7" w:rsidTr="00A31051">
        <w:tc>
          <w:tcPr>
            <w:tcW w:w="704" w:type="dxa"/>
          </w:tcPr>
          <w:p w:rsidR="007B76CD" w:rsidRPr="00B752E7" w:rsidRDefault="007B76CD" w:rsidP="007B76CD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1</w:t>
            </w:r>
          </w:p>
        </w:tc>
        <w:tc>
          <w:tcPr>
            <w:tcW w:w="5812" w:type="dxa"/>
          </w:tcPr>
          <w:p w:rsid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 xml:space="preserve">Индивидуальный предприниматель </w:t>
            </w:r>
          </w:p>
          <w:p w:rsidR="007B76CD" w:rsidRP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Андриуца Анастасия Михайловна</w:t>
            </w:r>
          </w:p>
        </w:tc>
        <w:tc>
          <w:tcPr>
            <w:tcW w:w="3112" w:type="dxa"/>
          </w:tcPr>
          <w:p w:rsidR="007B76CD" w:rsidRPr="00B752E7" w:rsidRDefault="00EF1D12" w:rsidP="007B76CD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1 000 000,00</w:t>
            </w:r>
          </w:p>
        </w:tc>
      </w:tr>
      <w:tr w:rsidR="007B76CD" w:rsidRPr="00B752E7" w:rsidTr="00A31051">
        <w:tc>
          <w:tcPr>
            <w:tcW w:w="704" w:type="dxa"/>
          </w:tcPr>
          <w:p w:rsidR="007B76CD" w:rsidRPr="00B752E7" w:rsidRDefault="007B76CD" w:rsidP="007B76CD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2</w:t>
            </w:r>
          </w:p>
        </w:tc>
        <w:tc>
          <w:tcPr>
            <w:tcW w:w="5812" w:type="dxa"/>
          </w:tcPr>
          <w:p w:rsid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 xml:space="preserve">Индивидуальный предприниматель </w:t>
            </w:r>
          </w:p>
          <w:p w:rsidR="007B76CD" w:rsidRP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Булатова Наталья Петровна</w:t>
            </w:r>
          </w:p>
        </w:tc>
        <w:tc>
          <w:tcPr>
            <w:tcW w:w="3112" w:type="dxa"/>
          </w:tcPr>
          <w:p w:rsidR="007B76CD" w:rsidRPr="00B752E7" w:rsidRDefault="00EF1D12" w:rsidP="007B76CD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436 384,00</w:t>
            </w:r>
          </w:p>
        </w:tc>
      </w:tr>
      <w:tr w:rsidR="007B76CD" w:rsidRPr="00B752E7" w:rsidTr="00A31051">
        <w:tc>
          <w:tcPr>
            <w:tcW w:w="704" w:type="dxa"/>
          </w:tcPr>
          <w:p w:rsidR="007B76CD" w:rsidRPr="00B752E7" w:rsidRDefault="007B76CD" w:rsidP="007B76CD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3</w:t>
            </w:r>
          </w:p>
        </w:tc>
        <w:tc>
          <w:tcPr>
            <w:tcW w:w="5812" w:type="dxa"/>
          </w:tcPr>
          <w:p w:rsid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 xml:space="preserve">Индивидуальный предприниматель </w:t>
            </w:r>
          </w:p>
          <w:p w:rsidR="007B76CD" w:rsidRP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Даянова Юлия Николаевна</w:t>
            </w:r>
          </w:p>
        </w:tc>
        <w:tc>
          <w:tcPr>
            <w:tcW w:w="3112" w:type="dxa"/>
          </w:tcPr>
          <w:p w:rsidR="007B76CD" w:rsidRPr="00B752E7" w:rsidRDefault="00EF1D12" w:rsidP="007B76CD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710 024,00</w:t>
            </w:r>
          </w:p>
        </w:tc>
      </w:tr>
      <w:tr w:rsidR="007B76CD" w:rsidRPr="00B752E7" w:rsidTr="00A31051">
        <w:tc>
          <w:tcPr>
            <w:tcW w:w="704" w:type="dxa"/>
          </w:tcPr>
          <w:p w:rsidR="007B76CD" w:rsidRPr="00B752E7" w:rsidRDefault="007B76CD" w:rsidP="007B76CD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4</w:t>
            </w:r>
          </w:p>
        </w:tc>
        <w:tc>
          <w:tcPr>
            <w:tcW w:w="5812" w:type="dxa"/>
          </w:tcPr>
          <w:p w:rsid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 xml:space="preserve">Индивидуальный предприниматель </w:t>
            </w:r>
          </w:p>
          <w:p w:rsidR="007B76CD" w:rsidRP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Куликов Игорь Николаевич</w:t>
            </w:r>
          </w:p>
        </w:tc>
        <w:tc>
          <w:tcPr>
            <w:tcW w:w="3112" w:type="dxa"/>
          </w:tcPr>
          <w:p w:rsidR="007B76CD" w:rsidRPr="00B752E7" w:rsidRDefault="00EF1D12" w:rsidP="007B76CD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739 680,00</w:t>
            </w:r>
          </w:p>
        </w:tc>
      </w:tr>
      <w:tr w:rsidR="007B76CD" w:rsidRPr="00B752E7" w:rsidTr="00A31051">
        <w:tc>
          <w:tcPr>
            <w:tcW w:w="704" w:type="dxa"/>
          </w:tcPr>
          <w:p w:rsidR="007B76CD" w:rsidRPr="00B752E7" w:rsidRDefault="007B76CD" w:rsidP="007B76CD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5</w:t>
            </w:r>
          </w:p>
        </w:tc>
        <w:tc>
          <w:tcPr>
            <w:tcW w:w="5812" w:type="dxa"/>
          </w:tcPr>
          <w:p w:rsid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 xml:space="preserve">Индивидуальный предприниматель </w:t>
            </w:r>
          </w:p>
          <w:p w:rsidR="007B76CD" w:rsidRP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Олейник София Владимировна</w:t>
            </w:r>
          </w:p>
        </w:tc>
        <w:tc>
          <w:tcPr>
            <w:tcW w:w="3112" w:type="dxa"/>
          </w:tcPr>
          <w:p w:rsidR="007B76CD" w:rsidRPr="00B752E7" w:rsidRDefault="00EF1D12" w:rsidP="007B76CD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673 456,00</w:t>
            </w:r>
          </w:p>
        </w:tc>
      </w:tr>
      <w:tr w:rsidR="007B76CD" w:rsidRPr="00B752E7" w:rsidTr="00A31051">
        <w:tc>
          <w:tcPr>
            <w:tcW w:w="704" w:type="dxa"/>
          </w:tcPr>
          <w:p w:rsidR="007B76CD" w:rsidRPr="00B752E7" w:rsidRDefault="007B76CD" w:rsidP="007B76CD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6</w:t>
            </w:r>
          </w:p>
        </w:tc>
        <w:tc>
          <w:tcPr>
            <w:tcW w:w="5812" w:type="dxa"/>
          </w:tcPr>
          <w:p w:rsid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 xml:space="preserve">Индивидуальный предприниматель </w:t>
            </w:r>
          </w:p>
          <w:p w:rsidR="007B76CD" w:rsidRP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Слободенюк Евгения Дмитриевна</w:t>
            </w:r>
          </w:p>
        </w:tc>
        <w:tc>
          <w:tcPr>
            <w:tcW w:w="3112" w:type="dxa"/>
          </w:tcPr>
          <w:p w:rsidR="007B76CD" w:rsidRPr="00B752E7" w:rsidRDefault="00EF1D12" w:rsidP="007B76CD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787 976,80</w:t>
            </w:r>
          </w:p>
        </w:tc>
      </w:tr>
      <w:tr w:rsidR="007B76CD" w:rsidRPr="00B752E7" w:rsidTr="00A31051">
        <w:tc>
          <w:tcPr>
            <w:tcW w:w="704" w:type="dxa"/>
          </w:tcPr>
          <w:p w:rsidR="007B76CD" w:rsidRPr="00B752E7" w:rsidRDefault="007B76CD" w:rsidP="007B76CD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7</w:t>
            </w:r>
          </w:p>
        </w:tc>
        <w:tc>
          <w:tcPr>
            <w:tcW w:w="5812" w:type="dxa"/>
          </w:tcPr>
          <w:p w:rsidR="007B76CD" w:rsidRP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Общество с ограниченной ответственностью «Бенефит»</w:t>
            </w:r>
          </w:p>
        </w:tc>
        <w:tc>
          <w:tcPr>
            <w:tcW w:w="3112" w:type="dxa"/>
          </w:tcPr>
          <w:p w:rsidR="007B76CD" w:rsidRPr="00B752E7" w:rsidRDefault="00EF1D12" w:rsidP="007B76CD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999 935,00</w:t>
            </w:r>
          </w:p>
        </w:tc>
      </w:tr>
      <w:tr w:rsidR="007B76CD" w:rsidRPr="00B752E7" w:rsidTr="00A31051">
        <w:tc>
          <w:tcPr>
            <w:tcW w:w="704" w:type="dxa"/>
          </w:tcPr>
          <w:p w:rsidR="007B76CD" w:rsidRPr="00B752E7" w:rsidRDefault="007B76CD" w:rsidP="007B76CD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8</w:t>
            </w:r>
          </w:p>
        </w:tc>
        <w:tc>
          <w:tcPr>
            <w:tcW w:w="5812" w:type="dxa"/>
          </w:tcPr>
          <w:p w:rsidR="007B76CD" w:rsidRPr="00B752E7" w:rsidRDefault="007B76CD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Общество с ограниченной ответственностью «Счастливый художник»</w:t>
            </w:r>
          </w:p>
        </w:tc>
        <w:tc>
          <w:tcPr>
            <w:tcW w:w="3112" w:type="dxa"/>
          </w:tcPr>
          <w:p w:rsidR="007B76CD" w:rsidRPr="00B752E7" w:rsidRDefault="00EF1D12" w:rsidP="007B76CD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480 800,00</w:t>
            </w:r>
          </w:p>
        </w:tc>
      </w:tr>
      <w:tr w:rsidR="00322602" w:rsidRPr="00B752E7" w:rsidTr="00A31051">
        <w:tc>
          <w:tcPr>
            <w:tcW w:w="704" w:type="dxa"/>
          </w:tcPr>
          <w:p w:rsidR="00322602" w:rsidRPr="00B752E7" w:rsidRDefault="00322602" w:rsidP="007B76CD">
            <w:pPr>
              <w:jc w:val="center"/>
              <w:rPr>
                <w:iCs/>
                <w:sz w:val="26"/>
                <w:szCs w:val="26"/>
              </w:rPr>
            </w:pPr>
            <w:r w:rsidRPr="00B752E7">
              <w:rPr>
                <w:iCs/>
                <w:sz w:val="26"/>
                <w:szCs w:val="26"/>
              </w:rPr>
              <w:t>9</w:t>
            </w:r>
          </w:p>
        </w:tc>
        <w:tc>
          <w:tcPr>
            <w:tcW w:w="5812" w:type="dxa"/>
          </w:tcPr>
          <w:p w:rsidR="00B752E7" w:rsidRDefault="00322602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 xml:space="preserve">Общество с ограниченной ответственностью Малое инновационное предприятие </w:t>
            </w:r>
          </w:p>
          <w:p w:rsidR="00322602" w:rsidRPr="00B752E7" w:rsidRDefault="00322602" w:rsidP="007B76CD">
            <w:pPr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«Центр развития талантов ребенка»</w:t>
            </w:r>
          </w:p>
        </w:tc>
        <w:tc>
          <w:tcPr>
            <w:tcW w:w="3112" w:type="dxa"/>
          </w:tcPr>
          <w:p w:rsidR="00322602" w:rsidRPr="00B752E7" w:rsidRDefault="00322602" w:rsidP="007B76CD">
            <w:pPr>
              <w:jc w:val="center"/>
              <w:rPr>
                <w:sz w:val="26"/>
                <w:szCs w:val="26"/>
              </w:rPr>
            </w:pPr>
            <w:r w:rsidRPr="00B752E7">
              <w:rPr>
                <w:sz w:val="26"/>
                <w:szCs w:val="26"/>
              </w:rPr>
              <w:t>1 000 000,00</w:t>
            </w:r>
          </w:p>
        </w:tc>
      </w:tr>
    </w:tbl>
    <w:p w:rsidR="007B76CD" w:rsidRPr="007B76CD" w:rsidRDefault="007B76CD" w:rsidP="00EF1D12">
      <w:pPr>
        <w:rPr>
          <w:szCs w:val="28"/>
        </w:rPr>
      </w:pPr>
    </w:p>
    <w:sectPr w:rsidR="007B76CD" w:rsidRPr="007B76CD" w:rsidSect="00B752E7">
      <w:headerReference w:type="even" r:id="rId10"/>
      <w:headerReference w:type="default" r:id="rId11"/>
      <w:pgSz w:w="11906" w:h="16798"/>
      <w:pgMar w:top="1134" w:right="567" w:bottom="142" w:left="1701" w:header="72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2B2" w:rsidRDefault="005B12B2" w:rsidP="003C046D">
      <w:r>
        <w:separator/>
      </w:r>
    </w:p>
  </w:endnote>
  <w:endnote w:type="continuationSeparator" w:id="0">
    <w:p w:rsidR="005B12B2" w:rsidRDefault="005B12B2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2B2" w:rsidRDefault="005B12B2" w:rsidP="003C046D">
      <w:r>
        <w:separator/>
      </w:r>
    </w:p>
  </w:footnote>
  <w:footnote w:type="continuationSeparator" w:id="0">
    <w:p w:rsidR="005B12B2" w:rsidRDefault="005B12B2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9F1" w:rsidRDefault="00DD09F1" w:rsidP="00EE721E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:rsidR="00DD09F1" w:rsidRDefault="00DD09F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9F1" w:rsidRPr="00DD09F1" w:rsidRDefault="00DD09F1" w:rsidP="00EE721E">
    <w:pPr>
      <w:pStyle w:val="aa"/>
      <w:framePr w:wrap="around" w:vAnchor="text" w:hAnchor="margin" w:xAlign="center" w:y="1"/>
      <w:rPr>
        <w:rStyle w:val="ae"/>
        <w:sz w:val="20"/>
      </w:rPr>
    </w:pPr>
    <w:r w:rsidRPr="00DD09F1">
      <w:rPr>
        <w:rStyle w:val="ae"/>
        <w:sz w:val="20"/>
      </w:rPr>
      <w:fldChar w:fldCharType="begin"/>
    </w:r>
    <w:r w:rsidRPr="00DD09F1">
      <w:rPr>
        <w:rStyle w:val="ae"/>
        <w:sz w:val="20"/>
      </w:rPr>
      <w:instrText xml:space="preserve"> PAGE </w:instrText>
    </w:r>
    <w:r w:rsidRPr="00DD09F1">
      <w:rPr>
        <w:rStyle w:val="ae"/>
        <w:sz w:val="20"/>
      </w:rPr>
      <w:fldChar w:fldCharType="separate"/>
    </w:r>
    <w:r w:rsidR="009C0C3B">
      <w:rPr>
        <w:rStyle w:val="ae"/>
        <w:noProof/>
        <w:sz w:val="20"/>
      </w:rPr>
      <w:t>2</w:t>
    </w:r>
    <w:r w:rsidRPr="00DD09F1">
      <w:rPr>
        <w:rStyle w:val="ae"/>
        <w:sz w:val="20"/>
      </w:rPr>
      <w:fldChar w:fldCharType="end"/>
    </w:r>
  </w:p>
  <w:p w:rsidR="003C046D" w:rsidRPr="00DD09F1" w:rsidRDefault="003C046D" w:rsidP="00DD09F1">
    <w:pPr>
      <w:pStyle w:val="aa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5731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1CC9"/>
    <w:rsid w:val="000D5DF8"/>
    <w:rsid w:val="000E0AA9"/>
    <w:rsid w:val="000F15FF"/>
    <w:rsid w:val="000F3082"/>
    <w:rsid w:val="000F3998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30B1"/>
    <w:rsid w:val="00215B90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260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974DE"/>
    <w:rsid w:val="003A331C"/>
    <w:rsid w:val="003A369D"/>
    <w:rsid w:val="003A4148"/>
    <w:rsid w:val="003B15CC"/>
    <w:rsid w:val="003B3A22"/>
    <w:rsid w:val="003C046D"/>
    <w:rsid w:val="003C0BDF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251E4"/>
    <w:rsid w:val="004269D8"/>
    <w:rsid w:val="00427175"/>
    <w:rsid w:val="00440DD4"/>
    <w:rsid w:val="00444F07"/>
    <w:rsid w:val="00452F9D"/>
    <w:rsid w:val="00464CD9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500A06"/>
    <w:rsid w:val="00503A6C"/>
    <w:rsid w:val="00510BE3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84D44"/>
    <w:rsid w:val="00595926"/>
    <w:rsid w:val="0059634D"/>
    <w:rsid w:val="005A0418"/>
    <w:rsid w:val="005B12B2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D3C4D"/>
    <w:rsid w:val="005E7C2F"/>
    <w:rsid w:val="005F0DDB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37BB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27A7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42C82"/>
    <w:rsid w:val="00746CD5"/>
    <w:rsid w:val="007535E9"/>
    <w:rsid w:val="00753817"/>
    <w:rsid w:val="00761AAF"/>
    <w:rsid w:val="0076431F"/>
    <w:rsid w:val="00770C4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8AB"/>
    <w:rsid w:val="007A5A5A"/>
    <w:rsid w:val="007B56FB"/>
    <w:rsid w:val="007B76CD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0091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0C3B"/>
    <w:rsid w:val="009C1F8A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747F"/>
    <w:rsid w:val="00A079DC"/>
    <w:rsid w:val="00A101DA"/>
    <w:rsid w:val="00A10A66"/>
    <w:rsid w:val="00A14986"/>
    <w:rsid w:val="00A151FF"/>
    <w:rsid w:val="00A202BD"/>
    <w:rsid w:val="00A214C6"/>
    <w:rsid w:val="00A232C2"/>
    <w:rsid w:val="00A23E7D"/>
    <w:rsid w:val="00A24DD9"/>
    <w:rsid w:val="00A304B7"/>
    <w:rsid w:val="00A31051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B7F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20D4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52E7"/>
    <w:rsid w:val="00B77592"/>
    <w:rsid w:val="00B77F30"/>
    <w:rsid w:val="00B80B7A"/>
    <w:rsid w:val="00B8573E"/>
    <w:rsid w:val="00B85E71"/>
    <w:rsid w:val="00B87B68"/>
    <w:rsid w:val="00B92B35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29A2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CFA"/>
    <w:rsid w:val="00D12488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09F1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1D12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32048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7CC7"/>
    <w:rsid w:val="00F604FF"/>
    <w:rsid w:val="00F65139"/>
    <w:rsid w:val="00F66FC0"/>
    <w:rsid w:val="00F7099C"/>
    <w:rsid w:val="00F71C1E"/>
    <w:rsid w:val="00F7271D"/>
    <w:rsid w:val="00F8158B"/>
    <w:rsid w:val="00F8761B"/>
    <w:rsid w:val="00F92EAF"/>
    <w:rsid w:val="00F936E6"/>
    <w:rsid w:val="00FA7B2D"/>
    <w:rsid w:val="00FB211C"/>
    <w:rsid w:val="00FB4FF0"/>
    <w:rsid w:val="00FB6B81"/>
    <w:rsid w:val="00FC2790"/>
    <w:rsid w:val="00FC4AFB"/>
    <w:rsid w:val="00FC741A"/>
    <w:rsid w:val="00FD3386"/>
    <w:rsid w:val="00FE1EC0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6E450F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DD0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AD2D7-87B6-4DA1-AE7B-7D1EA9FC4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14</cp:revision>
  <cp:lastPrinted>2026-09-29T06:17:00Z</cp:lastPrinted>
  <dcterms:created xsi:type="dcterms:W3CDTF">2026-08-28T05:26:00Z</dcterms:created>
  <dcterms:modified xsi:type="dcterms:W3CDTF">2026-10-02T06:58:00Z</dcterms:modified>
</cp:coreProperties>
</file>