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5C6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5C6B" w:rsidRDefault="00BF5C6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4" o:title="" gain="1.5625" blacklevel="3932f" grayscale="t"/>
                </v:shape>
                <o:OLEObject Type="Embed" ProgID="CorelDRAW.Graphic.11" ShapeID="_x0000_i1025" DrawAspect="Content" ObjectID="_1837166044" r:id="rId5"/>
              </w:object>
            </w:r>
          </w:p>
          <w:p w:rsidR="00BF5C6B" w:rsidRDefault="00BF5C6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BF5C6B" w:rsidRPr="005541F0" w:rsidRDefault="00BF5C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5C6B" w:rsidRDefault="00BF5C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5C6B" w:rsidRPr="005541F0" w:rsidRDefault="00BF5C6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5C6B" w:rsidRPr="005649E4" w:rsidRDefault="00BF5C6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5C6B" w:rsidRPr="00656C1A" w:rsidRDefault="00BF5C6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5C6B" w:rsidRPr="005541F0" w:rsidRDefault="00BF5C6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5C6B" w:rsidRPr="005541F0" w:rsidRDefault="00BF5C6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5C6B" w:rsidRPr="00656C1A" w:rsidRDefault="00BF5C6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F5C6B" w:rsidRDefault="00BF5C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5C6B" w:rsidRPr="003262E3" w:rsidRDefault="00BF5C6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F5C6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5C6B" w:rsidRPr="00F8214F" w:rsidRDefault="00BF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C6B" w:rsidRPr="00F8214F" w:rsidRDefault="005D78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5C6B" w:rsidRPr="00F8214F" w:rsidRDefault="00BF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C6B" w:rsidRPr="00F8214F" w:rsidRDefault="005D78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5C6B" w:rsidRPr="00A63FB0" w:rsidRDefault="00BF5C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C6B" w:rsidRPr="00A3761A" w:rsidRDefault="005D787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5C6B" w:rsidRPr="00F8214F" w:rsidRDefault="00BF5C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5C6B" w:rsidRPr="00AB4194" w:rsidRDefault="00BF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5C6B" w:rsidRPr="00F8214F" w:rsidRDefault="005D78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205</w:t>
            </w:r>
            <w:bookmarkStart w:id="4" w:name="_GoBack"/>
            <w:bookmarkEnd w:id="4"/>
          </w:p>
        </w:tc>
      </w:tr>
    </w:tbl>
    <w:p w:rsidR="00EA5648" w:rsidRDefault="00EA5648" w:rsidP="00EA5648">
      <w:pPr>
        <w:rPr>
          <w:snapToGrid w:val="0"/>
          <w:szCs w:val="28"/>
        </w:rPr>
      </w:pP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в распоряжение Администрации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 08.12.2020 № 1991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«О мерах по совершенствованию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осуществления Администрацией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города отдельных государственных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 w:val="26"/>
          <w:szCs w:val="26"/>
        </w:rPr>
      </w:pPr>
      <w:r>
        <w:rPr>
          <w:szCs w:val="28"/>
        </w:rPr>
        <w:t>полномочий»</w:t>
      </w:r>
    </w:p>
    <w:p w:rsidR="00EA5648" w:rsidRPr="00DC5C35" w:rsidRDefault="00EA5648" w:rsidP="00EA564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EA5648" w:rsidRPr="00DC5C35" w:rsidRDefault="00EA5648" w:rsidP="00EA564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EA5648" w:rsidRPr="00BB4260" w:rsidRDefault="00EA5648" w:rsidP="00EA564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36, 37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</w:t>
      </w:r>
      <w:r w:rsidRPr="00BB4260">
        <w:rPr>
          <w:szCs w:val="28"/>
        </w:rPr>
        <w:t xml:space="preserve"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совершенствования осуществления </w:t>
      </w:r>
      <w:proofErr w:type="spellStart"/>
      <w:r w:rsidRPr="00BB4260">
        <w:rPr>
          <w:szCs w:val="28"/>
        </w:rPr>
        <w:t>Админи</w:t>
      </w:r>
      <w:r w:rsidR="000873B7">
        <w:rPr>
          <w:szCs w:val="28"/>
        </w:rPr>
        <w:t>-</w:t>
      </w:r>
      <w:r w:rsidRPr="00BB4260">
        <w:rPr>
          <w:szCs w:val="28"/>
        </w:rPr>
        <w:t>страцией</w:t>
      </w:r>
      <w:proofErr w:type="spellEnd"/>
      <w:r w:rsidRPr="00BB4260">
        <w:rPr>
          <w:szCs w:val="28"/>
        </w:rPr>
        <w:t xml:space="preserve"> города отдельных государственных полномочий, переданных</w:t>
      </w:r>
      <w:r w:rsidR="000873B7">
        <w:rPr>
          <w:szCs w:val="28"/>
        </w:rPr>
        <w:t xml:space="preserve"> </w:t>
      </w:r>
      <w:r w:rsidR="000873B7">
        <w:rPr>
          <w:szCs w:val="28"/>
        </w:rPr>
        <w:br/>
      </w:r>
      <w:r w:rsidRPr="00BB4260">
        <w:rPr>
          <w:szCs w:val="28"/>
        </w:rPr>
        <w:t>в установленном порядке:</w:t>
      </w:r>
    </w:p>
    <w:p w:rsidR="00EA5648" w:rsidRDefault="00EA5648" w:rsidP="00EA5648">
      <w:pPr>
        <w:shd w:val="clear" w:color="auto" w:fill="FFFFFF"/>
        <w:ind w:firstLine="709"/>
        <w:jc w:val="both"/>
        <w:rPr>
          <w:szCs w:val="28"/>
        </w:rPr>
      </w:pPr>
      <w:r w:rsidRPr="00BB4260">
        <w:rPr>
          <w:szCs w:val="28"/>
        </w:rPr>
        <w:t xml:space="preserve">1. Внести в распоряжение Администрации города от 08.12.2020 № 1991 </w:t>
      </w:r>
      <w:r w:rsidRPr="00BB4260">
        <w:rPr>
          <w:szCs w:val="28"/>
        </w:rPr>
        <w:br/>
        <w:t>«О мерах по совершенствованию осуществления Администрацией города отдельных государственных полномочий» (с изменениями от 17.02.2021 № 160, 24.05.2021 № 754, 07.12.2021 № 2131, 08.12.2021 № 2138, 28.12.2021 № 2311, 30.12.2021</w:t>
      </w:r>
      <w:r>
        <w:rPr>
          <w:szCs w:val="28"/>
        </w:rPr>
        <w:t xml:space="preserve"> № 2372, 15.02.2022 № 257, 25.03.2022 № 528, 29.03.2022 № 541, 07.04.2022 № 594, 01.08.2022 № 1328, 20.10.2022 № 2011, 10.01.2023 № 14, 15.03.2023 № 718, 04.12.2023 № 3601, 08.12.2023 № 3715, 14.05.2024 № 2341, 02.07.2024 № 3263, 07.10.2024 № 5826, 19.08.2025 № 3874</w:t>
      </w:r>
      <w:r w:rsidR="00035D3B">
        <w:rPr>
          <w:szCs w:val="28"/>
        </w:rPr>
        <w:t>, 18.09.2025 № 3952</w:t>
      </w:r>
      <w:r w:rsidR="00A54879">
        <w:rPr>
          <w:szCs w:val="28"/>
        </w:rPr>
        <w:t>, 27.03.2026 №</w:t>
      </w:r>
      <w:r w:rsidR="000873B7">
        <w:rPr>
          <w:szCs w:val="28"/>
        </w:rPr>
        <w:t xml:space="preserve"> </w:t>
      </w:r>
      <w:r w:rsidR="00973A8C">
        <w:rPr>
          <w:szCs w:val="28"/>
        </w:rPr>
        <w:t>193)</w:t>
      </w:r>
      <w:r>
        <w:rPr>
          <w:szCs w:val="28"/>
        </w:rPr>
        <w:t xml:space="preserve"> следующее изменение:</w:t>
      </w:r>
    </w:p>
    <w:p w:rsidR="00EA5648" w:rsidRDefault="00EA5648" w:rsidP="00EA5648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B4260">
        <w:rPr>
          <w:sz w:val="28"/>
          <w:szCs w:val="28"/>
        </w:rPr>
        <w:t>в строке 10.</w:t>
      </w:r>
      <w:r>
        <w:rPr>
          <w:sz w:val="28"/>
          <w:szCs w:val="28"/>
        </w:rPr>
        <w:t>1</w:t>
      </w:r>
      <w:r w:rsidRPr="00BB4260">
        <w:rPr>
          <w:sz w:val="28"/>
          <w:szCs w:val="28"/>
        </w:rPr>
        <w:t xml:space="preserve"> приложения к распоряжению</w:t>
      </w:r>
      <w:r>
        <w:rPr>
          <w:sz w:val="28"/>
          <w:szCs w:val="28"/>
        </w:rPr>
        <w:t xml:space="preserve"> слова «</w:t>
      </w:r>
      <w:r w:rsidR="00035D3B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» заменить слов</w:t>
      </w:r>
      <w:r w:rsidR="000873B7">
        <w:rPr>
          <w:sz w:val="28"/>
          <w:szCs w:val="28"/>
        </w:rPr>
        <w:t>ом</w:t>
      </w:r>
      <w:r>
        <w:rPr>
          <w:sz w:val="28"/>
          <w:szCs w:val="28"/>
        </w:rPr>
        <w:t xml:space="preserve"> «</w:t>
      </w:r>
      <w:r w:rsidR="00035D3B">
        <w:rPr>
          <w:sz w:val="28"/>
          <w:szCs w:val="28"/>
        </w:rPr>
        <w:t>начальник»</w:t>
      </w:r>
      <w:r>
        <w:rPr>
          <w:sz w:val="28"/>
          <w:szCs w:val="28"/>
        </w:rPr>
        <w:t>.</w:t>
      </w:r>
    </w:p>
    <w:p w:rsidR="00EA5648" w:rsidRDefault="00EA5648" w:rsidP="00EA564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A5648" w:rsidRDefault="00EA5648" w:rsidP="00EA564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A5648" w:rsidRDefault="00EA5648" w:rsidP="00EA564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в силу с </w:t>
      </w:r>
      <w:r w:rsidR="000873B7">
        <w:rPr>
          <w:szCs w:val="28"/>
        </w:rPr>
        <w:t>даты подписания</w:t>
      </w:r>
      <w:r>
        <w:rPr>
          <w:szCs w:val="28"/>
        </w:rPr>
        <w:t xml:space="preserve"> </w:t>
      </w:r>
      <w:r>
        <w:rPr>
          <w:szCs w:val="28"/>
        </w:rPr>
        <w:br/>
        <w:t>и распространяется на правоотношения, возникшие с 2</w:t>
      </w:r>
      <w:r w:rsidR="00035D3B">
        <w:rPr>
          <w:szCs w:val="28"/>
        </w:rPr>
        <w:t>6.03</w:t>
      </w:r>
      <w:r>
        <w:rPr>
          <w:szCs w:val="28"/>
        </w:rPr>
        <w:t>.202</w:t>
      </w:r>
      <w:r w:rsidR="00035D3B">
        <w:rPr>
          <w:szCs w:val="28"/>
        </w:rPr>
        <w:t>6</w:t>
      </w:r>
      <w:r>
        <w:rPr>
          <w:szCs w:val="28"/>
        </w:rPr>
        <w:t>.</w:t>
      </w:r>
    </w:p>
    <w:p w:rsidR="000873B7" w:rsidRDefault="00EA5648" w:rsidP="000873B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распоряжения </w:t>
      </w:r>
      <w:r w:rsidR="000873B7">
        <w:rPr>
          <w:szCs w:val="28"/>
        </w:rPr>
        <w:t>возложить на заместителя Главы города, курирующего сферу бюджета и финансов.</w:t>
      </w:r>
    </w:p>
    <w:p w:rsidR="000873B7" w:rsidRDefault="000873B7" w:rsidP="000873B7">
      <w:pPr>
        <w:jc w:val="both"/>
        <w:rPr>
          <w:rFonts w:eastAsia="Calibri"/>
        </w:rPr>
      </w:pPr>
    </w:p>
    <w:p w:rsidR="000873B7" w:rsidRDefault="000873B7" w:rsidP="000873B7">
      <w:pPr>
        <w:jc w:val="both"/>
        <w:rPr>
          <w:rFonts w:eastAsia="Calibri"/>
        </w:rPr>
      </w:pPr>
    </w:p>
    <w:p w:rsidR="000873B7" w:rsidRDefault="000873B7" w:rsidP="000873B7">
      <w:pPr>
        <w:jc w:val="both"/>
        <w:rPr>
          <w:rFonts w:eastAsia="Calibri"/>
        </w:rPr>
      </w:pPr>
    </w:p>
    <w:p w:rsidR="000873B7" w:rsidRDefault="000873B7" w:rsidP="000873B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Управляющий делами </w:t>
      </w:r>
    </w:p>
    <w:p w:rsidR="000873B7" w:rsidRDefault="000873B7" w:rsidP="000873B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Администрации города                                                                     И.С. </w:t>
      </w:r>
      <w:proofErr w:type="spellStart"/>
      <w:r>
        <w:rPr>
          <w:rFonts w:eastAsia="Calibri"/>
          <w:szCs w:val="28"/>
        </w:rPr>
        <w:t>Вербовская</w:t>
      </w:r>
      <w:proofErr w:type="spellEnd"/>
    </w:p>
    <w:p w:rsidR="000D75C9" w:rsidRPr="00BF5C6B" w:rsidRDefault="000D75C9" w:rsidP="000873B7">
      <w:pPr>
        <w:tabs>
          <w:tab w:val="left" w:pos="993"/>
        </w:tabs>
        <w:suppressAutoHyphens/>
        <w:ind w:firstLine="709"/>
        <w:jc w:val="both"/>
      </w:pPr>
    </w:p>
    <w:sectPr w:rsidR="000D75C9" w:rsidRPr="00BF5C6B" w:rsidSect="00BF5C6B"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8"/>
    <w:rsid w:val="00035D3B"/>
    <w:rsid w:val="000873B7"/>
    <w:rsid w:val="000D75C9"/>
    <w:rsid w:val="00507566"/>
    <w:rsid w:val="005D7879"/>
    <w:rsid w:val="00973A8C"/>
    <w:rsid w:val="009850EC"/>
    <w:rsid w:val="00A54879"/>
    <w:rsid w:val="00A54B0D"/>
    <w:rsid w:val="00BA208F"/>
    <w:rsid w:val="00BF5C6B"/>
    <w:rsid w:val="00EA5648"/>
    <w:rsid w:val="00F0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3EBA"/>
  <w15:chartTrackingRefBased/>
  <w15:docId w15:val="{96C15334-D3BF-480B-95F9-3F2FA332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48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A5648"/>
    <w:rPr>
      <w:b/>
      <w:bCs/>
      <w:color w:val="000080"/>
    </w:rPr>
  </w:style>
  <w:style w:type="paragraph" w:styleId="a4">
    <w:name w:val="List Paragraph"/>
    <w:basedOn w:val="a"/>
    <w:uiPriority w:val="34"/>
    <w:qFormat/>
    <w:rsid w:val="00EA5648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8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7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F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Нуянзина Мария Валерьевна</dc:creator>
  <cp:keywords/>
  <dc:description/>
  <cp:lastModifiedBy>Гордеев Сергей Викторович</cp:lastModifiedBy>
  <cp:revision>6</cp:revision>
  <cp:lastPrinted>2026-04-06T06:08:00Z</cp:lastPrinted>
  <dcterms:created xsi:type="dcterms:W3CDTF">2026-03-30T09:49:00Z</dcterms:created>
  <dcterms:modified xsi:type="dcterms:W3CDTF">2026-04-08T10:08:00Z</dcterms:modified>
</cp:coreProperties>
</file>