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89" w:rsidRDefault="00595A89" w:rsidP="00656C1A">
      <w:pPr>
        <w:spacing w:line="120" w:lineRule="atLeast"/>
        <w:jc w:val="center"/>
        <w:rPr>
          <w:sz w:val="24"/>
          <w:szCs w:val="24"/>
        </w:rPr>
      </w:pPr>
    </w:p>
    <w:p w:rsidR="00595A89" w:rsidRDefault="00595A89" w:rsidP="00656C1A">
      <w:pPr>
        <w:spacing w:line="120" w:lineRule="atLeast"/>
        <w:jc w:val="center"/>
        <w:rPr>
          <w:sz w:val="24"/>
          <w:szCs w:val="24"/>
        </w:rPr>
      </w:pPr>
    </w:p>
    <w:p w:rsidR="00595A89" w:rsidRPr="00852378" w:rsidRDefault="00595A89" w:rsidP="00656C1A">
      <w:pPr>
        <w:spacing w:line="120" w:lineRule="atLeast"/>
        <w:jc w:val="center"/>
        <w:rPr>
          <w:sz w:val="10"/>
          <w:szCs w:val="10"/>
        </w:rPr>
      </w:pPr>
    </w:p>
    <w:p w:rsidR="00595A89" w:rsidRDefault="00595A89" w:rsidP="00656C1A">
      <w:pPr>
        <w:spacing w:line="120" w:lineRule="atLeast"/>
        <w:jc w:val="center"/>
        <w:rPr>
          <w:sz w:val="10"/>
          <w:szCs w:val="24"/>
        </w:rPr>
      </w:pPr>
    </w:p>
    <w:p w:rsidR="00595A89" w:rsidRPr="005541F0" w:rsidRDefault="00595A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5A89" w:rsidRDefault="00595A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95A89" w:rsidRPr="005541F0" w:rsidRDefault="00595A8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95A89" w:rsidRPr="005649E4" w:rsidRDefault="00595A89" w:rsidP="00656C1A">
      <w:pPr>
        <w:spacing w:line="120" w:lineRule="atLeast"/>
        <w:jc w:val="center"/>
        <w:rPr>
          <w:sz w:val="18"/>
          <w:szCs w:val="24"/>
        </w:rPr>
      </w:pPr>
    </w:p>
    <w:p w:rsidR="00595A89" w:rsidRPr="00656C1A" w:rsidRDefault="00595A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95A89" w:rsidRPr="005541F0" w:rsidRDefault="00595A89" w:rsidP="00656C1A">
      <w:pPr>
        <w:spacing w:line="120" w:lineRule="atLeast"/>
        <w:jc w:val="center"/>
        <w:rPr>
          <w:sz w:val="18"/>
          <w:szCs w:val="24"/>
        </w:rPr>
      </w:pPr>
    </w:p>
    <w:p w:rsidR="00595A89" w:rsidRPr="005541F0" w:rsidRDefault="00595A89" w:rsidP="00656C1A">
      <w:pPr>
        <w:spacing w:line="120" w:lineRule="atLeast"/>
        <w:jc w:val="center"/>
        <w:rPr>
          <w:sz w:val="20"/>
          <w:szCs w:val="24"/>
        </w:rPr>
      </w:pPr>
    </w:p>
    <w:p w:rsidR="00595A89" w:rsidRPr="00656C1A" w:rsidRDefault="00595A8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95A89" w:rsidRDefault="00595A89" w:rsidP="00656C1A">
      <w:pPr>
        <w:spacing w:line="120" w:lineRule="atLeast"/>
        <w:jc w:val="center"/>
        <w:rPr>
          <w:sz w:val="30"/>
          <w:szCs w:val="24"/>
        </w:rPr>
      </w:pPr>
    </w:p>
    <w:p w:rsidR="00595A89" w:rsidRPr="00656C1A" w:rsidRDefault="00595A8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95A8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95A89" w:rsidRPr="00F8214F" w:rsidRDefault="00595A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95A89" w:rsidRPr="00F8214F" w:rsidRDefault="0089641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95A89" w:rsidRPr="00F8214F" w:rsidRDefault="00595A8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95A89" w:rsidRPr="00F8214F" w:rsidRDefault="0089641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95A89" w:rsidRPr="00A63FB0" w:rsidRDefault="00595A8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95A89" w:rsidRPr="00A3761A" w:rsidRDefault="0089641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95A89" w:rsidRPr="00F8214F" w:rsidRDefault="00595A8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95A89" w:rsidRPr="00F8214F" w:rsidRDefault="00595A8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95A89" w:rsidRPr="00AB4194" w:rsidRDefault="00595A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95A89" w:rsidRPr="00F8214F" w:rsidRDefault="0089641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2323</w:t>
            </w:r>
          </w:p>
        </w:tc>
      </w:tr>
    </w:tbl>
    <w:p w:rsidR="00595A89" w:rsidRPr="00C725A6" w:rsidRDefault="00595A89" w:rsidP="00C725A6">
      <w:pPr>
        <w:rPr>
          <w:rFonts w:cs="Times New Roman"/>
          <w:szCs w:val="28"/>
        </w:rPr>
      </w:pP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595A89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Ханты-Мансийского 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автономного</w:t>
      </w:r>
      <w:r>
        <w:rPr>
          <w:rFonts w:eastAsia="Calibri" w:cs="Times New Roman"/>
          <w:szCs w:val="28"/>
        </w:rPr>
        <w:t xml:space="preserve"> </w:t>
      </w:r>
      <w:r w:rsidRPr="00F91251">
        <w:rPr>
          <w:rFonts w:eastAsia="Calibri" w:cs="Times New Roman"/>
          <w:szCs w:val="28"/>
        </w:rPr>
        <w:t>округа – Югры</w:t>
      </w:r>
    </w:p>
    <w:p w:rsidR="00595A89" w:rsidRPr="00F91251" w:rsidRDefault="00595A89" w:rsidP="00595A89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595A89" w:rsidRPr="00F91251" w:rsidRDefault="00595A89" w:rsidP="00595A8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95A89" w:rsidRPr="00F91251" w:rsidRDefault="00595A89" w:rsidP="00595A89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трации города»:</w:t>
      </w:r>
    </w:p>
    <w:p w:rsidR="00595A89" w:rsidRPr="00F91251" w:rsidRDefault="00595A89" w:rsidP="00595A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595A89" w:rsidRPr="00F91251" w:rsidRDefault="00595A89" w:rsidP="00595A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595A89" w:rsidRPr="00F91251" w:rsidRDefault="00595A89" w:rsidP="00595A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новления.</w:t>
      </w:r>
    </w:p>
    <w:p w:rsidR="00595A89" w:rsidRPr="00F91251" w:rsidRDefault="00595A89" w:rsidP="00595A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595A89" w:rsidRPr="00F91251" w:rsidRDefault="00595A89" w:rsidP="00595A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595A89" w:rsidRPr="00F91251" w:rsidRDefault="00595A89" w:rsidP="00595A8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595A89" w:rsidRPr="00F91251" w:rsidRDefault="00595A89" w:rsidP="00595A8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595A89" w:rsidRPr="00F91251" w:rsidRDefault="00595A89" w:rsidP="00595A8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595A89" w:rsidRPr="00F91251" w:rsidRDefault="00595A89" w:rsidP="00595A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95A89" w:rsidRPr="00F91251" w:rsidRDefault="00595A89" w:rsidP="00595A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95A89" w:rsidRPr="00F91251" w:rsidRDefault="00595A89" w:rsidP="00595A8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595A89" w:rsidRPr="00F91251" w:rsidTr="00A22195">
        <w:trPr>
          <w:trHeight w:val="370"/>
        </w:trPr>
        <w:tc>
          <w:tcPr>
            <w:tcW w:w="4949" w:type="dxa"/>
            <w:hideMark/>
          </w:tcPr>
          <w:p w:rsidR="00595A89" w:rsidRPr="00F91251" w:rsidRDefault="00595A89" w:rsidP="00A2219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595A89" w:rsidRPr="00F91251" w:rsidRDefault="00595A89" w:rsidP="00595A89">
            <w:pPr>
              <w:autoSpaceDE w:val="0"/>
              <w:autoSpaceDN w:val="0"/>
              <w:adjustRightInd w:val="0"/>
              <w:ind w:right="-106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595A89" w:rsidRPr="00F91251" w:rsidRDefault="00595A89" w:rsidP="00595A89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595A89" w:rsidRPr="00F91251" w:rsidRDefault="00595A89" w:rsidP="00595A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595A89" w:rsidRPr="00F91251" w:rsidRDefault="00595A89" w:rsidP="00595A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595A89" w:rsidRPr="00F91251" w:rsidRDefault="00595A89" w:rsidP="00595A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95A89" w:rsidRPr="00F91251" w:rsidRDefault="00595A89" w:rsidP="00595A89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595A89" w:rsidRPr="00F91251" w:rsidRDefault="00595A89" w:rsidP="00595A89">
      <w:pPr>
        <w:jc w:val="center"/>
        <w:rPr>
          <w:rFonts w:eastAsia="Times New Roman" w:cs="Times New Roman"/>
          <w:szCs w:val="28"/>
          <w:lang w:eastAsia="ru-RU"/>
        </w:rPr>
      </w:pPr>
    </w:p>
    <w:p w:rsidR="00595A89" w:rsidRPr="00F91251" w:rsidRDefault="00595A89" w:rsidP="00595A89">
      <w:pPr>
        <w:jc w:val="center"/>
        <w:rPr>
          <w:rFonts w:eastAsia="Times New Roman" w:cs="Times New Roman"/>
          <w:szCs w:val="28"/>
          <w:lang w:eastAsia="ru-RU"/>
        </w:rPr>
      </w:pPr>
    </w:p>
    <w:p w:rsidR="00595A89" w:rsidRPr="00F91251" w:rsidRDefault="00595A89" w:rsidP="00595A89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595A89" w:rsidRPr="00F91251" w:rsidRDefault="00595A89" w:rsidP="00595A89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595A89" w:rsidRPr="00F91251" w:rsidRDefault="00595A89" w:rsidP="00595A89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595A89" w:rsidRPr="00F91251" w:rsidTr="00A22195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89" w:rsidRPr="00F91251" w:rsidRDefault="00595A89" w:rsidP="00A22195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89" w:rsidRPr="00F91251" w:rsidRDefault="00595A89" w:rsidP="00A22195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89" w:rsidRPr="00F91251" w:rsidRDefault="00595A89" w:rsidP="00A22195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595A89" w:rsidRPr="00F91251" w:rsidTr="00595A89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89" w:rsidRDefault="00595A89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595A89" w:rsidRPr="001205C1" w:rsidRDefault="00595A89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Привокзальная, 31</w:t>
            </w:r>
            <w:r w:rsidRPr="008676A3">
              <w:rPr>
                <w:rFonts w:eastAsia="Calibri"/>
                <w:szCs w:val="28"/>
              </w:rPr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89" w:rsidRPr="00F91251" w:rsidRDefault="00595A89" w:rsidP="00A22195">
            <w:pPr>
              <w:rPr>
                <w:rFonts w:eastAsia="Calibri"/>
                <w:szCs w:val="28"/>
              </w:rPr>
            </w:pPr>
            <w:r w:rsidRPr="00954C7A">
              <w:rPr>
                <w:rFonts w:eastAsia="Calibri"/>
                <w:szCs w:val="28"/>
              </w:rPr>
              <w:t>нестационарный объект «Автозапчасти»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89" w:rsidRPr="001205C1" w:rsidRDefault="00595A89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18.04.2025     № 13</w:t>
            </w:r>
          </w:p>
        </w:tc>
      </w:tr>
    </w:tbl>
    <w:p w:rsidR="00595A89" w:rsidRPr="00F91251" w:rsidRDefault="00595A89" w:rsidP="00595A89"/>
    <w:p w:rsidR="00F865B3" w:rsidRPr="00595A89" w:rsidRDefault="00F865B3" w:rsidP="00595A89"/>
    <w:sectPr w:rsidR="00F865B3" w:rsidRPr="00595A89" w:rsidSect="00595A8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09" w:rsidRDefault="005E4D09">
      <w:r>
        <w:separator/>
      </w:r>
    </w:p>
  </w:endnote>
  <w:endnote w:type="continuationSeparator" w:id="0">
    <w:p w:rsidR="005E4D09" w:rsidRDefault="005E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09" w:rsidRDefault="005E4D09">
      <w:r>
        <w:separator/>
      </w:r>
    </w:p>
  </w:footnote>
  <w:footnote w:type="continuationSeparator" w:id="0">
    <w:p w:rsidR="005E4D09" w:rsidRDefault="005E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E339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64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9641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9641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964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89"/>
    <w:rsid w:val="0022597C"/>
    <w:rsid w:val="00595A89"/>
    <w:rsid w:val="005E4D09"/>
    <w:rsid w:val="00896415"/>
    <w:rsid w:val="008B450D"/>
    <w:rsid w:val="008E339D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C72E4A-CB8B-47B4-9F4D-7F25B308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5A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5A8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2025-05-13T09:42:00Z</cp:lastPrinted>
  <dcterms:created xsi:type="dcterms:W3CDTF">2025-05-15T12:33:00Z</dcterms:created>
  <dcterms:modified xsi:type="dcterms:W3CDTF">2025-05-15T12:33:00Z</dcterms:modified>
</cp:coreProperties>
</file>