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8E17A7" w14:paraId="04CE3BF1" w14:textId="77777777" w:rsidTr="008E17A7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14:paraId="645D7565" w14:textId="77777777" w:rsidR="008E17A7" w:rsidRDefault="008E17A7" w:rsidP="008E17A7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 w14:anchorId="27A79DC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46398325" r:id="rId8"/>
              </w:object>
            </w:r>
          </w:p>
          <w:p w14:paraId="706D9F2C" w14:textId="77777777" w:rsidR="008E17A7" w:rsidRDefault="008E17A7" w:rsidP="008E17A7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14:paraId="38804203" w14:textId="77777777" w:rsidR="008E17A7" w:rsidRPr="005541F0" w:rsidRDefault="008E17A7" w:rsidP="008E17A7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14:paraId="2B713DA4" w14:textId="77777777" w:rsidR="008E17A7" w:rsidRDefault="008E17A7" w:rsidP="008E17A7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14:paraId="32567A2C" w14:textId="77777777" w:rsidR="008E17A7" w:rsidRPr="005541F0" w:rsidRDefault="008E17A7" w:rsidP="008E17A7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14:paraId="3A99A94D" w14:textId="77777777" w:rsidR="008E17A7" w:rsidRPr="005649E4" w:rsidRDefault="008E17A7" w:rsidP="008E17A7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14:paraId="3400B51B" w14:textId="77777777" w:rsidR="008E17A7" w:rsidRPr="00656C1A" w:rsidRDefault="008E17A7" w:rsidP="008E17A7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14:paraId="1A30A740" w14:textId="77777777" w:rsidR="008E17A7" w:rsidRPr="005541F0" w:rsidRDefault="008E17A7" w:rsidP="008E17A7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14:paraId="578CFEF1" w14:textId="77777777" w:rsidR="008E17A7" w:rsidRPr="005541F0" w:rsidRDefault="008E17A7" w:rsidP="008E17A7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14:paraId="571D4256" w14:textId="77777777" w:rsidR="008E17A7" w:rsidRPr="00656C1A" w:rsidRDefault="008E17A7" w:rsidP="008E17A7">
            <w:pPr>
              <w:jc w:val="center"/>
              <w:rPr>
                <w:b/>
                <w:sz w:val="30"/>
                <w:szCs w:val="30"/>
              </w:rPr>
            </w:pPr>
            <w:r w:rsidRPr="00656C1A">
              <w:rPr>
                <w:b/>
                <w:sz w:val="30"/>
                <w:szCs w:val="30"/>
              </w:rPr>
              <w:t>РАСПОРЯЖЕНИЕ</w:t>
            </w:r>
          </w:p>
          <w:p w14:paraId="1886AE78" w14:textId="77777777" w:rsidR="008E17A7" w:rsidRDefault="008E17A7" w:rsidP="008E17A7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14:paraId="01DFE12D" w14:textId="77777777" w:rsidR="008E17A7" w:rsidRPr="003262E3" w:rsidRDefault="008E17A7" w:rsidP="008E17A7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8E17A7" w14:paraId="6D54238E" w14:textId="77777777" w:rsidTr="008E17A7"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76DE2FB1" w14:textId="77777777" w:rsidR="008E17A7" w:rsidRPr="00F8214F" w:rsidRDefault="008E17A7" w:rsidP="008E1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44D89167" w14:textId="7BA51F43" w:rsidR="008E17A7" w:rsidRPr="00F8214F" w:rsidRDefault="005335B5" w:rsidP="008E17A7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22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434EED91" w14:textId="77777777" w:rsidR="008E17A7" w:rsidRPr="00F8214F" w:rsidRDefault="008E17A7" w:rsidP="008E1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45FCA2A6" w14:textId="21C1EDD0" w:rsidR="008E17A7" w:rsidRPr="00F8214F" w:rsidRDefault="005335B5" w:rsidP="008E17A7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14:paraId="07F8A562" w14:textId="77777777" w:rsidR="008E17A7" w:rsidRPr="00A63FB0" w:rsidRDefault="008E17A7" w:rsidP="008E17A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68ED435E" w14:textId="52C22D99" w:rsidR="008E17A7" w:rsidRPr="00A3761A" w:rsidRDefault="005335B5" w:rsidP="008E17A7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14:paraId="713E51C6" w14:textId="77777777" w:rsidR="008E17A7" w:rsidRPr="00F8214F" w:rsidRDefault="008E17A7" w:rsidP="008E17A7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14:paraId="7ED416F5" w14:textId="77777777" w:rsidR="008E17A7" w:rsidRPr="00AB4194" w:rsidRDefault="008E17A7" w:rsidP="008E1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2981A2ED" w14:textId="3F2E206C" w:rsidR="008E17A7" w:rsidRPr="00F8214F" w:rsidRDefault="005335B5" w:rsidP="008E17A7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590</w:t>
            </w:r>
            <w:bookmarkStart w:id="4" w:name="_GoBack"/>
            <w:bookmarkEnd w:id="4"/>
          </w:p>
        </w:tc>
      </w:tr>
    </w:tbl>
    <w:p w14:paraId="4FE4E709" w14:textId="77777777" w:rsidR="008E17A7" w:rsidRDefault="008E17A7" w:rsidP="008E17A7">
      <w:pPr>
        <w:rPr>
          <w:rFonts w:eastAsia="Times New Roman"/>
          <w:bCs/>
          <w:szCs w:val="24"/>
          <w:lang w:eastAsia="ru-RU"/>
        </w:rPr>
      </w:pPr>
    </w:p>
    <w:p w14:paraId="291BF677" w14:textId="77777777" w:rsidR="008E17A7" w:rsidRDefault="008E17A7" w:rsidP="008E17A7">
      <w:pPr>
        <w:ind w:right="4818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О внесении изменений </w:t>
      </w:r>
    </w:p>
    <w:p w14:paraId="30CAF522" w14:textId="77777777" w:rsidR="008E17A7" w:rsidRDefault="008E17A7" w:rsidP="008E17A7">
      <w:pPr>
        <w:ind w:right="4818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в распоряжение Администрации </w:t>
      </w:r>
    </w:p>
    <w:p w14:paraId="752AD687" w14:textId="77777777" w:rsidR="008E17A7" w:rsidRDefault="008E17A7" w:rsidP="008E17A7">
      <w:pPr>
        <w:ind w:right="4818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города от 01.11.2025 № 4069 </w:t>
      </w:r>
    </w:p>
    <w:p w14:paraId="0774F1F2" w14:textId="77777777" w:rsidR="008E17A7" w:rsidRDefault="008E17A7" w:rsidP="008E17A7">
      <w:pPr>
        <w:ind w:right="4818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«Об утверждении правил </w:t>
      </w:r>
    </w:p>
    <w:p w14:paraId="2C727435" w14:textId="77777777" w:rsidR="008E17A7" w:rsidRDefault="008E17A7" w:rsidP="008E17A7">
      <w:pPr>
        <w:ind w:right="4818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определения нормативных затрат </w:t>
      </w:r>
    </w:p>
    <w:p w14:paraId="3DE0DDEF" w14:textId="77777777" w:rsidR="008E17A7" w:rsidRDefault="008E17A7" w:rsidP="008E17A7">
      <w:pPr>
        <w:ind w:right="4818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на обеспечение функций главного распорядителя бюджетных </w:t>
      </w:r>
    </w:p>
    <w:p w14:paraId="76AEFB01" w14:textId="77777777" w:rsidR="008E17A7" w:rsidRDefault="008E17A7" w:rsidP="008E17A7">
      <w:pPr>
        <w:ind w:right="4818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средств Администрации города Сургута и подведомственных </w:t>
      </w:r>
    </w:p>
    <w:p w14:paraId="31E045C2" w14:textId="77777777" w:rsidR="008E17A7" w:rsidRDefault="008E17A7" w:rsidP="008E17A7">
      <w:pPr>
        <w:ind w:right="4818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ей муниципальных казенных учреждений»</w:t>
      </w:r>
    </w:p>
    <w:p w14:paraId="03E0E8A4" w14:textId="77777777" w:rsidR="008E17A7" w:rsidRDefault="008E17A7" w:rsidP="008E17A7">
      <w:pPr>
        <w:jc w:val="both"/>
        <w:rPr>
          <w:rFonts w:eastAsia="Times New Roman"/>
          <w:szCs w:val="28"/>
          <w:lang w:eastAsia="ru-RU"/>
        </w:rPr>
      </w:pPr>
    </w:p>
    <w:p w14:paraId="664981CA" w14:textId="77777777" w:rsidR="008E17A7" w:rsidRDefault="008E17A7" w:rsidP="008E17A7">
      <w:pPr>
        <w:jc w:val="both"/>
        <w:rPr>
          <w:rFonts w:eastAsia="Times New Roman"/>
          <w:szCs w:val="28"/>
          <w:lang w:eastAsia="ru-RU"/>
        </w:rPr>
      </w:pPr>
    </w:p>
    <w:p w14:paraId="2D0514A6" w14:textId="3E537CB7" w:rsidR="008E17A7" w:rsidRDefault="008E17A7" w:rsidP="008E17A7">
      <w:pPr>
        <w:ind w:firstLine="708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В соответствии с постановлениями Администрации города от 23.12.2024 № 6964 «Об утверждении правил определения нормативных затрат на обеспе</w:t>
      </w:r>
      <w:r>
        <w:rPr>
          <w:rFonts w:eastAsia="Times New Roman"/>
          <w:szCs w:val="28"/>
          <w:lang w:eastAsia="ru-RU"/>
        </w:rPr>
        <w:softHyphen/>
        <w:t xml:space="preserve">чение функций муниципальных органов, в том числе подведомственных </w:t>
      </w:r>
      <w:r>
        <w:rPr>
          <w:rFonts w:eastAsia="Times New Roman"/>
          <w:szCs w:val="28"/>
          <w:lang w:eastAsia="ru-RU"/>
        </w:rPr>
        <w:br/>
        <w:t>им казенных учреждений и о признании утратившим силу муниципального правового акта»,</w:t>
      </w:r>
      <w:r>
        <w:rPr>
          <w:rFonts w:eastAsia="Calibri"/>
        </w:rPr>
        <w:t xml:space="preserve"> от 08.10.2015 № 7084 «Об утверждении требований к порядку разработки и принятия правовых актов о нормировании в сфере закупок, содержанию указанных актов и обеспечению их исполнения»</w:t>
      </w:r>
      <w:r>
        <w:rPr>
          <w:rFonts w:eastAsia="Times New Roman"/>
          <w:szCs w:val="28"/>
          <w:lang w:eastAsia="ru-RU"/>
        </w:rPr>
        <w:t xml:space="preserve">, распоряжениями Администрации города от 30.12.2005 № 3686 «Об утверждении Регламента Администрации города», </w:t>
      </w:r>
      <w:r>
        <w:rPr>
          <w:rFonts w:eastAsia="Calibri"/>
        </w:rPr>
        <w:t xml:space="preserve">от 23.12.2024 № 8525 «О распределении отдельных полномочий Главы города между высшими должностными лицами </w:t>
      </w:r>
      <w:proofErr w:type="spellStart"/>
      <w:r>
        <w:rPr>
          <w:rFonts w:eastAsia="Calibri"/>
        </w:rPr>
        <w:t>Админи-страции</w:t>
      </w:r>
      <w:proofErr w:type="spellEnd"/>
      <w:r>
        <w:rPr>
          <w:rFonts w:eastAsia="Calibri"/>
        </w:rPr>
        <w:t xml:space="preserve"> города»</w:t>
      </w:r>
      <w:r>
        <w:rPr>
          <w:rFonts w:eastAsia="Times New Roman"/>
          <w:szCs w:val="28"/>
          <w:lang w:eastAsia="ru-RU"/>
        </w:rPr>
        <w:t>:</w:t>
      </w:r>
    </w:p>
    <w:p w14:paraId="36F5FE38" w14:textId="77777777" w:rsidR="008E17A7" w:rsidRDefault="008E17A7" w:rsidP="008E17A7">
      <w:pPr>
        <w:ind w:firstLine="708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1. Внести в распоряжение Администрации города от 01.11.2025 № 4069 «Об утверждении правил определения нормативных затрат на обеспечение функций главного распорядителя бюджетных средств Администрации города Сургута и подведомственных ей муниципальных казенных учреждений»</w:t>
      </w:r>
      <w:r>
        <w:rPr>
          <w:rFonts w:eastAsia="Times New Roman"/>
          <w:szCs w:val="28"/>
          <w:lang w:eastAsia="ru-RU"/>
        </w:rPr>
        <w:br/>
        <w:t>(с изменениями от 16.12.2025 № 4227) следующие изменения:</w:t>
      </w:r>
    </w:p>
    <w:p w14:paraId="162682FD" w14:textId="77777777" w:rsidR="008E17A7" w:rsidRDefault="008E17A7" w:rsidP="008E17A7">
      <w:pPr>
        <w:ind w:firstLine="708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в приложении 2 к распоряжению:</w:t>
      </w:r>
    </w:p>
    <w:p w14:paraId="5E7BD2D0" w14:textId="77777777" w:rsidR="008E17A7" w:rsidRDefault="008E17A7" w:rsidP="008E17A7">
      <w:pPr>
        <w:ind w:firstLine="708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1.1. В таблице 10:</w:t>
      </w:r>
    </w:p>
    <w:p w14:paraId="4F536A86" w14:textId="77777777" w:rsidR="008E17A7" w:rsidRDefault="008E17A7" w:rsidP="008E17A7">
      <w:pPr>
        <w:ind w:firstLine="708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1.1.1. В строке 5.4:</w:t>
      </w:r>
    </w:p>
    <w:p w14:paraId="4E2A8546" w14:textId="77777777" w:rsidR="008E17A7" w:rsidRDefault="008E17A7" w:rsidP="008E17A7">
      <w:pPr>
        <w:ind w:firstLine="708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- слова «не менее 200 г/м</w:t>
      </w:r>
      <w:r>
        <w:rPr>
          <w:rFonts w:eastAsia="Times New Roman"/>
          <w:szCs w:val="28"/>
          <w:vertAlign w:val="superscript"/>
          <w:lang w:eastAsia="ru-RU"/>
        </w:rPr>
        <w:t>2</w:t>
      </w:r>
      <w:r>
        <w:rPr>
          <w:rFonts w:eastAsia="Times New Roman"/>
          <w:szCs w:val="28"/>
          <w:lang w:eastAsia="ru-RU"/>
        </w:rPr>
        <w:t>» заменить словами «не менее 180 г/м</w:t>
      </w:r>
      <w:r>
        <w:rPr>
          <w:rFonts w:eastAsia="Times New Roman"/>
          <w:szCs w:val="28"/>
          <w:vertAlign w:val="superscript"/>
          <w:lang w:eastAsia="ru-RU"/>
        </w:rPr>
        <w:t>2</w:t>
      </w:r>
      <w:r>
        <w:rPr>
          <w:rFonts w:eastAsia="Times New Roman"/>
          <w:szCs w:val="28"/>
          <w:lang w:eastAsia="ru-RU"/>
        </w:rPr>
        <w:t>»;</w:t>
      </w:r>
    </w:p>
    <w:p w14:paraId="5047AC2A" w14:textId="77777777" w:rsidR="008E17A7" w:rsidRDefault="008E17A7" w:rsidP="008E17A7">
      <w:pPr>
        <w:ind w:firstLine="708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lastRenderedPageBreak/>
        <w:t>- слова «не более 13 000» заменить словами «не более 15 497».</w:t>
      </w:r>
    </w:p>
    <w:p w14:paraId="68A4AA03" w14:textId="77777777" w:rsidR="008E17A7" w:rsidRDefault="008E17A7" w:rsidP="008E17A7">
      <w:pPr>
        <w:ind w:firstLine="708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1.1.2. Дополнить строкой 5.5 согласно приложению 1 к настоящему распоряжению.</w:t>
      </w:r>
    </w:p>
    <w:p w14:paraId="101B1E5E" w14:textId="77777777" w:rsidR="008E17A7" w:rsidRDefault="008E17A7" w:rsidP="008E17A7">
      <w:pPr>
        <w:ind w:firstLine="708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1.1.3. В строке 33:</w:t>
      </w:r>
    </w:p>
    <w:p w14:paraId="7B68B77D" w14:textId="77777777" w:rsidR="008E17A7" w:rsidRPr="0023196D" w:rsidRDefault="008E17A7" w:rsidP="008E17A7">
      <w:pPr>
        <w:ind w:firstLine="708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- </w:t>
      </w:r>
      <w:r w:rsidRPr="0023196D">
        <w:rPr>
          <w:rFonts w:eastAsia="Times New Roman"/>
          <w:szCs w:val="28"/>
          <w:lang w:eastAsia="ru-RU"/>
        </w:rPr>
        <w:t>слово «шт.» заменить словами «шт./</w:t>
      </w:r>
      <w:proofErr w:type="spellStart"/>
      <w:r w:rsidRPr="0023196D">
        <w:rPr>
          <w:rFonts w:eastAsia="Times New Roman"/>
          <w:szCs w:val="28"/>
          <w:lang w:eastAsia="ru-RU"/>
        </w:rPr>
        <w:t>уп</w:t>
      </w:r>
      <w:proofErr w:type="spellEnd"/>
      <w:r w:rsidRPr="0023196D">
        <w:rPr>
          <w:rFonts w:eastAsia="Times New Roman"/>
          <w:szCs w:val="28"/>
          <w:lang w:eastAsia="ru-RU"/>
        </w:rPr>
        <w:t>.»;</w:t>
      </w:r>
    </w:p>
    <w:p w14:paraId="7B543137" w14:textId="1D019E31" w:rsidR="008E17A7" w:rsidRPr="0023196D" w:rsidRDefault="008E17A7" w:rsidP="008E17A7">
      <w:pPr>
        <w:ind w:firstLine="708"/>
        <w:jc w:val="both"/>
        <w:rPr>
          <w:rFonts w:eastAsia="Times New Roman"/>
          <w:szCs w:val="28"/>
          <w:lang w:eastAsia="ru-RU"/>
        </w:rPr>
      </w:pPr>
      <w:r w:rsidRPr="0023196D">
        <w:rPr>
          <w:rFonts w:eastAsia="Times New Roman"/>
          <w:szCs w:val="28"/>
          <w:lang w:eastAsia="ru-RU"/>
        </w:rPr>
        <w:t xml:space="preserve">- </w:t>
      </w:r>
      <w:r w:rsidR="0023196D" w:rsidRPr="0023196D">
        <w:rPr>
          <w:rFonts w:eastAsia="Times New Roman"/>
          <w:szCs w:val="28"/>
          <w:lang w:eastAsia="ru-RU"/>
        </w:rPr>
        <w:t>цифры</w:t>
      </w:r>
      <w:r w:rsidRPr="0023196D">
        <w:rPr>
          <w:rFonts w:eastAsia="Times New Roman"/>
          <w:szCs w:val="28"/>
          <w:lang w:eastAsia="ru-RU"/>
        </w:rPr>
        <w:t xml:space="preserve"> «25» заменить </w:t>
      </w:r>
      <w:r w:rsidR="0023196D" w:rsidRPr="0023196D">
        <w:rPr>
          <w:rFonts w:eastAsia="Times New Roman"/>
          <w:szCs w:val="28"/>
          <w:lang w:eastAsia="ru-RU"/>
        </w:rPr>
        <w:t>цифрами</w:t>
      </w:r>
      <w:r w:rsidRPr="0023196D">
        <w:rPr>
          <w:rFonts w:eastAsia="Times New Roman"/>
          <w:szCs w:val="28"/>
          <w:lang w:eastAsia="ru-RU"/>
        </w:rPr>
        <w:t xml:space="preserve"> «25/1»;</w:t>
      </w:r>
    </w:p>
    <w:p w14:paraId="67F10017" w14:textId="5757B492" w:rsidR="008E17A7" w:rsidRPr="0023196D" w:rsidRDefault="008E17A7" w:rsidP="008E17A7">
      <w:pPr>
        <w:ind w:firstLine="708"/>
        <w:jc w:val="both"/>
        <w:rPr>
          <w:rFonts w:eastAsia="Times New Roman"/>
          <w:spacing w:val="-4"/>
          <w:szCs w:val="28"/>
          <w:lang w:eastAsia="ru-RU"/>
        </w:rPr>
      </w:pPr>
      <w:r w:rsidRPr="0023196D">
        <w:rPr>
          <w:rFonts w:eastAsia="Times New Roman"/>
          <w:spacing w:val="-4"/>
          <w:szCs w:val="28"/>
          <w:lang w:eastAsia="ru-RU"/>
        </w:rPr>
        <w:t>- слова «не более 325» заменить словами «не более 325/1 000 (за упаковку)».</w:t>
      </w:r>
    </w:p>
    <w:p w14:paraId="239D6EF7" w14:textId="77777777" w:rsidR="008E17A7" w:rsidRPr="0023196D" w:rsidRDefault="008E17A7" w:rsidP="008E17A7">
      <w:pPr>
        <w:ind w:firstLine="708"/>
        <w:jc w:val="both"/>
        <w:rPr>
          <w:rFonts w:eastAsia="Times New Roman"/>
          <w:szCs w:val="28"/>
          <w:lang w:eastAsia="ru-RU"/>
        </w:rPr>
      </w:pPr>
      <w:r w:rsidRPr="0023196D">
        <w:rPr>
          <w:rFonts w:eastAsia="Times New Roman"/>
          <w:szCs w:val="28"/>
          <w:lang w:eastAsia="ru-RU"/>
        </w:rPr>
        <w:t>1.1.4. В строке 54:</w:t>
      </w:r>
    </w:p>
    <w:p w14:paraId="69B6AFD4" w14:textId="77777777" w:rsidR="008E17A7" w:rsidRPr="0023196D" w:rsidRDefault="008E17A7" w:rsidP="008E17A7">
      <w:pPr>
        <w:ind w:firstLine="708"/>
        <w:jc w:val="both"/>
        <w:rPr>
          <w:rFonts w:eastAsia="Times New Roman"/>
          <w:szCs w:val="28"/>
          <w:lang w:eastAsia="ru-RU"/>
        </w:rPr>
      </w:pPr>
      <w:r w:rsidRPr="0023196D">
        <w:rPr>
          <w:rFonts w:eastAsia="Times New Roman"/>
          <w:szCs w:val="28"/>
          <w:lang w:eastAsia="ru-RU"/>
        </w:rPr>
        <w:t>- слово «шт.» заменить словами «шт./</w:t>
      </w:r>
      <w:proofErr w:type="spellStart"/>
      <w:r w:rsidRPr="0023196D">
        <w:rPr>
          <w:rFonts w:eastAsia="Times New Roman"/>
          <w:szCs w:val="28"/>
          <w:lang w:eastAsia="ru-RU"/>
        </w:rPr>
        <w:t>уп</w:t>
      </w:r>
      <w:proofErr w:type="spellEnd"/>
      <w:r w:rsidRPr="0023196D">
        <w:rPr>
          <w:rFonts w:eastAsia="Times New Roman"/>
          <w:szCs w:val="28"/>
          <w:lang w:eastAsia="ru-RU"/>
        </w:rPr>
        <w:t>.»;</w:t>
      </w:r>
    </w:p>
    <w:p w14:paraId="20843767" w14:textId="0D82D9A5" w:rsidR="008E17A7" w:rsidRPr="0023196D" w:rsidRDefault="008E17A7" w:rsidP="008E17A7">
      <w:pPr>
        <w:ind w:firstLine="708"/>
        <w:jc w:val="both"/>
        <w:rPr>
          <w:rFonts w:eastAsia="Times New Roman"/>
          <w:szCs w:val="28"/>
          <w:lang w:eastAsia="ru-RU"/>
        </w:rPr>
      </w:pPr>
      <w:r w:rsidRPr="0023196D">
        <w:rPr>
          <w:rFonts w:eastAsia="Times New Roman"/>
          <w:szCs w:val="28"/>
          <w:lang w:eastAsia="ru-RU"/>
        </w:rPr>
        <w:t xml:space="preserve">- </w:t>
      </w:r>
      <w:r w:rsidR="0023196D" w:rsidRPr="0023196D">
        <w:rPr>
          <w:rFonts w:eastAsia="Times New Roman"/>
          <w:szCs w:val="28"/>
          <w:lang w:eastAsia="ru-RU"/>
        </w:rPr>
        <w:t>цифры</w:t>
      </w:r>
      <w:r w:rsidRPr="0023196D">
        <w:rPr>
          <w:rFonts w:eastAsia="Times New Roman"/>
          <w:szCs w:val="28"/>
          <w:lang w:eastAsia="ru-RU"/>
        </w:rPr>
        <w:t xml:space="preserve"> «100» заменить </w:t>
      </w:r>
      <w:r w:rsidR="0023196D" w:rsidRPr="0023196D">
        <w:rPr>
          <w:rFonts w:eastAsia="Times New Roman"/>
          <w:szCs w:val="28"/>
          <w:lang w:eastAsia="ru-RU"/>
        </w:rPr>
        <w:t>цифрами</w:t>
      </w:r>
      <w:r w:rsidRPr="0023196D">
        <w:rPr>
          <w:rFonts w:eastAsia="Times New Roman"/>
          <w:szCs w:val="28"/>
          <w:lang w:eastAsia="ru-RU"/>
        </w:rPr>
        <w:t xml:space="preserve"> «100/1»;</w:t>
      </w:r>
    </w:p>
    <w:p w14:paraId="0B4E26AA" w14:textId="77777777" w:rsidR="008E17A7" w:rsidRDefault="008E17A7" w:rsidP="008E17A7">
      <w:pPr>
        <w:ind w:firstLine="708"/>
        <w:jc w:val="both"/>
        <w:rPr>
          <w:rFonts w:eastAsia="Times New Roman"/>
          <w:szCs w:val="28"/>
          <w:lang w:eastAsia="ru-RU"/>
        </w:rPr>
      </w:pPr>
      <w:r w:rsidRPr="0023196D">
        <w:rPr>
          <w:rFonts w:eastAsia="Times New Roman"/>
          <w:szCs w:val="28"/>
          <w:lang w:eastAsia="ru-RU"/>
        </w:rPr>
        <w:t xml:space="preserve">- слова «не более 10» заменить словами «не </w:t>
      </w:r>
      <w:r>
        <w:rPr>
          <w:rFonts w:eastAsia="Times New Roman"/>
          <w:szCs w:val="28"/>
          <w:lang w:eastAsia="ru-RU"/>
        </w:rPr>
        <w:t>более 10/1 000 (за упаковку)».</w:t>
      </w:r>
    </w:p>
    <w:p w14:paraId="502DFCBB" w14:textId="77777777" w:rsidR="008E17A7" w:rsidRDefault="008E17A7" w:rsidP="008E17A7">
      <w:pPr>
        <w:ind w:firstLine="708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1.1.5. В строке 70 слова «наб./шт.» заменить словами «наб./шт./</w:t>
      </w:r>
      <w:proofErr w:type="spellStart"/>
      <w:r>
        <w:rPr>
          <w:rFonts w:eastAsia="Times New Roman"/>
          <w:szCs w:val="28"/>
          <w:lang w:eastAsia="ru-RU"/>
        </w:rPr>
        <w:t>уп</w:t>
      </w:r>
      <w:proofErr w:type="spellEnd"/>
      <w:r>
        <w:rPr>
          <w:rFonts w:eastAsia="Times New Roman"/>
          <w:szCs w:val="28"/>
          <w:lang w:eastAsia="ru-RU"/>
        </w:rPr>
        <w:t>.».</w:t>
      </w:r>
    </w:p>
    <w:p w14:paraId="0F457BE3" w14:textId="77777777" w:rsidR="008E17A7" w:rsidRDefault="008E17A7" w:rsidP="008E17A7">
      <w:pPr>
        <w:ind w:firstLine="708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1.2. Строку 2 таблицы 14 изложить в следующей редакции:</w:t>
      </w:r>
    </w:p>
    <w:p w14:paraId="77AE60CB" w14:textId="77777777" w:rsidR="008E17A7" w:rsidRDefault="008E17A7" w:rsidP="008E17A7">
      <w:pPr>
        <w:ind w:firstLine="709"/>
        <w:jc w:val="both"/>
        <w:rPr>
          <w:rFonts w:eastAsia="Times New Roman"/>
          <w:sz w:val="20"/>
          <w:szCs w:val="28"/>
          <w:lang w:eastAsia="ru-RU"/>
        </w:rPr>
      </w:pPr>
    </w:p>
    <w:tbl>
      <w:tblPr>
        <w:tblStyle w:val="21"/>
        <w:tblW w:w="5250" w:type="pct"/>
        <w:tblInd w:w="-284" w:type="dxa"/>
        <w:tblLook w:val="04A0" w:firstRow="1" w:lastRow="0" w:firstColumn="1" w:lastColumn="0" w:noHBand="0" w:noVBand="1"/>
      </w:tblPr>
      <w:tblGrid>
        <w:gridCol w:w="423"/>
        <w:gridCol w:w="571"/>
        <w:gridCol w:w="2690"/>
        <w:gridCol w:w="994"/>
        <w:gridCol w:w="569"/>
        <w:gridCol w:w="2692"/>
        <w:gridCol w:w="1850"/>
        <w:gridCol w:w="332"/>
      </w:tblGrid>
      <w:tr w:rsidR="007C5264" w:rsidRPr="007C5264" w14:paraId="68B21FC5" w14:textId="77777777" w:rsidTr="007C5264">
        <w:trPr>
          <w:trHeight w:val="334"/>
        </w:trPr>
        <w:tc>
          <w:tcPr>
            <w:tcW w:w="209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7C447D3" w14:textId="77777777" w:rsidR="008E17A7" w:rsidRPr="007C5264" w:rsidRDefault="008E17A7" w:rsidP="008E17A7">
            <w:pPr>
              <w:jc w:val="center"/>
              <w:rPr>
                <w:sz w:val="24"/>
                <w:szCs w:val="24"/>
                <w:lang w:eastAsia="ru-RU"/>
              </w:rPr>
            </w:pPr>
            <w:r w:rsidRPr="001F7820">
              <w:rPr>
                <w:szCs w:val="24"/>
                <w:lang w:eastAsia="ru-RU"/>
              </w:rPr>
              <w:t>«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0046210" w14:textId="77777777" w:rsidR="008E17A7" w:rsidRPr="007C5264" w:rsidRDefault="008E17A7" w:rsidP="008E17A7">
            <w:pPr>
              <w:jc w:val="center"/>
              <w:rPr>
                <w:sz w:val="24"/>
                <w:szCs w:val="24"/>
                <w:lang w:eastAsia="ru-RU"/>
              </w:rPr>
            </w:pPr>
            <w:r w:rsidRPr="007C5264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332D5C2" w14:textId="371FFA91" w:rsidR="008E17A7" w:rsidRPr="007C5264" w:rsidRDefault="008E17A7" w:rsidP="008E17A7">
            <w:pPr>
              <w:shd w:val="clear" w:color="auto" w:fill="FFFFFF"/>
              <w:rPr>
                <w:color w:val="22272F"/>
                <w:sz w:val="24"/>
                <w:szCs w:val="24"/>
                <w:lang w:eastAsia="ru-RU"/>
              </w:rPr>
            </w:pPr>
            <w:r w:rsidRPr="007C5264">
              <w:rPr>
                <w:sz w:val="24"/>
                <w:szCs w:val="24"/>
                <w:lang w:eastAsia="ru-RU"/>
              </w:rPr>
              <w:t>Герметик, клей, мастика, заполнитель и другое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03F3410" w14:textId="77777777" w:rsidR="008E17A7" w:rsidRPr="007C5264" w:rsidRDefault="008E17A7" w:rsidP="008E17A7">
            <w:pPr>
              <w:pStyle w:val="af2"/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</w:rPr>
            </w:pPr>
            <w:r w:rsidRPr="007C5264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л/кг/шт.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3BD39AF" w14:textId="77777777" w:rsidR="008E17A7" w:rsidRPr="007C5264" w:rsidRDefault="008E17A7" w:rsidP="008E17A7">
            <w:pPr>
              <w:pStyle w:val="af2"/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</w:rPr>
            </w:pPr>
            <w:r w:rsidRPr="007C5264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1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D5AC053" w14:textId="2692CEFF" w:rsidR="008E17A7" w:rsidRPr="007C5264" w:rsidRDefault="008E17A7" w:rsidP="007C5264">
            <w:pPr>
              <w:ind w:right="-200"/>
              <w:rPr>
                <w:color w:val="22272F"/>
                <w:sz w:val="24"/>
                <w:szCs w:val="24"/>
              </w:rPr>
            </w:pPr>
            <w:r w:rsidRPr="007C5264">
              <w:rPr>
                <w:color w:val="22272F"/>
                <w:sz w:val="24"/>
                <w:szCs w:val="24"/>
              </w:rPr>
              <w:t>по мере необходимости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D90EA26" w14:textId="77777777" w:rsidR="008E17A7" w:rsidRPr="007C5264" w:rsidRDefault="008E17A7" w:rsidP="008E17A7">
            <w:pPr>
              <w:rPr>
                <w:color w:val="22272F"/>
                <w:sz w:val="24"/>
                <w:szCs w:val="24"/>
              </w:rPr>
            </w:pPr>
            <w:r w:rsidRPr="007C5264">
              <w:rPr>
                <w:color w:val="22272F"/>
                <w:sz w:val="24"/>
                <w:szCs w:val="24"/>
              </w:rPr>
              <w:t>по фактическим расходам</w:t>
            </w: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  <w:hideMark/>
          </w:tcPr>
          <w:p w14:paraId="0B737DEA" w14:textId="77777777" w:rsidR="008E17A7" w:rsidRPr="007C5264" w:rsidRDefault="008E17A7" w:rsidP="008E17A7">
            <w:pPr>
              <w:rPr>
                <w:w w:val="89"/>
                <w:sz w:val="24"/>
                <w:szCs w:val="24"/>
                <w:lang w:eastAsia="ru-RU"/>
              </w:rPr>
            </w:pPr>
            <w:r w:rsidRPr="001F7820">
              <w:rPr>
                <w:w w:val="89"/>
                <w:szCs w:val="24"/>
                <w:lang w:eastAsia="ru-RU"/>
              </w:rPr>
              <w:t>».</w:t>
            </w:r>
          </w:p>
        </w:tc>
      </w:tr>
    </w:tbl>
    <w:p w14:paraId="1479B763" w14:textId="77777777" w:rsidR="008E17A7" w:rsidRDefault="008E17A7" w:rsidP="008E17A7">
      <w:pPr>
        <w:ind w:firstLine="709"/>
        <w:jc w:val="both"/>
        <w:rPr>
          <w:rFonts w:eastAsia="Times New Roman"/>
          <w:sz w:val="20"/>
          <w:szCs w:val="28"/>
          <w:lang w:eastAsia="ru-RU"/>
        </w:rPr>
      </w:pPr>
    </w:p>
    <w:p w14:paraId="1C7D1D3F" w14:textId="77777777" w:rsidR="008E17A7" w:rsidRDefault="008E17A7" w:rsidP="008E17A7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1.3. В строке 1 таблицы 15 слова «не более 96» заменить словами «не более 135,65».</w:t>
      </w:r>
    </w:p>
    <w:p w14:paraId="06D7A9EB" w14:textId="77777777" w:rsidR="008E17A7" w:rsidRDefault="008E17A7" w:rsidP="008E17A7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1.4. В Таблице 16:</w:t>
      </w:r>
    </w:p>
    <w:p w14:paraId="1A9E6069" w14:textId="77777777" w:rsidR="008E17A7" w:rsidRDefault="008E17A7" w:rsidP="008E17A7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1.4.1. В строке 37 слова «не более 50 526,67» заменить словами «не более 295 000».</w:t>
      </w:r>
    </w:p>
    <w:p w14:paraId="48E54CEC" w14:textId="77777777" w:rsidR="008E17A7" w:rsidRDefault="008E17A7" w:rsidP="008E17A7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1.4.2. Дополнить строкой 61 следующего содержания:</w:t>
      </w:r>
    </w:p>
    <w:p w14:paraId="1FC4DD17" w14:textId="77777777" w:rsidR="008E17A7" w:rsidRDefault="008E17A7" w:rsidP="008E17A7">
      <w:pPr>
        <w:ind w:firstLine="709"/>
        <w:jc w:val="both"/>
        <w:rPr>
          <w:rFonts w:eastAsia="Times New Roman"/>
          <w:sz w:val="20"/>
          <w:szCs w:val="28"/>
          <w:lang w:eastAsia="ru-RU"/>
        </w:rPr>
      </w:pPr>
    </w:p>
    <w:tbl>
      <w:tblPr>
        <w:tblStyle w:val="21"/>
        <w:tblW w:w="5295" w:type="pct"/>
        <w:tblInd w:w="-284" w:type="dxa"/>
        <w:tblLook w:val="04A0" w:firstRow="1" w:lastRow="0" w:firstColumn="1" w:lastColumn="0" w:noHBand="0" w:noVBand="1"/>
      </w:tblPr>
      <w:tblGrid>
        <w:gridCol w:w="426"/>
        <w:gridCol w:w="567"/>
        <w:gridCol w:w="2693"/>
        <w:gridCol w:w="992"/>
        <w:gridCol w:w="568"/>
        <w:gridCol w:w="2693"/>
        <w:gridCol w:w="1844"/>
        <w:gridCol w:w="425"/>
      </w:tblGrid>
      <w:tr w:rsidR="008E17A7" w:rsidRPr="007C5264" w14:paraId="5FF3C2FC" w14:textId="77777777" w:rsidTr="001F7820">
        <w:trPr>
          <w:trHeight w:val="161"/>
        </w:trPr>
        <w:tc>
          <w:tcPr>
            <w:tcW w:w="209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E628FA6" w14:textId="77777777" w:rsidR="008E17A7" w:rsidRPr="007C5264" w:rsidRDefault="008E17A7">
            <w:pPr>
              <w:jc w:val="center"/>
              <w:rPr>
                <w:sz w:val="24"/>
                <w:szCs w:val="24"/>
                <w:lang w:eastAsia="ru-RU"/>
              </w:rPr>
            </w:pPr>
            <w:r w:rsidRPr="001F7820">
              <w:rPr>
                <w:szCs w:val="24"/>
                <w:lang w:eastAsia="ru-RU"/>
              </w:rPr>
              <w:t>«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62DBA69" w14:textId="77777777" w:rsidR="008E17A7" w:rsidRPr="007C5264" w:rsidRDefault="008E17A7">
            <w:pPr>
              <w:jc w:val="center"/>
              <w:rPr>
                <w:sz w:val="24"/>
                <w:szCs w:val="24"/>
                <w:lang w:eastAsia="ru-RU"/>
              </w:rPr>
            </w:pPr>
            <w:r w:rsidRPr="007C5264">
              <w:rPr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354FF3A" w14:textId="77777777" w:rsidR="008E17A7" w:rsidRPr="007C5264" w:rsidRDefault="008E17A7">
            <w:pPr>
              <w:shd w:val="clear" w:color="auto" w:fill="FFFFFF"/>
              <w:rPr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7C5264">
              <w:rPr>
                <w:color w:val="22272F"/>
                <w:sz w:val="24"/>
                <w:szCs w:val="24"/>
                <w:lang w:eastAsia="ru-RU"/>
              </w:rPr>
              <w:t>Трассоискатель</w:t>
            </w:r>
            <w:proofErr w:type="spellEnd"/>
            <w:r w:rsidRPr="007C5264">
              <w:rPr>
                <w:color w:val="22272F"/>
                <w:sz w:val="24"/>
                <w:szCs w:val="24"/>
                <w:lang w:eastAsia="ru-RU"/>
              </w:rPr>
              <w:t xml:space="preserve"> </w:t>
            </w:r>
          </w:p>
          <w:p w14:paraId="0ED00693" w14:textId="77777777" w:rsidR="008E17A7" w:rsidRPr="007C5264" w:rsidRDefault="008E17A7">
            <w:pPr>
              <w:shd w:val="clear" w:color="auto" w:fill="FFFFFF"/>
              <w:rPr>
                <w:color w:val="22272F"/>
                <w:sz w:val="24"/>
                <w:szCs w:val="24"/>
                <w:lang w:eastAsia="ru-RU"/>
              </w:rPr>
            </w:pPr>
            <w:r w:rsidRPr="007C5264">
              <w:rPr>
                <w:color w:val="22272F"/>
                <w:sz w:val="24"/>
                <w:szCs w:val="24"/>
                <w:lang w:eastAsia="ru-RU"/>
              </w:rPr>
              <w:t>с цветным экраном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D98F936" w14:textId="77777777" w:rsidR="008E17A7" w:rsidRPr="007C5264" w:rsidRDefault="008E17A7">
            <w:pPr>
              <w:pStyle w:val="af2"/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</w:rPr>
            </w:pPr>
            <w:r w:rsidRPr="007C5264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шт.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09D7537" w14:textId="77777777" w:rsidR="008E17A7" w:rsidRPr="007C5264" w:rsidRDefault="008E17A7">
            <w:pPr>
              <w:pStyle w:val="af2"/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</w:rPr>
            </w:pPr>
            <w:r w:rsidRPr="007C5264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1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3A6AEB3" w14:textId="77777777" w:rsidR="008E17A7" w:rsidRPr="007C5264" w:rsidRDefault="008E17A7">
            <w:pPr>
              <w:rPr>
                <w:color w:val="22272F"/>
                <w:sz w:val="24"/>
                <w:szCs w:val="24"/>
              </w:rPr>
            </w:pPr>
            <w:r w:rsidRPr="007C5264">
              <w:rPr>
                <w:color w:val="22272F"/>
                <w:sz w:val="24"/>
                <w:szCs w:val="24"/>
              </w:rPr>
              <w:t>по мере необходимости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C88DC32" w14:textId="77777777" w:rsidR="008E17A7" w:rsidRPr="007C5264" w:rsidRDefault="008E17A7">
            <w:pPr>
              <w:jc w:val="center"/>
              <w:rPr>
                <w:color w:val="22272F"/>
                <w:sz w:val="24"/>
                <w:szCs w:val="24"/>
              </w:rPr>
            </w:pPr>
            <w:r w:rsidRPr="007C5264">
              <w:rPr>
                <w:color w:val="22272F"/>
                <w:sz w:val="24"/>
                <w:szCs w:val="24"/>
              </w:rPr>
              <w:t xml:space="preserve">не более 597 800 </w:t>
            </w:r>
          </w:p>
        </w:tc>
        <w:tc>
          <w:tcPr>
            <w:tcW w:w="208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59745BD4" w14:textId="77777777" w:rsidR="008E17A7" w:rsidRPr="007C5264" w:rsidRDefault="008E17A7">
            <w:pPr>
              <w:rPr>
                <w:w w:val="89"/>
                <w:sz w:val="24"/>
                <w:szCs w:val="24"/>
                <w:lang w:eastAsia="ru-RU"/>
              </w:rPr>
            </w:pPr>
            <w:r w:rsidRPr="001F7820">
              <w:rPr>
                <w:w w:val="89"/>
                <w:szCs w:val="24"/>
                <w:lang w:eastAsia="ru-RU"/>
              </w:rPr>
              <w:t>».</w:t>
            </w:r>
          </w:p>
        </w:tc>
      </w:tr>
    </w:tbl>
    <w:p w14:paraId="258C17C3" w14:textId="77777777" w:rsidR="008E17A7" w:rsidRDefault="008E17A7" w:rsidP="008E17A7">
      <w:pPr>
        <w:ind w:firstLine="709"/>
        <w:jc w:val="both"/>
        <w:rPr>
          <w:rFonts w:eastAsia="Times New Roman"/>
          <w:sz w:val="20"/>
          <w:szCs w:val="28"/>
          <w:lang w:eastAsia="ru-RU"/>
        </w:rPr>
      </w:pPr>
    </w:p>
    <w:p w14:paraId="0A7861FE" w14:textId="77777777" w:rsidR="008E17A7" w:rsidRDefault="008E17A7" w:rsidP="008E17A7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1.5. В таблице 18:</w:t>
      </w:r>
    </w:p>
    <w:p w14:paraId="4754120F" w14:textId="77777777" w:rsidR="008E17A7" w:rsidRDefault="008E17A7" w:rsidP="008E17A7">
      <w:pPr>
        <w:ind w:firstLine="708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1.5.1. В строке 44:</w:t>
      </w:r>
    </w:p>
    <w:p w14:paraId="7F45998B" w14:textId="77777777" w:rsidR="008E17A7" w:rsidRDefault="008E17A7" w:rsidP="008E17A7">
      <w:pPr>
        <w:ind w:firstLine="708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- слова «упаковка/кг» заменить словами «кг/</w:t>
      </w:r>
      <w:proofErr w:type="spellStart"/>
      <w:r>
        <w:rPr>
          <w:rFonts w:eastAsia="Times New Roman"/>
          <w:szCs w:val="28"/>
          <w:lang w:eastAsia="ru-RU"/>
        </w:rPr>
        <w:t>уп</w:t>
      </w:r>
      <w:proofErr w:type="spellEnd"/>
      <w:r>
        <w:rPr>
          <w:rFonts w:eastAsia="Times New Roman"/>
          <w:szCs w:val="28"/>
          <w:lang w:eastAsia="ru-RU"/>
        </w:rPr>
        <w:t>.»;</w:t>
      </w:r>
    </w:p>
    <w:p w14:paraId="2C20705E" w14:textId="0DDDD34E" w:rsidR="008E17A7" w:rsidRDefault="008E17A7" w:rsidP="008E17A7">
      <w:pPr>
        <w:ind w:firstLine="708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- слова «не более 610» заменить словами «не более 610/3 138,11</w:t>
      </w:r>
      <w:r w:rsidR="0023196D"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br/>
        <w:t>(за упаковку)».</w:t>
      </w:r>
    </w:p>
    <w:p w14:paraId="73839E30" w14:textId="77777777" w:rsidR="008E17A7" w:rsidRDefault="008E17A7" w:rsidP="008E17A7">
      <w:pPr>
        <w:ind w:firstLine="708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1.5.2. В строке 51 слова «не более 50» заменить словами «не более 58,50».</w:t>
      </w:r>
    </w:p>
    <w:p w14:paraId="1B5881B0" w14:textId="77777777" w:rsidR="008E17A7" w:rsidRDefault="008E17A7" w:rsidP="008E17A7">
      <w:pPr>
        <w:ind w:firstLine="708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1.5.3. В строке 54 слова «не более 65,08» заменить словами «не более 91».</w:t>
      </w:r>
    </w:p>
    <w:p w14:paraId="2D74064B" w14:textId="77777777" w:rsidR="008E17A7" w:rsidRDefault="008E17A7" w:rsidP="008E17A7">
      <w:pPr>
        <w:ind w:firstLine="708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1.5.4. В строке 67 слова «не более 118» заменить словами «не более 135,65».</w:t>
      </w:r>
    </w:p>
    <w:p w14:paraId="57223E6A" w14:textId="77777777" w:rsidR="008E17A7" w:rsidRPr="0023196D" w:rsidRDefault="008E17A7" w:rsidP="008E17A7">
      <w:pPr>
        <w:ind w:firstLine="708"/>
        <w:jc w:val="both"/>
        <w:rPr>
          <w:rFonts w:eastAsia="Times New Roman"/>
          <w:spacing w:val="-4"/>
          <w:szCs w:val="28"/>
          <w:lang w:eastAsia="ru-RU"/>
        </w:rPr>
      </w:pPr>
      <w:r w:rsidRPr="0023196D">
        <w:rPr>
          <w:rFonts w:eastAsia="Times New Roman"/>
          <w:spacing w:val="-4"/>
          <w:szCs w:val="28"/>
          <w:lang w:eastAsia="ru-RU"/>
        </w:rPr>
        <w:t>1.5.5. В строке 85 слова «не более 371,05» заменить словами «не более 416».</w:t>
      </w:r>
    </w:p>
    <w:p w14:paraId="57C15A2C" w14:textId="6CAC755D" w:rsidR="008E17A7" w:rsidRDefault="008E17A7" w:rsidP="008E17A7">
      <w:pPr>
        <w:ind w:firstLine="708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1.6. Таблицу 19 изложить в новой редакции согласно приложению 2 </w:t>
      </w:r>
      <w:r w:rsidR="0023196D">
        <w:rPr>
          <w:rFonts w:eastAsia="Times New Roman"/>
          <w:szCs w:val="28"/>
          <w:lang w:eastAsia="ru-RU"/>
        </w:rPr>
        <w:br/>
      </w:r>
      <w:r>
        <w:rPr>
          <w:rFonts w:eastAsia="Times New Roman"/>
          <w:szCs w:val="28"/>
          <w:lang w:eastAsia="ru-RU"/>
        </w:rPr>
        <w:t>к настоящему распоряжению.</w:t>
      </w:r>
    </w:p>
    <w:p w14:paraId="2FAD38E1" w14:textId="77777777" w:rsidR="008E17A7" w:rsidRDefault="008E17A7" w:rsidP="008E17A7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1.7. В строке 22 таблицы 22 слова «не более 8 500» заменить словами</w:t>
      </w:r>
      <w:r>
        <w:rPr>
          <w:rFonts w:eastAsia="Times New Roman"/>
          <w:szCs w:val="28"/>
          <w:lang w:eastAsia="ru-RU"/>
        </w:rPr>
        <w:br/>
        <w:t>«не более 13 000».</w:t>
      </w:r>
    </w:p>
    <w:p w14:paraId="236BE2FC" w14:textId="77777777" w:rsidR="008E17A7" w:rsidRDefault="008E17A7" w:rsidP="008E17A7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1.8. В таблице 23:</w:t>
      </w:r>
    </w:p>
    <w:p w14:paraId="7CEFAFD1" w14:textId="77777777" w:rsidR="008E17A7" w:rsidRDefault="008E17A7" w:rsidP="008E17A7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1.8.1. В строке 8 слово «освидетельствования» заменить словами «обязательные психиатрические освидетельствования».</w:t>
      </w:r>
    </w:p>
    <w:p w14:paraId="1238CFB4" w14:textId="77777777" w:rsidR="008E17A7" w:rsidRDefault="008E17A7" w:rsidP="008E17A7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1.8.2. В строке 14 слова «ЦБ от 08.12.2021 № 6007-У» заменить словами «Банка России от 09.10.2025 № 7204-У».</w:t>
      </w:r>
    </w:p>
    <w:p w14:paraId="2884D9B9" w14:textId="366C6264" w:rsidR="008E17A7" w:rsidRPr="0023196D" w:rsidRDefault="008E17A7" w:rsidP="008E17A7">
      <w:pPr>
        <w:ind w:firstLine="709"/>
        <w:jc w:val="both"/>
        <w:rPr>
          <w:rFonts w:eastAsia="Times New Roman"/>
          <w:spacing w:val="-4"/>
          <w:szCs w:val="28"/>
          <w:lang w:eastAsia="ru-RU"/>
        </w:rPr>
      </w:pPr>
      <w:r w:rsidRPr="0023196D">
        <w:rPr>
          <w:rFonts w:eastAsia="Times New Roman"/>
          <w:spacing w:val="-4"/>
          <w:szCs w:val="28"/>
          <w:lang w:eastAsia="ru-RU"/>
        </w:rPr>
        <w:t>1.8.3. В строке 28 слова «не более 2 100» заменить словами «не более 3 900».</w:t>
      </w:r>
    </w:p>
    <w:p w14:paraId="0BA163EE" w14:textId="77777777" w:rsidR="008E17A7" w:rsidRDefault="008E17A7" w:rsidP="008E17A7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lastRenderedPageBreak/>
        <w:t>1.8.4. В строке 29 слово «поездка» заменить словами «поездка/</w:t>
      </w:r>
      <w:proofErr w:type="spellStart"/>
      <w:r>
        <w:rPr>
          <w:rFonts w:eastAsia="Times New Roman"/>
          <w:szCs w:val="28"/>
          <w:lang w:eastAsia="ru-RU"/>
        </w:rPr>
        <w:t>усл</w:t>
      </w:r>
      <w:proofErr w:type="spellEnd"/>
      <w:r>
        <w:rPr>
          <w:rFonts w:eastAsia="Times New Roman"/>
          <w:szCs w:val="28"/>
          <w:lang w:eastAsia="ru-RU"/>
        </w:rPr>
        <w:t>. ед.».</w:t>
      </w:r>
    </w:p>
    <w:p w14:paraId="49834D25" w14:textId="77777777" w:rsidR="008E17A7" w:rsidRDefault="008E17A7" w:rsidP="008E17A7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1.8.5. В строке 31:</w:t>
      </w:r>
    </w:p>
    <w:p w14:paraId="4D335A4F" w14:textId="77777777" w:rsidR="008E17A7" w:rsidRDefault="008E17A7" w:rsidP="008E17A7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- цифры «27 540» заменить цифрами «60 000»;</w:t>
      </w:r>
    </w:p>
    <w:p w14:paraId="461C68AF" w14:textId="77777777" w:rsidR="008E17A7" w:rsidRDefault="008E17A7" w:rsidP="008E17A7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- цифры «22 200» заменить цифрами «40 000».</w:t>
      </w:r>
    </w:p>
    <w:p w14:paraId="4AE8CF33" w14:textId="77777777" w:rsidR="008E17A7" w:rsidRDefault="008E17A7" w:rsidP="008E17A7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1.8.6. Дополнить строками 82, 83 следующего содержания:</w:t>
      </w:r>
    </w:p>
    <w:p w14:paraId="6061B842" w14:textId="77777777" w:rsidR="008E17A7" w:rsidRDefault="008E17A7" w:rsidP="008E17A7">
      <w:pPr>
        <w:ind w:firstLine="709"/>
        <w:jc w:val="both"/>
        <w:rPr>
          <w:rFonts w:eastAsia="Times New Roman"/>
          <w:sz w:val="20"/>
          <w:szCs w:val="28"/>
          <w:lang w:eastAsia="ru-RU"/>
        </w:rPr>
      </w:pPr>
    </w:p>
    <w:tbl>
      <w:tblPr>
        <w:tblStyle w:val="21"/>
        <w:tblW w:w="5250" w:type="pct"/>
        <w:tblInd w:w="-284" w:type="dxa"/>
        <w:tblLook w:val="04A0" w:firstRow="1" w:lastRow="0" w:firstColumn="1" w:lastColumn="0" w:noHBand="0" w:noVBand="1"/>
      </w:tblPr>
      <w:tblGrid>
        <w:gridCol w:w="255"/>
        <w:gridCol w:w="354"/>
        <w:gridCol w:w="2510"/>
        <w:gridCol w:w="808"/>
        <w:gridCol w:w="587"/>
        <w:gridCol w:w="1583"/>
        <w:gridCol w:w="1700"/>
        <w:gridCol w:w="1990"/>
        <w:gridCol w:w="334"/>
      </w:tblGrid>
      <w:tr w:rsidR="008E17A7" w14:paraId="385540F5" w14:textId="77777777" w:rsidTr="009524D9">
        <w:trPr>
          <w:trHeight w:val="599"/>
        </w:trPr>
        <w:tc>
          <w:tcPr>
            <w:tcW w:w="126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FE6A8ED" w14:textId="77777777" w:rsidR="008E17A7" w:rsidRDefault="008E17A7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«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EEB439E" w14:textId="77777777" w:rsidR="008E17A7" w:rsidRDefault="008E17A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84215D9" w14:textId="77777777" w:rsidR="0023196D" w:rsidRDefault="008E17A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Оказание услуг </w:t>
            </w:r>
          </w:p>
          <w:p w14:paraId="528DF517" w14:textId="69CD6900" w:rsidR="008E17A7" w:rsidRDefault="008E17A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 комплексной чистке гардинно-тюлевых изделий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B005464" w14:textId="77777777" w:rsidR="008E17A7" w:rsidRDefault="008E17A7" w:rsidP="007C52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пог. м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6B23C6C" w14:textId="77777777" w:rsidR="008E17A7" w:rsidRDefault="008E17A7" w:rsidP="007C5264">
            <w:pPr>
              <w:widowControl w:val="0"/>
              <w:autoSpaceDE w:val="0"/>
              <w:autoSpaceDN w:val="0"/>
              <w:adjustRightInd w:val="0"/>
              <w:ind w:left="-44" w:right="-9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EC4C8A3" w14:textId="77777777" w:rsidR="008E17A7" w:rsidRDefault="008E17A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 факти</w:t>
            </w:r>
            <w:r>
              <w:rPr>
                <w:sz w:val="24"/>
                <w:szCs w:val="24"/>
                <w:lang w:eastAsia="ru-RU"/>
              </w:rPr>
              <w:softHyphen/>
              <w:t>ческой потребности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E51E10B" w14:textId="77777777" w:rsidR="008E17A7" w:rsidRDefault="008E17A7" w:rsidP="009524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не более</w:t>
            </w:r>
            <w:r>
              <w:rPr>
                <w:sz w:val="24"/>
                <w:szCs w:val="24"/>
                <w:lang w:eastAsia="ru-RU"/>
              </w:rPr>
              <w:br/>
              <w:t>2 200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63335F1" w14:textId="77777777" w:rsidR="008E17A7" w:rsidRDefault="008E17A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штора, портьера, тюль, ламбрекен</w:t>
            </w:r>
            <w:r>
              <w:rPr>
                <w:sz w:val="24"/>
                <w:szCs w:val="24"/>
                <w:lang w:eastAsia="ru-RU"/>
              </w:rPr>
              <w:br/>
              <w:t>и др. изделия</w:t>
            </w:r>
          </w:p>
        </w:tc>
        <w:tc>
          <w:tcPr>
            <w:tcW w:w="165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35A93B50" w14:textId="77777777" w:rsidR="008E17A7" w:rsidRDefault="008E17A7">
            <w:pPr>
              <w:rPr>
                <w:w w:val="89"/>
                <w:szCs w:val="28"/>
                <w:lang w:eastAsia="ru-RU"/>
              </w:rPr>
            </w:pPr>
          </w:p>
        </w:tc>
      </w:tr>
      <w:tr w:rsidR="008E17A7" w14:paraId="571E2BDF" w14:textId="77777777" w:rsidTr="009524D9">
        <w:trPr>
          <w:trHeight w:val="5654"/>
        </w:trPr>
        <w:tc>
          <w:tcPr>
            <w:tcW w:w="126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9A9C920" w14:textId="77777777" w:rsidR="008E17A7" w:rsidRDefault="008E17A7">
            <w:pPr>
              <w:jc w:val="center"/>
              <w:rPr>
                <w:szCs w:val="28"/>
                <w:lang w:eastAsia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195AD76" w14:textId="77777777" w:rsidR="008E17A7" w:rsidRDefault="008E17A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3EA083D" w14:textId="77777777" w:rsidR="0023196D" w:rsidRDefault="008E17A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Оказание услуг</w:t>
            </w:r>
            <w:r>
              <w:rPr>
                <w:sz w:val="24"/>
                <w:szCs w:val="24"/>
                <w:lang w:eastAsia="ru-RU"/>
              </w:rPr>
              <w:br/>
              <w:t>по обращению</w:t>
            </w:r>
            <w:r>
              <w:rPr>
                <w:sz w:val="24"/>
                <w:szCs w:val="24"/>
                <w:lang w:eastAsia="ru-RU"/>
              </w:rPr>
              <w:br/>
              <w:t xml:space="preserve">с животными </w:t>
            </w:r>
          </w:p>
          <w:p w14:paraId="0C184378" w14:textId="2908C04B" w:rsidR="0023196D" w:rsidRDefault="008E17A7" w:rsidP="007C5264">
            <w:pPr>
              <w:widowControl w:val="0"/>
              <w:autoSpaceDE w:val="0"/>
              <w:autoSpaceDN w:val="0"/>
              <w:adjustRightInd w:val="0"/>
              <w:ind w:right="-12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без владельцев (отлов,</w:t>
            </w:r>
            <w:r>
              <w:rPr>
                <w:sz w:val="24"/>
                <w:szCs w:val="24"/>
                <w:lang w:eastAsia="ru-RU"/>
              </w:rPr>
              <w:br/>
              <w:t>в том числе транспор</w:t>
            </w:r>
            <w:r>
              <w:rPr>
                <w:sz w:val="24"/>
                <w:szCs w:val="24"/>
                <w:lang w:eastAsia="ru-RU"/>
              </w:rPr>
              <w:softHyphen/>
              <w:t>тировка и передача</w:t>
            </w:r>
            <w:r>
              <w:rPr>
                <w:sz w:val="24"/>
                <w:szCs w:val="24"/>
                <w:lang w:eastAsia="ru-RU"/>
              </w:rPr>
              <w:br/>
              <w:t xml:space="preserve">в приют для животных </w:t>
            </w:r>
          </w:p>
          <w:p w14:paraId="6277EF2E" w14:textId="77777777" w:rsidR="009524D9" w:rsidRDefault="008E17A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или пункт временного содержания </w:t>
            </w:r>
          </w:p>
          <w:p w14:paraId="67D671F3" w14:textId="12A9DE82" w:rsidR="0023196D" w:rsidRDefault="008E17A7" w:rsidP="009524D9">
            <w:pPr>
              <w:widowControl w:val="0"/>
              <w:autoSpaceDE w:val="0"/>
              <w:autoSpaceDN w:val="0"/>
              <w:adjustRightInd w:val="0"/>
              <w:ind w:right="-12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животных,</w:t>
            </w:r>
            <w:r w:rsidRPr="009524D9">
              <w:rPr>
                <w:sz w:val="18"/>
                <w:szCs w:val="18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содержание</w:t>
            </w:r>
            <w:r>
              <w:rPr>
                <w:sz w:val="24"/>
                <w:szCs w:val="24"/>
                <w:lang w:eastAsia="ru-RU"/>
              </w:rPr>
              <w:br/>
              <w:t>в сутки в приютах</w:t>
            </w:r>
            <w:r>
              <w:rPr>
                <w:sz w:val="24"/>
                <w:szCs w:val="24"/>
                <w:lang w:eastAsia="ru-RU"/>
              </w:rPr>
              <w:br/>
              <w:t xml:space="preserve">для животных </w:t>
            </w:r>
          </w:p>
          <w:p w14:paraId="39407328" w14:textId="4AA79BF8" w:rsidR="0023196D" w:rsidRDefault="008E17A7" w:rsidP="007C5264">
            <w:pPr>
              <w:widowControl w:val="0"/>
              <w:autoSpaceDE w:val="0"/>
              <w:autoSpaceDN w:val="0"/>
              <w:adjustRightInd w:val="0"/>
              <w:ind w:right="-12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или пунктах </w:t>
            </w:r>
            <w:proofErr w:type="gramStart"/>
            <w:r>
              <w:rPr>
                <w:sz w:val="24"/>
                <w:szCs w:val="24"/>
                <w:lang w:eastAsia="ru-RU"/>
              </w:rPr>
              <w:t>времен</w:t>
            </w:r>
            <w:r w:rsidR="009524D9">
              <w:rPr>
                <w:sz w:val="24"/>
                <w:szCs w:val="24"/>
                <w:lang w:eastAsia="ru-RU"/>
              </w:rPr>
              <w:t>-</w:t>
            </w:r>
            <w:r>
              <w:rPr>
                <w:sz w:val="24"/>
                <w:szCs w:val="24"/>
                <w:lang w:eastAsia="ru-RU"/>
              </w:rPr>
              <w:t>ного</w:t>
            </w:r>
            <w:proofErr w:type="gramEnd"/>
            <w:r>
              <w:rPr>
                <w:sz w:val="24"/>
                <w:szCs w:val="24"/>
                <w:lang w:eastAsia="ru-RU"/>
              </w:rPr>
              <w:t xml:space="preserve"> содержания живот</w:t>
            </w:r>
            <w:r w:rsidR="0023196D">
              <w:rPr>
                <w:sz w:val="24"/>
                <w:szCs w:val="24"/>
                <w:lang w:eastAsia="ru-RU"/>
              </w:rPr>
              <w:t>ных, возврат живот</w:t>
            </w:r>
            <w:r>
              <w:rPr>
                <w:sz w:val="24"/>
                <w:szCs w:val="24"/>
                <w:lang w:eastAsia="ru-RU"/>
              </w:rPr>
              <w:t xml:space="preserve">ного </w:t>
            </w:r>
          </w:p>
          <w:p w14:paraId="262C63BB" w14:textId="01231099" w:rsidR="008E17A7" w:rsidRDefault="008E17A7" w:rsidP="0023196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без владельца,</w:t>
            </w:r>
            <w:r>
              <w:rPr>
                <w:sz w:val="24"/>
                <w:szCs w:val="24"/>
                <w:lang w:eastAsia="ru-RU"/>
              </w:rPr>
              <w:br/>
              <w:t>не проявляющего немотивированной агрессивности,</w:t>
            </w:r>
            <w:r>
              <w:rPr>
                <w:sz w:val="24"/>
                <w:szCs w:val="24"/>
                <w:lang w:eastAsia="ru-RU"/>
              </w:rPr>
              <w:br/>
              <w:t>на прежнее место</w:t>
            </w:r>
            <w:r>
              <w:rPr>
                <w:sz w:val="24"/>
                <w:szCs w:val="24"/>
                <w:lang w:eastAsia="ru-RU"/>
              </w:rPr>
              <w:br/>
              <w:t>его обитания)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FFACAF0" w14:textId="77777777" w:rsidR="008E17A7" w:rsidRDefault="008E17A7" w:rsidP="007C52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голова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3481009" w14:textId="77777777" w:rsidR="008E17A7" w:rsidRDefault="008E17A7" w:rsidP="007C5264">
            <w:pPr>
              <w:widowControl w:val="0"/>
              <w:autoSpaceDE w:val="0"/>
              <w:autoSpaceDN w:val="0"/>
              <w:adjustRightInd w:val="0"/>
              <w:ind w:left="-44" w:right="-9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E9C019D" w14:textId="77777777" w:rsidR="008E17A7" w:rsidRDefault="008E17A7">
            <w:pPr>
              <w:rPr>
                <w:color w:val="22272F"/>
                <w:sz w:val="24"/>
                <w:szCs w:val="24"/>
                <w:lang w:eastAsia="ru-RU"/>
              </w:rPr>
            </w:pPr>
            <w:r>
              <w:rPr>
                <w:color w:val="22272F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8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797D3B4" w14:textId="77777777" w:rsidR="007C5264" w:rsidRDefault="008E17A7">
            <w:pPr>
              <w:rPr>
                <w:color w:val="22272F"/>
                <w:sz w:val="24"/>
                <w:szCs w:val="24"/>
                <w:lang w:eastAsia="ru-RU"/>
              </w:rPr>
            </w:pPr>
            <w:r>
              <w:rPr>
                <w:color w:val="22272F"/>
                <w:sz w:val="24"/>
                <w:szCs w:val="24"/>
                <w:lang w:eastAsia="ru-RU"/>
              </w:rPr>
              <w:t>на основании ценовых предложений поставщиков (исполнителей, подрядчиков)</w:t>
            </w:r>
            <w:r>
              <w:rPr>
                <w:color w:val="22272F"/>
                <w:sz w:val="24"/>
                <w:szCs w:val="24"/>
                <w:lang w:eastAsia="ru-RU"/>
              </w:rPr>
              <w:br/>
              <w:t xml:space="preserve">на очередной или текущий финансовый </w:t>
            </w:r>
          </w:p>
          <w:p w14:paraId="61F69D6E" w14:textId="6EC1B05D" w:rsidR="008E17A7" w:rsidRDefault="008E17A7">
            <w:pPr>
              <w:rPr>
                <w:color w:val="22272F"/>
                <w:sz w:val="24"/>
                <w:szCs w:val="24"/>
                <w:lang w:eastAsia="ru-RU"/>
              </w:rPr>
            </w:pPr>
            <w:r>
              <w:rPr>
                <w:color w:val="22272F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27136EA" w14:textId="77777777" w:rsidR="0023196D" w:rsidRDefault="008E17A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расходы сверх норматива стоимости, установленного приказом Ветеринарной службы Ханты-Мансийского автономного </w:t>
            </w:r>
          </w:p>
          <w:p w14:paraId="6A11E1C8" w14:textId="77777777" w:rsidR="0023196D" w:rsidRDefault="008E17A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округа – Югры</w:t>
            </w:r>
            <w:r>
              <w:rPr>
                <w:sz w:val="24"/>
                <w:szCs w:val="24"/>
                <w:lang w:eastAsia="ru-RU"/>
              </w:rPr>
              <w:br/>
              <w:t xml:space="preserve">на </w:t>
            </w:r>
            <w:proofErr w:type="spellStart"/>
            <w:r>
              <w:rPr>
                <w:sz w:val="24"/>
                <w:szCs w:val="24"/>
                <w:lang w:eastAsia="ru-RU"/>
              </w:rPr>
              <w:t>соответ</w:t>
            </w:r>
            <w:proofErr w:type="spellEnd"/>
            <w:r w:rsidR="0023196D">
              <w:rPr>
                <w:sz w:val="24"/>
                <w:szCs w:val="24"/>
                <w:lang w:eastAsia="ru-RU"/>
              </w:rPr>
              <w:t>-</w:t>
            </w:r>
          </w:p>
          <w:p w14:paraId="4D02640B" w14:textId="4CBD0E51" w:rsidR="008E17A7" w:rsidRDefault="008E17A7">
            <w:pPr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ствующий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год;</w:t>
            </w:r>
          </w:p>
          <w:p w14:paraId="40D69967" w14:textId="77777777" w:rsidR="0023196D" w:rsidRDefault="008E17A7" w:rsidP="0023196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расходы </w:t>
            </w:r>
          </w:p>
          <w:p w14:paraId="1516526C" w14:textId="77777777" w:rsidR="007C5264" w:rsidRDefault="008E17A7" w:rsidP="0023196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после освоения доведенного лимита субвенции </w:t>
            </w:r>
          </w:p>
          <w:p w14:paraId="6FC4E717" w14:textId="70C372C1" w:rsidR="008E17A7" w:rsidRDefault="008E17A7" w:rsidP="0023196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из бюджетов вышестоящих уровней</w:t>
            </w:r>
          </w:p>
        </w:tc>
        <w:tc>
          <w:tcPr>
            <w:tcW w:w="165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  <w:hideMark/>
          </w:tcPr>
          <w:p w14:paraId="6FE2492D" w14:textId="77777777" w:rsidR="008E17A7" w:rsidRDefault="008E17A7">
            <w:pPr>
              <w:rPr>
                <w:w w:val="89"/>
                <w:szCs w:val="28"/>
                <w:lang w:eastAsia="ru-RU"/>
              </w:rPr>
            </w:pPr>
            <w:r>
              <w:rPr>
                <w:w w:val="89"/>
                <w:szCs w:val="28"/>
                <w:lang w:eastAsia="ru-RU"/>
              </w:rPr>
              <w:t>».</w:t>
            </w:r>
          </w:p>
        </w:tc>
      </w:tr>
    </w:tbl>
    <w:p w14:paraId="3B85F2D6" w14:textId="77777777" w:rsidR="008E17A7" w:rsidRDefault="008E17A7" w:rsidP="008E17A7">
      <w:pPr>
        <w:ind w:firstLine="709"/>
        <w:jc w:val="both"/>
        <w:rPr>
          <w:rFonts w:eastAsia="Times New Roman"/>
          <w:sz w:val="20"/>
          <w:szCs w:val="28"/>
          <w:lang w:eastAsia="ru-RU"/>
        </w:rPr>
      </w:pPr>
    </w:p>
    <w:p w14:paraId="1CC1DA01" w14:textId="77777777" w:rsidR="008E17A7" w:rsidRDefault="008E17A7" w:rsidP="008E17A7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1.9. В строке 12 таблицы 24 слова «не более 160 320» заменить словами </w:t>
      </w:r>
      <w:r>
        <w:rPr>
          <w:rFonts w:eastAsia="Times New Roman"/>
          <w:szCs w:val="28"/>
          <w:lang w:eastAsia="ru-RU"/>
        </w:rPr>
        <w:br/>
        <w:t>«не более 175 500».</w:t>
      </w:r>
    </w:p>
    <w:p w14:paraId="53D51F2B" w14:textId="77777777" w:rsidR="008E17A7" w:rsidRDefault="008E17A7" w:rsidP="008E17A7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1.10. Таблицу 26 дополнить строками 32 – 35 следующего содержания:</w:t>
      </w:r>
    </w:p>
    <w:p w14:paraId="3219A76A" w14:textId="77777777" w:rsidR="008E17A7" w:rsidRDefault="008E17A7" w:rsidP="008E17A7">
      <w:pPr>
        <w:ind w:firstLine="709"/>
        <w:jc w:val="both"/>
        <w:rPr>
          <w:rFonts w:eastAsia="Times New Roman"/>
          <w:sz w:val="20"/>
          <w:szCs w:val="28"/>
          <w:lang w:eastAsia="ru-RU"/>
        </w:rPr>
      </w:pPr>
    </w:p>
    <w:tbl>
      <w:tblPr>
        <w:tblStyle w:val="2"/>
        <w:tblW w:w="5250" w:type="pct"/>
        <w:tblInd w:w="-284" w:type="dxa"/>
        <w:tblLook w:val="04A0" w:firstRow="1" w:lastRow="0" w:firstColumn="1" w:lastColumn="0" w:noHBand="0" w:noVBand="1"/>
      </w:tblPr>
      <w:tblGrid>
        <w:gridCol w:w="261"/>
        <w:gridCol w:w="354"/>
        <w:gridCol w:w="2504"/>
        <w:gridCol w:w="1417"/>
        <w:gridCol w:w="569"/>
        <w:gridCol w:w="2692"/>
        <w:gridCol w:w="2022"/>
        <w:gridCol w:w="302"/>
      </w:tblGrid>
      <w:tr w:rsidR="001F7820" w:rsidRPr="0023196D" w14:paraId="1039A243" w14:textId="77777777" w:rsidTr="001F7820">
        <w:trPr>
          <w:trHeight w:val="185"/>
        </w:trPr>
        <w:tc>
          <w:tcPr>
            <w:tcW w:w="129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D384B7A" w14:textId="77777777" w:rsidR="008E17A7" w:rsidRPr="0023196D" w:rsidRDefault="008E17A7">
            <w:pPr>
              <w:jc w:val="center"/>
              <w:rPr>
                <w:sz w:val="24"/>
                <w:szCs w:val="24"/>
                <w:lang w:eastAsia="ru-RU"/>
              </w:rPr>
            </w:pPr>
            <w:r w:rsidRPr="001F7820">
              <w:rPr>
                <w:szCs w:val="24"/>
                <w:lang w:eastAsia="ru-RU"/>
              </w:rPr>
              <w:t>«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3B4431E" w14:textId="77777777" w:rsidR="008E17A7" w:rsidRPr="0023196D" w:rsidRDefault="008E17A7">
            <w:pPr>
              <w:jc w:val="center"/>
              <w:rPr>
                <w:sz w:val="24"/>
                <w:szCs w:val="24"/>
                <w:lang w:eastAsia="ru-RU"/>
              </w:rPr>
            </w:pPr>
            <w:r w:rsidRPr="0023196D">
              <w:rPr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57F876E" w14:textId="77777777" w:rsidR="008E17A7" w:rsidRPr="0023196D" w:rsidRDefault="008E17A7">
            <w:pPr>
              <w:pStyle w:val="af0"/>
              <w:rPr>
                <w:b w:val="0"/>
                <w:sz w:val="24"/>
                <w:szCs w:val="24"/>
              </w:rPr>
            </w:pPr>
            <w:r w:rsidRPr="0023196D">
              <w:rPr>
                <w:b w:val="0"/>
                <w:sz w:val="24"/>
                <w:szCs w:val="24"/>
              </w:rPr>
              <w:t>Бензорез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87B3CEA" w14:textId="77777777" w:rsidR="008E17A7" w:rsidRPr="0023196D" w:rsidRDefault="008E17A7" w:rsidP="0023196D">
            <w:pPr>
              <w:pStyle w:val="af0"/>
              <w:jc w:val="center"/>
              <w:rPr>
                <w:b w:val="0"/>
                <w:sz w:val="24"/>
                <w:szCs w:val="24"/>
              </w:rPr>
            </w:pPr>
            <w:r w:rsidRPr="0023196D">
              <w:rPr>
                <w:b w:val="0"/>
                <w:sz w:val="24"/>
                <w:szCs w:val="24"/>
              </w:rPr>
              <w:t>шт.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ADC8817" w14:textId="77777777" w:rsidR="008E17A7" w:rsidRPr="0023196D" w:rsidRDefault="008E17A7">
            <w:pPr>
              <w:pStyle w:val="af0"/>
              <w:jc w:val="center"/>
              <w:rPr>
                <w:b w:val="0"/>
                <w:sz w:val="24"/>
                <w:szCs w:val="24"/>
              </w:rPr>
            </w:pPr>
            <w:r w:rsidRPr="0023196D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95DC533" w14:textId="667B6892" w:rsidR="008E17A7" w:rsidRPr="0023196D" w:rsidRDefault="008E17A7" w:rsidP="009524D9">
            <w:pPr>
              <w:pStyle w:val="af0"/>
              <w:rPr>
                <w:b w:val="0"/>
                <w:sz w:val="24"/>
                <w:szCs w:val="24"/>
              </w:rPr>
            </w:pPr>
            <w:r w:rsidRPr="0023196D">
              <w:rPr>
                <w:b w:val="0"/>
                <w:sz w:val="24"/>
                <w:szCs w:val="24"/>
              </w:rPr>
              <w:t>по мере выхода из строя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AE2810E" w14:textId="629A6379" w:rsidR="009524D9" w:rsidRDefault="008E17A7" w:rsidP="009524D9">
            <w:pPr>
              <w:pStyle w:val="af0"/>
              <w:jc w:val="center"/>
              <w:rPr>
                <w:b w:val="0"/>
                <w:sz w:val="24"/>
                <w:szCs w:val="24"/>
              </w:rPr>
            </w:pPr>
            <w:r w:rsidRPr="0023196D">
              <w:rPr>
                <w:b w:val="0"/>
                <w:sz w:val="24"/>
                <w:szCs w:val="24"/>
              </w:rPr>
              <w:t>не более</w:t>
            </w:r>
          </w:p>
          <w:p w14:paraId="1D6336A2" w14:textId="401BF067" w:rsidR="008E17A7" w:rsidRPr="0023196D" w:rsidRDefault="008E17A7" w:rsidP="009524D9">
            <w:pPr>
              <w:pStyle w:val="af0"/>
              <w:jc w:val="center"/>
              <w:rPr>
                <w:b w:val="0"/>
                <w:sz w:val="24"/>
                <w:szCs w:val="24"/>
              </w:rPr>
            </w:pPr>
            <w:r w:rsidRPr="0023196D">
              <w:rPr>
                <w:b w:val="0"/>
                <w:sz w:val="24"/>
                <w:szCs w:val="24"/>
              </w:rPr>
              <w:t>189 843</w:t>
            </w:r>
          </w:p>
        </w:tc>
        <w:tc>
          <w:tcPr>
            <w:tcW w:w="149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02339722" w14:textId="77777777" w:rsidR="008E17A7" w:rsidRPr="0023196D" w:rsidRDefault="008E17A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1F7820" w:rsidRPr="0023196D" w14:paraId="5CA7D665" w14:textId="77777777" w:rsidTr="001F7820">
        <w:trPr>
          <w:trHeight w:val="185"/>
        </w:trPr>
        <w:tc>
          <w:tcPr>
            <w:tcW w:w="129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E128C95" w14:textId="77777777" w:rsidR="008E17A7" w:rsidRPr="0023196D" w:rsidRDefault="008E17A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8A7E8FF" w14:textId="77777777" w:rsidR="008E17A7" w:rsidRPr="0023196D" w:rsidRDefault="008E17A7">
            <w:pPr>
              <w:jc w:val="center"/>
              <w:rPr>
                <w:sz w:val="24"/>
                <w:szCs w:val="24"/>
                <w:lang w:eastAsia="ru-RU"/>
              </w:rPr>
            </w:pPr>
            <w:r w:rsidRPr="0023196D">
              <w:rPr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CA279AB" w14:textId="77777777" w:rsidR="008E17A7" w:rsidRPr="0023196D" w:rsidRDefault="008E17A7">
            <w:pPr>
              <w:pStyle w:val="af0"/>
              <w:rPr>
                <w:b w:val="0"/>
                <w:sz w:val="24"/>
                <w:szCs w:val="24"/>
              </w:rPr>
            </w:pPr>
            <w:r w:rsidRPr="0023196D">
              <w:rPr>
                <w:b w:val="0"/>
                <w:sz w:val="24"/>
                <w:szCs w:val="24"/>
              </w:rPr>
              <w:t>Расширитель гидравлический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02278D9" w14:textId="77777777" w:rsidR="008E17A7" w:rsidRPr="0023196D" w:rsidRDefault="008E17A7" w:rsidP="0023196D">
            <w:pPr>
              <w:pStyle w:val="af0"/>
              <w:jc w:val="center"/>
              <w:rPr>
                <w:b w:val="0"/>
                <w:sz w:val="24"/>
                <w:szCs w:val="24"/>
              </w:rPr>
            </w:pPr>
            <w:r w:rsidRPr="0023196D">
              <w:rPr>
                <w:b w:val="0"/>
                <w:sz w:val="24"/>
                <w:szCs w:val="24"/>
              </w:rPr>
              <w:t>шт.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58313F8" w14:textId="77777777" w:rsidR="008E17A7" w:rsidRPr="0023196D" w:rsidRDefault="008E17A7">
            <w:pPr>
              <w:pStyle w:val="af0"/>
              <w:jc w:val="center"/>
              <w:rPr>
                <w:b w:val="0"/>
                <w:sz w:val="24"/>
                <w:szCs w:val="24"/>
              </w:rPr>
            </w:pPr>
            <w:r w:rsidRPr="0023196D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0A1E397" w14:textId="2348036B" w:rsidR="008E17A7" w:rsidRPr="0023196D" w:rsidRDefault="008E17A7" w:rsidP="009524D9">
            <w:pPr>
              <w:pStyle w:val="af0"/>
              <w:rPr>
                <w:b w:val="0"/>
                <w:sz w:val="24"/>
                <w:szCs w:val="24"/>
              </w:rPr>
            </w:pPr>
            <w:r w:rsidRPr="0023196D">
              <w:rPr>
                <w:b w:val="0"/>
                <w:sz w:val="24"/>
                <w:szCs w:val="24"/>
              </w:rPr>
              <w:t>по мере выхода из строя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DFFB4DE" w14:textId="57E70EAB" w:rsidR="009524D9" w:rsidRDefault="008E17A7" w:rsidP="009524D9">
            <w:pPr>
              <w:pStyle w:val="af0"/>
              <w:jc w:val="center"/>
              <w:rPr>
                <w:b w:val="0"/>
                <w:sz w:val="24"/>
                <w:szCs w:val="24"/>
              </w:rPr>
            </w:pPr>
            <w:r w:rsidRPr="0023196D">
              <w:rPr>
                <w:b w:val="0"/>
                <w:sz w:val="24"/>
                <w:szCs w:val="24"/>
              </w:rPr>
              <w:t>не более</w:t>
            </w:r>
          </w:p>
          <w:p w14:paraId="4DA4F12B" w14:textId="559E8922" w:rsidR="008E17A7" w:rsidRPr="0023196D" w:rsidRDefault="008E17A7" w:rsidP="009524D9">
            <w:pPr>
              <w:pStyle w:val="af0"/>
              <w:jc w:val="center"/>
              <w:rPr>
                <w:b w:val="0"/>
                <w:sz w:val="24"/>
                <w:szCs w:val="24"/>
              </w:rPr>
            </w:pPr>
            <w:r w:rsidRPr="0023196D">
              <w:rPr>
                <w:b w:val="0"/>
                <w:sz w:val="24"/>
                <w:szCs w:val="24"/>
              </w:rPr>
              <w:t>334 000</w:t>
            </w:r>
          </w:p>
        </w:tc>
        <w:tc>
          <w:tcPr>
            <w:tcW w:w="149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4BC4EC3E" w14:textId="77777777" w:rsidR="008E17A7" w:rsidRPr="0023196D" w:rsidRDefault="008E17A7">
            <w:pPr>
              <w:rPr>
                <w:w w:val="89"/>
                <w:sz w:val="24"/>
                <w:szCs w:val="24"/>
                <w:lang w:eastAsia="ru-RU"/>
              </w:rPr>
            </w:pPr>
          </w:p>
        </w:tc>
      </w:tr>
      <w:tr w:rsidR="001F7820" w:rsidRPr="0023196D" w14:paraId="4D888BA7" w14:textId="77777777" w:rsidTr="001F7820">
        <w:trPr>
          <w:trHeight w:val="185"/>
        </w:trPr>
        <w:tc>
          <w:tcPr>
            <w:tcW w:w="129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DD8D2A9" w14:textId="77777777" w:rsidR="008E17A7" w:rsidRPr="0023196D" w:rsidRDefault="008E17A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2165B6F" w14:textId="77777777" w:rsidR="008E17A7" w:rsidRPr="0023196D" w:rsidRDefault="008E17A7">
            <w:pPr>
              <w:jc w:val="center"/>
              <w:rPr>
                <w:sz w:val="24"/>
                <w:szCs w:val="24"/>
                <w:lang w:eastAsia="ru-RU"/>
              </w:rPr>
            </w:pPr>
            <w:r w:rsidRPr="0023196D"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EBE9A72" w14:textId="77777777" w:rsidR="008E17A7" w:rsidRPr="0023196D" w:rsidRDefault="008E17A7" w:rsidP="0023196D">
            <w:pPr>
              <w:pStyle w:val="af0"/>
              <w:ind w:right="-109"/>
              <w:rPr>
                <w:b w:val="0"/>
                <w:sz w:val="24"/>
                <w:szCs w:val="24"/>
              </w:rPr>
            </w:pPr>
            <w:r w:rsidRPr="0023196D">
              <w:rPr>
                <w:b w:val="0"/>
                <w:sz w:val="24"/>
                <w:szCs w:val="24"/>
              </w:rPr>
              <w:t>Сигнально-громкоговорящая установка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138019F" w14:textId="77777777" w:rsidR="008E17A7" w:rsidRPr="0023196D" w:rsidRDefault="008E17A7" w:rsidP="0023196D">
            <w:pPr>
              <w:pStyle w:val="af0"/>
              <w:jc w:val="center"/>
              <w:rPr>
                <w:b w:val="0"/>
                <w:sz w:val="24"/>
                <w:szCs w:val="24"/>
              </w:rPr>
            </w:pPr>
            <w:r w:rsidRPr="0023196D">
              <w:rPr>
                <w:b w:val="0"/>
                <w:sz w:val="24"/>
                <w:szCs w:val="24"/>
              </w:rPr>
              <w:t>шт.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CA3146A" w14:textId="77777777" w:rsidR="008E17A7" w:rsidRPr="0023196D" w:rsidRDefault="008E17A7">
            <w:pPr>
              <w:pStyle w:val="af0"/>
              <w:jc w:val="center"/>
              <w:rPr>
                <w:b w:val="0"/>
                <w:sz w:val="24"/>
                <w:szCs w:val="24"/>
              </w:rPr>
            </w:pPr>
            <w:r w:rsidRPr="0023196D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75316AD" w14:textId="3174901A" w:rsidR="008E17A7" w:rsidRPr="0023196D" w:rsidRDefault="008E17A7" w:rsidP="009524D9">
            <w:pPr>
              <w:pStyle w:val="af0"/>
              <w:rPr>
                <w:b w:val="0"/>
                <w:sz w:val="24"/>
                <w:szCs w:val="24"/>
              </w:rPr>
            </w:pPr>
            <w:r w:rsidRPr="0023196D">
              <w:rPr>
                <w:b w:val="0"/>
                <w:sz w:val="24"/>
                <w:szCs w:val="24"/>
              </w:rPr>
              <w:t>по мере выхода из строя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AD3A9A1" w14:textId="562A9DAC" w:rsidR="009524D9" w:rsidRDefault="008E17A7" w:rsidP="009524D9">
            <w:pPr>
              <w:pStyle w:val="af0"/>
              <w:jc w:val="center"/>
              <w:rPr>
                <w:b w:val="0"/>
                <w:sz w:val="24"/>
                <w:szCs w:val="24"/>
              </w:rPr>
            </w:pPr>
            <w:r w:rsidRPr="0023196D">
              <w:rPr>
                <w:b w:val="0"/>
                <w:sz w:val="24"/>
                <w:szCs w:val="24"/>
              </w:rPr>
              <w:t>не более</w:t>
            </w:r>
          </w:p>
          <w:p w14:paraId="5999C18A" w14:textId="5123F0A4" w:rsidR="008E17A7" w:rsidRPr="0023196D" w:rsidRDefault="008E17A7" w:rsidP="009524D9">
            <w:pPr>
              <w:pStyle w:val="af0"/>
              <w:jc w:val="center"/>
              <w:rPr>
                <w:b w:val="0"/>
                <w:sz w:val="24"/>
                <w:szCs w:val="24"/>
              </w:rPr>
            </w:pPr>
            <w:r w:rsidRPr="0023196D">
              <w:rPr>
                <w:b w:val="0"/>
                <w:sz w:val="24"/>
                <w:szCs w:val="24"/>
              </w:rPr>
              <w:t>70 000</w:t>
            </w:r>
          </w:p>
        </w:tc>
        <w:tc>
          <w:tcPr>
            <w:tcW w:w="149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7AA2AB0A" w14:textId="77777777" w:rsidR="008E17A7" w:rsidRPr="0023196D" w:rsidRDefault="008E17A7">
            <w:pPr>
              <w:rPr>
                <w:w w:val="89"/>
                <w:sz w:val="24"/>
                <w:szCs w:val="24"/>
                <w:lang w:eastAsia="ru-RU"/>
              </w:rPr>
            </w:pPr>
          </w:p>
        </w:tc>
      </w:tr>
      <w:tr w:rsidR="001F7820" w:rsidRPr="0023196D" w14:paraId="46D161FC" w14:textId="77777777" w:rsidTr="001F7820">
        <w:trPr>
          <w:trHeight w:val="185"/>
        </w:trPr>
        <w:tc>
          <w:tcPr>
            <w:tcW w:w="129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A626A9A" w14:textId="77777777" w:rsidR="008E17A7" w:rsidRPr="0023196D" w:rsidRDefault="008E17A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CA03CC1" w14:textId="77777777" w:rsidR="008E17A7" w:rsidRPr="0023196D" w:rsidRDefault="008E17A7">
            <w:pPr>
              <w:jc w:val="center"/>
              <w:rPr>
                <w:sz w:val="24"/>
                <w:szCs w:val="24"/>
                <w:lang w:eastAsia="ru-RU"/>
              </w:rPr>
            </w:pPr>
            <w:r w:rsidRPr="0023196D">
              <w:rPr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A47BBC4" w14:textId="77777777" w:rsidR="008E17A7" w:rsidRPr="0023196D" w:rsidRDefault="008E17A7">
            <w:pPr>
              <w:pStyle w:val="af0"/>
              <w:rPr>
                <w:b w:val="0"/>
                <w:sz w:val="24"/>
                <w:szCs w:val="24"/>
              </w:rPr>
            </w:pPr>
            <w:r w:rsidRPr="0023196D">
              <w:rPr>
                <w:b w:val="0"/>
                <w:sz w:val="24"/>
                <w:szCs w:val="24"/>
              </w:rPr>
              <w:t>Громкоговоритель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CFB073A" w14:textId="77777777" w:rsidR="008E17A7" w:rsidRPr="0023196D" w:rsidRDefault="008E17A7" w:rsidP="0023196D">
            <w:pPr>
              <w:pStyle w:val="af0"/>
              <w:jc w:val="center"/>
              <w:rPr>
                <w:b w:val="0"/>
                <w:sz w:val="24"/>
                <w:szCs w:val="24"/>
              </w:rPr>
            </w:pPr>
            <w:r w:rsidRPr="0023196D">
              <w:rPr>
                <w:b w:val="0"/>
                <w:sz w:val="24"/>
                <w:szCs w:val="24"/>
              </w:rPr>
              <w:t>шт.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550F850" w14:textId="77777777" w:rsidR="008E17A7" w:rsidRPr="0023196D" w:rsidRDefault="008E17A7">
            <w:pPr>
              <w:pStyle w:val="af0"/>
              <w:jc w:val="center"/>
              <w:rPr>
                <w:b w:val="0"/>
                <w:sz w:val="24"/>
                <w:szCs w:val="24"/>
              </w:rPr>
            </w:pPr>
            <w:r w:rsidRPr="0023196D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E52F066" w14:textId="26234E79" w:rsidR="008E17A7" w:rsidRPr="0023196D" w:rsidRDefault="008E17A7" w:rsidP="009524D9">
            <w:pPr>
              <w:pStyle w:val="af0"/>
              <w:rPr>
                <w:b w:val="0"/>
                <w:sz w:val="24"/>
                <w:szCs w:val="24"/>
              </w:rPr>
            </w:pPr>
            <w:r w:rsidRPr="0023196D">
              <w:rPr>
                <w:b w:val="0"/>
                <w:sz w:val="24"/>
                <w:szCs w:val="24"/>
              </w:rPr>
              <w:t>по мере выхода из строя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8670697" w14:textId="3BEFAA5F" w:rsidR="009524D9" w:rsidRDefault="008E17A7" w:rsidP="009524D9">
            <w:pPr>
              <w:pStyle w:val="af0"/>
              <w:jc w:val="center"/>
              <w:rPr>
                <w:b w:val="0"/>
                <w:sz w:val="24"/>
                <w:szCs w:val="24"/>
              </w:rPr>
            </w:pPr>
            <w:r w:rsidRPr="0023196D">
              <w:rPr>
                <w:b w:val="0"/>
                <w:sz w:val="24"/>
                <w:szCs w:val="24"/>
              </w:rPr>
              <w:t>не более</w:t>
            </w:r>
          </w:p>
          <w:p w14:paraId="7EDD6300" w14:textId="1F87D0EE" w:rsidR="008E17A7" w:rsidRPr="0023196D" w:rsidRDefault="008E17A7" w:rsidP="009524D9">
            <w:pPr>
              <w:pStyle w:val="af0"/>
              <w:jc w:val="center"/>
              <w:rPr>
                <w:b w:val="0"/>
                <w:sz w:val="24"/>
                <w:szCs w:val="24"/>
              </w:rPr>
            </w:pPr>
            <w:r w:rsidRPr="0023196D">
              <w:rPr>
                <w:b w:val="0"/>
                <w:sz w:val="24"/>
                <w:szCs w:val="24"/>
              </w:rPr>
              <w:t>22 000</w:t>
            </w:r>
          </w:p>
        </w:tc>
        <w:tc>
          <w:tcPr>
            <w:tcW w:w="149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  <w:hideMark/>
          </w:tcPr>
          <w:p w14:paraId="0E2BF136" w14:textId="77777777" w:rsidR="008E17A7" w:rsidRPr="0023196D" w:rsidRDefault="008E17A7">
            <w:pPr>
              <w:rPr>
                <w:w w:val="89"/>
                <w:sz w:val="24"/>
                <w:szCs w:val="24"/>
                <w:lang w:eastAsia="ru-RU"/>
              </w:rPr>
            </w:pPr>
            <w:r w:rsidRPr="001F7820">
              <w:rPr>
                <w:w w:val="89"/>
                <w:szCs w:val="24"/>
                <w:lang w:eastAsia="ru-RU"/>
              </w:rPr>
              <w:t>».</w:t>
            </w:r>
          </w:p>
        </w:tc>
      </w:tr>
    </w:tbl>
    <w:p w14:paraId="69A8D151" w14:textId="77777777" w:rsidR="008E17A7" w:rsidRDefault="008E17A7" w:rsidP="008E17A7">
      <w:pPr>
        <w:ind w:firstLine="709"/>
        <w:jc w:val="both"/>
        <w:rPr>
          <w:rFonts w:eastAsia="Times New Roman"/>
          <w:sz w:val="20"/>
          <w:szCs w:val="28"/>
          <w:lang w:eastAsia="ru-RU"/>
        </w:rPr>
      </w:pPr>
    </w:p>
    <w:p w14:paraId="0C73094A" w14:textId="77777777" w:rsidR="008E17A7" w:rsidRPr="0023196D" w:rsidRDefault="008E17A7" w:rsidP="008E17A7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1.</w:t>
      </w:r>
      <w:r w:rsidRPr="0023196D">
        <w:rPr>
          <w:rFonts w:eastAsia="Times New Roman"/>
          <w:szCs w:val="28"/>
          <w:lang w:eastAsia="ru-RU"/>
        </w:rPr>
        <w:t>11. В строке 3 таблицы 29:</w:t>
      </w:r>
    </w:p>
    <w:p w14:paraId="659DEEFF" w14:textId="77777777" w:rsidR="008E17A7" w:rsidRPr="0023196D" w:rsidRDefault="008E17A7" w:rsidP="008E17A7">
      <w:pPr>
        <w:ind w:firstLine="709"/>
        <w:jc w:val="both"/>
        <w:rPr>
          <w:rFonts w:eastAsia="Times New Roman"/>
          <w:szCs w:val="28"/>
          <w:lang w:eastAsia="ru-RU"/>
        </w:rPr>
      </w:pPr>
      <w:r w:rsidRPr="0023196D">
        <w:rPr>
          <w:rFonts w:eastAsia="Times New Roman"/>
          <w:szCs w:val="28"/>
          <w:lang w:eastAsia="ru-RU"/>
        </w:rPr>
        <w:t>- слово «Дозиметр» заменить словами «Дозиметр/дозиметр (комплект)»;</w:t>
      </w:r>
    </w:p>
    <w:p w14:paraId="76E6A2DF" w14:textId="77777777" w:rsidR="008E17A7" w:rsidRDefault="008E17A7" w:rsidP="008E17A7">
      <w:pPr>
        <w:ind w:firstLine="709"/>
        <w:jc w:val="both"/>
        <w:rPr>
          <w:rFonts w:eastAsia="Times New Roman"/>
          <w:szCs w:val="28"/>
          <w:lang w:eastAsia="ru-RU"/>
        </w:rPr>
      </w:pPr>
      <w:r w:rsidRPr="0023196D">
        <w:rPr>
          <w:rFonts w:eastAsia="Times New Roman"/>
          <w:szCs w:val="28"/>
          <w:lang w:eastAsia="ru-RU"/>
        </w:rPr>
        <w:t>- слово</w:t>
      </w:r>
      <w:r>
        <w:rPr>
          <w:rFonts w:eastAsia="Times New Roman"/>
          <w:szCs w:val="28"/>
          <w:lang w:eastAsia="ru-RU"/>
        </w:rPr>
        <w:t xml:space="preserve"> «шт.» заменить словами шт./</w:t>
      </w:r>
      <w:proofErr w:type="spellStart"/>
      <w:r>
        <w:rPr>
          <w:rFonts w:eastAsia="Times New Roman"/>
          <w:szCs w:val="28"/>
          <w:lang w:eastAsia="ru-RU"/>
        </w:rPr>
        <w:t>компл</w:t>
      </w:r>
      <w:proofErr w:type="spellEnd"/>
      <w:r>
        <w:rPr>
          <w:rFonts w:eastAsia="Times New Roman"/>
          <w:szCs w:val="28"/>
          <w:lang w:eastAsia="ru-RU"/>
        </w:rPr>
        <w:t>.;</w:t>
      </w:r>
    </w:p>
    <w:p w14:paraId="090336FB" w14:textId="77777777" w:rsidR="008E17A7" w:rsidRDefault="008E17A7" w:rsidP="008E17A7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lastRenderedPageBreak/>
        <w:t>- слова «не более 41 590» заменить словами «не более 41 590/2 825 349</w:t>
      </w:r>
      <w:r>
        <w:rPr>
          <w:rFonts w:eastAsia="Times New Roman"/>
          <w:szCs w:val="28"/>
          <w:lang w:eastAsia="ru-RU"/>
        </w:rPr>
        <w:br/>
        <w:t>(за комплект)».</w:t>
      </w:r>
    </w:p>
    <w:p w14:paraId="5B60F94C" w14:textId="51113705" w:rsidR="008E17A7" w:rsidRDefault="008E17A7" w:rsidP="008E17A7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1.12. В таблице 32:</w:t>
      </w:r>
    </w:p>
    <w:p w14:paraId="3248C8B4" w14:textId="1C7E19FA" w:rsidR="008E17A7" w:rsidRDefault="008E17A7" w:rsidP="008E17A7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1.12.1. В строке 4 слова «не более 6 800» заменить словами «не более </w:t>
      </w:r>
      <w:r w:rsidR="0023196D">
        <w:rPr>
          <w:rFonts w:eastAsia="Times New Roman"/>
          <w:szCs w:val="28"/>
          <w:lang w:eastAsia="ru-RU"/>
        </w:rPr>
        <w:br/>
      </w:r>
      <w:r>
        <w:rPr>
          <w:rFonts w:eastAsia="Times New Roman"/>
          <w:szCs w:val="28"/>
          <w:lang w:eastAsia="ru-RU"/>
        </w:rPr>
        <w:t>12 000».</w:t>
      </w:r>
    </w:p>
    <w:p w14:paraId="2D48710A" w14:textId="77777777" w:rsidR="008E17A7" w:rsidRDefault="008E17A7" w:rsidP="008E17A7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1.12.2. В строке 21 слово «шт.» заменить словами «шт./</w:t>
      </w:r>
      <w:proofErr w:type="spellStart"/>
      <w:r>
        <w:rPr>
          <w:rFonts w:eastAsia="Times New Roman"/>
          <w:szCs w:val="28"/>
          <w:lang w:eastAsia="ru-RU"/>
        </w:rPr>
        <w:t>уп</w:t>
      </w:r>
      <w:proofErr w:type="spellEnd"/>
      <w:r>
        <w:rPr>
          <w:rFonts w:eastAsia="Times New Roman"/>
          <w:szCs w:val="28"/>
          <w:lang w:eastAsia="ru-RU"/>
        </w:rPr>
        <w:t>.».</w:t>
      </w:r>
    </w:p>
    <w:p w14:paraId="4F2569B1" w14:textId="77777777" w:rsidR="008E17A7" w:rsidRDefault="008E17A7" w:rsidP="008E17A7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1.12.3. В строке 73 слова «не более 12 850» заменить словами</w:t>
      </w:r>
      <w:r>
        <w:rPr>
          <w:rFonts w:eastAsia="Times New Roman"/>
          <w:szCs w:val="28"/>
          <w:lang w:eastAsia="ru-RU"/>
        </w:rPr>
        <w:br/>
        <w:t>«по фактическим затратам».</w:t>
      </w:r>
    </w:p>
    <w:p w14:paraId="69549C11" w14:textId="77777777" w:rsidR="008E17A7" w:rsidRDefault="008E17A7" w:rsidP="008E17A7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1.12.4. Дополнить строками 94, 95 следующего содержания:</w:t>
      </w:r>
    </w:p>
    <w:p w14:paraId="6DF4202C" w14:textId="77777777" w:rsidR="008E17A7" w:rsidRDefault="008E17A7" w:rsidP="008E17A7">
      <w:pPr>
        <w:ind w:firstLine="709"/>
        <w:jc w:val="both"/>
        <w:rPr>
          <w:rFonts w:eastAsia="Times New Roman"/>
          <w:sz w:val="20"/>
          <w:szCs w:val="28"/>
          <w:lang w:eastAsia="ru-RU"/>
        </w:rPr>
      </w:pPr>
    </w:p>
    <w:tbl>
      <w:tblPr>
        <w:tblStyle w:val="2"/>
        <w:tblW w:w="5153" w:type="pct"/>
        <w:tblInd w:w="-5" w:type="dxa"/>
        <w:tblLook w:val="04A0" w:firstRow="1" w:lastRow="0" w:firstColumn="1" w:lastColumn="0" w:noHBand="0" w:noVBand="1"/>
      </w:tblPr>
      <w:tblGrid>
        <w:gridCol w:w="283"/>
        <w:gridCol w:w="565"/>
        <w:gridCol w:w="2835"/>
        <w:gridCol w:w="858"/>
        <w:gridCol w:w="709"/>
        <w:gridCol w:w="2835"/>
        <w:gridCol w:w="1548"/>
        <w:gridCol w:w="301"/>
      </w:tblGrid>
      <w:tr w:rsidR="007C5264" w14:paraId="3A7F2368" w14:textId="77777777" w:rsidTr="009524D9">
        <w:trPr>
          <w:trHeight w:val="185"/>
        </w:trPr>
        <w:tc>
          <w:tcPr>
            <w:tcW w:w="14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9833CAF" w14:textId="77777777" w:rsidR="008E17A7" w:rsidRDefault="008E17A7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«</w:t>
            </w:r>
          </w:p>
        </w:tc>
        <w:tc>
          <w:tcPr>
            <w:tcW w:w="284" w:type="pct"/>
            <w:tcBorders>
              <w:lef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ABBD36D" w14:textId="77777777" w:rsidR="008E17A7" w:rsidRDefault="008E17A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427" w:type="pct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2AACBE0" w14:textId="77777777" w:rsidR="008E17A7" w:rsidRDefault="008E17A7">
            <w:pPr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Капучинатор</w:t>
            </w:r>
            <w:proofErr w:type="spellEnd"/>
          </w:p>
        </w:tc>
        <w:tc>
          <w:tcPr>
            <w:tcW w:w="432" w:type="pct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D5C0A99" w14:textId="77777777" w:rsidR="008E17A7" w:rsidRDefault="008E17A7" w:rsidP="0023196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357" w:type="pct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F0F483B" w14:textId="77777777" w:rsidR="008E17A7" w:rsidRDefault="008E17A7" w:rsidP="0023196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7" w:type="pct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852BF33" w14:textId="1C76576E" w:rsidR="008E17A7" w:rsidRDefault="008E17A7" w:rsidP="009524D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выхода</w:t>
            </w:r>
            <w:r w:rsidR="009524D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 строя</w:t>
            </w:r>
          </w:p>
        </w:tc>
        <w:tc>
          <w:tcPr>
            <w:tcW w:w="779" w:type="pct"/>
            <w:tcBorders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FED6395" w14:textId="355880E9" w:rsidR="009524D9" w:rsidRDefault="008E17A7" w:rsidP="009524D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</w:t>
            </w:r>
          </w:p>
          <w:p w14:paraId="097DD11C" w14:textId="4A858934" w:rsidR="008E17A7" w:rsidRDefault="008E17A7" w:rsidP="009524D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4 700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3ACBE0E2" w14:textId="77777777" w:rsidR="008E17A7" w:rsidRDefault="008E17A7">
            <w:pPr>
              <w:rPr>
                <w:w w:val="89"/>
                <w:szCs w:val="28"/>
                <w:lang w:eastAsia="ru-RU"/>
              </w:rPr>
            </w:pPr>
          </w:p>
        </w:tc>
      </w:tr>
      <w:tr w:rsidR="007C5264" w14:paraId="47DC5217" w14:textId="77777777" w:rsidTr="009524D9">
        <w:trPr>
          <w:trHeight w:val="185"/>
        </w:trPr>
        <w:tc>
          <w:tcPr>
            <w:tcW w:w="14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A7E1670" w14:textId="77777777" w:rsidR="008E17A7" w:rsidRDefault="008E17A7">
            <w:pPr>
              <w:jc w:val="center"/>
              <w:rPr>
                <w:szCs w:val="28"/>
                <w:lang w:eastAsia="ru-RU"/>
              </w:rPr>
            </w:pPr>
          </w:p>
        </w:tc>
        <w:tc>
          <w:tcPr>
            <w:tcW w:w="284" w:type="pct"/>
            <w:tcBorders>
              <w:lef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22F8F5F" w14:textId="77777777" w:rsidR="008E17A7" w:rsidRDefault="008E17A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427" w:type="pct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59BEA55" w14:textId="77777777" w:rsidR="008E17A7" w:rsidRDefault="008E17A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Папка наградная (кожа/</w:t>
            </w:r>
            <w:r>
              <w:rPr>
                <w:sz w:val="24"/>
                <w:szCs w:val="24"/>
                <w:lang w:eastAsia="ru-RU"/>
              </w:rPr>
              <w:br/>
              <w:t>искусственная кожа)</w:t>
            </w:r>
          </w:p>
        </w:tc>
        <w:tc>
          <w:tcPr>
            <w:tcW w:w="432" w:type="pct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97988E9" w14:textId="77777777" w:rsidR="008E17A7" w:rsidRDefault="008E17A7" w:rsidP="0023196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357" w:type="pct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68617CE" w14:textId="77777777" w:rsidR="008E17A7" w:rsidRDefault="008E17A7" w:rsidP="0023196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7" w:type="pct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14C066A" w14:textId="77777777" w:rsidR="008E17A7" w:rsidRDefault="008E17A7" w:rsidP="009524D9">
            <w:pPr>
              <w:autoSpaceDE w:val="0"/>
              <w:autoSpaceDN w:val="0"/>
              <w:adjustRightInd w:val="0"/>
              <w:ind w:right="-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779" w:type="pct"/>
            <w:tcBorders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4F71262" w14:textId="1F564250" w:rsidR="009524D9" w:rsidRDefault="008E17A7" w:rsidP="009524D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</w:t>
            </w:r>
          </w:p>
          <w:p w14:paraId="4C9EDC69" w14:textId="7D5A86EC" w:rsidR="008E17A7" w:rsidRDefault="008E17A7" w:rsidP="009524D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3 240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  <w:hideMark/>
          </w:tcPr>
          <w:p w14:paraId="057A8210" w14:textId="77777777" w:rsidR="008E17A7" w:rsidRDefault="008E17A7" w:rsidP="001F7820">
            <w:pPr>
              <w:jc w:val="right"/>
              <w:rPr>
                <w:w w:val="89"/>
                <w:szCs w:val="28"/>
                <w:lang w:eastAsia="ru-RU"/>
              </w:rPr>
            </w:pPr>
            <w:r>
              <w:rPr>
                <w:w w:val="89"/>
                <w:szCs w:val="28"/>
                <w:lang w:eastAsia="ru-RU"/>
              </w:rPr>
              <w:t>».</w:t>
            </w:r>
          </w:p>
        </w:tc>
      </w:tr>
    </w:tbl>
    <w:p w14:paraId="6A46119F" w14:textId="77777777" w:rsidR="008E17A7" w:rsidRDefault="008E17A7" w:rsidP="008E17A7">
      <w:pPr>
        <w:ind w:firstLine="709"/>
        <w:jc w:val="both"/>
        <w:rPr>
          <w:rFonts w:eastAsia="Times New Roman"/>
          <w:sz w:val="20"/>
          <w:szCs w:val="28"/>
          <w:lang w:eastAsia="ru-RU"/>
        </w:rPr>
      </w:pPr>
    </w:p>
    <w:p w14:paraId="1D1EF5BA" w14:textId="77777777" w:rsidR="008E17A7" w:rsidRDefault="008E17A7" w:rsidP="008E17A7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1.13. В таблице 37:</w:t>
      </w:r>
    </w:p>
    <w:p w14:paraId="47C5A8CD" w14:textId="77777777" w:rsidR="008E17A7" w:rsidRDefault="008E17A7" w:rsidP="008E17A7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1.13.1. В строке 7 слова «ГОСТ 20448-2018, ГОСТ Р 52087-2018» заменить словами</w:t>
      </w:r>
      <w:r>
        <w:rPr>
          <w:color w:val="22272F"/>
          <w:sz w:val="32"/>
          <w:szCs w:val="32"/>
          <w:shd w:val="clear" w:color="auto" w:fill="FFFFFF"/>
        </w:rPr>
        <w:t xml:space="preserve"> «</w:t>
      </w:r>
      <w:r>
        <w:rPr>
          <w:rFonts w:eastAsia="Times New Roman"/>
          <w:szCs w:val="28"/>
          <w:lang w:eastAsia="ru-RU"/>
        </w:rPr>
        <w:t>ГОСТ 34858-2022».</w:t>
      </w:r>
    </w:p>
    <w:p w14:paraId="04E99E36" w14:textId="77777777" w:rsidR="008E17A7" w:rsidRDefault="008E17A7" w:rsidP="008E17A7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1.13.2. В строке 87 слова «не более 2 900» заменить словами «не более </w:t>
      </w:r>
      <w:r>
        <w:rPr>
          <w:rFonts w:eastAsia="Times New Roman"/>
          <w:szCs w:val="28"/>
          <w:lang w:eastAsia="ru-RU"/>
        </w:rPr>
        <w:br/>
        <w:t>4 850».</w:t>
      </w:r>
    </w:p>
    <w:p w14:paraId="11673A03" w14:textId="77777777" w:rsidR="008E17A7" w:rsidRDefault="008E17A7" w:rsidP="008E17A7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1.13.3. Дополнить строками 119, 120 следующего содержания:</w:t>
      </w:r>
    </w:p>
    <w:p w14:paraId="40294800" w14:textId="77777777" w:rsidR="008E17A7" w:rsidRDefault="008E17A7" w:rsidP="008E17A7">
      <w:pPr>
        <w:ind w:firstLine="709"/>
        <w:jc w:val="both"/>
        <w:rPr>
          <w:rFonts w:eastAsia="Times New Roman"/>
          <w:sz w:val="20"/>
          <w:szCs w:val="28"/>
          <w:lang w:eastAsia="ru-RU"/>
        </w:rPr>
      </w:pPr>
    </w:p>
    <w:tbl>
      <w:tblPr>
        <w:tblStyle w:val="21"/>
        <w:tblW w:w="5297" w:type="pct"/>
        <w:tblInd w:w="-284" w:type="dxa"/>
        <w:tblLook w:val="04A0" w:firstRow="1" w:lastRow="0" w:firstColumn="1" w:lastColumn="0" w:noHBand="0" w:noVBand="1"/>
      </w:tblPr>
      <w:tblGrid>
        <w:gridCol w:w="567"/>
        <w:gridCol w:w="566"/>
        <w:gridCol w:w="2837"/>
        <w:gridCol w:w="852"/>
        <w:gridCol w:w="709"/>
        <w:gridCol w:w="1842"/>
        <w:gridCol w:w="1564"/>
        <w:gridCol w:w="997"/>
        <w:gridCol w:w="278"/>
      </w:tblGrid>
      <w:tr w:rsidR="00B77813" w:rsidRPr="007C5264" w14:paraId="0CD04109" w14:textId="77777777" w:rsidTr="001F7820">
        <w:trPr>
          <w:trHeight w:val="185"/>
        </w:trPr>
        <w:tc>
          <w:tcPr>
            <w:tcW w:w="27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ABC09B6" w14:textId="77777777" w:rsidR="008E17A7" w:rsidRPr="007C5264" w:rsidRDefault="008E17A7">
            <w:pPr>
              <w:jc w:val="center"/>
              <w:rPr>
                <w:sz w:val="24"/>
                <w:szCs w:val="24"/>
                <w:lang w:eastAsia="ru-RU"/>
              </w:rPr>
            </w:pPr>
            <w:r w:rsidRPr="007C5264">
              <w:rPr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ACD3932" w14:textId="77777777" w:rsidR="008E17A7" w:rsidRPr="007C5264" w:rsidRDefault="008E17A7">
            <w:pPr>
              <w:jc w:val="center"/>
              <w:rPr>
                <w:sz w:val="24"/>
                <w:szCs w:val="24"/>
                <w:lang w:eastAsia="ru-RU"/>
              </w:rPr>
            </w:pPr>
            <w:r w:rsidRPr="007C5264">
              <w:rPr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8124016" w14:textId="77777777" w:rsidR="009524D9" w:rsidRDefault="008E17A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7C5264">
              <w:rPr>
                <w:sz w:val="24"/>
                <w:szCs w:val="24"/>
                <w:lang w:eastAsia="ru-RU"/>
              </w:rPr>
              <w:t xml:space="preserve">Выполнение работ </w:t>
            </w:r>
          </w:p>
          <w:p w14:paraId="0DCA057B" w14:textId="77777777" w:rsidR="001F7820" w:rsidRDefault="008E17A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7C5264">
              <w:rPr>
                <w:sz w:val="24"/>
                <w:szCs w:val="24"/>
                <w:lang w:eastAsia="ru-RU"/>
              </w:rPr>
              <w:t xml:space="preserve">по формированию крон ранее обрезанных </w:t>
            </w:r>
          </w:p>
          <w:p w14:paraId="5E182833" w14:textId="10404CAB" w:rsidR="008E17A7" w:rsidRPr="007C5264" w:rsidRDefault="008E17A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7C5264">
              <w:rPr>
                <w:sz w:val="24"/>
                <w:szCs w:val="24"/>
                <w:lang w:eastAsia="ru-RU"/>
              </w:rPr>
              <w:t>на столб деревьев породы «Тополь»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FCB223D" w14:textId="77777777" w:rsidR="008E17A7" w:rsidRPr="007C5264" w:rsidRDefault="008E17A7" w:rsidP="007C52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7C5264">
              <w:rPr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EED65B7" w14:textId="77777777" w:rsidR="008E17A7" w:rsidRPr="007C5264" w:rsidRDefault="008E17A7" w:rsidP="007C52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7C526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463D201" w14:textId="77777777" w:rsidR="008E17A7" w:rsidRPr="007C5264" w:rsidRDefault="008E17A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7C5264">
              <w:rPr>
                <w:sz w:val="24"/>
                <w:szCs w:val="24"/>
                <w:lang w:eastAsia="ru-RU"/>
              </w:rPr>
              <w:t>по фактической потребности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B2C5151" w14:textId="3F20AA33" w:rsidR="007C5264" w:rsidRDefault="008E17A7" w:rsidP="009524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7C5264">
              <w:rPr>
                <w:sz w:val="24"/>
                <w:szCs w:val="24"/>
                <w:lang w:eastAsia="ru-RU"/>
              </w:rPr>
              <w:t>не более</w:t>
            </w:r>
          </w:p>
          <w:p w14:paraId="447C56DE" w14:textId="50580107" w:rsidR="008E17A7" w:rsidRPr="007C5264" w:rsidRDefault="008E17A7" w:rsidP="009524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7C5264">
              <w:rPr>
                <w:sz w:val="24"/>
                <w:szCs w:val="24"/>
                <w:lang w:eastAsia="ru-RU"/>
              </w:rPr>
              <w:t>2 000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11D48B4" w14:textId="77777777" w:rsidR="008E17A7" w:rsidRPr="007C5264" w:rsidRDefault="008E17A7">
            <w:pPr>
              <w:jc w:val="center"/>
              <w:rPr>
                <w:sz w:val="24"/>
                <w:szCs w:val="24"/>
                <w:lang w:eastAsia="ru-RU"/>
              </w:rPr>
            </w:pPr>
            <w:r w:rsidRPr="007C526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0B7B1B3A" w14:textId="77777777" w:rsidR="008E17A7" w:rsidRPr="007C5264" w:rsidRDefault="008E17A7">
            <w:pPr>
              <w:rPr>
                <w:w w:val="89"/>
                <w:sz w:val="24"/>
                <w:szCs w:val="24"/>
                <w:lang w:eastAsia="ru-RU"/>
              </w:rPr>
            </w:pPr>
          </w:p>
        </w:tc>
      </w:tr>
      <w:tr w:rsidR="00B77813" w:rsidRPr="007C5264" w14:paraId="354F17B2" w14:textId="77777777" w:rsidTr="001F7820">
        <w:trPr>
          <w:trHeight w:val="185"/>
        </w:trPr>
        <w:tc>
          <w:tcPr>
            <w:tcW w:w="27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C5BBC41" w14:textId="77777777" w:rsidR="008E17A7" w:rsidRPr="007C5264" w:rsidRDefault="008E17A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651D61D" w14:textId="77777777" w:rsidR="008E17A7" w:rsidRPr="007C5264" w:rsidRDefault="008E17A7">
            <w:pPr>
              <w:jc w:val="center"/>
              <w:rPr>
                <w:sz w:val="24"/>
                <w:szCs w:val="24"/>
                <w:lang w:eastAsia="ru-RU"/>
              </w:rPr>
            </w:pPr>
            <w:r w:rsidRPr="007C5264">
              <w:rPr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1E91B84" w14:textId="77777777" w:rsidR="001F7820" w:rsidRDefault="008E17A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7C5264">
              <w:rPr>
                <w:sz w:val="24"/>
                <w:szCs w:val="24"/>
                <w:lang w:eastAsia="ru-RU"/>
              </w:rPr>
              <w:t xml:space="preserve">Прицепной древесный </w:t>
            </w:r>
            <w:proofErr w:type="spellStart"/>
            <w:r w:rsidRPr="007C5264">
              <w:rPr>
                <w:sz w:val="24"/>
                <w:szCs w:val="24"/>
                <w:lang w:eastAsia="ru-RU"/>
              </w:rPr>
              <w:t>измельчитель</w:t>
            </w:r>
            <w:proofErr w:type="spellEnd"/>
            <w:r w:rsidRPr="007C5264">
              <w:rPr>
                <w:sz w:val="24"/>
                <w:szCs w:val="24"/>
                <w:lang w:eastAsia="ru-RU"/>
              </w:rPr>
              <w:t xml:space="preserve"> </w:t>
            </w:r>
          </w:p>
          <w:p w14:paraId="1C9001D6" w14:textId="3758BA1F" w:rsidR="008E17A7" w:rsidRPr="007C5264" w:rsidRDefault="008E17A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7C5264">
              <w:rPr>
                <w:sz w:val="24"/>
                <w:szCs w:val="24"/>
                <w:lang w:eastAsia="ru-RU"/>
              </w:rPr>
              <w:t>(рубильная машина)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BA3266A" w14:textId="77777777" w:rsidR="008E17A7" w:rsidRPr="007C5264" w:rsidRDefault="008E17A7" w:rsidP="007C52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7C5264">
              <w:rPr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D0588C7" w14:textId="77777777" w:rsidR="008E17A7" w:rsidRPr="007C5264" w:rsidRDefault="008E17A7" w:rsidP="007C52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7C526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85CECB7" w14:textId="77777777" w:rsidR="008E17A7" w:rsidRPr="007C5264" w:rsidRDefault="008E17A7" w:rsidP="007C52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7C5264">
              <w:rPr>
                <w:sz w:val="24"/>
                <w:szCs w:val="24"/>
                <w:lang w:eastAsia="ru-RU"/>
              </w:rPr>
              <w:t>15 лет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FF2320D" w14:textId="632E37D3" w:rsidR="008E17A7" w:rsidRPr="007C5264" w:rsidRDefault="008E17A7" w:rsidP="009524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7C5264">
              <w:rPr>
                <w:sz w:val="24"/>
                <w:szCs w:val="24"/>
                <w:lang w:eastAsia="ru-RU"/>
              </w:rPr>
              <w:t>не более</w:t>
            </w:r>
          </w:p>
          <w:p w14:paraId="2976E315" w14:textId="77777777" w:rsidR="008E17A7" w:rsidRPr="007C5264" w:rsidRDefault="008E17A7" w:rsidP="009524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7C5264">
              <w:rPr>
                <w:sz w:val="24"/>
                <w:szCs w:val="24"/>
                <w:lang w:eastAsia="ru-RU"/>
              </w:rPr>
              <w:t>7 969 800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0F2659C" w14:textId="77777777" w:rsidR="008E17A7" w:rsidRPr="007C5264" w:rsidRDefault="008E17A7">
            <w:pPr>
              <w:jc w:val="center"/>
              <w:rPr>
                <w:sz w:val="24"/>
                <w:szCs w:val="24"/>
                <w:lang w:eastAsia="ru-RU"/>
              </w:rPr>
            </w:pPr>
            <w:r w:rsidRPr="007C526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  <w:hideMark/>
          </w:tcPr>
          <w:p w14:paraId="7E30E85C" w14:textId="77777777" w:rsidR="008E17A7" w:rsidRPr="00B77813" w:rsidRDefault="008E17A7">
            <w:pPr>
              <w:rPr>
                <w:w w:val="89"/>
                <w:sz w:val="24"/>
                <w:szCs w:val="24"/>
                <w:lang w:eastAsia="ru-RU"/>
              </w:rPr>
            </w:pPr>
            <w:r w:rsidRPr="00B77813">
              <w:rPr>
                <w:w w:val="89"/>
                <w:sz w:val="24"/>
                <w:szCs w:val="24"/>
                <w:lang w:eastAsia="ru-RU"/>
              </w:rPr>
              <w:t>».</w:t>
            </w:r>
          </w:p>
        </w:tc>
      </w:tr>
    </w:tbl>
    <w:p w14:paraId="364CCE53" w14:textId="77777777" w:rsidR="008E17A7" w:rsidRDefault="008E17A7" w:rsidP="008E17A7">
      <w:pPr>
        <w:ind w:firstLine="709"/>
        <w:jc w:val="both"/>
        <w:rPr>
          <w:rFonts w:eastAsia="Times New Roman"/>
          <w:sz w:val="20"/>
          <w:szCs w:val="28"/>
          <w:lang w:eastAsia="ru-RU"/>
        </w:rPr>
      </w:pPr>
    </w:p>
    <w:p w14:paraId="3B9404A5" w14:textId="77777777" w:rsidR="008E17A7" w:rsidRDefault="008E17A7" w:rsidP="008E17A7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2. Комитету информационной политики обнародовать (разместить) настоящее распоряжение на официальном портале Администрации города: www.admsurgut.ru.</w:t>
      </w:r>
    </w:p>
    <w:p w14:paraId="3882F426" w14:textId="77777777" w:rsidR="008E17A7" w:rsidRDefault="008E17A7" w:rsidP="008E17A7">
      <w:pPr>
        <w:ind w:firstLine="708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3. Муниципальному казенному учреждению «Наш город» обнародовать (разместить) настоящее распоряжение в сетевом издании «Официальные документы города Сургута»: DOCSURGUT.RU.</w:t>
      </w:r>
    </w:p>
    <w:p w14:paraId="12DD3737" w14:textId="77777777" w:rsidR="008E17A7" w:rsidRDefault="008E17A7" w:rsidP="008E17A7">
      <w:pPr>
        <w:ind w:firstLine="708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4. Настоящее распоряжение вступает в силу с даты подписания </w:t>
      </w:r>
      <w:r>
        <w:rPr>
          <w:rFonts w:eastAsia="Times New Roman"/>
          <w:szCs w:val="28"/>
          <w:lang w:eastAsia="ru-RU"/>
        </w:rPr>
        <w:br/>
        <w:t>и</w:t>
      </w:r>
      <w:r>
        <w:t xml:space="preserve"> </w:t>
      </w:r>
      <w:r>
        <w:rPr>
          <w:rFonts w:eastAsia="Times New Roman"/>
          <w:szCs w:val="28"/>
          <w:lang w:eastAsia="ru-RU"/>
        </w:rPr>
        <w:t>распространяется на правоотношения, возникшие с 01.01.2026.</w:t>
      </w:r>
    </w:p>
    <w:p w14:paraId="4B9BF18D" w14:textId="77777777" w:rsidR="008E17A7" w:rsidRDefault="008E17A7" w:rsidP="008E17A7">
      <w:pPr>
        <w:ind w:firstLine="708"/>
        <w:jc w:val="both"/>
        <w:rPr>
          <w:rFonts w:cstheme="minorBidi"/>
          <w:szCs w:val="28"/>
        </w:rPr>
      </w:pPr>
      <w:r>
        <w:rPr>
          <w:rFonts w:eastAsia="Times New Roman"/>
          <w:szCs w:val="28"/>
          <w:lang w:eastAsia="ru-RU"/>
        </w:rPr>
        <w:t>5. Контроль</w:t>
      </w:r>
      <w:r>
        <w:rPr>
          <w:szCs w:val="28"/>
        </w:rPr>
        <w:t xml:space="preserve"> за выполнением распоряжения оставляю за собой.</w:t>
      </w:r>
    </w:p>
    <w:p w14:paraId="388E8D62" w14:textId="77777777" w:rsidR="008E17A7" w:rsidRDefault="008E17A7" w:rsidP="008E17A7">
      <w:pPr>
        <w:ind w:firstLine="708"/>
        <w:jc w:val="both"/>
        <w:rPr>
          <w:szCs w:val="28"/>
        </w:rPr>
      </w:pPr>
    </w:p>
    <w:p w14:paraId="4FD2B64D" w14:textId="6276B6D1" w:rsidR="008E17A7" w:rsidRDefault="008E17A7" w:rsidP="008E17A7">
      <w:pPr>
        <w:ind w:firstLine="708"/>
        <w:jc w:val="both"/>
        <w:rPr>
          <w:szCs w:val="28"/>
        </w:rPr>
      </w:pPr>
    </w:p>
    <w:p w14:paraId="61A88FAC" w14:textId="77777777" w:rsidR="008E17A7" w:rsidRDefault="008E17A7" w:rsidP="008E17A7">
      <w:pPr>
        <w:tabs>
          <w:tab w:val="right" w:pos="9638"/>
        </w:tabs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Заместитель Главы города</w:t>
      </w:r>
      <w:r>
        <w:rPr>
          <w:rFonts w:eastAsia="Times New Roman"/>
          <w:szCs w:val="28"/>
          <w:lang w:eastAsia="ru-RU"/>
        </w:rPr>
        <w:tab/>
        <w:t>И.В. Пустовая</w:t>
      </w:r>
    </w:p>
    <w:p w14:paraId="1A9CA250" w14:textId="77777777" w:rsidR="008E17A7" w:rsidRDefault="008E17A7" w:rsidP="008E17A7">
      <w:pPr>
        <w:spacing w:after="160" w:line="256" w:lineRule="auto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br w:type="page"/>
      </w:r>
    </w:p>
    <w:p w14:paraId="060B8EF6" w14:textId="77777777" w:rsidR="008E17A7" w:rsidRDefault="008E17A7" w:rsidP="008E17A7">
      <w:pPr>
        <w:rPr>
          <w:rFonts w:eastAsia="Times New Roman"/>
          <w:szCs w:val="28"/>
          <w:lang w:eastAsia="ru-RU"/>
        </w:rPr>
        <w:sectPr w:rsidR="008E17A7" w:rsidSect="008E17A7">
          <w:headerReference w:type="default" r:id="rId9"/>
          <w:pgSz w:w="11907" w:h="16840"/>
          <w:pgMar w:top="1134" w:right="567" w:bottom="567" w:left="1701" w:header="709" w:footer="709" w:gutter="0"/>
          <w:cols w:space="720"/>
        </w:sectPr>
      </w:pPr>
    </w:p>
    <w:p w14:paraId="04783A2E" w14:textId="77777777" w:rsidR="008E17A7" w:rsidRDefault="008E17A7" w:rsidP="008E17A7">
      <w:pPr>
        <w:ind w:firstLine="17861"/>
        <w:rPr>
          <w:rFonts w:cstheme="minorBidi"/>
        </w:rPr>
      </w:pPr>
      <w:r>
        <w:lastRenderedPageBreak/>
        <w:t>Приложение 1</w:t>
      </w:r>
    </w:p>
    <w:p w14:paraId="135C9CC7" w14:textId="77777777" w:rsidR="008E17A7" w:rsidRDefault="008E17A7" w:rsidP="008E17A7">
      <w:pPr>
        <w:ind w:firstLine="17861"/>
      </w:pPr>
      <w:r>
        <w:t>к распоряжению</w:t>
      </w:r>
    </w:p>
    <w:p w14:paraId="62F73C42" w14:textId="77777777" w:rsidR="008E17A7" w:rsidRDefault="008E17A7" w:rsidP="008E17A7">
      <w:pPr>
        <w:ind w:firstLine="17861"/>
      </w:pPr>
      <w:r>
        <w:t>Администрации города</w:t>
      </w:r>
    </w:p>
    <w:p w14:paraId="41CF9222" w14:textId="13911FCD" w:rsidR="008E17A7" w:rsidRDefault="008E17A7" w:rsidP="008E17A7">
      <w:pPr>
        <w:ind w:firstLine="17861"/>
      </w:pPr>
      <w:r>
        <w:t>от _______</w:t>
      </w:r>
      <w:r w:rsidR="00B77813">
        <w:t>_</w:t>
      </w:r>
      <w:r>
        <w:t>____ № ________</w:t>
      </w:r>
    </w:p>
    <w:p w14:paraId="5325FA3E" w14:textId="77777777" w:rsidR="008E17A7" w:rsidRDefault="008E17A7" w:rsidP="008E17A7">
      <w:bookmarkStart w:id="5" w:name="P190"/>
      <w:bookmarkEnd w:id="5"/>
    </w:p>
    <w:p w14:paraId="72FDF8D5" w14:textId="77777777" w:rsidR="008E17A7" w:rsidRDefault="008E17A7" w:rsidP="008E17A7">
      <w:pPr>
        <w:widowControl w:val="0"/>
        <w:autoSpaceDE w:val="0"/>
        <w:autoSpaceDN w:val="0"/>
        <w:rPr>
          <w:rFonts w:eastAsiaTheme="minorEastAsia"/>
          <w:szCs w:val="28"/>
          <w:lang w:eastAsia="ru-RU"/>
        </w:rPr>
      </w:pPr>
    </w:p>
    <w:p w14:paraId="143FFB31" w14:textId="77777777" w:rsidR="008E17A7" w:rsidRDefault="008E17A7" w:rsidP="008E17A7">
      <w:pPr>
        <w:widowControl w:val="0"/>
        <w:autoSpaceDE w:val="0"/>
        <w:autoSpaceDN w:val="0"/>
        <w:rPr>
          <w:rFonts w:eastAsiaTheme="minorEastAsia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2634"/>
        <w:gridCol w:w="582"/>
        <w:gridCol w:w="582"/>
        <w:gridCol w:w="581"/>
        <w:gridCol w:w="581"/>
        <w:gridCol w:w="582"/>
        <w:gridCol w:w="728"/>
        <w:gridCol w:w="727"/>
        <w:gridCol w:w="728"/>
        <w:gridCol w:w="728"/>
        <w:gridCol w:w="611"/>
        <w:gridCol w:w="709"/>
        <w:gridCol w:w="709"/>
        <w:gridCol w:w="850"/>
        <w:gridCol w:w="709"/>
        <w:gridCol w:w="851"/>
        <w:gridCol w:w="708"/>
        <w:gridCol w:w="709"/>
        <w:gridCol w:w="709"/>
        <w:gridCol w:w="709"/>
        <w:gridCol w:w="991"/>
        <w:gridCol w:w="709"/>
        <w:gridCol w:w="991"/>
        <w:gridCol w:w="2550"/>
      </w:tblGrid>
      <w:tr w:rsidR="008E17A7" w:rsidRPr="00B77813" w14:paraId="5768C494" w14:textId="77777777" w:rsidTr="008E17A7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14:paraId="75944B5B" w14:textId="77777777" w:rsidR="008E17A7" w:rsidRPr="00B77813" w:rsidRDefault="008E17A7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eastAsiaTheme="minorEastAsia"/>
                <w:sz w:val="22"/>
              </w:rPr>
            </w:pPr>
            <w:r w:rsidRPr="00B77813">
              <w:rPr>
                <w:rFonts w:eastAsiaTheme="minorEastAsia"/>
                <w:sz w:val="22"/>
              </w:rPr>
              <w:t>1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14:paraId="551BE9FA" w14:textId="77777777" w:rsidR="008E17A7" w:rsidRPr="00B77813" w:rsidRDefault="008E17A7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eastAsiaTheme="minorEastAsia"/>
                <w:sz w:val="22"/>
              </w:rPr>
            </w:pPr>
            <w:r w:rsidRPr="00B77813">
              <w:rPr>
                <w:rFonts w:eastAsiaTheme="minorEastAsia"/>
                <w:sz w:val="22"/>
              </w:rPr>
              <w:t>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14:paraId="2AEC08D8" w14:textId="77777777" w:rsidR="008E17A7" w:rsidRPr="00B77813" w:rsidRDefault="008E17A7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eastAsiaTheme="minorEastAsia"/>
                <w:sz w:val="22"/>
              </w:rPr>
            </w:pPr>
            <w:r w:rsidRPr="00B77813">
              <w:rPr>
                <w:rFonts w:eastAsiaTheme="minorEastAsia"/>
                <w:sz w:val="22"/>
              </w:rPr>
              <w:t>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14:paraId="3C1C04F6" w14:textId="77777777" w:rsidR="008E17A7" w:rsidRPr="00B77813" w:rsidRDefault="008E17A7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eastAsiaTheme="minorEastAsia"/>
                <w:sz w:val="22"/>
              </w:rPr>
            </w:pPr>
            <w:r w:rsidRPr="00B77813">
              <w:rPr>
                <w:rFonts w:eastAsiaTheme="minorEastAsia"/>
                <w:sz w:val="22"/>
              </w:rPr>
              <w:t>4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14:paraId="19F71794" w14:textId="77777777" w:rsidR="008E17A7" w:rsidRPr="00B77813" w:rsidRDefault="008E17A7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eastAsiaTheme="minorEastAsia"/>
                <w:sz w:val="22"/>
              </w:rPr>
            </w:pPr>
            <w:r w:rsidRPr="00B77813">
              <w:rPr>
                <w:rFonts w:eastAsiaTheme="minorEastAsia"/>
                <w:sz w:val="22"/>
              </w:rPr>
              <w:t>5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14:paraId="375043CF" w14:textId="77777777" w:rsidR="008E17A7" w:rsidRPr="00B77813" w:rsidRDefault="008E17A7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eastAsiaTheme="minorEastAsia"/>
                <w:sz w:val="22"/>
              </w:rPr>
            </w:pPr>
            <w:r w:rsidRPr="00B77813">
              <w:rPr>
                <w:rFonts w:eastAsiaTheme="minorEastAsia"/>
                <w:sz w:val="22"/>
              </w:rPr>
              <w:t>6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14:paraId="1D463B23" w14:textId="77777777" w:rsidR="008E17A7" w:rsidRPr="00B77813" w:rsidRDefault="008E17A7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eastAsiaTheme="minorEastAsia"/>
                <w:sz w:val="22"/>
              </w:rPr>
            </w:pPr>
            <w:r w:rsidRPr="00B77813">
              <w:rPr>
                <w:rFonts w:eastAsiaTheme="minorEastAsia"/>
                <w:sz w:val="22"/>
              </w:rPr>
              <w:t>7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14:paraId="2A576683" w14:textId="77777777" w:rsidR="008E17A7" w:rsidRPr="00B77813" w:rsidRDefault="008E17A7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eastAsiaTheme="minorEastAsia"/>
                <w:sz w:val="22"/>
              </w:rPr>
            </w:pPr>
            <w:r w:rsidRPr="00B77813">
              <w:rPr>
                <w:rFonts w:eastAsiaTheme="minorEastAsia"/>
                <w:sz w:val="22"/>
              </w:rPr>
              <w:t>8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14:paraId="76047D4A" w14:textId="77777777" w:rsidR="008E17A7" w:rsidRPr="00B77813" w:rsidRDefault="008E17A7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eastAsiaTheme="minorEastAsia"/>
                <w:sz w:val="22"/>
              </w:rPr>
            </w:pPr>
            <w:r w:rsidRPr="00B77813">
              <w:rPr>
                <w:rFonts w:eastAsiaTheme="minorEastAsia"/>
                <w:sz w:val="22"/>
              </w:rPr>
              <w:t>9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14:paraId="25476796" w14:textId="77777777" w:rsidR="008E17A7" w:rsidRPr="00B77813" w:rsidRDefault="008E17A7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eastAsiaTheme="minorEastAsia"/>
                <w:sz w:val="22"/>
              </w:rPr>
            </w:pPr>
            <w:r w:rsidRPr="00B77813">
              <w:rPr>
                <w:rFonts w:eastAsiaTheme="minorEastAsia"/>
                <w:sz w:val="22"/>
              </w:rPr>
              <w:t>10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14:paraId="3F5DA7F4" w14:textId="77777777" w:rsidR="008E17A7" w:rsidRPr="00B77813" w:rsidRDefault="008E17A7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eastAsiaTheme="minorEastAsia"/>
                <w:sz w:val="22"/>
              </w:rPr>
            </w:pPr>
            <w:r w:rsidRPr="00B77813">
              <w:rPr>
                <w:rFonts w:eastAsiaTheme="minorEastAsia"/>
                <w:sz w:val="22"/>
              </w:rPr>
              <w:t>11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14:paraId="070119E7" w14:textId="77777777" w:rsidR="008E17A7" w:rsidRPr="00B77813" w:rsidRDefault="008E17A7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eastAsiaTheme="minorEastAsia"/>
                <w:sz w:val="22"/>
              </w:rPr>
            </w:pPr>
            <w:r w:rsidRPr="00B77813">
              <w:rPr>
                <w:rFonts w:eastAsiaTheme="minorEastAsia"/>
                <w:sz w:val="22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14:paraId="504B79B9" w14:textId="77777777" w:rsidR="008E17A7" w:rsidRPr="00B77813" w:rsidRDefault="008E17A7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eastAsiaTheme="minorEastAsia"/>
                <w:sz w:val="22"/>
              </w:rPr>
            </w:pPr>
            <w:r w:rsidRPr="00B77813">
              <w:rPr>
                <w:rFonts w:eastAsiaTheme="minorEastAsia"/>
                <w:sz w:val="22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14:paraId="7A89A0FE" w14:textId="77777777" w:rsidR="008E17A7" w:rsidRPr="00B77813" w:rsidRDefault="008E17A7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eastAsiaTheme="minorEastAsia"/>
                <w:sz w:val="22"/>
              </w:rPr>
            </w:pPr>
            <w:r w:rsidRPr="00B77813">
              <w:rPr>
                <w:rFonts w:eastAsiaTheme="minorEastAsia"/>
                <w:sz w:val="22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14:paraId="0CF23AF8" w14:textId="77777777" w:rsidR="008E17A7" w:rsidRPr="00B77813" w:rsidRDefault="008E17A7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eastAsiaTheme="minorEastAsia"/>
                <w:sz w:val="22"/>
              </w:rPr>
            </w:pPr>
            <w:r w:rsidRPr="00B77813">
              <w:rPr>
                <w:rFonts w:eastAsiaTheme="minorEastAsia"/>
                <w:sz w:val="22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14:paraId="43CCF7F6" w14:textId="77777777" w:rsidR="008E17A7" w:rsidRPr="00B77813" w:rsidRDefault="008E17A7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eastAsiaTheme="minorEastAsia"/>
                <w:sz w:val="22"/>
              </w:rPr>
            </w:pPr>
            <w:r w:rsidRPr="00B77813">
              <w:rPr>
                <w:rFonts w:eastAsiaTheme="minorEastAsia"/>
                <w:sz w:val="22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14:paraId="2951773A" w14:textId="77777777" w:rsidR="008E17A7" w:rsidRPr="00B77813" w:rsidRDefault="008E17A7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eastAsiaTheme="minorEastAsia"/>
                <w:sz w:val="22"/>
              </w:rPr>
            </w:pPr>
            <w:r w:rsidRPr="00B77813">
              <w:rPr>
                <w:rFonts w:eastAsiaTheme="minorEastAsia"/>
                <w:sz w:val="22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14:paraId="3557C443" w14:textId="77777777" w:rsidR="008E17A7" w:rsidRPr="00B77813" w:rsidRDefault="008E17A7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eastAsiaTheme="minorEastAsia"/>
                <w:sz w:val="22"/>
              </w:rPr>
            </w:pPr>
            <w:r w:rsidRPr="00B77813">
              <w:rPr>
                <w:rFonts w:eastAsiaTheme="minorEastAsia"/>
                <w:sz w:val="22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14:paraId="0311102A" w14:textId="77777777" w:rsidR="008E17A7" w:rsidRPr="00B77813" w:rsidRDefault="008E17A7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eastAsiaTheme="minorEastAsia"/>
                <w:sz w:val="22"/>
              </w:rPr>
            </w:pPr>
            <w:r w:rsidRPr="00B77813">
              <w:rPr>
                <w:rFonts w:eastAsiaTheme="minorEastAsia"/>
                <w:sz w:val="22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14:paraId="40A5DC39" w14:textId="77777777" w:rsidR="008E17A7" w:rsidRPr="00B77813" w:rsidRDefault="008E17A7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eastAsiaTheme="minorEastAsia"/>
                <w:sz w:val="22"/>
              </w:rPr>
            </w:pPr>
            <w:r w:rsidRPr="00B77813">
              <w:rPr>
                <w:rFonts w:eastAsiaTheme="minorEastAsia"/>
                <w:sz w:val="22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14:paraId="35FE3CB1" w14:textId="77777777" w:rsidR="008E17A7" w:rsidRPr="00B77813" w:rsidRDefault="008E17A7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eastAsiaTheme="minorEastAsia"/>
                <w:sz w:val="22"/>
              </w:rPr>
            </w:pPr>
            <w:r w:rsidRPr="00B77813">
              <w:rPr>
                <w:rFonts w:eastAsiaTheme="minorEastAsia"/>
                <w:sz w:val="22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14:paraId="756B35CD" w14:textId="77777777" w:rsidR="008E17A7" w:rsidRPr="00B77813" w:rsidRDefault="008E17A7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eastAsiaTheme="minorEastAsia"/>
                <w:sz w:val="22"/>
              </w:rPr>
            </w:pPr>
            <w:r w:rsidRPr="00B77813">
              <w:rPr>
                <w:rFonts w:eastAsiaTheme="minorEastAsia"/>
                <w:sz w:val="22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14:paraId="2CFC0212" w14:textId="77777777" w:rsidR="008E17A7" w:rsidRPr="00B77813" w:rsidRDefault="008E17A7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eastAsiaTheme="minorEastAsia"/>
                <w:sz w:val="22"/>
              </w:rPr>
            </w:pPr>
            <w:r w:rsidRPr="00B77813">
              <w:rPr>
                <w:rFonts w:eastAsiaTheme="minorEastAsia"/>
                <w:sz w:val="22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14:paraId="5AE8251C" w14:textId="77777777" w:rsidR="008E17A7" w:rsidRPr="00B77813" w:rsidRDefault="008E17A7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eastAsiaTheme="minorEastAsia"/>
                <w:sz w:val="22"/>
              </w:rPr>
            </w:pPr>
            <w:r w:rsidRPr="00B77813">
              <w:rPr>
                <w:rFonts w:eastAsiaTheme="minorEastAsia"/>
                <w:sz w:val="22"/>
              </w:rPr>
              <w:t>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14:paraId="16E48255" w14:textId="77777777" w:rsidR="008E17A7" w:rsidRPr="00B77813" w:rsidRDefault="008E17A7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eastAsiaTheme="minorEastAsia"/>
                <w:sz w:val="22"/>
              </w:rPr>
            </w:pPr>
            <w:r w:rsidRPr="00B77813">
              <w:rPr>
                <w:rFonts w:eastAsiaTheme="minorEastAsia"/>
                <w:sz w:val="22"/>
              </w:rPr>
              <w:t>25</w:t>
            </w:r>
          </w:p>
        </w:tc>
      </w:tr>
      <w:tr w:rsidR="008E17A7" w:rsidRPr="00B77813" w14:paraId="3D5E7AD3" w14:textId="77777777" w:rsidTr="008E17A7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14:paraId="694A4977" w14:textId="77777777" w:rsidR="008E17A7" w:rsidRPr="00B77813" w:rsidRDefault="008E17A7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eastAsiaTheme="minorEastAsia"/>
                <w:sz w:val="22"/>
              </w:rPr>
            </w:pPr>
            <w:r w:rsidRPr="00B77813">
              <w:rPr>
                <w:rFonts w:eastAsiaTheme="minorEastAsia"/>
                <w:sz w:val="22"/>
              </w:rPr>
              <w:t>5.5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14:paraId="61F1430E" w14:textId="77777777" w:rsidR="008E17A7" w:rsidRPr="00B77813" w:rsidRDefault="008E17A7">
            <w:pPr>
              <w:widowControl w:val="0"/>
              <w:autoSpaceDE w:val="0"/>
              <w:autoSpaceDN w:val="0"/>
              <w:spacing w:line="254" w:lineRule="auto"/>
              <w:rPr>
                <w:rFonts w:eastAsiaTheme="minorEastAsia"/>
                <w:sz w:val="22"/>
              </w:rPr>
            </w:pPr>
            <w:r w:rsidRPr="00B77813">
              <w:rPr>
                <w:rFonts w:eastAsiaTheme="minorEastAsia"/>
                <w:sz w:val="22"/>
              </w:rPr>
              <w:t xml:space="preserve">Бумага </w:t>
            </w:r>
            <w:proofErr w:type="spellStart"/>
            <w:r w:rsidRPr="00B77813">
              <w:rPr>
                <w:rFonts w:eastAsiaTheme="minorEastAsia"/>
                <w:sz w:val="22"/>
              </w:rPr>
              <w:t>щирокоформатная</w:t>
            </w:r>
            <w:proofErr w:type="spellEnd"/>
            <w:r w:rsidRPr="00B77813">
              <w:rPr>
                <w:rFonts w:eastAsiaTheme="minorEastAsia"/>
                <w:sz w:val="22"/>
              </w:rPr>
              <w:t xml:space="preserve"> </w:t>
            </w:r>
          </w:p>
          <w:p w14:paraId="7FA64E58" w14:textId="77777777" w:rsidR="008E17A7" w:rsidRPr="00B77813" w:rsidRDefault="008E17A7">
            <w:pPr>
              <w:widowControl w:val="0"/>
              <w:autoSpaceDE w:val="0"/>
              <w:autoSpaceDN w:val="0"/>
              <w:spacing w:line="254" w:lineRule="auto"/>
              <w:rPr>
                <w:rFonts w:eastAsiaTheme="minorEastAsia"/>
                <w:sz w:val="22"/>
              </w:rPr>
            </w:pPr>
            <w:r w:rsidRPr="00B77813">
              <w:rPr>
                <w:rFonts w:eastAsiaTheme="minorEastAsia"/>
                <w:sz w:val="22"/>
              </w:rPr>
              <w:t xml:space="preserve">для плоттера, матовая (плотность не менее </w:t>
            </w:r>
          </w:p>
          <w:p w14:paraId="2A187324" w14:textId="77777777" w:rsidR="008E17A7" w:rsidRPr="00B77813" w:rsidRDefault="008E17A7">
            <w:pPr>
              <w:widowControl w:val="0"/>
              <w:autoSpaceDE w:val="0"/>
              <w:autoSpaceDN w:val="0"/>
              <w:spacing w:line="254" w:lineRule="auto"/>
              <w:rPr>
                <w:rFonts w:eastAsiaTheme="minorEastAsia"/>
                <w:sz w:val="22"/>
              </w:rPr>
            </w:pPr>
            <w:r w:rsidRPr="00B77813">
              <w:rPr>
                <w:rFonts w:eastAsiaTheme="minorEastAsia"/>
                <w:sz w:val="22"/>
              </w:rPr>
              <w:t>90 г/м</w:t>
            </w:r>
            <w:r w:rsidRPr="00B77813">
              <w:rPr>
                <w:rFonts w:eastAsiaTheme="minorEastAsia"/>
                <w:sz w:val="22"/>
                <w:vertAlign w:val="superscript"/>
              </w:rPr>
              <w:t>2</w:t>
            </w:r>
            <w:r w:rsidRPr="00B77813">
              <w:rPr>
                <w:rFonts w:eastAsiaTheme="minorEastAsia"/>
                <w:sz w:val="22"/>
              </w:rPr>
              <w:t>)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14:paraId="0705F895" w14:textId="77777777" w:rsidR="008E17A7" w:rsidRPr="00B77813" w:rsidRDefault="008E17A7" w:rsidP="009524D9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eastAsiaTheme="minorEastAsia"/>
                <w:sz w:val="22"/>
              </w:rPr>
            </w:pPr>
            <w:proofErr w:type="spellStart"/>
            <w:r w:rsidRPr="00B77813">
              <w:rPr>
                <w:rFonts w:eastAsiaTheme="minorEastAsia"/>
                <w:sz w:val="22"/>
              </w:rPr>
              <w:t>рул</w:t>
            </w:r>
            <w:proofErr w:type="spellEnd"/>
            <w:r w:rsidRPr="00B77813">
              <w:rPr>
                <w:rFonts w:eastAsiaTheme="minorEastAsia"/>
                <w:sz w:val="22"/>
              </w:rPr>
              <w:t>.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14:paraId="0B1E3111" w14:textId="77777777" w:rsidR="008E17A7" w:rsidRPr="00B77813" w:rsidRDefault="008E17A7" w:rsidP="009524D9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eastAsiaTheme="minorEastAsia"/>
                <w:sz w:val="22"/>
              </w:rPr>
            </w:pPr>
            <w:r w:rsidRPr="00B77813">
              <w:rPr>
                <w:rFonts w:eastAsiaTheme="minorEastAsia"/>
                <w:sz w:val="22"/>
              </w:rPr>
              <w:t>-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14:paraId="204D10DA" w14:textId="77777777" w:rsidR="008E17A7" w:rsidRPr="00B77813" w:rsidRDefault="008E17A7" w:rsidP="009524D9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eastAsiaTheme="minorEastAsia"/>
                <w:sz w:val="22"/>
              </w:rPr>
            </w:pPr>
            <w:r w:rsidRPr="00B77813">
              <w:rPr>
                <w:rFonts w:eastAsiaTheme="minorEastAsia"/>
                <w:sz w:val="22"/>
              </w:rPr>
              <w:t>-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14:paraId="478C2D19" w14:textId="77777777" w:rsidR="008E17A7" w:rsidRPr="00B77813" w:rsidRDefault="008E17A7" w:rsidP="009524D9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eastAsiaTheme="minorEastAsia"/>
                <w:sz w:val="22"/>
              </w:rPr>
            </w:pPr>
            <w:r w:rsidRPr="00B77813">
              <w:rPr>
                <w:rFonts w:eastAsiaTheme="minorEastAsia"/>
                <w:sz w:val="22"/>
              </w:rPr>
              <w:t>-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14:paraId="67AAF0DF" w14:textId="77777777" w:rsidR="008E17A7" w:rsidRPr="00B77813" w:rsidRDefault="008E17A7" w:rsidP="009524D9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eastAsiaTheme="minorEastAsia"/>
                <w:sz w:val="22"/>
              </w:rPr>
            </w:pPr>
            <w:r w:rsidRPr="00B77813">
              <w:rPr>
                <w:rFonts w:eastAsiaTheme="minorEastAsia"/>
                <w:sz w:val="22"/>
              </w:rPr>
              <w:t>-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14:paraId="23E77E38" w14:textId="77777777" w:rsidR="008E17A7" w:rsidRPr="00B77813" w:rsidRDefault="008E17A7" w:rsidP="009524D9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eastAsiaTheme="minorEastAsia"/>
                <w:sz w:val="22"/>
              </w:rPr>
            </w:pPr>
            <w:r w:rsidRPr="00B77813">
              <w:rPr>
                <w:rFonts w:eastAsiaTheme="minorEastAsia"/>
                <w:sz w:val="22"/>
              </w:rPr>
              <w:t>30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14:paraId="02E1F0B5" w14:textId="77777777" w:rsidR="008E17A7" w:rsidRPr="00B77813" w:rsidRDefault="008E17A7" w:rsidP="009524D9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eastAsiaTheme="minorEastAsia"/>
                <w:sz w:val="22"/>
              </w:rPr>
            </w:pPr>
            <w:r w:rsidRPr="00B77813">
              <w:rPr>
                <w:rFonts w:eastAsiaTheme="minorEastAsia"/>
                <w:sz w:val="22"/>
              </w:rPr>
              <w:t>-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14:paraId="30DBF25F" w14:textId="77777777" w:rsidR="008E17A7" w:rsidRPr="00B77813" w:rsidRDefault="008E17A7" w:rsidP="009524D9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eastAsiaTheme="minorEastAsia"/>
                <w:sz w:val="22"/>
              </w:rPr>
            </w:pPr>
            <w:r w:rsidRPr="00B77813">
              <w:rPr>
                <w:rFonts w:eastAsiaTheme="minorEastAsia"/>
                <w:sz w:val="22"/>
              </w:rPr>
              <w:t>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14:paraId="00EDFD36" w14:textId="77777777" w:rsidR="008E17A7" w:rsidRPr="00B77813" w:rsidRDefault="008E17A7" w:rsidP="009524D9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eastAsiaTheme="minorEastAsia"/>
                <w:sz w:val="22"/>
              </w:rPr>
            </w:pPr>
            <w:r w:rsidRPr="00B77813">
              <w:rPr>
                <w:rFonts w:eastAsiaTheme="minorEastAsia"/>
                <w:sz w:val="22"/>
              </w:rPr>
              <w:t>-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14:paraId="4517AACD" w14:textId="77777777" w:rsidR="008E17A7" w:rsidRPr="00B77813" w:rsidRDefault="008E17A7" w:rsidP="009524D9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eastAsiaTheme="minorEastAsia"/>
                <w:sz w:val="22"/>
              </w:rPr>
            </w:pPr>
            <w:r w:rsidRPr="00B77813">
              <w:rPr>
                <w:rFonts w:eastAsiaTheme="minorEastAsia"/>
                <w:sz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14:paraId="38005E6E" w14:textId="77777777" w:rsidR="008E17A7" w:rsidRPr="00B77813" w:rsidRDefault="008E17A7" w:rsidP="009524D9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eastAsiaTheme="minorEastAsia"/>
                <w:sz w:val="22"/>
              </w:rPr>
            </w:pPr>
            <w:r w:rsidRPr="00B77813">
              <w:rPr>
                <w:rFonts w:eastAsiaTheme="minorEastAsia"/>
                <w:sz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14:paraId="01336CBE" w14:textId="77777777" w:rsidR="008E17A7" w:rsidRPr="00B77813" w:rsidRDefault="008E17A7" w:rsidP="009524D9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eastAsiaTheme="minorEastAsia"/>
                <w:sz w:val="22"/>
              </w:rPr>
            </w:pPr>
            <w:r w:rsidRPr="00B77813">
              <w:rPr>
                <w:rFonts w:eastAsiaTheme="minorEastAsia"/>
                <w:sz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14:paraId="2CDF7324" w14:textId="77777777" w:rsidR="008E17A7" w:rsidRPr="00B77813" w:rsidRDefault="008E17A7" w:rsidP="009524D9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eastAsiaTheme="minorEastAsia"/>
                <w:sz w:val="22"/>
              </w:rPr>
            </w:pPr>
            <w:r w:rsidRPr="00B77813">
              <w:rPr>
                <w:rFonts w:eastAsiaTheme="minorEastAsia"/>
                <w:sz w:val="22"/>
              </w:rPr>
              <w:t>в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14:paraId="1350F5D0" w14:textId="77777777" w:rsidR="008E17A7" w:rsidRPr="00B77813" w:rsidRDefault="008E17A7" w:rsidP="009524D9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eastAsiaTheme="minorEastAsia"/>
                <w:sz w:val="22"/>
              </w:rPr>
            </w:pPr>
            <w:r w:rsidRPr="00B77813">
              <w:rPr>
                <w:rFonts w:eastAsiaTheme="minorEastAsia"/>
                <w:sz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14:paraId="23F2E15A" w14:textId="77777777" w:rsidR="008E17A7" w:rsidRPr="00B77813" w:rsidRDefault="008E17A7" w:rsidP="009524D9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eastAsiaTheme="minorEastAsia"/>
                <w:sz w:val="22"/>
              </w:rPr>
            </w:pPr>
            <w:r w:rsidRPr="00B77813">
              <w:rPr>
                <w:rFonts w:eastAsiaTheme="minorEastAsia"/>
                <w:sz w:val="22"/>
              </w:rPr>
              <w:t>в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14:paraId="37BBFF0B" w14:textId="77777777" w:rsidR="008E17A7" w:rsidRPr="00B77813" w:rsidRDefault="008E17A7" w:rsidP="009524D9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eastAsiaTheme="minorEastAsia"/>
                <w:sz w:val="22"/>
              </w:rPr>
            </w:pPr>
            <w:r w:rsidRPr="00B77813">
              <w:rPr>
                <w:rFonts w:eastAsiaTheme="minorEastAsia"/>
                <w:sz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14:paraId="423413D0" w14:textId="77777777" w:rsidR="008E17A7" w:rsidRPr="00B77813" w:rsidRDefault="008E17A7" w:rsidP="009524D9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eastAsiaTheme="minorEastAsia"/>
                <w:sz w:val="22"/>
              </w:rPr>
            </w:pPr>
            <w:r w:rsidRPr="00B77813">
              <w:rPr>
                <w:rFonts w:eastAsiaTheme="minorEastAsia"/>
                <w:sz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14:paraId="62E8E761" w14:textId="77777777" w:rsidR="008E17A7" w:rsidRPr="00B77813" w:rsidRDefault="008E17A7" w:rsidP="009524D9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eastAsiaTheme="minorEastAsia"/>
                <w:sz w:val="22"/>
              </w:rPr>
            </w:pPr>
            <w:r w:rsidRPr="00B77813">
              <w:rPr>
                <w:rFonts w:eastAsiaTheme="minorEastAsia"/>
                <w:sz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14:paraId="1C0165C2" w14:textId="77777777" w:rsidR="008E17A7" w:rsidRPr="00B77813" w:rsidRDefault="008E17A7" w:rsidP="009524D9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eastAsiaTheme="minorEastAsia"/>
                <w:sz w:val="22"/>
              </w:rPr>
            </w:pPr>
            <w:r w:rsidRPr="00B77813">
              <w:rPr>
                <w:rFonts w:eastAsiaTheme="minorEastAsia"/>
                <w:sz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14:paraId="7CA97E11" w14:textId="77777777" w:rsidR="008E17A7" w:rsidRPr="00B77813" w:rsidRDefault="008E17A7" w:rsidP="009524D9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eastAsiaTheme="minorEastAsia"/>
                <w:sz w:val="22"/>
              </w:rPr>
            </w:pPr>
            <w:r w:rsidRPr="00B77813">
              <w:rPr>
                <w:rFonts w:eastAsiaTheme="minorEastAsia"/>
                <w:sz w:val="22"/>
              </w:rPr>
              <w:t>не более</w:t>
            </w:r>
          </w:p>
          <w:p w14:paraId="0D565408" w14:textId="77777777" w:rsidR="008E17A7" w:rsidRPr="00B77813" w:rsidRDefault="008E17A7" w:rsidP="009524D9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eastAsiaTheme="minorEastAsia"/>
                <w:sz w:val="22"/>
              </w:rPr>
            </w:pPr>
            <w:r w:rsidRPr="00B77813">
              <w:rPr>
                <w:rFonts w:eastAsiaTheme="minorEastAsia"/>
                <w:sz w:val="22"/>
              </w:rPr>
              <w:t>20 040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14:paraId="43E26224" w14:textId="77777777" w:rsidR="008E17A7" w:rsidRPr="00B77813" w:rsidRDefault="008E17A7" w:rsidP="009524D9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eastAsiaTheme="minorEastAsia"/>
                <w:sz w:val="22"/>
              </w:rPr>
            </w:pPr>
            <w:r w:rsidRPr="00B77813">
              <w:rPr>
                <w:rFonts w:eastAsiaTheme="minorEastAsia"/>
                <w:sz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14:paraId="5EDBD17F" w14:textId="77777777" w:rsidR="008E17A7" w:rsidRPr="00B77813" w:rsidRDefault="008E17A7" w:rsidP="009524D9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eastAsiaTheme="minorEastAsia"/>
                <w:sz w:val="22"/>
              </w:rPr>
            </w:pPr>
            <w:r w:rsidRPr="00B77813">
              <w:rPr>
                <w:rFonts w:eastAsiaTheme="minorEastAsia"/>
                <w:sz w:val="22"/>
              </w:rPr>
              <w:t>не более</w:t>
            </w:r>
          </w:p>
          <w:p w14:paraId="3200EDD9" w14:textId="77777777" w:rsidR="008E17A7" w:rsidRPr="00B77813" w:rsidRDefault="008E17A7" w:rsidP="009524D9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eastAsiaTheme="minorEastAsia"/>
                <w:sz w:val="22"/>
              </w:rPr>
            </w:pPr>
            <w:r w:rsidRPr="00B77813">
              <w:rPr>
                <w:rFonts w:eastAsiaTheme="minorEastAsia"/>
                <w:sz w:val="22"/>
              </w:rPr>
              <w:t>20 040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14:paraId="68B16935" w14:textId="77777777" w:rsidR="008E17A7" w:rsidRPr="00B77813" w:rsidRDefault="008E17A7">
            <w:pPr>
              <w:widowControl w:val="0"/>
              <w:autoSpaceDE w:val="0"/>
              <w:autoSpaceDN w:val="0"/>
              <w:spacing w:line="254" w:lineRule="auto"/>
              <w:rPr>
                <w:rFonts w:eastAsiaTheme="minorEastAsia"/>
                <w:sz w:val="22"/>
              </w:rPr>
            </w:pPr>
            <w:r w:rsidRPr="00B77813">
              <w:rPr>
                <w:rFonts w:eastAsiaTheme="minorEastAsia"/>
                <w:sz w:val="22"/>
              </w:rPr>
              <w:t xml:space="preserve">по необходимости, </w:t>
            </w:r>
          </w:p>
          <w:p w14:paraId="791E0C1D" w14:textId="77777777" w:rsidR="008E17A7" w:rsidRPr="00B77813" w:rsidRDefault="008E17A7">
            <w:pPr>
              <w:widowControl w:val="0"/>
              <w:autoSpaceDE w:val="0"/>
              <w:autoSpaceDN w:val="0"/>
              <w:spacing w:line="254" w:lineRule="auto"/>
              <w:rPr>
                <w:rFonts w:eastAsiaTheme="minorEastAsia"/>
                <w:sz w:val="22"/>
              </w:rPr>
            </w:pPr>
            <w:r w:rsidRPr="00B77813">
              <w:rPr>
                <w:rFonts w:eastAsiaTheme="minorEastAsia"/>
                <w:sz w:val="22"/>
              </w:rPr>
              <w:t xml:space="preserve">при выполнении определенных задач (количество указано </w:t>
            </w:r>
          </w:p>
          <w:p w14:paraId="10C3AA07" w14:textId="77777777" w:rsidR="008E17A7" w:rsidRPr="00B77813" w:rsidRDefault="008E17A7">
            <w:pPr>
              <w:widowControl w:val="0"/>
              <w:autoSpaceDE w:val="0"/>
              <w:autoSpaceDN w:val="0"/>
              <w:spacing w:line="254" w:lineRule="auto"/>
              <w:rPr>
                <w:rFonts w:eastAsiaTheme="minorEastAsia"/>
                <w:sz w:val="22"/>
              </w:rPr>
            </w:pPr>
            <w:r w:rsidRPr="00B77813">
              <w:rPr>
                <w:rFonts w:eastAsiaTheme="minorEastAsia"/>
                <w:sz w:val="22"/>
              </w:rPr>
              <w:t>на 1 устройство)</w:t>
            </w:r>
          </w:p>
        </w:tc>
      </w:tr>
    </w:tbl>
    <w:p w14:paraId="6C9AD7E7" w14:textId="77777777" w:rsidR="008E17A7" w:rsidRDefault="008E17A7" w:rsidP="008E17A7">
      <w:pPr>
        <w:ind w:firstLine="17294"/>
        <w:jc w:val="both"/>
        <w:rPr>
          <w:rFonts w:eastAsia="Times New Roman"/>
          <w:szCs w:val="28"/>
          <w:lang w:eastAsia="ru-RU"/>
        </w:rPr>
      </w:pPr>
    </w:p>
    <w:p w14:paraId="0B599E4D" w14:textId="77777777" w:rsidR="008E17A7" w:rsidRDefault="008E17A7" w:rsidP="008E17A7">
      <w:pPr>
        <w:ind w:firstLine="17294"/>
        <w:jc w:val="both"/>
        <w:rPr>
          <w:rFonts w:eastAsia="Times New Roman"/>
          <w:szCs w:val="28"/>
          <w:lang w:eastAsia="ru-RU"/>
        </w:rPr>
      </w:pPr>
    </w:p>
    <w:p w14:paraId="081A9A50" w14:textId="77777777" w:rsidR="008E17A7" w:rsidRDefault="008E17A7" w:rsidP="008E17A7">
      <w:pPr>
        <w:ind w:firstLine="17294"/>
        <w:jc w:val="both"/>
        <w:rPr>
          <w:rFonts w:eastAsia="Times New Roman"/>
          <w:szCs w:val="28"/>
          <w:lang w:eastAsia="ru-RU"/>
        </w:rPr>
      </w:pPr>
    </w:p>
    <w:p w14:paraId="7F9E9439" w14:textId="77777777" w:rsidR="008E17A7" w:rsidRDefault="008E17A7" w:rsidP="008E17A7">
      <w:pPr>
        <w:spacing w:line="256" w:lineRule="auto"/>
        <w:rPr>
          <w:rFonts w:eastAsia="Times New Roman"/>
          <w:szCs w:val="28"/>
          <w:lang w:eastAsia="ru-RU"/>
        </w:rPr>
        <w:sectPr w:rsidR="008E17A7" w:rsidSect="00B77813">
          <w:pgSz w:w="23808" w:h="16840" w:orient="landscape"/>
          <w:pgMar w:top="1701" w:right="567" w:bottom="1134" w:left="1701" w:header="709" w:footer="709" w:gutter="0"/>
          <w:cols w:space="720"/>
        </w:sectPr>
      </w:pPr>
      <w:r>
        <w:rPr>
          <w:rFonts w:eastAsia="Times New Roman"/>
          <w:szCs w:val="28"/>
          <w:lang w:eastAsia="ru-RU"/>
        </w:rPr>
        <w:br w:type="page"/>
      </w:r>
    </w:p>
    <w:p w14:paraId="01A95283" w14:textId="77777777" w:rsidR="008E17A7" w:rsidRDefault="008E17A7" w:rsidP="00B77813">
      <w:pPr>
        <w:pageBreakBefore/>
        <w:widowControl w:val="0"/>
        <w:autoSpaceDE w:val="0"/>
        <w:autoSpaceDN w:val="0"/>
        <w:ind w:left="6237"/>
        <w:outlineLvl w:val="1"/>
        <w:rPr>
          <w:rFonts w:eastAsiaTheme="minorEastAsia"/>
          <w:szCs w:val="28"/>
          <w:lang w:eastAsia="ru-RU"/>
        </w:rPr>
      </w:pPr>
      <w:r>
        <w:rPr>
          <w:rFonts w:eastAsiaTheme="minorEastAsia"/>
          <w:szCs w:val="28"/>
          <w:lang w:eastAsia="ru-RU"/>
        </w:rPr>
        <w:lastRenderedPageBreak/>
        <w:t>Приложение 2</w:t>
      </w:r>
    </w:p>
    <w:p w14:paraId="57CF0C2F" w14:textId="77777777" w:rsidR="008E17A7" w:rsidRDefault="008E17A7" w:rsidP="00B77813">
      <w:pPr>
        <w:widowControl w:val="0"/>
        <w:autoSpaceDE w:val="0"/>
        <w:autoSpaceDN w:val="0"/>
        <w:ind w:left="6237"/>
        <w:rPr>
          <w:rFonts w:eastAsiaTheme="minorEastAsia"/>
          <w:szCs w:val="28"/>
          <w:lang w:eastAsia="ru-RU"/>
        </w:rPr>
      </w:pPr>
      <w:r>
        <w:rPr>
          <w:rFonts w:eastAsiaTheme="minorEastAsia"/>
          <w:szCs w:val="28"/>
          <w:lang w:eastAsia="ru-RU"/>
        </w:rPr>
        <w:t>к распоряжению</w:t>
      </w:r>
    </w:p>
    <w:p w14:paraId="3D134170" w14:textId="77777777" w:rsidR="008E17A7" w:rsidRDefault="008E17A7" w:rsidP="00B77813">
      <w:pPr>
        <w:widowControl w:val="0"/>
        <w:autoSpaceDE w:val="0"/>
        <w:autoSpaceDN w:val="0"/>
        <w:ind w:left="6237"/>
        <w:rPr>
          <w:rFonts w:eastAsiaTheme="minorEastAsia"/>
          <w:szCs w:val="28"/>
          <w:lang w:eastAsia="ru-RU"/>
        </w:rPr>
      </w:pPr>
      <w:r>
        <w:rPr>
          <w:rFonts w:eastAsiaTheme="minorEastAsia"/>
          <w:szCs w:val="28"/>
          <w:lang w:eastAsia="ru-RU"/>
        </w:rPr>
        <w:t>Администрации города</w:t>
      </w:r>
    </w:p>
    <w:p w14:paraId="26C24D3E" w14:textId="22ECF95B" w:rsidR="008E17A7" w:rsidRDefault="004F3F1B" w:rsidP="00B77813">
      <w:pPr>
        <w:ind w:left="6237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от ____________ № _______</w:t>
      </w:r>
    </w:p>
    <w:p w14:paraId="0719F80D" w14:textId="77777777" w:rsidR="008E17A7" w:rsidRDefault="008E17A7" w:rsidP="00B77813">
      <w:pPr>
        <w:widowControl w:val="0"/>
        <w:autoSpaceDE w:val="0"/>
        <w:autoSpaceDN w:val="0"/>
        <w:ind w:left="6237"/>
        <w:rPr>
          <w:rFonts w:eastAsiaTheme="minorEastAsia"/>
          <w:szCs w:val="28"/>
          <w:lang w:eastAsia="ru-RU"/>
        </w:rPr>
      </w:pPr>
    </w:p>
    <w:p w14:paraId="1893ABA4" w14:textId="77777777" w:rsidR="00B77813" w:rsidRDefault="00B77813" w:rsidP="00B77813">
      <w:pPr>
        <w:widowControl w:val="0"/>
        <w:autoSpaceDE w:val="0"/>
        <w:autoSpaceDN w:val="0"/>
        <w:jc w:val="right"/>
        <w:outlineLvl w:val="1"/>
        <w:rPr>
          <w:rFonts w:eastAsiaTheme="minorEastAsia"/>
          <w:szCs w:val="28"/>
          <w:lang w:eastAsia="ru-RU"/>
        </w:rPr>
      </w:pPr>
    </w:p>
    <w:p w14:paraId="0A4DCADD" w14:textId="6E6E4D2D" w:rsidR="008E17A7" w:rsidRDefault="008E17A7" w:rsidP="00B77813">
      <w:pPr>
        <w:widowControl w:val="0"/>
        <w:autoSpaceDE w:val="0"/>
        <w:autoSpaceDN w:val="0"/>
        <w:jc w:val="right"/>
        <w:outlineLvl w:val="1"/>
        <w:rPr>
          <w:rFonts w:eastAsiaTheme="minorEastAsia"/>
          <w:szCs w:val="28"/>
          <w:lang w:eastAsia="ru-RU"/>
        </w:rPr>
      </w:pPr>
      <w:r>
        <w:rPr>
          <w:rFonts w:eastAsiaTheme="minorEastAsia"/>
          <w:szCs w:val="28"/>
          <w:lang w:eastAsia="ru-RU"/>
        </w:rPr>
        <w:t>Таблица 19</w:t>
      </w:r>
    </w:p>
    <w:p w14:paraId="05D37171" w14:textId="77777777" w:rsidR="008E17A7" w:rsidRDefault="008E17A7" w:rsidP="00B77813">
      <w:pPr>
        <w:widowControl w:val="0"/>
        <w:autoSpaceDE w:val="0"/>
        <w:autoSpaceDN w:val="0"/>
        <w:jc w:val="center"/>
        <w:rPr>
          <w:rFonts w:eastAsiaTheme="minorEastAsia"/>
          <w:szCs w:val="28"/>
          <w:lang w:eastAsia="ru-RU"/>
        </w:rPr>
      </w:pPr>
      <w:r>
        <w:rPr>
          <w:rFonts w:eastAsiaTheme="minorEastAsia"/>
          <w:szCs w:val="28"/>
          <w:lang w:eastAsia="ru-RU"/>
        </w:rPr>
        <w:t xml:space="preserve">Норматив </w:t>
      </w:r>
    </w:p>
    <w:p w14:paraId="1BB3BCDE" w14:textId="77777777" w:rsidR="008E17A7" w:rsidRDefault="008E17A7" w:rsidP="00B77813">
      <w:pPr>
        <w:widowControl w:val="0"/>
        <w:autoSpaceDE w:val="0"/>
        <w:autoSpaceDN w:val="0"/>
        <w:jc w:val="center"/>
        <w:rPr>
          <w:rFonts w:eastAsiaTheme="minorEastAsia"/>
          <w:szCs w:val="28"/>
          <w:lang w:eastAsia="ru-RU"/>
        </w:rPr>
      </w:pPr>
      <w:r>
        <w:rPr>
          <w:rFonts w:eastAsiaTheme="minorEastAsia"/>
          <w:szCs w:val="28"/>
          <w:lang w:eastAsia="ru-RU"/>
        </w:rPr>
        <w:t>расхода строительных инструментов</w:t>
      </w:r>
    </w:p>
    <w:p w14:paraId="596148B2" w14:textId="77777777" w:rsidR="008E17A7" w:rsidRPr="00B77813" w:rsidRDefault="008E17A7" w:rsidP="00B77813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18"/>
          <w:szCs w:val="1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4111"/>
        <w:gridCol w:w="709"/>
        <w:gridCol w:w="850"/>
        <w:gridCol w:w="1843"/>
        <w:gridCol w:w="1544"/>
        <w:gridCol w:w="10"/>
      </w:tblGrid>
      <w:tr w:rsidR="008E17A7" w:rsidRPr="00B77813" w14:paraId="38537F8D" w14:textId="77777777" w:rsidTr="009524D9">
        <w:trPr>
          <w:gridAfter w:val="1"/>
          <w:wAfter w:w="10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42EA969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D25E555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1DBAC99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3791E54" w14:textId="443D323E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Коли</w:t>
            </w:r>
            <w:r w:rsidR="00B77813" w:rsidRPr="00B77813"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  <w:proofErr w:type="spellStart"/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чество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88D77ED" w14:textId="72CB9D4A" w:rsidR="008E17A7" w:rsidRPr="00B77813" w:rsidRDefault="008E17A7" w:rsidP="00B77813">
            <w:pPr>
              <w:widowControl w:val="0"/>
              <w:autoSpaceDE w:val="0"/>
              <w:autoSpaceDN w:val="0"/>
              <w:ind w:left="-62" w:right="-197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63E8FCC" w14:textId="584A089D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Цена (рублей)</w:t>
            </w:r>
          </w:p>
          <w:p w14:paraId="491F50A3" w14:textId="2B3949B3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в расчете</w:t>
            </w:r>
          </w:p>
          <w:p w14:paraId="51655AA6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на одну единицу</w:t>
            </w:r>
          </w:p>
        </w:tc>
      </w:tr>
      <w:tr w:rsidR="008E17A7" w:rsidRPr="00B77813" w14:paraId="27864A79" w14:textId="77777777" w:rsidTr="009524D9">
        <w:trPr>
          <w:gridAfter w:val="1"/>
          <w:wAfter w:w="10" w:type="dxa"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651179D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003E89C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0FF64D7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0CC6079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B9DF006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50E0FF1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6</w:t>
            </w:r>
          </w:p>
        </w:tc>
      </w:tr>
      <w:tr w:rsidR="008E17A7" w:rsidRPr="00B77813" w14:paraId="6E59B3F7" w14:textId="77777777" w:rsidTr="00B77813">
        <w:trPr>
          <w:gridAfter w:val="1"/>
          <w:wAfter w:w="10" w:type="dxa"/>
        </w:trPr>
        <w:tc>
          <w:tcPr>
            <w:tcW w:w="96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5E3C717" w14:textId="77777777" w:rsidR="008E17A7" w:rsidRPr="00B77813" w:rsidRDefault="008E17A7" w:rsidP="00B77813">
            <w:pPr>
              <w:widowControl w:val="0"/>
              <w:autoSpaceDE w:val="0"/>
              <w:autoSpaceDN w:val="0"/>
              <w:outlineLvl w:val="2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 xml:space="preserve">Раздел </w:t>
            </w:r>
            <w:r w:rsidRPr="00B77813">
              <w:rPr>
                <w:rFonts w:eastAsiaTheme="minorEastAsia"/>
                <w:sz w:val="24"/>
                <w:szCs w:val="24"/>
                <w:lang w:val="en-US" w:eastAsia="ru-RU"/>
              </w:rPr>
              <w:t>I</w:t>
            </w: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. Электроинструменты</w:t>
            </w:r>
          </w:p>
        </w:tc>
      </w:tr>
      <w:tr w:rsidR="008E17A7" w:rsidRPr="00B77813" w14:paraId="7ABD24C5" w14:textId="77777777" w:rsidTr="009524D9">
        <w:trPr>
          <w:gridAfter w:val="1"/>
          <w:wAfter w:w="10" w:type="dxa"/>
          <w:trHeight w:val="4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259F92E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4C04D2E" w14:textId="7259AB8A" w:rsidR="008E17A7" w:rsidRPr="00B77813" w:rsidRDefault="008E17A7" w:rsidP="00B77813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 xml:space="preserve">Дрель, </w:t>
            </w:r>
            <w:proofErr w:type="spellStart"/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шуруповерт</w:t>
            </w:r>
            <w:proofErr w:type="spellEnd"/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, включая запасные части, комплектующие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05DD4FF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AC11B11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D38529D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4C6190B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</w:t>
            </w:r>
          </w:p>
          <w:p w14:paraId="7EBB83D3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44 399</w:t>
            </w:r>
          </w:p>
        </w:tc>
      </w:tr>
      <w:tr w:rsidR="008E17A7" w:rsidRPr="00B77813" w14:paraId="16052E55" w14:textId="77777777" w:rsidTr="009524D9">
        <w:trPr>
          <w:gridAfter w:val="1"/>
          <w:wAfter w:w="10" w:type="dxa"/>
          <w:trHeight w:val="2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53881CB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3D815B3" w14:textId="77777777" w:rsidR="008E17A7" w:rsidRPr="00B77813" w:rsidRDefault="008E17A7" w:rsidP="00B77813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Компрессор, включая запасные части, комплектующие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3C53C69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0AB4D74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6C735A8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36231B2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</w:t>
            </w:r>
          </w:p>
          <w:p w14:paraId="39192DF7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143 200</w:t>
            </w:r>
          </w:p>
        </w:tc>
      </w:tr>
      <w:tr w:rsidR="008E17A7" w:rsidRPr="00B77813" w14:paraId="6664CDAB" w14:textId="77777777" w:rsidTr="009524D9">
        <w:trPr>
          <w:gridAfter w:val="1"/>
          <w:wAfter w:w="10" w:type="dxa"/>
          <w:trHeight w:val="4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FCF1EEF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7E2AF89" w14:textId="77777777" w:rsidR="008E17A7" w:rsidRPr="00B77813" w:rsidRDefault="008E17A7" w:rsidP="00B77813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  <w:lang w:eastAsia="ru-RU"/>
              </w:rPr>
            </w:pPr>
            <w:proofErr w:type="spellStart"/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Опрессовщик</w:t>
            </w:r>
            <w:proofErr w:type="spellEnd"/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, включая запасные</w:t>
            </w:r>
          </w:p>
          <w:p w14:paraId="3E74E626" w14:textId="77777777" w:rsidR="008E17A7" w:rsidRPr="00B77813" w:rsidRDefault="008E17A7" w:rsidP="00B77813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части, комплектующие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5AE0F4E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18DF276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D9B6B83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E7867D8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</w:t>
            </w:r>
          </w:p>
          <w:p w14:paraId="5C34887B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100 000</w:t>
            </w:r>
          </w:p>
        </w:tc>
      </w:tr>
      <w:tr w:rsidR="008E17A7" w:rsidRPr="00B77813" w14:paraId="0BC3CDB1" w14:textId="77777777" w:rsidTr="009524D9">
        <w:trPr>
          <w:gridAfter w:val="1"/>
          <w:wAfter w:w="10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433040B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42EFB8D" w14:textId="77777777" w:rsidR="008E17A7" w:rsidRPr="00B77813" w:rsidRDefault="008E17A7" w:rsidP="00B77813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Перфоратор, включая запасные</w:t>
            </w:r>
          </w:p>
          <w:p w14:paraId="49753D18" w14:textId="77777777" w:rsidR="008E17A7" w:rsidRPr="00B77813" w:rsidRDefault="008E17A7" w:rsidP="00B77813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части, комплектующие)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1B598B6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EB0538A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D818B4E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DCA15B1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</w:t>
            </w:r>
          </w:p>
          <w:p w14:paraId="6CAEDF92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103 000</w:t>
            </w:r>
          </w:p>
        </w:tc>
      </w:tr>
      <w:tr w:rsidR="008E17A7" w:rsidRPr="00B77813" w14:paraId="7A114DED" w14:textId="77777777" w:rsidTr="009524D9">
        <w:trPr>
          <w:gridAfter w:val="1"/>
          <w:wAfter w:w="10" w:type="dxa"/>
          <w:trHeight w:val="4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1B6B745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9A1C635" w14:textId="77777777" w:rsidR="008E17A7" w:rsidRPr="00B77813" w:rsidRDefault="008E17A7" w:rsidP="00B77813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 xml:space="preserve">Пирометр, </w:t>
            </w:r>
            <w:proofErr w:type="spellStart"/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термодетектор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E3DA7B6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E57BD65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709A215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79BEA07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</w:t>
            </w:r>
          </w:p>
          <w:p w14:paraId="136DE5B0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16 000</w:t>
            </w:r>
          </w:p>
        </w:tc>
      </w:tr>
      <w:tr w:rsidR="008E17A7" w:rsidRPr="00B77813" w14:paraId="74A4FB90" w14:textId="77777777" w:rsidTr="009524D9">
        <w:trPr>
          <w:gridAfter w:val="1"/>
          <w:wAfter w:w="10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4E777C2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EEA0E4A" w14:textId="77777777" w:rsidR="008E17A7" w:rsidRPr="00B77813" w:rsidRDefault="008E17A7" w:rsidP="00B77813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  <w:lang w:eastAsia="ru-RU"/>
              </w:rPr>
            </w:pPr>
            <w:proofErr w:type="spellStart"/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Прочистная</w:t>
            </w:r>
            <w:proofErr w:type="spellEnd"/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 xml:space="preserve"> машина, включая запасные части, комплектующие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4330B4B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54510FE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5A9A475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8170195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</w:t>
            </w:r>
          </w:p>
          <w:p w14:paraId="65A48C3D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306 000</w:t>
            </w:r>
          </w:p>
        </w:tc>
      </w:tr>
      <w:tr w:rsidR="008E17A7" w:rsidRPr="00B77813" w14:paraId="0CC9C712" w14:textId="77777777" w:rsidTr="009524D9">
        <w:trPr>
          <w:gridAfter w:val="1"/>
          <w:wAfter w:w="10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853C9BB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16F060B" w14:textId="77777777" w:rsidR="008E17A7" w:rsidRPr="00B77813" w:rsidRDefault="008E17A7" w:rsidP="00B77813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  <w:lang w:eastAsia="ru-RU"/>
              </w:rPr>
            </w:pPr>
            <w:proofErr w:type="spellStart"/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Шлифмашина</w:t>
            </w:r>
            <w:proofErr w:type="spellEnd"/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, дисковая пила, включая запасные части, комплектующие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B479841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4A8E1A8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DE5E763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7EA9662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</w:t>
            </w:r>
          </w:p>
          <w:p w14:paraId="3D980A23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50 300</w:t>
            </w:r>
          </w:p>
        </w:tc>
      </w:tr>
      <w:tr w:rsidR="008E17A7" w:rsidRPr="00B77813" w14:paraId="15F1D980" w14:textId="77777777" w:rsidTr="009524D9">
        <w:trPr>
          <w:gridAfter w:val="1"/>
          <w:wAfter w:w="10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3E6B5A9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1AF223C" w14:textId="06C6BF44" w:rsidR="008E17A7" w:rsidRPr="00B77813" w:rsidRDefault="008E17A7" w:rsidP="00B77813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Лобзик,</w:t>
            </w:r>
            <w:r w:rsidR="00B77813" w:rsidRPr="00B77813"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включая запасные части, комплектующие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6C13D3F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E5797D7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168F9FC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34AFB29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</w:t>
            </w:r>
          </w:p>
          <w:p w14:paraId="0E9219BB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34 000</w:t>
            </w:r>
          </w:p>
        </w:tc>
      </w:tr>
      <w:tr w:rsidR="008E17A7" w:rsidRPr="00B77813" w14:paraId="18E80930" w14:textId="77777777" w:rsidTr="009524D9">
        <w:trPr>
          <w:gridAfter w:val="1"/>
          <w:wAfter w:w="10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A31D0AC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78A8C1C" w14:textId="77777777" w:rsidR="00B77813" w:rsidRPr="00B77813" w:rsidRDefault="008E17A7" w:rsidP="00B77813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 xml:space="preserve">Краскопульт, включая запасные части </w:t>
            </w:r>
          </w:p>
          <w:p w14:paraId="641F5A22" w14:textId="01662AF4" w:rsidR="008E17A7" w:rsidRPr="00B77813" w:rsidRDefault="008E17A7" w:rsidP="00B77813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и комплектующие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1D1A9BD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36973E8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F904041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BFDE78F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</w:t>
            </w:r>
          </w:p>
          <w:p w14:paraId="36A95328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22 024</w:t>
            </w:r>
          </w:p>
        </w:tc>
      </w:tr>
      <w:tr w:rsidR="008E17A7" w:rsidRPr="00B77813" w14:paraId="1E9BF60F" w14:textId="77777777" w:rsidTr="009524D9">
        <w:trPr>
          <w:gridAfter w:val="1"/>
          <w:wAfter w:w="10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8B5403F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C6E6123" w14:textId="77777777" w:rsidR="008E17A7" w:rsidRPr="00B77813" w:rsidRDefault="008E17A7" w:rsidP="00B77813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  <w:lang w:eastAsia="ru-RU"/>
              </w:rPr>
            </w:pPr>
            <w:proofErr w:type="spellStart"/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Электрорубанок</w:t>
            </w:r>
            <w:proofErr w:type="spellEnd"/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, включая запасные части и комплектующие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1917B05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52939AC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9964092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437E6A5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</w:t>
            </w:r>
          </w:p>
          <w:p w14:paraId="4F983E54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39 253,33</w:t>
            </w:r>
          </w:p>
        </w:tc>
      </w:tr>
      <w:tr w:rsidR="008E17A7" w:rsidRPr="00B77813" w14:paraId="48457535" w14:textId="77777777" w:rsidTr="009524D9">
        <w:trPr>
          <w:gridAfter w:val="1"/>
          <w:wAfter w:w="10" w:type="dxa"/>
          <w:trHeight w:val="3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03B533F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EF581C2" w14:textId="77777777" w:rsidR="008E17A7" w:rsidRPr="00B77813" w:rsidRDefault="008E17A7" w:rsidP="00B77813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Станок деревообрабатывающий, включая запасные части</w:t>
            </w:r>
          </w:p>
          <w:p w14:paraId="0B7FE292" w14:textId="77777777" w:rsidR="008E17A7" w:rsidRPr="00B77813" w:rsidRDefault="008E17A7" w:rsidP="00B77813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и комплектующие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423AE84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7EACFA0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62C0683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202C42E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</w:t>
            </w:r>
          </w:p>
          <w:p w14:paraId="0F2CE477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159 400</w:t>
            </w:r>
          </w:p>
        </w:tc>
      </w:tr>
      <w:tr w:rsidR="008E17A7" w:rsidRPr="00B77813" w14:paraId="2C795226" w14:textId="77777777" w:rsidTr="009524D9">
        <w:trPr>
          <w:gridAfter w:val="1"/>
          <w:wAfter w:w="10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BAE5323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9B83A3C" w14:textId="77777777" w:rsidR="008E17A7" w:rsidRPr="00B77813" w:rsidRDefault="008E17A7" w:rsidP="00B77813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Компрессор строительный, включая запасные части и комплектующие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B9EE572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9D4EB20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84D2AFB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376986E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</w:t>
            </w:r>
          </w:p>
          <w:p w14:paraId="67C2851B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74 033</w:t>
            </w:r>
          </w:p>
        </w:tc>
      </w:tr>
      <w:tr w:rsidR="008E17A7" w:rsidRPr="00B77813" w14:paraId="2824ACEC" w14:textId="77777777" w:rsidTr="009524D9">
        <w:trPr>
          <w:gridAfter w:val="1"/>
          <w:wAfter w:w="10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5514084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924D115" w14:textId="77777777" w:rsidR="008E17A7" w:rsidRPr="00B77813" w:rsidRDefault="008E17A7" w:rsidP="00B77813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Генератор (электростанция), включая запасные части и комплектующие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475F741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C9B76A4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3235F80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F1376F6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</w:t>
            </w:r>
          </w:p>
          <w:p w14:paraId="48C77D74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74 700</w:t>
            </w:r>
          </w:p>
        </w:tc>
      </w:tr>
      <w:tr w:rsidR="008E17A7" w:rsidRPr="00B77813" w14:paraId="0E347220" w14:textId="77777777" w:rsidTr="009524D9">
        <w:trPr>
          <w:gridAfter w:val="1"/>
          <w:wAfter w:w="10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F0474D9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90395A1" w14:textId="77777777" w:rsidR="008E17A7" w:rsidRPr="00B77813" w:rsidRDefault="008E17A7" w:rsidP="00B77813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 xml:space="preserve">Сварочный инвертор, включая </w:t>
            </w: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запасные части и комплектующие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9901170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6F9C842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7846C43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E3A097A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</w:t>
            </w:r>
          </w:p>
          <w:p w14:paraId="238A5D92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38 584</w:t>
            </w:r>
          </w:p>
        </w:tc>
      </w:tr>
      <w:tr w:rsidR="008E17A7" w:rsidRPr="00B77813" w14:paraId="3D30A636" w14:textId="77777777" w:rsidTr="009524D9">
        <w:trPr>
          <w:gridAfter w:val="1"/>
          <w:wAfter w:w="10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D0ADF10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885AA82" w14:textId="77777777" w:rsidR="00B77813" w:rsidRDefault="008E17A7" w:rsidP="00B77813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 xml:space="preserve">Фрезер, включая запасные части </w:t>
            </w:r>
          </w:p>
          <w:p w14:paraId="751C2D72" w14:textId="3F5FC7ED" w:rsidR="008E17A7" w:rsidRPr="00B77813" w:rsidRDefault="008E17A7" w:rsidP="00B77813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и комплектующие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50856F0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BFC1E03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2183759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6103E82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</w:t>
            </w:r>
          </w:p>
          <w:p w14:paraId="383AA74A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14 919</w:t>
            </w:r>
          </w:p>
        </w:tc>
      </w:tr>
      <w:tr w:rsidR="008E17A7" w:rsidRPr="00B77813" w14:paraId="69135B8E" w14:textId="77777777" w:rsidTr="009524D9">
        <w:trPr>
          <w:gridAfter w:val="1"/>
          <w:wAfter w:w="10" w:type="dxa"/>
          <w:trHeight w:val="4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E6547C7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E7F4ED2" w14:textId="77777777" w:rsidR="008E17A7" w:rsidRPr="00B77813" w:rsidRDefault="008E17A7" w:rsidP="00B77813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Тепловая пушка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4FFAA9A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F40A764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E62922E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68EA316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 29 512</w:t>
            </w:r>
          </w:p>
        </w:tc>
      </w:tr>
      <w:tr w:rsidR="008E17A7" w:rsidRPr="00B77813" w14:paraId="4C6D9BE5" w14:textId="77777777" w:rsidTr="009524D9">
        <w:trPr>
          <w:gridAfter w:val="1"/>
          <w:wAfter w:w="10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6AC4B40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ACFA8F9" w14:textId="77777777" w:rsidR="008E17A7" w:rsidRPr="00B77813" w:rsidRDefault="008E17A7" w:rsidP="00B77813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  <w:lang w:eastAsia="ru-RU"/>
              </w:rPr>
            </w:pPr>
            <w:proofErr w:type="spellStart"/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Реноватор</w:t>
            </w:r>
            <w:proofErr w:type="spellEnd"/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 xml:space="preserve"> (универсальный многофункциональный инструмент)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B922050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FEE7E52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B70E0CA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замена по мере необходимости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46C666B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</w:t>
            </w:r>
          </w:p>
          <w:p w14:paraId="7DA20A2F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26 000</w:t>
            </w:r>
          </w:p>
        </w:tc>
      </w:tr>
      <w:tr w:rsidR="008E17A7" w:rsidRPr="00B77813" w14:paraId="16C711E8" w14:textId="77777777" w:rsidTr="009524D9">
        <w:trPr>
          <w:gridAfter w:val="1"/>
          <w:wAfter w:w="10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4026C8C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D3A93F2" w14:textId="77777777" w:rsidR="00B77813" w:rsidRPr="00B77813" w:rsidRDefault="008E17A7" w:rsidP="00B77813">
            <w:pPr>
              <w:widowControl w:val="0"/>
              <w:autoSpaceDE w:val="0"/>
              <w:autoSpaceDN w:val="0"/>
              <w:ind w:right="-207"/>
              <w:rPr>
                <w:rFonts w:eastAsiaTheme="minorEastAsia"/>
                <w:sz w:val="24"/>
                <w:szCs w:val="24"/>
                <w:lang w:eastAsia="ru-RU"/>
              </w:rPr>
            </w:pPr>
            <w:proofErr w:type="spellStart"/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Электрододержатель</w:t>
            </w:r>
            <w:proofErr w:type="spellEnd"/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</w:p>
          <w:p w14:paraId="0C0AEDDC" w14:textId="52B1774D" w:rsidR="008E17A7" w:rsidRPr="00B77813" w:rsidRDefault="008E17A7" w:rsidP="00B77813">
            <w:pPr>
              <w:widowControl w:val="0"/>
              <w:autoSpaceDE w:val="0"/>
              <w:autoSpaceDN w:val="0"/>
              <w:ind w:right="-207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(</w:t>
            </w:r>
            <w:proofErr w:type="spellStart"/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электродержатель</w:t>
            </w:r>
            <w:proofErr w:type="spellEnd"/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A53D0D7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C7F7943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15BB8CF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6CDC341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</w:t>
            </w:r>
          </w:p>
          <w:p w14:paraId="6EC85739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5 500</w:t>
            </w:r>
          </w:p>
        </w:tc>
      </w:tr>
      <w:tr w:rsidR="008E17A7" w:rsidRPr="00B77813" w14:paraId="44795783" w14:textId="77777777" w:rsidTr="009524D9">
        <w:trPr>
          <w:gridAfter w:val="1"/>
          <w:wAfter w:w="10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E06AFD8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194E503" w14:textId="77777777" w:rsidR="008E17A7" w:rsidRPr="00B77813" w:rsidRDefault="008E17A7" w:rsidP="00B77813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Пила торцевая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8225B2A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9102123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AD43578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A14433E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</w:t>
            </w:r>
          </w:p>
          <w:p w14:paraId="366464BC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143 554</w:t>
            </w:r>
          </w:p>
        </w:tc>
      </w:tr>
      <w:tr w:rsidR="008E17A7" w:rsidRPr="00B77813" w14:paraId="384C7779" w14:textId="77777777" w:rsidTr="009524D9">
        <w:trPr>
          <w:gridAfter w:val="1"/>
          <w:wAfter w:w="10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E1F26E9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C24AF2F" w14:textId="77777777" w:rsidR="008E17A7" w:rsidRPr="00B77813" w:rsidRDefault="008E17A7" w:rsidP="00B77813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Станок заточный (</w:t>
            </w:r>
            <w:proofErr w:type="spellStart"/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электроточило</w:t>
            </w:r>
            <w:proofErr w:type="spellEnd"/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6615F55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093481A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D41C99C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FE06067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</w:t>
            </w:r>
          </w:p>
          <w:p w14:paraId="3DDF3DA3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14 100</w:t>
            </w:r>
          </w:p>
        </w:tc>
      </w:tr>
      <w:tr w:rsidR="008E17A7" w:rsidRPr="00B77813" w14:paraId="716112C8" w14:textId="77777777" w:rsidTr="009524D9">
        <w:trPr>
          <w:gridAfter w:val="1"/>
          <w:wAfter w:w="10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8902DF4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E3FD10A" w14:textId="77777777" w:rsidR="008E17A7" w:rsidRPr="00B77813" w:rsidRDefault="008E17A7" w:rsidP="00B77813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  <w:lang w:eastAsia="ru-RU"/>
              </w:rPr>
            </w:pPr>
            <w:proofErr w:type="spellStart"/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Высоторез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1435FF2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0C4B5BC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57CB9A6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CEAF2AB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</w:t>
            </w:r>
          </w:p>
          <w:p w14:paraId="4C6C4A09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53 777,84</w:t>
            </w:r>
          </w:p>
        </w:tc>
      </w:tr>
      <w:tr w:rsidR="008E17A7" w:rsidRPr="00B77813" w14:paraId="75BB4631" w14:textId="77777777" w:rsidTr="009524D9">
        <w:trPr>
          <w:gridAfter w:val="1"/>
          <w:wAfter w:w="10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41A88DB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900F952" w14:textId="77777777" w:rsidR="008E17A7" w:rsidRPr="00B77813" w:rsidRDefault="008E17A7" w:rsidP="00B77813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Полировальная машина, включая запасные части, комплектующие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569AEBC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2612429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3B505C5" w14:textId="1E902428" w:rsidR="008E17A7" w:rsidRPr="00B77813" w:rsidRDefault="008E17A7" w:rsidP="009524D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2AB3E57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</w:t>
            </w:r>
          </w:p>
          <w:p w14:paraId="5E837F66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22 373</w:t>
            </w:r>
          </w:p>
        </w:tc>
      </w:tr>
      <w:tr w:rsidR="008E17A7" w:rsidRPr="00B77813" w14:paraId="5B0508F1" w14:textId="77777777" w:rsidTr="009524D9">
        <w:trPr>
          <w:gridAfter w:val="1"/>
          <w:wAfter w:w="10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C80B359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06D2663" w14:textId="77777777" w:rsidR="008E17A7" w:rsidRPr="00B77813" w:rsidRDefault="008E17A7" w:rsidP="00B77813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Станок сверлильный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66681A0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587B2EA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1E7820B" w14:textId="5121AEC9" w:rsidR="008E17A7" w:rsidRPr="00B77813" w:rsidRDefault="00B77813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п</w:t>
            </w:r>
            <w:r w:rsidR="008E17A7" w:rsidRPr="00B77813">
              <w:rPr>
                <w:rFonts w:eastAsiaTheme="minorEastAsia"/>
                <w:sz w:val="24"/>
                <w:szCs w:val="24"/>
                <w:lang w:eastAsia="ru-RU"/>
              </w:rPr>
              <w:t>о фактической потребности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9749AF8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</w:t>
            </w:r>
          </w:p>
          <w:p w14:paraId="2969CDB3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16 943</w:t>
            </w:r>
          </w:p>
        </w:tc>
      </w:tr>
      <w:tr w:rsidR="008E17A7" w:rsidRPr="00B77813" w14:paraId="0B0313E1" w14:textId="77777777" w:rsidTr="009524D9">
        <w:trPr>
          <w:gridAfter w:val="1"/>
          <w:wAfter w:w="10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B34F93D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A4A8461" w14:textId="77777777" w:rsidR="008E17A7" w:rsidRPr="00B77813" w:rsidRDefault="008E17A7" w:rsidP="00B77813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Гайковерт ударный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7C57ABE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E02AE60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7E89388" w14:textId="010BFBC3" w:rsidR="008E17A7" w:rsidRPr="00B77813" w:rsidRDefault="00B77813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п</w:t>
            </w:r>
            <w:r w:rsidR="008E17A7" w:rsidRPr="00B77813">
              <w:rPr>
                <w:rFonts w:eastAsiaTheme="minorEastAsia"/>
                <w:sz w:val="24"/>
                <w:szCs w:val="24"/>
                <w:lang w:eastAsia="ru-RU"/>
              </w:rPr>
              <w:t>о фактической потребности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070AF95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</w:t>
            </w:r>
          </w:p>
          <w:p w14:paraId="3E0CC58A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6 900</w:t>
            </w:r>
          </w:p>
        </w:tc>
      </w:tr>
      <w:tr w:rsidR="008E17A7" w:rsidRPr="00B77813" w14:paraId="54F386C5" w14:textId="77777777" w:rsidTr="009524D9">
        <w:trPr>
          <w:gridAfter w:val="1"/>
          <w:wAfter w:w="10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01E62ED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8C5DCCF" w14:textId="77777777" w:rsidR="008E17A7" w:rsidRPr="00B77813" w:rsidRDefault="008E17A7" w:rsidP="00B77813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УШМ включая запасные части, комплектующие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9B4F2AD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DCEABE5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CA529E3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744BE0E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</w:t>
            </w:r>
          </w:p>
          <w:p w14:paraId="233C2210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50 230</w:t>
            </w:r>
          </w:p>
        </w:tc>
      </w:tr>
      <w:tr w:rsidR="008E17A7" w:rsidRPr="00B77813" w14:paraId="0D82F946" w14:textId="77777777" w:rsidTr="009524D9">
        <w:trPr>
          <w:gridAfter w:val="1"/>
          <w:wAfter w:w="10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D860DEF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AD13F8C" w14:textId="77777777" w:rsidR="008E17A7" w:rsidRPr="00B77813" w:rsidRDefault="008E17A7" w:rsidP="00B77813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Гайковерт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87FC0C5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812F00D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98FFC2F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по фактической потребности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3CA92A2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</w:t>
            </w:r>
          </w:p>
          <w:p w14:paraId="2D68188F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49 231</w:t>
            </w:r>
          </w:p>
        </w:tc>
      </w:tr>
      <w:tr w:rsidR="008E17A7" w:rsidRPr="00B77813" w14:paraId="04E50AE4" w14:textId="77777777" w:rsidTr="009524D9">
        <w:trPr>
          <w:gridAfter w:val="1"/>
          <w:wAfter w:w="10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4A1A54E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84F87FC" w14:textId="77777777" w:rsidR="008E17A7" w:rsidRPr="00B77813" w:rsidRDefault="008E17A7" w:rsidP="00B77813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Винтоверт ударный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E20C90F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ACDF753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A9611CD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по фактической потребности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A35DFFA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</w:t>
            </w:r>
          </w:p>
          <w:p w14:paraId="2FDE796D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37 324</w:t>
            </w:r>
          </w:p>
        </w:tc>
      </w:tr>
      <w:tr w:rsidR="008E17A7" w:rsidRPr="00B77813" w14:paraId="201715CE" w14:textId="77777777" w:rsidTr="009524D9">
        <w:trPr>
          <w:gridAfter w:val="1"/>
          <w:wAfter w:w="10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1DF7A75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569CC18" w14:textId="77777777" w:rsidR="008E17A7" w:rsidRPr="00B77813" w:rsidRDefault="008E17A7" w:rsidP="00B77813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  <w:lang w:eastAsia="ru-RU"/>
              </w:rPr>
            </w:pPr>
            <w:proofErr w:type="spellStart"/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Бетоносмеситель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6C79CA5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2D13D4F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029D198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по фактической потребности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F5AA284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</w:t>
            </w:r>
          </w:p>
          <w:p w14:paraId="231963D1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17 983</w:t>
            </w:r>
          </w:p>
        </w:tc>
      </w:tr>
      <w:tr w:rsidR="008E17A7" w:rsidRPr="00B77813" w14:paraId="2BF8A7CA" w14:textId="77777777" w:rsidTr="009524D9">
        <w:trPr>
          <w:gridAfter w:val="1"/>
          <w:wAfter w:w="10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0AC4140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B4FFDAE" w14:textId="77777777" w:rsidR="008E17A7" w:rsidRPr="00B77813" w:rsidRDefault="008E17A7" w:rsidP="00B77813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Электроагрегат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6C3D65A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20301E1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86BDDA6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D22D2AB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 289 211,67</w:t>
            </w:r>
          </w:p>
        </w:tc>
      </w:tr>
      <w:tr w:rsidR="008E17A7" w:rsidRPr="00B77813" w14:paraId="626EE6BD" w14:textId="77777777" w:rsidTr="009524D9">
        <w:trPr>
          <w:gridAfter w:val="1"/>
          <w:wAfter w:w="10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D49B6AA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FF18023" w14:textId="77777777" w:rsidR="008E17A7" w:rsidRPr="00B77813" w:rsidRDefault="008E17A7" w:rsidP="00B77813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 xml:space="preserve">Дрель - </w:t>
            </w:r>
            <w:proofErr w:type="spellStart"/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шуруповерт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ECD733D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ACAD1A9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1DA2CD2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9F62179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 94 145</w:t>
            </w:r>
          </w:p>
        </w:tc>
      </w:tr>
      <w:tr w:rsidR="008E17A7" w:rsidRPr="00B77813" w14:paraId="2DF22F18" w14:textId="77777777" w:rsidTr="009524D9">
        <w:trPr>
          <w:gridAfter w:val="1"/>
          <w:wAfter w:w="10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396D1F3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C0149B1" w14:textId="77777777" w:rsidR="008E17A7" w:rsidRPr="00B77813" w:rsidRDefault="008E17A7" w:rsidP="00B77813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Круглопильный станок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874F327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9A0EF90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E1363B2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8E46B39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 306 430</w:t>
            </w:r>
          </w:p>
        </w:tc>
      </w:tr>
      <w:tr w:rsidR="008E17A7" w:rsidRPr="00B77813" w14:paraId="4D4705A5" w14:textId="77777777" w:rsidTr="00B77813">
        <w:trPr>
          <w:gridAfter w:val="1"/>
          <w:wAfter w:w="10" w:type="dxa"/>
        </w:trPr>
        <w:tc>
          <w:tcPr>
            <w:tcW w:w="96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F0566D6" w14:textId="77777777" w:rsidR="008E17A7" w:rsidRPr="00B77813" w:rsidRDefault="008E17A7" w:rsidP="00B77813">
            <w:pPr>
              <w:widowControl w:val="0"/>
              <w:autoSpaceDE w:val="0"/>
              <w:autoSpaceDN w:val="0"/>
              <w:outlineLvl w:val="2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Раздел</w:t>
            </w:r>
            <w:r w:rsidRPr="00B77813">
              <w:rPr>
                <w:rFonts w:eastAsiaTheme="minorEastAsia"/>
                <w:sz w:val="24"/>
                <w:szCs w:val="24"/>
                <w:lang w:val="en-US" w:eastAsia="ru-RU"/>
              </w:rPr>
              <w:t xml:space="preserve"> II</w:t>
            </w: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. Ручной инструмент</w:t>
            </w:r>
          </w:p>
        </w:tc>
      </w:tr>
      <w:tr w:rsidR="008E17A7" w:rsidRPr="00B77813" w14:paraId="0C7CF896" w14:textId="77777777" w:rsidTr="009524D9">
        <w:trPr>
          <w:gridAfter w:val="1"/>
          <w:wAfter w:w="10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8B065FB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2451C42" w14:textId="77777777" w:rsidR="008E17A7" w:rsidRPr="00B77813" w:rsidRDefault="008E17A7" w:rsidP="00B77813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Валик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059F429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5F876C0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7F083E3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замена по мере необходимости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10050AA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</w:t>
            </w:r>
          </w:p>
          <w:p w14:paraId="7423623F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1 200</w:t>
            </w:r>
          </w:p>
        </w:tc>
      </w:tr>
      <w:tr w:rsidR="008E17A7" w:rsidRPr="00B77813" w14:paraId="6C676DD3" w14:textId="77777777" w:rsidTr="009524D9">
        <w:trPr>
          <w:gridAfter w:val="1"/>
          <w:wAfter w:w="10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15942F9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86B11F0" w14:textId="77777777" w:rsidR="008E17A7" w:rsidRPr="00B77813" w:rsidRDefault="008E17A7" w:rsidP="00B77813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Вантуз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E9C08F7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310D155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73B8F68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замена по мере необходимости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2F96757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</w:t>
            </w:r>
          </w:p>
          <w:p w14:paraId="44FE5749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250</w:t>
            </w:r>
          </w:p>
        </w:tc>
      </w:tr>
      <w:tr w:rsidR="008E17A7" w:rsidRPr="00B77813" w14:paraId="7BD26150" w14:textId="77777777" w:rsidTr="009524D9">
        <w:trPr>
          <w:gridAfter w:val="1"/>
          <w:wAfter w:w="10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6ED1D7B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190CBD4" w14:textId="59A59692" w:rsidR="008E17A7" w:rsidRPr="00B77813" w:rsidRDefault="008E17A7" w:rsidP="00B77813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 xml:space="preserve">Кисти от 15 мм </w:t>
            </w:r>
            <w:r w:rsidR="009524D9">
              <w:rPr>
                <w:rFonts w:eastAsiaTheme="minorEastAsia"/>
                <w:sz w:val="24"/>
                <w:szCs w:val="24"/>
                <w:lang w:eastAsia="ru-RU"/>
              </w:rPr>
              <w:t>–</w:t>
            </w: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 xml:space="preserve"> 200 мм,</w:t>
            </w:r>
          </w:p>
          <w:p w14:paraId="0AE85D2F" w14:textId="77777777" w:rsidR="008E17A7" w:rsidRPr="00B77813" w:rsidRDefault="008E17A7" w:rsidP="00B77813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щетки по металлу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F4B8D66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07C33CE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7DC570E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замена по мере необходимости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B04792B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</w:t>
            </w:r>
          </w:p>
          <w:p w14:paraId="75A95297" w14:textId="77777777" w:rsidR="008E17A7" w:rsidRPr="00B77813" w:rsidRDefault="008E17A7" w:rsidP="00B7781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800</w:t>
            </w:r>
          </w:p>
        </w:tc>
      </w:tr>
      <w:tr w:rsidR="008E17A7" w:rsidRPr="00B77813" w14:paraId="47E37C38" w14:textId="77777777" w:rsidTr="009524D9">
        <w:trPr>
          <w:gridAfter w:val="1"/>
          <w:wAfter w:w="10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0EC4102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286C8D0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 xml:space="preserve">Клещи трубные, </w:t>
            </w:r>
            <w:proofErr w:type="spellStart"/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бокорезы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7D29A4B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5761B11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EF943A0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BA432E9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</w:t>
            </w:r>
          </w:p>
          <w:p w14:paraId="0541C9B3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5 700</w:t>
            </w:r>
          </w:p>
        </w:tc>
      </w:tr>
      <w:tr w:rsidR="008E17A7" w:rsidRPr="00B77813" w14:paraId="79BA72C6" w14:textId="77777777" w:rsidTr="009524D9">
        <w:trPr>
          <w:gridAfter w:val="1"/>
          <w:wAfter w:w="10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5B35413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BAD1CBD" w14:textId="1FB04B04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Ключ трубный, ключи гаечные, рожковые, нак</w:t>
            </w:r>
            <w:r w:rsidR="009524D9">
              <w:rPr>
                <w:rFonts w:eastAsiaTheme="minorEastAsia"/>
                <w:sz w:val="24"/>
                <w:szCs w:val="24"/>
                <w:lang w:eastAsia="ru-RU"/>
              </w:rPr>
              <w:t xml:space="preserve">идные, торцевые, </w:t>
            </w:r>
            <w:r w:rsidR="009524D9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сантехнические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B347592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68F4611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17FE6E5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2C9CE89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</w:t>
            </w:r>
          </w:p>
          <w:p w14:paraId="03053477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6 750</w:t>
            </w:r>
          </w:p>
        </w:tc>
      </w:tr>
      <w:tr w:rsidR="008E17A7" w:rsidRPr="00B77813" w14:paraId="278A9C44" w14:textId="77777777" w:rsidTr="009524D9">
        <w:trPr>
          <w:gridAfter w:val="1"/>
          <w:wAfter w:w="10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0D202F5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3C82023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Молоток, киянка, гвоздодер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F859BDB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3B90E4B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D661A81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11396BD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val="en-US"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 2 </w:t>
            </w:r>
            <w:r w:rsidRPr="00B77813">
              <w:rPr>
                <w:rFonts w:eastAsiaTheme="minorEastAsia"/>
                <w:sz w:val="24"/>
                <w:szCs w:val="24"/>
                <w:lang w:val="en-US" w:eastAsia="ru-RU"/>
              </w:rPr>
              <w:t>491</w:t>
            </w:r>
          </w:p>
        </w:tc>
      </w:tr>
      <w:tr w:rsidR="008E17A7" w:rsidRPr="00B77813" w14:paraId="7DAC5147" w14:textId="77777777" w:rsidTr="009524D9">
        <w:trPr>
          <w:gridAfter w:val="1"/>
          <w:wAfter w:w="10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B999ABF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ED25426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Ножовки по дереву, металлу; комплектующие к инструменту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5F30994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7C32916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50C2547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DFF1165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</w:t>
            </w:r>
          </w:p>
          <w:p w14:paraId="6D4B5297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1 799</w:t>
            </w:r>
          </w:p>
        </w:tc>
      </w:tr>
      <w:tr w:rsidR="008E17A7" w:rsidRPr="00B77813" w14:paraId="795A6C90" w14:textId="77777777" w:rsidTr="009524D9">
        <w:trPr>
          <w:gridAfter w:val="1"/>
          <w:wAfter w:w="10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6B71CAF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3FC121A" w14:textId="18F76D89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Ножницы по металлу,</w:t>
            </w:r>
            <w:r w:rsidR="009524D9"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для нарезки обоев, ножи</w:t>
            </w:r>
            <w:r w:rsidR="009524D9"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для нарезки линолеума</w:t>
            </w:r>
          </w:p>
          <w:p w14:paraId="069871CD" w14:textId="4885D40C" w:rsidR="008E17A7" w:rsidRPr="00B77813" w:rsidRDefault="008E17A7" w:rsidP="00A910FE">
            <w:pPr>
              <w:widowControl w:val="0"/>
              <w:autoSpaceDE w:val="0"/>
              <w:autoSpaceDN w:val="0"/>
              <w:spacing w:line="25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 xml:space="preserve">и </w:t>
            </w:r>
            <w:proofErr w:type="spellStart"/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ковролина</w:t>
            </w:r>
            <w:proofErr w:type="spellEnd"/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, ножи универсальные, многофункциональные комплектующие</w:t>
            </w:r>
            <w:r w:rsidR="00A910FE"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к инструменту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15285EA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5E81D93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4C379C0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A22A393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</w:t>
            </w:r>
          </w:p>
          <w:p w14:paraId="5DEA1CA9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2 945,80</w:t>
            </w:r>
          </w:p>
        </w:tc>
      </w:tr>
      <w:tr w:rsidR="008E17A7" w:rsidRPr="00B77813" w14:paraId="5CF07125" w14:textId="77777777" w:rsidTr="009524D9">
        <w:trPr>
          <w:gridAfter w:val="1"/>
          <w:wAfter w:w="10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D03C31B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A04AE15" w14:textId="1C3ED001" w:rsidR="008E17A7" w:rsidRPr="00B77813" w:rsidRDefault="008E17A7" w:rsidP="009524D9">
            <w:pPr>
              <w:widowControl w:val="0"/>
              <w:autoSpaceDE w:val="0"/>
              <w:autoSpaceDN w:val="0"/>
              <w:spacing w:line="25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Отвертки крестовые,</w:t>
            </w:r>
            <w:r w:rsidR="009524D9"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отвертки плоские, отвертки электрические, стамески, рашпили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09759E3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9600F7C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53F06D4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DF5B360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</w:t>
            </w:r>
          </w:p>
          <w:p w14:paraId="55EF6B33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560</w:t>
            </w:r>
          </w:p>
        </w:tc>
      </w:tr>
      <w:tr w:rsidR="008E17A7" w:rsidRPr="00B77813" w14:paraId="2777C72C" w14:textId="77777777" w:rsidTr="009524D9">
        <w:trPr>
          <w:gridAfter w:val="1"/>
          <w:wAfter w:w="10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F318EAE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B3B74CF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Пассатижи, щипцы, клещи, кусачки, плоскорезы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2FD33F8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6BF73DB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9CC6C54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264AF33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</w:t>
            </w:r>
          </w:p>
          <w:p w14:paraId="4BA22BD1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1 550</w:t>
            </w:r>
          </w:p>
        </w:tc>
      </w:tr>
      <w:tr w:rsidR="008E17A7" w:rsidRPr="00B77813" w14:paraId="7C2F9364" w14:textId="77777777" w:rsidTr="009524D9">
        <w:trPr>
          <w:gridAfter w:val="1"/>
          <w:wAfter w:w="10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9209915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29D9A04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Пистолеты для герметика, клея, монтажной пены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32A47B2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80D5300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23610F2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F350DF9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</w:t>
            </w:r>
          </w:p>
          <w:p w14:paraId="4165DF2D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3 000</w:t>
            </w:r>
          </w:p>
        </w:tc>
      </w:tr>
      <w:tr w:rsidR="008E17A7" w:rsidRPr="00B77813" w14:paraId="070802F3" w14:textId="77777777" w:rsidTr="009524D9">
        <w:trPr>
          <w:gridAfter w:val="1"/>
          <w:wAfter w:w="10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8365F8F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8FCD114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Поддон малярный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5EDEE31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3D7A64A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3135295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замена по мере необходимости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753CE9B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</w:t>
            </w:r>
          </w:p>
          <w:p w14:paraId="1529FE28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500</w:t>
            </w:r>
          </w:p>
        </w:tc>
      </w:tr>
      <w:tr w:rsidR="008E17A7" w:rsidRPr="00B77813" w14:paraId="6EFC7C50" w14:textId="77777777" w:rsidTr="009524D9">
        <w:trPr>
          <w:gridAfter w:val="1"/>
          <w:wAfter w:w="10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965E384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4D6247B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Правило, уровни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642613F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B996A35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78C2F33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7FB76FD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</w:t>
            </w:r>
          </w:p>
          <w:p w14:paraId="0510C259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4 000</w:t>
            </w:r>
          </w:p>
        </w:tc>
      </w:tr>
      <w:tr w:rsidR="008E17A7" w:rsidRPr="00B77813" w14:paraId="1FE9EE02" w14:textId="77777777" w:rsidTr="009524D9">
        <w:trPr>
          <w:gridAfter w:val="1"/>
          <w:wAfter w:w="10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739FACD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657807C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Строительная рулетка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5E8F21B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49CE693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2467D66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замена по мере необходимости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545B6C1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</w:t>
            </w:r>
          </w:p>
          <w:p w14:paraId="2E80D7F7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5 215</w:t>
            </w:r>
          </w:p>
        </w:tc>
      </w:tr>
      <w:tr w:rsidR="008E17A7" w:rsidRPr="00B77813" w14:paraId="1782B6C1" w14:textId="77777777" w:rsidTr="009524D9">
        <w:trPr>
          <w:gridAfter w:val="1"/>
          <w:wAfter w:w="10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C5C7CF2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3322EED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proofErr w:type="spellStart"/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Стусло</w:t>
            </w:r>
            <w:proofErr w:type="spellEnd"/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углорез</w:t>
            </w:r>
            <w:proofErr w:type="spellEnd"/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73EF9DD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6045CDE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06B725C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50F18BA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</w:t>
            </w:r>
          </w:p>
          <w:p w14:paraId="7F346139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2 500</w:t>
            </w:r>
          </w:p>
        </w:tc>
      </w:tr>
      <w:tr w:rsidR="008E17A7" w:rsidRPr="00B77813" w14:paraId="12039FD9" w14:textId="77777777" w:rsidTr="009524D9">
        <w:trPr>
          <w:gridAfter w:val="1"/>
          <w:wAfter w:w="10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CA9C516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7FA8E98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Стремянка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23D4080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2E03BD3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F63F8DF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94F8071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</w:t>
            </w:r>
          </w:p>
          <w:p w14:paraId="39FF4B97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24 500</w:t>
            </w:r>
          </w:p>
        </w:tc>
      </w:tr>
      <w:tr w:rsidR="008E17A7" w:rsidRPr="00B77813" w14:paraId="2EC10D1F" w14:textId="77777777" w:rsidTr="009524D9">
        <w:trPr>
          <w:gridAfter w:val="1"/>
          <w:wAfter w:w="10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017FFF4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3C30F5B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Трос сантехнический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D30D620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59348B7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E596C13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793D557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</w:t>
            </w:r>
          </w:p>
          <w:p w14:paraId="2D6C4C8A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26 000</w:t>
            </w:r>
          </w:p>
        </w:tc>
      </w:tr>
      <w:tr w:rsidR="008E17A7" w:rsidRPr="00B77813" w14:paraId="50ED5ED5" w14:textId="77777777" w:rsidTr="009524D9">
        <w:trPr>
          <w:gridAfter w:val="1"/>
          <w:wAfter w:w="10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F212093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4EB77B9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Тара для строительных смесей (ведро, таз, кадка, кювета)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85CE9A0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F7B4483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70047EE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замена по мере необходимости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0D4567F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</w:t>
            </w:r>
          </w:p>
          <w:p w14:paraId="3D07023B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1 200</w:t>
            </w:r>
          </w:p>
        </w:tc>
      </w:tr>
      <w:tr w:rsidR="008E17A7" w:rsidRPr="00B77813" w14:paraId="22439937" w14:textId="77777777" w:rsidTr="009524D9">
        <w:trPr>
          <w:gridAfter w:val="1"/>
          <w:wAfter w:w="10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D5C0392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E01CAFD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Чемодан для инструмента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5D5024E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7C66599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1344A6A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E17A850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</w:t>
            </w:r>
          </w:p>
          <w:p w14:paraId="5CA0DCCD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5 300</w:t>
            </w:r>
          </w:p>
        </w:tc>
      </w:tr>
      <w:tr w:rsidR="008E17A7" w:rsidRPr="00B77813" w14:paraId="3872993C" w14:textId="77777777" w:rsidTr="009524D9">
        <w:trPr>
          <w:gridAfter w:val="1"/>
          <w:wAfter w:w="10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659864F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3824870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Сумка для инструментов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821ABF5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ECEA37A" w14:textId="63ACA394" w:rsidR="008E17A7" w:rsidRPr="00B77813" w:rsidRDefault="008E17A7" w:rsidP="009524D9">
            <w:pPr>
              <w:widowControl w:val="0"/>
              <w:autoSpaceDE w:val="0"/>
              <w:autoSpaceDN w:val="0"/>
              <w:spacing w:line="256" w:lineRule="auto"/>
              <w:ind w:left="-57" w:right="-57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факти</w:t>
            </w:r>
            <w:proofErr w:type="spellEnd"/>
            <w:r w:rsidR="009524D9"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ческой потреб</w:t>
            </w:r>
            <w:r w:rsidR="009524D9">
              <w:rPr>
                <w:rFonts w:eastAsiaTheme="minorEastAsia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ности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862787A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до износа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4B4D595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 2 950</w:t>
            </w:r>
          </w:p>
        </w:tc>
      </w:tr>
      <w:tr w:rsidR="008E17A7" w:rsidRPr="00B77813" w14:paraId="4AED5296" w14:textId="77777777" w:rsidTr="009524D9">
        <w:trPr>
          <w:gridAfter w:val="1"/>
          <w:wAfter w:w="10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F6D600D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20A909D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Шпателя, терки, кельмы, мастерки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A5AB239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47410B7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3B23EC8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замена по мере необходимости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81F53B4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</w:t>
            </w:r>
          </w:p>
          <w:p w14:paraId="34DADA16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700</w:t>
            </w:r>
          </w:p>
        </w:tc>
      </w:tr>
      <w:tr w:rsidR="008E17A7" w:rsidRPr="00B77813" w14:paraId="05C24C38" w14:textId="77777777" w:rsidTr="009524D9">
        <w:trPr>
          <w:gridAfter w:val="1"/>
          <w:wAfter w:w="10" w:type="dxa"/>
          <w:trHeight w:val="19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D86211B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6131EBB" w14:textId="77777777" w:rsidR="009524D9" w:rsidRDefault="008E17A7" w:rsidP="009524D9">
            <w:pPr>
              <w:widowControl w:val="0"/>
              <w:autoSpaceDE w:val="0"/>
              <w:autoSpaceDN w:val="0"/>
              <w:spacing w:line="25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Степлер строительный</w:t>
            </w:r>
            <w:r w:rsidR="009524D9"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</w:p>
          <w:p w14:paraId="331F6C91" w14:textId="48C203A8" w:rsidR="008E17A7" w:rsidRPr="00B77813" w:rsidRDefault="008E17A7" w:rsidP="009524D9">
            <w:pPr>
              <w:widowControl w:val="0"/>
              <w:autoSpaceDE w:val="0"/>
              <w:autoSpaceDN w:val="0"/>
              <w:spacing w:line="25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и комплектующие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794D2E9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36C257E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6E6F503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замена по мере необходимости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55274AB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</w:t>
            </w:r>
          </w:p>
          <w:p w14:paraId="07529246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1 500</w:t>
            </w:r>
          </w:p>
        </w:tc>
      </w:tr>
      <w:tr w:rsidR="008E17A7" w:rsidRPr="00B77813" w14:paraId="0A3C59C8" w14:textId="77777777" w:rsidTr="009524D9">
        <w:trPr>
          <w:gridAfter w:val="1"/>
          <w:wAfter w:w="10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9F2AA15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D73A1C6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proofErr w:type="spellStart"/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Заклепочник</w:t>
            </w:r>
            <w:proofErr w:type="spellEnd"/>
          </w:p>
          <w:p w14:paraId="181200F9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и комплектующие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5BC1459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B653D2D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5E8AC96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замена по мере необходимости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A31A3AD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</w:t>
            </w:r>
          </w:p>
          <w:p w14:paraId="7D60EBA0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4 000</w:t>
            </w:r>
          </w:p>
        </w:tc>
      </w:tr>
      <w:tr w:rsidR="008E17A7" w:rsidRPr="00B77813" w14:paraId="60CEE1F6" w14:textId="77777777" w:rsidTr="009524D9">
        <w:trPr>
          <w:gridAfter w:val="1"/>
          <w:wAfter w:w="10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84CFC7C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C7F0F0B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Секатор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170E559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31B64B2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CF2C093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7D2C548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</w:t>
            </w:r>
          </w:p>
          <w:p w14:paraId="2BE73AFE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1 812</w:t>
            </w:r>
          </w:p>
        </w:tc>
      </w:tr>
      <w:tr w:rsidR="008E17A7" w:rsidRPr="00B77813" w14:paraId="736BDE74" w14:textId="77777777" w:rsidTr="009524D9">
        <w:trPr>
          <w:gridAfter w:val="1"/>
          <w:wAfter w:w="10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E005A96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EA027D4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Кувалда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124A2E5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589EB7A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71BA1AE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A16670E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</w:t>
            </w:r>
          </w:p>
          <w:p w14:paraId="187C4B92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5 488</w:t>
            </w:r>
          </w:p>
        </w:tc>
      </w:tr>
      <w:tr w:rsidR="008E17A7" w:rsidRPr="00B77813" w14:paraId="693418CB" w14:textId="77777777" w:rsidTr="009524D9">
        <w:trPr>
          <w:gridAfter w:val="1"/>
          <w:wAfter w:w="10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C41EDBF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84A778D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Лом строительный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BD93AC8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7B0ED57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98DDE8B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29F86B0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</w:t>
            </w:r>
          </w:p>
          <w:p w14:paraId="4CFEE215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2 206</w:t>
            </w:r>
          </w:p>
        </w:tc>
      </w:tr>
      <w:tr w:rsidR="008E17A7" w:rsidRPr="00B77813" w14:paraId="14BFF4B7" w14:textId="77777777" w:rsidTr="009524D9">
        <w:trPr>
          <w:gridAfter w:val="1"/>
          <w:wAfter w:w="10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EA8036F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E986B13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Зубило пиковое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850A91F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974CF58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1434EF1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E384393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</w:t>
            </w:r>
          </w:p>
          <w:p w14:paraId="5F8537F1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835,35</w:t>
            </w:r>
          </w:p>
        </w:tc>
      </w:tr>
      <w:tr w:rsidR="008E17A7" w:rsidRPr="00B77813" w14:paraId="267AF412" w14:textId="77777777" w:rsidTr="009524D9">
        <w:trPr>
          <w:gridAfter w:val="1"/>
          <w:wAfter w:w="10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31BD3FE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DA083FF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proofErr w:type="spellStart"/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Болторез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1F4CDD8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78982D9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16DC58D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B40A2D8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</w:t>
            </w:r>
          </w:p>
          <w:p w14:paraId="19B3EC3F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5 036</w:t>
            </w:r>
          </w:p>
        </w:tc>
      </w:tr>
      <w:tr w:rsidR="008E17A7" w:rsidRPr="00B77813" w14:paraId="19656BBF" w14:textId="77777777" w:rsidTr="009524D9">
        <w:trPr>
          <w:gridAfter w:val="1"/>
          <w:wAfter w:w="10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5F21F71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4AD2823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Напильник в ассортименте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1E9AABF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C4827AC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726B37F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2C0E9F3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</w:t>
            </w:r>
          </w:p>
          <w:p w14:paraId="1DDBEED0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383</w:t>
            </w:r>
          </w:p>
        </w:tc>
      </w:tr>
      <w:tr w:rsidR="008E17A7" w:rsidRPr="00B77813" w14:paraId="098C4CDD" w14:textId="77777777" w:rsidTr="009524D9">
        <w:trPr>
          <w:gridAfter w:val="1"/>
          <w:wAfter w:w="10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2E32B1E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FFA0899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Струбцина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628A23B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FE4AAAC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2743810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F97A4C3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</w:t>
            </w:r>
          </w:p>
          <w:p w14:paraId="0798BCB6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1 420</w:t>
            </w:r>
          </w:p>
        </w:tc>
      </w:tr>
      <w:tr w:rsidR="008E17A7" w:rsidRPr="00B77813" w14:paraId="1F05DB7C" w14:textId="77777777" w:rsidTr="009524D9">
        <w:trPr>
          <w:gridAfter w:val="1"/>
          <w:wAfter w:w="10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66D7D58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16E889D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Резак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87BBB3C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DCAE296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B635CA7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DE62311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</w:t>
            </w:r>
          </w:p>
          <w:p w14:paraId="00DC506B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8 669</w:t>
            </w:r>
          </w:p>
        </w:tc>
      </w:tr>
      <w:tr w:rsidR="008E17A7" w:rsidRPr="00B77813" w14:paraId="517E0CB8" w14:textId="77777777" w:rsidTr="009524D9">
        <w:trPr>
          <w:gridAfter w:val="1"/>
          <w:wAfter w:w="10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EC1E9E2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0364D2B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Строительный домкрат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E3B467C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30BD10C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75F9691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9203761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</w:t>
            </w:r>
          </w:p>
          <w:p w14:paraId="43F963FF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2 500</w:t>
            </w:r>
          </w:p>
        </w:tc>
      </w:tr>
      <w:tr w:rsidR="008E17A7" w:rsidRPr="00B77813" w14:paraId="5C745846" w14:textId="77777777" w:rsidTr="009524D9">
        <w:trPr>
          <w:gridAfter w:val="1"/>
          <w:wAfter w:w="10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BBADBF0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A947202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Лом-гвоздодер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BE69F41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9784313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5B20E2A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AD62811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</w:t>
            </w:r>
          </w:p>
          <w:p w14:paraId="44CBE09A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1 630</w:t>
            </w:r>
          </w:p>
        </w:tc>
      </w:tr>
      <w:tr w:rsidR="008E17A7" w:rsidRPr="00B77813" w14:paraId="7C31DE5D" w14:textId="77777777" w:rsidTr="009524D9">
        <w:trPr>
          <w:gridAfter w:val="1"/>
          <w:wAfter w:w="10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66B5795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F0BED63" w14:textId="623D6D9B" w:rsidR="008E17A7" w:rsidRPr="00B77813" w:rsidRDefault="008E17A7" w:rsidP="009524D9">
            <w:pPr>
              <w:widowControl w:val="0"/>
              <w:autoSpaceDE w:val="0"/>
              <w:autoSpaceDN w:val="0"/>
              <w:spacing w:line="25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Набор электромонтажника</w:t>
            </w:r>
            <w:r w:rsidR="009524D9"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ПИЭ-01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79EA4FD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C2C5652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BF894E1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по фактической потребности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A7456C7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 12 061,86</w:t>
            </w:r>
          </w:p>
        </w:tc>
      </w:tr>
      <w:tr w:rsidR="008E17A7" w:rsidRPr="00B77813" w14:paraId="3417D5EB" w14:textId="77777777" w:rsidTr="009524D9">
        <w:trPr>
          <w:gridAfter w:val="1"/>
          <w:wAfter w:w="10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02CA054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B0F8ACF" w14:textId="118663A3" w:rsidR="008E17A7" w:rsidRPr="00B77813" w:rsidRDefault="008E17A7" w:rsidP="009524D9">
            <w:pPr>
              <w:widowControl w:val="0"/>
              <w:autoSpaceDE w:val="0"/>
              <w:autoSpaceDN w:val="0"/>
              <w:spacing w:line="25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Набор электромонтажникаПИЭ-02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E4D0E4D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D2A7769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133F65F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по фактической потребности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17F84D6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 9 525,48</w:t>
            </w:r>
          </w:p>
        </w:tc>
      </w:tr>
      <w:tr w:rsidR="008E17A7" w:rsidRPr="00B77813" w14:paraId="54B14D36" w14:textId="77777777" w:rsidTr="009524D9">
        <w:trPr>
          <w:gridAfter w:val="1"/>
          <w:wAfter w:w="10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176597D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453BDF8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Переноска для инструментов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BAB975B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0DA43BE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065A703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по фактической потребности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6C519E0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</w:t>
            </w:r>
          </w:p>
          <w:p w14:paraId="527E5C8C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4 390</w:t>
            </w:r>
          </w:p>
        </w:tc>
      </w:tr>
      <w:tr w:rsidR="008E17A7" w:rsidRPr="00B77813" w14:paraId="4FF0653D" w14:textId="77777777" w:rsidTr="009524D9">
        <w:trPr>
          <w:gridAfter w:val="1"/>
          <w:wAfter w:w="10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0EBEF1A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6409428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Лестница универсальная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680A8F5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0DEA476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857F419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по фактической потребности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13C2386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</w:t>
            </w:r>
          </w:p>
          <w:p w14:paraId="7B2B873F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19 022</w:t>
            </w:r>
          </w:p>
        </w:tc>
      </w:tr>
      <w:tr w:rsidR="008E17A7" w:rsidRPr="00B77813" w14:paraId="1901DE9A" w14:textId="77777777" w:rsidTr="009524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468A302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D42795D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Тачка строительная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A36C55F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23E8628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3AD92A8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по фактической потребности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4E0270D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</w:t>
            </w:r>
          </w:p>
          <w:p w14:paraId="7646E666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12 555,21</w:t>
            </w:r>
          </w:p>
        </w:tc>
      </w:tr>
      <w:tr w:rsidR="008E17A7" w:rsidRPr="00B77813" w14:paraId="3251A19E" w14:textId="77777777" w:rsidTr="009524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7C5840C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F67B2D9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Тиски слесарные поворотные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8451DA6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E8F5C06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CCA0941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по фактической потребности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DD1C97E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</w:t>
            </w:r>
          </w:p>
          <w:p w14:paraId="542BE088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9 873,87</w:t>
            </w:r>
          </w:p>
        </w:tc>
      </w:tr>
      <w:tr w:rsidR="008E17A7" w:rsidRPr="00B77813" w14:paraId="153D7331" w14:textId="77777777" w:rsidTr="009524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0B1E692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3E71D0C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Зубило плоское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4521D12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D31F3F6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068F596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по фактической потребности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5A277CD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</w:t>
            </w:r>
          </w:p>
          <w:p w14:paraId="44DAB423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800,80</w:t>
            </w:r>
          </w:p>
        </w:tc>
      </w:tr>
      <w:tr w:rsidR="008E17A7" w:rsidRPr="00B77813" w14:paraId="4B68557B" w14:textId="77777777" w:rsidTr="009524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178D56C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3A07A09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Раскладка для инструментов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E767106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0DAF781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B55E150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по фактической потребности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8B17E8B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</w:t>
            </w:r>
          </w:p>
          <w:p w14:paraId="4C509B72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1 027,64</w:t>
            </w:r>
          </w:p>
        </w:tc>
      </w:tr>
      <w:tr w:rsidR="008E17A7" w:rsidRPr="00B77813" w14:paraId="1B9E4B9D" w14:textId="77777777" w:rsidTr="009524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CA42D31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166A504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Ножовка по дереву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9D559CE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8E2F506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5DEC212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по фактической потребности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DC7ECAD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</w:t>
            </w:r>
          </w:p>
          <w:p w14:paraId="29CF9545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1 691,69</w:t>
            </w:r>
          </w:p>
        </w:tc>
      </w:tr>
      <w:tr w:rsidR="008E17A7" w:rsidRPr="00B77813" w14:paraId="74E4A04F" w14:textId="77777777" w:rsidTr="009524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2C78DD2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C986537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Набор TIG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D6FC419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набор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3C2DA1C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53634A6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по фактической потребности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B8E7AEE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</w:t>
            </w:r>
          </w:p>
          <w:p w14:paraId="740EBFE5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801,76</w:t>
            </w:r>
          </w:p>
        </w:tc>
      </w:tr>
      <w:tr w:rsidR="008E17A7" w:rsidRPr="00B77813" w14:paraId="13F8917D" w14:textId="77777777" w:rsidTr="009524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1E6FB1A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53BC66D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Ключ кольцевой ударный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137FCFF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BF1925C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D88B774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по фактической потребности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0F2A36C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</w:t>
            </w:r>
          </w:p>
          <w:p w14:paraId="07744E9D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6 658,33</w:t>
            </w:r>
          </w:p>
        </w:tc>
      </w:tr>
      <w:tr w:rsidR="008E17A7" w:rsidRPr="00B77813" w14:paraId="072AC936" w14:textId="77777777" w:rsidTr="00A910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1F22195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0FF1B50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Тепловой пистолет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5C778CB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071EE72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DD56388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по фактической потребности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E582342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</w:t>
            </w:r>
          </w:p>
          <w:p w14:paraId="264D866D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17 514</w:t>
            </w:r>
          </w:p>
        </w:tc>
      </w:tr>
      <w:tr w:rsidR="008E17A7" w:rsidRPr="00B77813" w14:paraId="74CC2A72" w14:textId="77777777" w:rsidTr="00A910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F75C648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4446B55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Фен технический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FD6780B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1C80182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0EEA4F5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по фактической потребности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E3AFE7B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</w:t>
            </w:r>
          </w:p>
          <w:p w14:paraId="2841865B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13 446</w:t>
            </w:r>
          </w:p>
        </w:tc>
      </w:tr>
      <w:tr w:rsidR="008E17A7" w:rsidRPr="00B77813" w14:paraId="586C6C49" w14:textId="77777777" w:rsidTr="00A910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7854C00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FC18E1E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Термоанемометр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F75E0E1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840D242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9CF027F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замена по мере необходимости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59F97C8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</w:t>
            </w:r>
          </w:p>
          <w:p w14:paraId="768E9EBB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32 521</w:t>
            </w:r>
          </w:p>
        </w:tc>
      </w:tr>
      <w:tr w:rsidR="008E17A7" w:rsidRPr="00B77813" w14:paraId="29D9CF45" w14:textId="77777777" w:rsidTr="009524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D05675C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35B1741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proofErr w:type="spellStart"/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Термогигрометр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897E27E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5D8D95D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B17733D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замена по мере необходимости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DACDCAC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</w:t>
            </w:r>
          </w:p>
          <w:p w14:paraId="6B9AB9E1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16 950</w:t>
            </w:r>
          </w:p>
        </w:tc>
      </w:tr>
      <w:tr w:rsidR="008E17A7" w:rsidRPr="00B77813" w14:paraId="50CD0C36" w14:textId="77777777" w:rsidTr="009524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3F15E83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DC39643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Люксметр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3687DE7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AB2E09B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B5F8468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замена по мере необходимости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A676B6A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</w:t>
            </w:r>
          </w:p>
          <w:p w14:paraId="7C908F0E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30 153</w:t>
            </w:r>
          </w:p>
        </w:tc>
      </w:tr>
      <w:tr w:rsidR="008E17A7" w:rsidRPr="00B77813" w14:paraId="7ADA6302" w14:textId="77777777" w:rsidTr="009524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55A64D5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7DB2AD3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proofErr w:type="spellStart"/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Тепловизор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E06CCA1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5E4E626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95E1959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замена по мере необходимости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9FF2122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</w:t>
            </w:r>
          </w:p>
          <w:p w14:paraId="6BA6D8DC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304 990</w:t>
            </w:r>
          </w:p>
        </w:tc>
      </w:tr>
      <w:tr w:rsidR="008E17A7" w:rsidRPr="00B77813" w14:paraId="05BCEDCE" w14:textId="77777777" w:rsidTr="009524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71543EE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5DBD334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Геодезический приемник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D42789D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A19E94A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F1795F2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замена по мере необходимости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6E04B7E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304 475</w:t>
            </w:r>
          </w:p>
        </w:tc>
      </w:tr>
      <w:tr w:rsidR="008E17A7" w:rsidRPr="00B77813" w14:paraId="5AE059BC" w14:textId="77777777" w:rsidTr="009524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BFBA0D3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F557FD7" w14:textId="5074A308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Лезвия для ножей</w:t>
            </w:r>
            <w:r w:rsidR="009524D9"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25 мм 10 шт.</w:t>
            </w:r>
          </w:p>
          <w:p w14:paraId="4E1635FE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(сегментированные)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52237C6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proofErr w:type="spellStart"/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уп</w:t>
            </w:r>
            <w:proofErr w:type="spellEnd"/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CC2935A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F9BB72A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замена по мере необходимости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3CEAD6E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 250,90</w:t>
            </w:r>
          </w:p>
        </w:tc>
      </w:tr>
      <w:tr w:rsidR="008E17A7" w:rsidRPr="00B77813" w14:paraId="7425E2AF" w14:textId="77777777" w:rsidTr="009524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BDF560A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1F4A82E" w14:textId="4BF7BE2D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Лезвия для ножей</w:t>
            </w:r>
            <w:r w:rsidR="009524D9"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18 мм 10 шт.</w:t>
            </w:r>
          </w:p>
          <w:p w14:paraId="51E4D1F0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(сегментированные)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256CD50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proofErr w:type="spellStart"/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уп</w:t>
            </w:r>
            <w:proofErr w:type="spellEnd"/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70F49D5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0904D11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замена по мере необходимости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AE9531A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 126,10</w:t>
            </w:r>
          </w:p>
        </w:tc>
      </w:tr>
      <w:tr w:rsidR="008E17A7" w:rsidRPr="00B77813" w14:paraId="6D198944" w14:textId="77777777" w:rsidTr="009524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C765666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2DD6697" w14:textId="56A003AA" w:rsidR="008E17A7" w:rsidRPr="00B77813" w:rsidRDefault="008E17A7" w:rsidP="009524D9">
            <w:pPr>
              <w:widowControl w:val="0"/>
              <w:autoSpaceDE w:val="0"/>
              <w:autoSpaceDN w:val="0"/>
              <w:spacing w:line="25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Нивелир лазерный</w:t>
            </w:r>
            <w:r w:rsidR="009524D9"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  <w:r w:rsidR="009524D9">
              <w:rPr>
                <w:rFonts w:eastAsiaTheme="minorEastAsia"/>
                <w:sz w:val="24"/>
                <w:szCs w:val="24"/>
                <w:lang w:eastAsia="ru-RU"/>
              </w:rPr>
              <w:t xml:space="preserve"> – </w:t>
            </w: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30 м.,</w:t>
            </w: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br/>
              <w:t>зеленый/красный луч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2B5791C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6F4013D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9E04160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по фактической потребности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B38CCE7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 5 450</w:t>
            </w:r>
          </w:p>
        </w:tc>
      </w:tr>
      <w:tr w:rsidR="008E17A7" w:rsidRPr="00B77813" w14:paraId="1F9A360C" w14:textId="77777777" w:rsidTr="00A910FE">
        <w:trPr>
          <w:trHeight w:val="4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7B3DD42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A3BE1A7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 xml:space="preserve">Головка-насадка магнитная </w:t>
            </w:r>
          </w:p>
          <w:p w14:paraId="064C91BF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8*48 мм шестигранная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2800A34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514411C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512AF4E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замена по мере необходимости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5947DE1" w14:textId="77777777" w:rsidR="009524D9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 xml:space="preserve">не более </w:t>
            </w:r>
          </w:p>
          <w:p w14:paraId="28DC1EE6" w14:textId="3CA44915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40</w:t>
            </w:r>
          </w:p>
        </w:tc>
      </w:tr>
      <w:tr w:rsidR="008E17A7" w:rsidRPr="00B77813" w14:paraId="7BC0047D" w14:textId="77777777" w:rsidTr="009524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A1831B0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3DE78EC" w14:textId="77777777" w:rsidR="009524D9" w:rsidRDefault="008E17A7">
            <w:pPr>
              <w:widowControl w:val="0"/>
              <w:autoSpaceDE w:val="0"/>
              <w:autoSpaceDN w:val="0"/>
              <w:spacing w:line="25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 xml:space="preserve">Головка-насадка магнитная </w:t>
            </w:r>
          </w:p>
          <w:p w14:paraId="18589500" w14:textId="2E5EF5BE" w:rsidR="008E17A7" w:rsidRPr="00B77813" w:rsidRDefault="008E17A7" w:rsidP="009524D9">
            <w:pPr>
              <w:widowControl w:val="0"/>
              <w:autoSpaceDE w:val="0"/>
              <w:autoSpaceDN w:val="0"/>
              <w:spacing w:line="25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10*48 мм шестигранная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958E663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28B1F16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E344E88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замена по мере необходимости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5FC6742" w14:textId="77777777" w:rsidR="009524D9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 xml:space="preserve">не более </w:t>
            </w:r>
          </w:p>
          <w:p w14:paraId="27B59273" w14:textId="5E1F6898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40</w:t>
            </w:r>
          </w:p>
        </w:tc>
      </w:tr>
      <w:tr w:rsidR="008E17A7" w:rsidRPr="00B77813" w14:paraId="392E70BA" w14:textId="77777777" w:rsidTr="009524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07930E4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6F1E049" w14:textId="0C4D6719" w:rsidR="008E17A7" w:rsidRPr="00B77813" w:rsidRDefault="008E17A7" w:rsidP="00A910FE">
            <w:pPr>
              <w:widowControl w:val="0"/>
              <w:autoSpaceDE w:val="0"/>
              <w:autoSpaceDN w:val="0"/>
              <w:spacing w:line="25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Набор инструментов 158 предметов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836251E" w14:textId="77777777" w:rsidR="008E17A7" w:rsidRPr="00B77813" w:rsidRDefault="008E17A7" w:rsidP="009524D9">
            <w:pPr>
              <w:widowControl w:val="0"/>
              <w:autoSpaceDE w:val="0"/>
              <w:autoSpaceDN w:val="0"/>
              <w:spacing w:line="256" w:lineRule="auto"/>
              <w:ind w:left="-74" w:right="-62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набор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03AA626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504C6C4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по фактической потребности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34A0134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</w:t>
            </w:r>
          </w:p>
          <w:p w14:paraId="091D03FB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47 931,67</w:t>
            </w:r>
          </w:p>
        </w:tc>
      </w:tr>
      <w:tr w:rsidR="008E17A7" w:rsidRPr="00B77813" w14:paraId="3CA4911D" w14:textId="77777777" w:rsidTr="009524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5A7606B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12AC256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Ветошь-нетканое полотно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06E3270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proofErr w:type="spellStart"/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рул</w:t>
            </w:r>
            <w:proofErr w:type="spellEnd"/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E91BA52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7A5A823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замена по мере необходимости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9304A71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 4 200</w:t>
            </w:r>
          </w:p>
        </w:tc>
      </w:tr>
      <w:tr w:rsidR="008E17A7" w:rsidRPr="00B77813" w14:paraId="4A39D35D" w14:textId="77777777" w:rsidTr="009524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05FEAFE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AC6C380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Ледоруб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646EC4D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9E427E8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0DBB245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замена по мере необходимости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752C360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</w:t>
            </w:r>
          </w:p>
          <w:p w14:paraId="3D1E3090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3 400</w:t>
            </w:r>
          </w:p>
        </w:tc>
      </w:tr>
      <w:tr w:rsidR="008E17A7" w:rsidRPr="00B77813" w14:paraId="302E2011" w14:textId="77777777" w:rsidTr="009524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76E6277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0C4343D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Топор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214ED2B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7DB3867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00FA095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замена по мере необходимости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29053D0" w14:textId="4FCD29A0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</w:t>
            </w:r>
          </w:p>
          <w:p w14:paraId="65EC2AAD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1 818,18</w:t>
            </w:r>
          </w:p>
        </w:tc>
      </w:tr>
      <w:tr w:rsidR="008E17A7" w:rsidRPr="00B77813" w14:paraId="67C1E675" w14:textId="77777777" w:rsidTr="009524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490F142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7845CF2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Скрепер для снега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BEEA661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D719174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8E61484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замена по мере необходимости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DADCBB7" w14:textId="0CC2B18D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</w:t>
            </w:r>
          </w:p>
          <w:p w14:paraId="0F6D1B6D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4 105,07</w:t>
            </w:r>
          </w:p>
        </w:tc>
      </w:tr>
      <w:tr w:rsidR="008E17A7" w:rsidRPr="00B77813" w14:paraId="3389A5CD" w14:textId="77777777" w:rsidTr="00B77813">
        <w:tc>
          <w:tcPr>
            <w:tcW w:w="96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4B309BF" w14:textId="77777777" w:rsidR="008E17A7" w:rsidRPr="00B77813" w:rsidRDefault="008E17A7" w:rsidP="009524D9">
            <w:pPr>
              <w:widowControl w:val="0"/>
              <w:autoSpaceDE w:val="0"/>
              <w:autoSpaceDN w:val="0"/>
              <w:spacing w:line="256" w:lineRule="auto"/>
              <w:outlineLvl w:val="2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Раздел</w:t>
            </w:r>
            <w:r w:rsidRPr="00B77813">
              <w:rPr>
                <w:rFonts w:eastAsiaTheme="minorEastAsia"/>
                <w:sz w:val="24"/>
                <w:szCs w:val="24"/>
                <w:lang w:val="en-US" w:eastAsia="ru-RU"/>
              </w:rPr>
              <w:t xml:space="preserve"> III</w:t>
            </w: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Бензоинструменты</w:t>
            </w:r>
            <w:proofErr w:type="spellEnd"/>
          </w:p>
        </w:tc>
      </w:tr>
      <w:tr w:rsidR="008E17A7" w:rsidRPr="00B77813" w14:paraId="357C2D2E" w14:textId="77777777" w:rsidTr="009524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2AA72E7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006E20F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proofErr w:type="spellStart"/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Бензокоса</w:t>
            </w:r>
            <w:proofErr w:type="spellEnd"/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 xml:space="preserve"> (кусторез), включая запасные части и комплектующие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31B20A2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2BFAFC3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EC67534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E8B098E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</w:t>
            </w:r>
          </w:p>
          <w:p w14:paraId="66FA903C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47 585</w:t>
            </w:r>
          </w:p>
        </w:tc>
      </w:tr>
      <w:tr w:rsidR="008E17A7" w:rsidRPr="00B77813" w14:paraId="33038E75" w14:textId="77777777" w:rsidTr="009524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7DE2050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F8A9EC4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Воздуходув, включая запасные части и комплектующие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3F988DE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70460F3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E081BE0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82232CC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 70 100</w:t>
            </w:r>
          </w:p>
        </w:tc>
      </w:tr>
      <w:tr w:rsidR="008E17A7" w:rsidRPr="00B77813" w14:paraId="1DAAAFE5" w14:textId="77777777" w:rsidTr="009524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A7CE9E2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525529A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Снегоочиститель (снегоуборщик),</w:t>
            </w:r>
          </w:p>
          <w:p w14:paraId="53DEAD12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 xml:space="preserve">включая запасные части </w:t>
            </w:r>
          </w:p>
          <w:p w14:paraId="20A25E30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и комплектующие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0041854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8260D89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6E1EB08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4025678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</w:t>
            </w:r>
          </w:p>
          <w:p w14:paraId="38BBF4CA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142 867</w:t>
            </w:r>
          </w:p>
        </w:tc>
      </w:tr>
      <w:tr w:rsidR="008E17A7" w:rsidRPr="00B77813" w14:paraId="585ED6BE" w14:textId="77777777" w:rsidTr="009524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82A94BF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419BF67" w14:textId="0A7F7EAE" w:rsidR="008E17A7" w:rsidRPr="00B77813" w:rsidRDefault="008E17A7" w:rsidP="009524D9">
            <w:pPr>
              <w:widowControl w:val="0"/>
              <w:autoSpaceDE w:val="0"/>
              <w:autoSpaceDN w:val="0"/>
              <w:spacing w:line="25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 xml:space="preserve">Сварочный </w:t>
            </w:r>
            <w:proofErr w:type="spellStart"/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бензогенератор</w:t>
            </w:r>
            <w:proofErr w:type="spellEnd"/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, включая запасные части и комплектующие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AD09208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E7F1EE9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DD1C0F7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2E48200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</w:t>
            </w:r>
          </w:p>
          <w:p w14:paraId="635BEB4D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200 000</w:t>
            </w:r>
          </w:p>
        </w:tc>
      </w:tr>
      <w:tr w:rsidR="008E17A7" w:rsidRPr="00B77813" w14:paraId="30D98F76" w14:textId="77777777" w:rsidTr="009524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96114D5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C69191B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proofErr w:type="spellStart"/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Виброплита</w:t>
            </w:r>
            <w:proofErr w:type="spellEnd"/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 xml:space="preserve"> бензиновая, включая запасные части и комплектующие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6F4DF99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B32D2AB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7C894AE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4FCB7A5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</w:t>
            </w:r>
          </w:p>
          <w:p w14:paraId="0E1E0604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138 966</w:t>
            </w:r>
          </w:p>
        </w:tc>
      </w:tr>
      <w:tr w:rsidR="008E17A7" w:rsidRPr="00B77813" w14:paraId="48B5D8B5" w14:textId="77777777" w:rsidTr="009524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5616AB3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5471DC9" w14:textId="1BBD5647" w:rsidR="008E17A7" w:rsidRPr="00B77813" w:rsidRDefault="008E17A7" w:rsidP="00A910FE">
            <w:pPr>
              <w:widowControl w:val="0"/>
              <w:autoSpaceDE w:val="0"/>
              <w:autoSpaceDN w:val="0"/>
              <w:spacing w:line="256" w:lineRule="auto"/>
              <w:ind w:right="-58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 xml:space="preserve">Сварочный полуавтомат инверторный, включая запасные части и </w:t>
            </w:r>
            <w:proofErr w:type="spellStart"/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комплек</w:t>
            </w:r>
            <w:r w:rsidR="00A910FE"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тующие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44E69CF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F3DF01C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63127B5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6CD13CF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</w:t>
            </w:r>
          </w:p>
          <w:p w14:paraId="647DC9DC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72000</w:t>
            </w:r>
          </w:p>
        </w:tc>
      </w:tr>
      <w:tr w:rsidR="008E17A7" w:rsidRPr="00B77813" w14:paraId="5EF5519B" w14:textId="77777777" w:rsidTr="009524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8B7FA16" w14:textId="77777777" w:rsidR="008E17A7" w:rsidRPr="00B77813" w:rsidRDefault="008E17A7" w:rsidP="009524D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2CA7274" w14:textId="77777777" w:rsidR="00A910FE" w:rsidRDefault="008E17A7">
            <w:pPr>
              <w:widowControl w:val="0"/>
              <w:autoSpaceDE w:val="0"/>
              <w:autoSpaceDN w:val="0"/>
              <w:spacing w:line="25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 xml:space="preserve">Бензопила, включая запасные части </w:t>
            </w:r>
          </w:p>
          <w:p w14:paraId="5501FA87" w14:textId="18F1E42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и комплектующие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7F4F365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B2A482E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01FC20F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D649FE1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</w:t>
            </w:r>
          </w:p>
          <w:p w14:paraId="385639D4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60 681,84</w:t>
            </w:r>
          </w:p>
        </w:tc>
      </w:tr>
      <w:tr w:rsidR="008E17A7" w:rsidRPr="00B77813" w14:paraId="039709F6" w14:textId="77777777" w:rsidTr="009524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4488E1D" w14:textId="77777777" w:rsidR="008E17A7" w:rsidRPr="00B77813" w:rsidRDefault="008E17A7" w:rsidP="009524D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E80AA1A" w14:textId="77777777" w:rsidR="008E17A7" w:rsidRPr="00B77813" w:rsidRDefault="008E17A7">
            <w:pPr>
              <w:widowControl w:val="0"/>
              <w:autoSpaceDE w:val="0"/>
              <w:autoSpaceDN w:val="0"/>
              <w:spacing w:line="25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Ножницы бензиновые, включая запасные части и комплектующие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90A90CB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561A493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DF3534D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ACF77C8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</w:t>
            </w:r>
          </w:p>
          <w:p w14:paraId="14330016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65000</w:t>
            </w:r>
          </w:p>
        </w:tc>
      </w:tr>
      <w:tr w:rsidR="008E17A7" w:rsidRPr="00B77813" w14:paraId="43145A97" w14:textId="77777777" w:rsidTr="009524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465DE29" w14:textId="77777777" w:rsidR="008E17A7" w:rsidRPr="00B77813" w:rsidRDefault="008E17A7" w:rsidP="009524D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308A2C9" w14:textId="39EAAC08" w:rsidR="008E17A7" w:rsidRPr="00B77813" w:rsidRDefault="008E17A7" w:rsidP="00A910FE">
            <w:pPr>
              <w:spacing w:line="256" w:lineRule="auto"/>
              <w:rPr>
                <w:sz w:val="24"/>
                <w:szCs w:val="24"/>
              </w:rPr>
            </w:pPr>
            <w:r w:rsidRPr="00B77813">
              <w:rPr>
                <w:sz w:val="24"/>
                <w:szCs w:val="24"/>
              </w:rPr>
              <w:t xml:space="preserve">Машина подметально-уборочная, включая запасные части и </w:t>
            </w:r>
            <w:proofErr w:type="spellStart"/>
            <w:r w:rsidRPr="00B77813">
              <w:rPr>
                <w:sz w:val="24"/>
                <w:szCs w:val="24"/>
              </w:rPr>
              <w:t>комплек</w:t>
            </w:r>
            <w:r w:rsidR="00A910FE">
              <w:rPr>
                <w:sz w:val="24"/>
                <w:szCs w:val="24"/>
              </w:rPr>
              <w:t>-</w:t>
            </w:r>
            <w:r w:rsidRPr="00B77813">
              <w:rPr>
                <w:sz w:val="24"/>
                <w:szCs w:val="24"/>
              </w:rPr>
              <w:t>тующие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D59D554" w14:textId="77777777" w:rsidR="008E17A7" w:rsidRPr="00B77813" w:rsidRDefault="008E17A7" w:rsidP="00B77813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B77813">
              <w:rPr>
                <w:sz w:val="24"/>
                <w:szCs w:val="24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A59EF53" w14:textId="77777777" w:rsidR="008E17A7" w:rsidRPr="00B77813" w:rsidRDefault="008E17A7" w:rsidP="00B77813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B77813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73F2E00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по фактической потребности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DD49096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не более</w:t>
            </w:r>
          </w:p>
          <w:p w14:paraId="3EBBBB7C" w14:textId="77777777" w:rsidR="008E17A7" w:rsidRPr="00B77813" w:rsidRDefault="008E17A7" w:rsidP="00B7781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eastAsia="ru-RU"/>
              </w:rPr>
              <w:t>144 267</w:t>
            </w:r>
          </w:p>
        </w:tc>
      </w:tr>
      <w:tr w:rsidR="008E17A7" w:rsidRPr="00B77813" w14:paraId="066B1BFE" w14:textId="77777777" w:rsidTr="009524D9">
        <w:trPr>
          <w:trHeight w:val="4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EE424D3" w14:textId="77777777" w:rsidR="008E17A7" w:rsidRPr="00B77813" w:rsidRDefault="008E17A7" w:rsidP="009524D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val="en-US"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165A7EB" w14:textId="77777777" w:rsidR="008E17A7" w:rsidRPr="00B77813" w:rsidRDefault="008E17A7">
            <w:pPr>
              <w:spacing w:line="256" w:lineRule="auto"/>
              <w:rPr>
                <w:sz w:val="24"/>
                <w:szCs w:val="24"/>
              </w:rPr>
            </w:pPr>
            <w:proofErr w:type="spellStart"/>
            <w:r w:rsidRPr="00B77813">
              <w:rPr>
                <w:sz w:val="24"/>
                <w:szCs w:val="24"/>
              </w:rPr>
              <w:t>Мотокультиватор</w:t>
            </w:r>
            <w:proofErr w:type="spellEnd"/>
            <w:r w:rsidRPr="00B77813">
              <w:rPr>
                <w:sz w:val="24"/>
                <w:szCs w:val="24"/>
              </w:rPr>
              <w:t>, включая запасные части и комплектующие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3E7A031" w14:textId="77777777" w:rsidR="008E17A7" w:rsidRPr="00B77813" w:rsidRDefault="008E17A7" w:rsidP="00B77813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B77813">
              <w:rPr>
                <w:sz w:val="24"/>
                <w:szCs w:val="24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7F925A8" w14:textId="77777777" w:rsidR="008E17A7" w:rsidRPr="00B77813" w:rsidRDefault="008E17A7" w:rsidP="00B77813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B77813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C267E2A" w14:textId="77777777" w:rsidR="008E17A7" w:rsidRPr="00B77813" w:rsidRDefault="008E17A7" w:rsidP="00B77813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B77813">
              <w:rPr>
                <w:sz w:val="24"/>
                <w:szCs w:val="24"/>
              </w:rPr>
              <w:t>по фактической потребности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BC2ECD2" w14:textId="77777777" w:rsidR="008E17A7" w:rsidRPr="00B77813" w:rsidRDefault="008E17A7" w:rsidP="00B77813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B77813">
              <w:rPr>
                <w:sz w:val="24"/>
                <w:szCs w:val="24"/>
              </w:rPr>
              <w:t>не более</w:t>
            </w:r>
          </w:p>
          <w:p w14:paraId="10040CC8" w14:textId="77777777" w:rsidR="008E17A7" w:rsidRPr="00B77813" w:rsidRDefault="008E17A7" w:rsidP="00B77813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B77813">
              <w:rPr>
                <w:sz w:val="24"/>
                <w:szCs w:val="24"/>
              </w:rPr>
              <w:t>79 684</w:t>
            </w:r>
          </w:p>
        </w:tc>
      </w:tr>
      <w:tr w:rsidR="008E17A7" w:rsidRPr="00B77813" w14:paraId="7033724E" w14:textId="77777777" w:rsidTr="009524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61D8FC0" w14:textId="77777777" w:rsidR="008E17A7" w:rsidRPr="00B77813" w:rsidRDefault="008E17A7" w:rsidP="009524D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24"/>
                <w:szCs w:val="24"/>
                <w:lang w:val="en-US" w:eastAsia="ru-RU"/>
              </w:rPr>
            </w:pPr>
            <w:r w:rsidRPr="00B77813">
              <w:rPr>
                <w:rFonts w:eastAsiaTheme="minorEastAsia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720A698" w14:textId="77777777" w:rsidR="008E17A7" w:rsidRPr="00B77813" w:rsidRDefault="008E17A7">
            <w:pPr>
              <w:spacing w:line="256" w:lineRule="auto"/>
              <w:rPr>
                <w:sz w:val="24"/>
                <w:szCs w:val="24"/>
              </w:rPr>
            </w:pPr>
            <w:r w:rsidRPr="00B77813">
              <w:rPr>
                <w:sz w:val="24"/>
                <w:szCs w:val="24"/>
              </w:rPr>
              <w:t>Аппарат аргонодуговой сварки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AA3F9FF" w14:textId="77777777" w:rsidR="008E17A7" w:rsidRPr="00B77813" w:rsidRDefault="008E17A7" w:rsidP="00B77813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B77813">
              <w:rPr>
                <w:sz w:val="24"/>
                <w:szCs w:val="24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FBA913E" w14:textId="77777777" w:rsidR="008E17A7" w:rsidRPr="00B77813" w:rsidRDefault="008E17A7" w:rsidP="00B77813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B77813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362B6B1" w14:textId="77777777" w:rsidR="008E17A7" w:rsidRPr="00B77813" w:rsidRDefault="008E17A7" w:rsidP="00B77813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B77813">
              <w:rPr>
                <w:sz w:val="24"/>
                <w:szCs w:val="24"/>
              </w:rPr>
              <w:t>по фактической потребности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D075C7E" w14:textId="77777777" w:rsidR="008E17A7" w:rsidRPr="00B77813" w:rsidRDefault="008E17A7" w:rsidP="00B77813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B77813">
              <w:rPr>
                <w:sz w:val="24"/>
                <w:szCs w:val="24"/>
              </w:rPr>
              <w:t>не более</w:t>
            </w:r>
          </w:p>
          <w:p w14:paraId="1E7456D2" w14:textId="77777777" w:rsidR="008E17A7" w:rsidRPr="00B77813" w:rsidRDefault="008E17A7" w:rsidP="00B77813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B77813">
              <w:rPr>
                <w:sz w:val="24"/>
                <w:szCs w:val="24"/>
              </w:rPr>
              <w:t>65 487,80</w:t>
            </w:r>
          </w:p>
        </w:tc>
      </w:tr>
    </w:tbl>
    <w:p w14:paraId="2C05701D" w14:textId="77777777" w:rsidR="00F865B3" w:rsidRDefault="00F865B3" w:rsidP="006471BF">
      <w:pPr>
        <w:ind w:firstLine="17294"/>
        <w:jc w:val="both"/>
        <w:rPr>
          <w:rFonts w:eastAsia="Times New Roman"/>
          <w:szCs w:val="28"/>
          <w:lang w:eastAsia="ru-RU"/>
        </w:rPr>
      </w:pPr>
    </w:p>
    <w:sectPr w:rsidR="00F865B3" w:rsidSect="008E17A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798" w:code="9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B53D11" w14:textId="77777777" w:rsidR="007432AE" w:rsidRDefault="007432AE" w:rsidP="00392B33">
      <w:r>
        <w:separator/>
      </w:r>
    </w:p>
  </w:endnote>
  <w:endnote w:type="continuationSeparator" w:id="0">
    <w:p w14:paraId="6AFC5D25" w14:textId="77777777" w:rsidR="007432AE" w:rsidRDefault="007432AE" w:rsidP="00392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50368" w14:textId="77777777" w:rsidR="008E17A7" w:rsidRDefault="008E17A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1CA988" w14:textId="77777777" w:rsidR="008E17A7" w:rsidRDefault="008E17A7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407F6" w14:textId="77777777" w:rsidR="008E17A7" w:rsidRDefault="008E17A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C846D4" w14:textId="77777777" w:rsidR="007432AE" w:rsidRDefault="007432AE" w:rsidP="00392B33">
      <w:r>
        <w:separator/>
      </w:r>
    </w:p>
  </w:footnote>
  <w:footnote w:type="continuationSeparator" w:id="0">
    <w:p w14:paraId="420B0286" w14:textId="77777777" w:rsidR="007432AE" w:rsidRDefault="007432AE" w:rsidP="00392B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782681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6EDAF594" w14:textId="54FF3B4F" w:rsidR="00B77813" w:rsidRPr="00B77813" w:rsidRDefault="00B77813">
        <w:pPr>
          <w:pStyle w:val="a4"/>
          <w:jc w:val="center"/>
          <w:rPr>
            <w:sz w:val="20"/>
            <w:szCs w:val="20"/>
          </w:rPr>
        </w:pPr>
        <w:r w:rsidRPr="00B77813">
          <w:rPr>
            <w:sz w:val="20"/>
            <w:szCs w:val="20"/>
          </w:rPr>
          <w:fldChar w:fldCharType="begin"/>
        </w:r>
        <w:r w:rsidRPr="00B77813">
          <w:rPr>
            <w:sz w:val="20"/>
            <w:szCs w:val="20"/>
          </w:rPr>
          <w:instrText>PAGE   \* MERGEFORMAT</w:instrText>
        </w:r>
        <w:r w:rsidRPr="00B77813">
          <w:rPr>
            <w:sz w:val="20"/>
            <w:szCs w:val="20"/>
          </w:rPr>
          <w:fldChar w:fldCharType="separate"/>
        </w:r>
        <w:r w:rsidR="005335B5">
          <w:rPr>
            <w:noProof/>
            <w:sz w:val="20"/>
            <w:szCs w:val="20"/>
          </w:rPr>
          <w:t>5</w:t>
        </w:r>
        <w:r w:rsidRPr="00B77813">
          <w:rPr>
            <w:sz w:val="20"/>
            <w:szCs w:val="20"/>
          </w:rPr>
          <w:fldChar w:fldCharType="end"/>
        </w:r>
      </w:p>
    </w:sdtContent>
  </w:sdt>
  <w:p w14:paraId="56974641" w14:textId="77777777" w:rsidR="00B77813" w:rsidRDefault="00B7781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23729B" w14:textId="77777777" w:rsidR="008E17A7" w:rsidRDefault="008E17A7" w:rsidP="008E17A7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end"/>
    </w:r>
  </w:p>
  <w:p w14:paraId="0C3F890E" w14:textId="77777777" w:rsidR="008E17A7" w:rsidRDefault="008E17A7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F06D37" w14:textId="59B2A7D0" w:rsidR="008E17A7" w:rsidRPr="008E17A7" w:rsidRDefault="008E17A7" w:rsidP="008E17A7">
    <w:pPr>
      <w:pStyle w:val="a4"/>
      <w:framePr w:wrap="around" w:vAnchor="text" w:hAnchor="margin" w:xAlign="center" w:y="1"/>
      <w:rPr>
        <w:rStyle w:val="a8"/>
        <w:sz w:val="20"/>
      </w:rPr>
    </w:pPr>
    <w:r w:rsidRPr="008E17A7">
      <w:rPr>
        <w:rStyle w:val="a8"/>
        <w:sz w:val="20"/>
      </w:rPr>
      <w:fldChar w:fldCharType="begin"/>
    </w:r>
    <w:r w:rsidRPr="008E17A7">
      <w:rPr>
        <w:rStyle w:val="a8"/>
        <w:sz w:val="20"/>
      </w:rPr>
      <w:instrText xml:space="preserve"> PAGE </w:instrText>
    </w:r>
    <w:r w:rsidRPr="008E17A7">
      <w:rPr>
        <w:rStyle w:val="a8"/>
        <w:sz w:val="20"/>
      </w:rPr>
      <w:fldChar w:fldCharType="separate"/>
    </w:r>
    <w:r w:rsidR="005335B5">
      <w:rPr>
        <w:rStyle w:val="a8"/>
        <w:noProof/>
        <w:sz w:val="20"/>
      </w:rPr>
      <w:t>11</w:t>
    </w:r>
    <w:r w:rsidRPr="008E17A7">
      <w:rPr>
        <w:rStyle w:val="a8"/>
        <w:sz w:val="20"/>
      </w:rPr>
      <w:fldChar w:fldCharType="end"/>
    </w:r>
  </w:p>
  <w:p w14:paraId="20D3B9BD" w14:textId="1C9B7F86" w:rsidR="008E17A7" w:rsidRPr="008E17A7" w:rsidRDefault="008E17A7" w:rsidP="008E17A7">
    <w:pPr>
      <w:pStyle w:val="a4"/>
      <w:rPr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8569468"/>
      <w:docPartObj>
        <w:docPartGallery w:val="Page Numbers (Top of Page)"/>
        <w:docPartUnique/>
      </w:docPartObj>
    </w:sdtPr>
    <w:sdtEndPr>
      <w:rPr>
        <w:sz w:val="20"/>
      </w:rPr>
    </w:sdtEndPr>
    <w:sdtContent>
      <w:p w14:paraId="162342C6" w14:textId="713A10A2" w:rsidR="001F7820" w:rsidRPr="001F7820" w:rsidRDefault="001F7820">
        <w:pPr>
          <w:pStyle w:val="a4"/>
          <w:jc w:val="center"/>
          <w:rPr>
            <w:sz w:val="20"/>
          </w:rPr>
        </w:pPr>
        <w:r w:rsidRPr="001F7820">
          <w:rPr>
            <w:sz w:val="20"/>
          </w:rPr>
          <w:fldChar w:fldCharType="begin"/>
        </w:r>
        <w:r w:rsidRPr="001F7820">
          <w:rPr>
            <w:sz w:val="20"/>
          </w:rPr>
          <w:instrText>PAGE   \* MERGEFORMAT</w:instrText>
        </w:r>
        <w:r w:rsidRPr="001F7820">
          <w:rPr>
            <w:sz w:val="20"/>
          </w:rPr>
          <w:fldChar w:fldCharType="separate"/>
        </w:r>
        <w:r w:rsidR="005335B5">
          <w:rPr>
            <w:noProof/>
            <w:sz w:val="20"/>
          </w:rPr>
          <w:t>6</w:t>
        </w:r>
        <w:r w:rsidRPr="001F7820">
          <w:rPr>
            <w:sz w:val="20"/>
          </w:rPr>
          <w:fldChar w:fldCharType="end"/>
        </w:r>
      </w:p>
    </w:sdtContent>
  </w:sdt>
  <w:p w14:paraId="793E9666" w14:textId="77777777" w:rsidR="008E17A7" w:rsidRDefault="008E17A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16F31"/>
    <w:multiLevelType w:val="hybridMultilevel"/>
    <w:tmpl w:val="1200E3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B33"/>
    <w:rsid w:val="0000364B"/>
    <w:rsid w:val="0002229D"/>
    <w:rsid w:val="00032B91"/>
    <w:rsid w:val="0005390D"/>
    <w:rsid w:val="000550F4"/>
    <w:rsid w:val="00064626"/>
    <w:rsid w:val="00086076"/>
    <w:rsid w:val="00095390"/>
    <w:rsid w:val="000A0403"/>
    <w:rsid w:val="000D213C"/>
    <w:rsid w:val="000D7852"/>
    <w:rsid w:val="000E79B1"/>
    <w:rsid w:val="000F0C2A"/>
    <w:rsid w:val="0015772C"/>
    <w:rsid w:val="00175EEB"/>
    <w:rsid w:val="001B5368"/>
    <w:rsid w:val="001D0FCD"/>
    <w:rsid w:val="001F7820"/>
    <w:rsid w:val="00225E95"/>
    <w:rsid w:val="0023196D"/>
    <w:rsid w:val="0025495B"/>
    <w:rsid w:val="0025583A"/>
    <w:rsid w:val="00273288"/>
    <w:rsid w:val="002A4CEB"/>
    <w:rsid w:val="002A7868"/>
    <w:rsid w:val="002B7970"/>
    <w:rsid w:val="002C2EB8"/>
    <w:rsid w:val="003207CA"/>
    <w:rsid w:val="0035387C"/>
    <w:rsid w:val="00361795"/>
    <w:rsid w:val="00392B33"/>
    <w:rsid w:val="003B6AC1"/>
    <w:rsid w:val="003E10FB"/>
    <w:rsid w:val="00410106"/>
    <w:rsid w:val="004110B1"/>
    <w:rsid w:val="0041319A"/>
    <w:rsid w:val="00440B9B"/>
    <w:rsid w:val="0044795D"/>
    <w:rsid w:val="00484A70"/>
    <w:rsid w:val="004A6E6C"/>
    <w:rsid w:val="004B047A"/>
    <w:rsid w:val="004F27E5"/>
    <w:rsid w:val="004F3780"/>
    <w:rsid w:val="004F3F1B"/>
    <w:rsid w:val="00502B98"/>
    <w:rsid w:val="00507A71"/>
    <w:rsid w:val="00510C70"/>
    <w:rsid w:val="005335B5"/>
    <w:rsid w:val="00563673"/>
    <w:rsid w:val="005673AE"/>
    <w:rsid w:val="00576425"/>
    <w:rsid w:val="005764A0"/>
    <w:rsid w:val="005B0050"/>
    <w:rsid w:val="005E0297"/>
    <w:rsid w:val="00603464"/>
    <w:rsid w:val="00641873"/>
    <w:rsid w:val="006471BF"/>
    <w:rsid w:val="0065111C"/>
    <w:rsid w:val="00670D09"/>
    <w:rsid w:val="0068020E"/>
    <w:rsid w:val="0068331C"/>
    <w:rsid w:val="00697465"/>
    <w:rsid w:val="006B01FE"/>
    <w:rsid w:val="006B3997"/>
    <w:rsid w:val="006B4829"/>
    <w:rsid w:val="006C621D"/>
    <w:rsid w:val="006D5A67"/>
    <w:rsid w:val="007010FD"/>
    <w:rsid w:val="00722E86"/>
    <w:rsid w:val="007432AE"/>
    <w:rsid w:val="007445AB"/>
    <w:rsid w:val="00746F62"/>
    <w:rsid w:val="00773D59"/>
    <w:rsid w:val="007908EA"/>
    <w:rsid w:val="007B2C3F"/>
    <w:rsid w:val="007C3FF5"/>
    <w:rsid w:val="007C5264"/>
    <w:rsid w:val="007D507D"/>
    <w:rsid w:val="007E10A3"/>
    <w:rsid w:val="007F2837"/>
    <w:rsid w:val="00806A54"/>
    <w:rsid w:val="008122C5"/>
    <w:rsid w:val="00831775"/>
    <w:rsid w:val="008564A5"/>
    <w:rsid w:val="00890034"/>
    <w:rsid w:val="00894C95"/>
    <w:rsid w:val="008B660F"/>
    <w:rsid w:val="008E17A7"/>
    <w:rsid w:val="00900A71"/>
    <w:rsid w:val="00912C3B"/>
    <w:rsid w:val="00924D41"/>
    <w:rsid w:val="0094015E"/>
    <w:rsid w:val="009524D9"/>
    <w:rsid w:val="00960530"/>
    <w:rsid w:val="0096105F"/>
    <w:rsid w:val="009A4940"/>
    <w:rsid w:val="009C1EDE"/>
    <w:rsid w:val="009C329A"/>
    <w:rsid w:val="009D6078"/>
    <w:rsid w:val="00A13B0C"/>
    <w:rsid w:val="00A15BBA"/>
    <w:rsid w:val="00A23C48"/>
    <w:rsid w:val="00A51337"/>
    <w:rsid w:val="00A910FE"/>
    <w:rsid w:val="00AB1A6B"/>
    <w:rsid w:val="00AD400D"/>
    <w:rsid w:val="00AD685A"/>
    <w:rsid w:val="00B543F7"/>
    <w:rsid w:val="00B77813"/>
    <w:rsid w:val="00BA6463"/>
    <w:rsid w:val="00BC1A13"/>
    <w:rsid w:val="00BD1242"/>
    <w:rsid w:val="00BD4DF0"/>
    <w:rsid w:val="00BF1B44"/>
    <w:rsid w:val="00C157C9"/>
    <w:rsid w:val="00C25DF7"/>
    <w:rsid w:val="00C55319"/>
    <w:rsid w:val="00C9482B"/>
    <w:rsid w:val="00C969C8"/>
    <w:rsid w:val="00CF3A7D"/>
    <w:rsid w:val="00D02B18"/>
    <w:rsid w:val="00D1762F"/>
    <w:rsid w:val="00D5173B"/>
    <w:rsid w:val="00D552BF"/>
    <w:rsid w:val="00D56FF7"/>
    <w:rsid w:val="00D809FC"/>
    <w:rsid w:val="00D92E30"/>
    <w:rsid w:val="00DD0F24"/>
    <w:rsid w:val="00DF0160"/>
    <w:rsid w:val="00E11AD0"/>
    <w:rsid w:val="00E25E61"/>
    <w:rsid w:val="00E33A70"/>
    <w:rsid w:val="00E82DF4"/>
    <w:rsid w:val="00EB7A3A"/>
    <w:rsid w:val="00EE688E"/>
    <w:rsid w:val="00F0439F"/>
    <w:rsid w:val="00F341C1"/>
    <w:rsid w:val="00F4194B"/>
    <w:rsid w:val="00F83929"/>
    <w:rsid w:val="00F865B3"/>
    <w:rsid w:val="00F87356"/>
    <w:rsid w:val="00FA4D49"/>
    <w:rsid w:val="00FC69B2"/>
    <w:rsid w:val="00FF2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4BEDE5"/>
  <w15:chartTrackingRefBased/>
  <w15:docId w15:val="{C49568B7-A433-4D31-8D44-27016698D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5E95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link w:val="10"/>
    <w:uiPriority w:val="9"/>
    <w:qFormat/>
    <w:rsid w:val="008E17A7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92B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92B3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92B33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392B3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92B33"/>
    <w:rPr>
      <w:rFonts w:ascii="Times New Roman" w:hAnsi="Times New Roman"/>
      <w:sz w:val="28"/>
    </w:rPr>
  </w:style>
  <w:style w:type="character" w:styleId="a8">
    <w:name w:val="page number"/>
    <w:basedOn w:val="a0"/>
    <w:rsid w:val="00392B33"/>
  </w:style>
  <w:style w:type="table" w:customStyle="1" w:styleId="2">
    <w:name w:val="Сетка таблицы2"/>
    <w:basedOn w:val="a1"/>
    <w:uiPriority w:val="99"/>
    <w:rsid w:val="00392B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2C2EB8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paragraph" w:customStyle="1" w:styleId="ConsPlusNormal">
    <w:name w:val="ConsPlusNormal"/>
    <w:uiPriority w:val="99"/>
    <w:rsid w:val="00C9482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">
    <w:name w:val="Сетка таблицы21"/>
    <w:basedOn w:val="a1"/>
    <w:uiPriority w:val="99"/>
    <w:rsid w:val="00502B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Нормальный (таблица)"/>
    <w:basedOn w:val="a"/>
    <w:next w:val="a"/>
    <w:uiPriority w:val="99"/>
    <w:rsid w:val="00DD0F24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DD0F24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s16">
    <w:name w:val="s_16"/>
    <w:basedOn w:val="a"/>
    <w:uiPriority w:val="99"/>
    <w:rsid w:val="0035387C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s1">
    <w:name w:val="s_1"/>
    <w:basedOn w:val="a"/>
    <w:uiPriority w:val="99"/>
    <w:rsid w:val="0035387C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rsid w:val="00BD1242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d">
    <w:name w:val="annotation reference"/>
    <w:basedOn w:val="a0"/>
    <w:uiPriority w:val="99"/>
    <w:semiHidden/>
    <w:unhideWhenUsed/>
    <w:rsid w:val="004F27E5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4F27E5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4F27E5"/>
    <w:rPr>
      <w:rFonts w:ascii="Times New Roman" w:hAnsi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unhideWhenUsed/>
    <w:rsid w:val="004F27E5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rsid w:val="004F27E5"/>
    <w:rPr>
      <w:rFonts w:ascii="Times New Roman" w:hAnsi="Times New Roman"/>
      <w:b/>
      <w:bCs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4F27E5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4F27E5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8E17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48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11</Pages>
  <Words>2387</Words>
  <Characters>13607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7</cp:revision>
  <cp:lastPrinted>2026-07-21T10:46:00Z</cp:lastPrinted>
  <dcterms:created xsi:type="dcterms:W3CDTF">2026-07-16T11:57:00Z</dcterms:created>
  <dcterms:modified xsi:type="dcterms:W3CDTF">2026-07-24T06:39:00Z</dcterms:modified>
</cp:coreProperties>
</file>