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A3F" w:rsidRDefault="00014A3F" w:rsidP="00656C1A">
      <w:pPr>
        <w:spacing w:line="120" w:lineRule="atLeast"/>
        <w:jc w:val="center"/>
        <w:rPr>
          <w:sz w:val="24"/>
          <w:szCs w:val="24"/>
        </w:rPr>
      </w:pPr>
    </w:p>
    <w:p w:rsidR="00014A3F" w:rsidRDefault="00014A3F" w:rsidP="00656C1A">
      <w:pPr>
        <w:spacing w:line="120" w:lineRule="atLeast"/>
        <w:jc w:val="center"/>
        <w:rPr>
          <w:sz w:val="24"/>
          <w:szCs w:val="24"/>
        </w:rPr>
      </w:pPr>
    </w:p>
    <w:p w:rsidR="00014A3F" w:rsidRPr="00852378" w:rsidRDefault="00014A3F" w:rsidP="00656C1A">
      <w:pPr>
        <w:spacing w:line="120" w:lineRule="atLeast"/>
        <w:jc w:val="center"/>
        <w:rPr>
          <w:sz w:val="10"/>
          <w:szCs w:val="10"/>
        </w:rPr>
      </w:pPr>
    </w:p>
    <w:p w:rsidR="00014A3F" w:rsidRDefault="00014A3F" w:rsidP="00656C1A">
      <w:pPr>
        <w:spacing w:line="120" w:lineRule="atLeast"/>
        <w:jc w:val="center"/>
        <w:rPr>
          <w:sz w:val="10"/>
          <w:szCs w:val="24"/>
        </w:rPr>
      </w:pPr>
    </w:p>
    <w:p w:rsidR="00014A3F" w:rsidRPr="005541F0" w:rsidRDefault="00014A3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14A3F" w:rsidRDefault="00014A3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14A3F" w:rsidRPr="005541F0" w:rsidRDefault="00014A3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14A3F" w:rsidRPr="005649E4" w:rsidRDefault="00014A3F" w:rsidP="00656C1A">
      <w:pPr>
        <w:spacing w:line="120" w:lineRule="atLeast"/>
        <w:jc w:val="center"/>
        <w:rPr>
          <w:sz w:val="18"/>
          <w:szCs w:val="24"/>
        </w:rPr>
      </w:pPr>
    </w:p>
    <w:p w:rsidR="00014A3F" w:rsidRPr="00656C1A" w:rsidRDefault="00014A3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14A3F" w:rsidRPr="005541F0" w:rsidRDefault="00014A3F" w:rsidP="00656C1A">
      <w:pPr>
        <w:spacing w:line="120" w:lineRule="atLeast"/>
        <w:jc w:val="center"/>
        <w:rPr>
          <w:sz w:val="18"/>
          <w:szCs w:val="24"/>
        </w:rPr>
      </w:pPr>
    </w:p>
    <w:p w:rsidR="00014A3F" w:rsidRPr="005541F0" w:rsidRDefault="00014A3F" w:rsidP="00656C1A">
      <w:pPr>
        <w:spacing w:line="120" w:lineRule="atLeast"/>
        <w:jc w:val="center"/>
        <w:rPr>
          <w:sz w:val="20"/>
          <w:szCs w:val="24"/>
        </w:rPr>
      </w:pPr>
    </w:p>
    <w:p w:rsidR="00014A3F" w:rsidRPr="00656C1A" w:rsidRDefault="00014A3F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014A3F" w:rsidRDefault="00014A3F" w:rsidP="00656C1A">
      <w:pPr>
        <w:spacing w:line="120" w:lineRule="atLeast"/>
        <w:jc w:val="center"/>
        <w:rPr>
          <w:sz w:val="30"/>
          <w:szCs w:val="24"/>
        </w:rPr>
      </w:pPr>
    </w:p>
    <w:p w:rsidR="00014A3F" w:rsidRPr="00656C1A" w:rsidRDefault="00014A3F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014A3F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14A3F" w:rsidRPr="00F8214F" w:rsidRDefault="00014A3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14A3F" w:rsidRPr="00F8214F" w:rsidRDefault="00762A8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14A3F" w:rsidRPr="00F8214F" w:rsidRDefault="00014A3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14A3F" w:rsidRPr="00F8214F" w:rsidRDefault="00762A8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014A3F" w:rsidRPr="00A63FB0" w:rsidRDefault="00014A3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14A3F" w:rsidRPr="00A3761A" w:rsidRDefault="00762A8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14A3F" w:rsidRPr="00F8214F" w:rsidRDefault="00014A3F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014A3F" w:rsidRPr="00F8214F" w:rsidRDefault="00014A3F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014A3F" w:rsidRPr="00AB4194" w:rsidRDefault="00014A3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014A3F" w:rsidRPr="00F8214F" w:rsidRDefault="00762A8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4003</w:t>
            </w:r>
          </w:p>
        </w:tc>
      </w:tr>
    </w:tbl>
    <w:p w:rsidR="00014A3F" w:rsidRPr="000C4AB5" w:rsidRDefault="00014A3F" w:rsidP="00C725A6">
      <w:pPr>
        <w:rPr>
          <w:rFonts w:cs="Times New Roman"/>
          <w:szCs w:val="28"/>
          <w:lang w:val="en-US"/>
        </w:rPr>
      </w:pPr>
    </w:p>
    <w:p w:rsidR="00014A3F" w:rsidRDefault="00014A3F" w:rsidP="00014A3F">
      <w:pPr>
        <w:ind w:right="4676"/>
        <w:rPr>
          <w:rFonts w:eastAsia="Times New Roman" w:cs="Times New Roman"/>
          <w:szCs w:val="28"/>
          <w:lang w:eastAsia="ru-RU"/>
        </w:rPr>
      </w:pPr>
      <w:r w:rsidRPr="00014A3F">
        <w:rPr>
          <w:rFonts w:eastAsia="Times New Roman" w:cs="Times New Roman"/>
          <w:szCs w:val="28"/>
          <w:lang w:eastAsia="ru-RU"/>
        </w:rPr>
        <w:t xml:space="preserve">О внесении изменения в распоряжение </w:t>
      </w:r>
    </w:p>
    <w:p w:rsidR="00014A3F" w:rsidRDefault="00014A3F" w:rsidP="00014A3F">
      <w:pPr>
        <w:ind w:right="4676"/>
        <w:rPr>
          <w:rFonts w:eastAsia="Times New Roman" w:cs="Times New Roman"/>
          <w:szCs w:val="28"/>
          <w:lang w:eastAsia="ru-RU"/>
        </w:rPr>
      </w:pPr>
      <w:r w:rsidRPr="00014A3F">
        <w:rPr>
          <w:rFonts w:eastAsia="Times New Roman" w:cs="Times New Roman"/>
          <w:szCs w:val="28"/>
          <w:lang w:eastAsia="ru-RU"/>
        </w:rPr>
        <w:t xml:space="preserve">Администрации города от 19.03.2014 </w:t>
      </w:r>
    </w:p>
    <w:p w:rsidR="00014A3F" w:rsidRDefault="00014A3F" w:rsidP="00014A3F">
      <w:pPr>
        <w:ind w:right="4676"/>
        <w:rPr>
          <w:rFonts w:eastAsia="Times New Roman" w:cs="Times New Roman"/>
          <w:szCs w:val="28"/>
          <w:lang w:eastAsia="ru-RU"/>
        </w:rPr>
      </w:pPr>
      <w:r w:rsidRPr="00014A3F">
        <w:rPr>
          <w:rFonts w:eastAsia="Times New Roman" w:cs="Times New Roman"/>
          <w:szCs w:val="28"/>
          <w:lang w:eastAsia="ru-RU"/>
        </w:rPr>
        <w:t>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14A3F">
        <w:rPr>
          <w:rFonts w:eastAsia="Times New Roman" w:cs="Times New Roman"/>
          <w:szCs w:val="28"/>
          <w:lang w:eastAsia="ru-RU"/>
        </w:rPr>
        <w:t xml:space="preserve">644 «О создании контрактной </w:t>
      </w:r>
    </w:p>
    <w:p w:rsidR="00014A3F" w:rsidRPr="006E5E43" w:rsidRDefault="00014A3F" w:rsidP="00014A3F">
      <w:pPr>
        <w:ind w:right="4676"/>
        <w:rPr>
          <w:rFonts w:eastAsia="Times New Roman" w:cs="Times New Roman"/>
          <w:szCs w:val="28"/>
          <w:lang w:eastAsia="ru-RU"/>
        </w:rPr>
      </w:pPr>
      <w:r w:rsidRPr="00014A3F">
        <w:rPr>
          <w:rFonts w:eastAsia="Times New Roman" w:cs="Times New Roman"/>
          <w:szCs w:val="28"/>
          <w:lang w:eastAsia="ru-RU"/>
        </w:rPr>
        <w:t>службы муниципального заказчика</w:t>
      </w:r>
      <w:r w:rsidRPr="00014A3F">
        <w:rPr>
          <w:rFonts w:eastAsia="Times New Roman" w:cs="Times New Roman"/>
          <w:szCs w:val="28"/>
          <w:lang w:eastAsia="ru-RU"/>
        </w:rPr>
        <w:br/>
        <w:t>Администрации города Сургута»</w:t>
      </w:r>
    </w:p>
    <w:p w:rsidR="00014A3F" w:rsidRDefault="00014A3F" w:rsidP="00014A3F">
      <w:pPr>
        <w:jc w:val="both"/>
        <w:rPr>
          <w:rFonts w:eastAsia="Times New Roman" w:cs="Times New Roman"/>
          <w:szCs w:val="28"/>
          <w:lang w:eastAsia="ru-RU"/>
        </w:rPr>
      </w:pPr>
    </w:p>
    <w:p w:rsidR="00014A3F" w:rsidRPr="006E5E43" w:rsidRDefault="00014A3F" w:rsidP="00014A3F">
      <w:pPr>
        <w:jc w:val="both"/>
        <w:rPr>
          <w:rFonts w:eastAsia="Times New Roman" w:cs="Times New Roman"/>
          <w:szCs w:val="28"/>
          <w:lang w:eastAsia="ru-RU"/>
        </w:rPr>
      </w:pPr>
    </w:p>
    <w:p w:rsidR="00014A3F" w:rsidRPr="00014A3F" w:rsidRDefault="00014A3F" w:rsidP="00014A3F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9C1E07">
        <w:rPr>
          <w:rFonts w:eastAsia="Times New Roman" w:cs="Times New Roman"/>
          <w:szCs w:val="28"/>
          <w:lang w:eastAsia="ru-RU"/>
        </w:rPr>
        <w:t xml:space="preserve">В соответствии с </w:t>
      </w:r>
      <w:r w:rsidRPr="00B2347E">
        <w:rPr>
          <w:rFonts w:eastAsia="Times New Roman" w:cs="Times New Roman"/>
          <w:color w:val="000000" w:themeColor="text1"/>
          <w:szCs w:val="28"/>
          <w:lang w:eastAsia="ru-RU"/>
        </w:rPr>
        <w:t>распоряжени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ями</w:t>
      </w:r>
      <w:r w:rsidRPr="00B2347E">
        <w:rPr>
          <w:rFonts w:eastAsia="Times New Roman" w:cs="Times New Roman"/>
          <w:color w:val="000000" w:themeColor="text1"/>
          <w:szCs w:val="28"/>
          <w:lang w:eastAsia="ru-RU"/>
        </w:rPr>
        <w:t xml:space="preserve"> Администрации города</w:t>
      </w:r>
      <w:r w:rsidRPr="009C1E07">
        <w:rPr>
          <w:rFonts w:eastAsia="Times New Roman" w:cs="Times New Roman"/>
          <w:szCs w:val="28"/>
          <w:lang w:eastAsia="ru-RU"/>
        </w:rPr>
        <w:t xml:space="preserve"> от 30.12.2005 </w:t>
      </w:r>
      <w:r>
        <w:rPr>
          <w:rFonts w:eastAsia="Times New Roman" w:cs="Times New Roman"/>
          <w:szCs w:val="28"/>
          <w:lang w:eastAsia="ru-RU"/>
        </w:rPr>
        <w:br/>
      </w:r>
      <w:r w:rsidRPr="009C1E07">
        <w:rPr>
          <w:rFonts w:eastAsia="Times New Roman" w:cs="Times New Roman"/>
          <w:szCs w:val="28"/>
          <w:lang w:eastAsia="ru-RU"/>
        </w:rPr>
        <w:t>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C1E07">
        <w:rPr>
          <w:rFonts w:eastAsia="Times New Roman" w:cs="Times New Roman"/>
          <w:szCs w:val="28"/>
          <w:lang w:eastAsia="ru-RU"/>
        </w:rPr>
        <w:t>3686 «Об утверждении Регламента Администрации города»</w:t>
      </w:r>
      <w:r>
        <w:rPr>
          <w:rFonts w:eastAsia="Times New Roman" w:cs="Times New Roman"/>
          <w:szCs w:val="28"/>
          <w:lang w:eastAsia="ru-RU"/>
        </w:rPr>
        <w:t>,</w:t>
      </w:r>
      <w:r w:rsidRPr="004E40EA">
        <w:rPr>
          <w:color w:val="000000" w:themeColor="text1"/>
        </w:rPr>
        <w:t xml:space="preserve"> </w:t>
      </w:r>
      <w:r w:rsidRPr="00B2347E">
        <w:rPr>
          <w:color w:val="000000" w:themeColor="text1"/>
        </w:rPr>
        <w:t xml:space="preserve">от </w:t>
      </w:r>
      <w:r>
        <w:rPr>
          <w:color w:val="000000" w:themeColor="text1"/>
        </w:rPr>
        <w:t>23</w:t>
      </w:r>
      <w:r w:rsidRPr="00B2347E">
        <w:rPr>
          <w:color w:val="000000" w:themeColor="text1"/>
        </w:rPr>
        <w:t>.</w:t>
      </w:r>
      <w:r>
        <w:rPr>
          <w:color w:val="000000" w:themeColor="text1"/>
        </w:rPr>
        <w:t>12</w:t>
      </w:r>
      <w:r w:rsidRPr="00B2347E">
        <w:rPr>
          <w:color w:val="000000" w:themeColor="text1"/>
        </w:rPr>
        <w:t>.202</w:t>
      </w:r>
      <w:r>
        <w:rPr>
          <w:color w:val="000000" w:themeColor="text1"/>
        </w:rPr>
        <w:t>4</w:t>
      </w:r>
      <w:r w:rsidRPr="00B2347E">
        <w:rPr>
          <w:color w:val="000000" w:themeColor="text1"/>
        </w:rPr>
        <w:t xml:space="preserve"> </w:t>
      </w:r>
      <w:r>
        <w:rPr>
          <w:color w:val="000000" w:themeColor="text1"/>
        </w:rPr>
        <w:br/>
      </w:r>
      <w:r w:rsidRPr="00766748">
        <w:rPr>
          <w:rFonts w:cs="Times New Roman"/>
          <w:color w:val="000000" w:themeColor="text1"/>
          <w:szCs w:val="28"/>
        </w:rPr>
        <w:t>№</w:t>
      </w:r>
      <w:r>
        <w:rPr>
          <w:rFonts w:cs="Times New Roman"/>
          <w:color w:val="000000" w:themeColor="text1"/>
          <w:szCs w:val="28"/>
        </w:rPr>
        <w:t xml:space="preserve"> </w:t>
      </w:r>
      <w:r w:rsidRPr="00766748">
        <w:rPr>
          <w:rFonts w:cs="Times New Roman"/>
          <w:color w:val="000000" w:themeColor="text1"/>
          <w:szCs w:val="28"/>
        </w:rPr>
        <w:t xml:space="preserve">8525 «О распределении отдельных полномочий Главы города между </w:t>
      </w:r>
      <w:r>
        <w:rPr>
          <w:rFonts w:cs="Times New Roman"/>
          <w:color w:val="000000" w:themeColor="text1"/>
          <w:szCs w:val="28"/>
        </w:rPr>
        <w:br/>
      </w:r>
      <w:r w:rsidRPr="00014A3F">
        <w:rPr>
          <w:rFonts w:cs="Times New Roman"/>
          <w:color w:val="000000" w:themeColor="text1"/>
          <w:szCs w:val="28"/>
        </w:rPr>
        <w:t>выс</w:t>
      </w:r>
      <w:r w:rsidRPr="00014A3F">
        <w:rPr>
          <w:rFonts w:cs="Times New Roman"/>
          <w:szCs w:val="28"/>
        </w:rPr>
        <w:t>шими должностными лицами Администрации города»</w:t>
      </w:r>
      <w:r w:rsidRPr="00014A3F">
        <w:rPr>
          <w:rFonts w:eastAsia="Times New Roman" w:cs="Times New Roman"/>
          <w:szCs w:val="28"/>
          <w:lang w:eastAsia="ru-RU"/>
        </w:rPr>
        <w:t>:</w:t>
      </w:r>
    </w:p>
    <w:p w:rsidR="00014A3F" w:rsidRPr="00014A3F" w:rsidRDefault="00014A3F" w:rsidP="00014A3F">
      <w:pPr>
        <w:pStyle w:val="a6"/>
        <w:ind w:firstLine="708"/>
        <w:jc w:val="both"/>
      </w:pPr>
      <w:r w:rsidRPr="00014A3F">
        <w:rPr>
          <w:rFonts w:ascii="Times New Roman" w:eastAsia="Times New Roman" w:hAnsi="Times New Roman" w:cs="Times New Roman"/>
          <w:sz w:val="28"/>
          <w:szCs w:val="28"/>
        </w:rPr>
        <w:t>1. Внести в распоряжение Администрации города от 19.03.2014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4A3F">
        <w:rPr>
          <w:rFonts w:ascii="Times New Roman" w:eastAsia="Times New Roman" w:hAnsi="Times New Roman" w:cs="Times New Roman"/>
          <w:sz w:val="28"/>
          <w:szCs w:val="28"/>
        </w:rPr>
        <w:t>644</w:t>
      </w:r>
      <w:r w:rsidRPr="00014A3F">
        <w:rPr>
          <w:rFonts w:ascii="Times New Roman" w:eastAsia="Times New Roman" w:hAnsi="Times New Roman" w:cs="Times New Roman"/>
          <w:sz w:val="28"/>
          <w:szCs w:val="28"/>
        </w:rPr>
        <w:br/>
        <w:t>«О создании контрактной службы муниципального заказчика Администрации</w:t>
      </w:r>
      <w:r w:rsidRPr="00014A3F">
        <w:rPr>
          <w:rFonts w:ascii="Times New Roman" w:eastAsia="Times New Roman" w:hAnsi="Times New Roman" w:cs="Times New Roman"/>
          <w:sz w:val="28"/>
          <w:szCs w:val="28"/>
        </w:rPr>
        <w:br/>
        <w:t>города Сургута» (с изменениями от 19.08.2014 № 2379, 12.09.2014 № 2788, 26.12.2014 № 4495, 30.03.2015 № 1114, 08.09.2015 № 2175, 12.11.2015 № 2679, 18.12.2015 № 2933, 30.12.2015 № 3016, 06.05.2016 № 732, 04.07.2016 № 1205, 17.11.2016 № 2235, 29.12.2016 № 2606, 03.07.2017 № 1129, 29.09.2017 № 1723, 24.04.2018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4A3F">
        <w:rPr>
          <w:rFonts w:ascii="Times New Roman" w:eastAsia="Times New Roman" w:hAnsi="Times New Roman" w:cs="Times New Roman"/>
          <w:sz w:val="28"/>
          <w:szCs w:val="28"/>
        </w:rPr>
        <w:t>645, 28.08.2020 № 1304, 07.12.2020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4A3F">
        <w:rPr>
          <w:rFonts w:ascii="Times New Roman" w:eastAsia="Times New Roman" w:hAnsi="Times New Roman" w:cs="Times New Roman"/>
          <w:sz w:val="28"/>
          <w:szCs w:val="28"/>
        </w:rPr>
        <w:t xml:space="preserve">1983,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21.06.2021</w:t>
      </w:r>
      <w:r w:rsidRPr="00014A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960, 11.04.2022 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14A3F">
        <w:rPr>
          <w:rFonts w:ascii="Times New Roman" w:eastAsiaTheme="minorHAnsi" w:hAnsi="Times New Roman" w:cs="Times New Roman"/>
          <w:sz w:val="28"/>
          <w:szCs w:val="28"/>
          <w:lang w:eastAsia="en-US"/>
        </w:rPr>
        <w:t>605, 31.05.2022 № 921, 22.09.2022 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14A3F">
        <w:rPr>
          <w:rFonts w:ascii="Times New Roman" w:eastAsiaTheme="minorHAnsi" w:hAnsi="Times New Roman" w:cs="Times New Roman"/>
          <w:sz w:val="28"/>
          <w:szCs w:val="28"/>
          <w:lang w:eastAsia="en-US"/>
        </w:rPr>
        <w:t>1727</w:t>
      </w:r>
      <w:r w:rsidRPr="00014A3F">
        <w:rPr>
          <w:rFonts w:ascii="Times New Roman" w:hAnsi="Times New Roman" w:cs="Times New Roman"/>
          <w:sz w:val="28"/>
          <w:szCs w:val="28"/>
        </w:rPr>
        <w:t xml:space="preserve"> 03.02.2023 № 311, 24.05.2024 № 2545, 06.08.2025 № 3842) изменение, изложив приложение 2 </w:t>
      </w:r>
      <w:r w:rsidRPr="00014A3F">
        <w:rPr>
          <w:rFonts w:ascii="Times New Roman" w:hAnsi="Times New Roman" w:cs="Times New Roman"/>
          <w:sz w:val="28"/>
          <w:szCs w:val="28"/>
        </w:rPr>
        <w:br/>
        <w:t>к распоряжению в новой редакции согласно приложению к настоящему распо-ряжению</w:t>
      </w:r>
      <w:r w:rsidRPr="00014A3F">
        <w:t>.</w:t>
      </w:r>
    </w:p>
    <w:p w:rsidR="00014A3F" w:rsidRPr="00014A3F" w:rsidRDefault="00014A3F" w:rsidP="00014A3F">
      <w:pPr>
        <w:ind w:right="-1" w:firstLine="708"/>
        <w:jc w:val="both"/>
        <w:rPr>
          <w:rFonts w:cs="Times New Roman"/>
          <w:szCs w:val="28"/>
        </w:rPr>
      </w:pPr>
      <w:r w:rsidRPr="00014A3F">
        <w:rPr>
          <w:rFonts w:eastAsia="Times New Roman" w:cs="Times New Roman"/>
          <w:szCs w:val="28"/>
          <w:lang w:eastAsia="ru-RU"/>
        </w:rPr>
        <w:t xml:space="preserve">2. </w:t>
      </w:r>
      <w:r w:rsidRPr="00014A3F">
        <w:rPr>
          <w:rFonts w:cs="Times New Roman"/>
          <w:szCs w:val="28"/>
        </w:rPr>
        <w:t xml:space="preserve">Комитету информационной политики обнародовать (разместить) </w:t>
      </w:r>
      <w:r w:rsidRPr="00014A3F">
        <w:rPr>
          <w:rFonts w:cs="Times New Roman"/>
          <w:szCs w:val="28"/>
        </w:rPr>
        <w:br/>
        <w:t>настоящее распоряжение на официальном портале Администрации города: www.admsurgut.ru.</w:t>
      </w:r>
    </w:p>
    <w:p w:rsidR="00014A3F" w:rsidRPr="00014A3F" w:rsidRDefault="00014A3F" w:rsidP="00014A3F">
      <w:pPr>
        <w:ind w:right="-1" w:firstLine="708"/>
        <w:jc w:val="both"/>
        <w:rPr>
          <w:rFonts w:cs="Times New Roman"/>
          <w:szCs w:val="28"/>
        </w:rPr>
      </w:pPr>
      <w:r w:rsidRPr="00014A3F">
        <w:rPr>
          <w:rFonts w:cs="Times New Roman"/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</w:t>
      </w:r>
      <w:r w:rsidRPr="00014A3F">
        <w:rPr>
          <w:rFonts w:cs="Times New Roman"/>
          <w:szCs w:val="28"/>
        </w:rPr>
        <w:br/>
        <w:t>документы города Сургута»: DOCSURGUT.RU.</w:t>
      </w:r>
    </w:p>
    <w:p w:rsidR="00014A3F" w:rsidRPr="00014A3F" w:rsidRDefault="00014A3F" w:rsidP="00014A3F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14A3F">
        <w:rPr>
          <w:rFonts w:eastAsia="Times New Roman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014A3F" w:rsidRPr="00AF3CBB" w:rsidRDefault="00014A3F" w:rsidP="00014A3F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14A3F"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014A3F" w:rsidRPr="00AF3CBB" w:rsidRDefault="00014A3F" w:rsidP="00014A3F">
      <w:pPr>
        <w:jc w:val="both"/>
        <w:rPr>
          <w:rFonts w:eastAsia="Times New Roman" w:cs="Times New Roman"/>
          <w:szCs w:val="28"/>
          <w:lang w:eastAsia="ru-RU"/>
        </w:rPr>
      </w:pPr>
    </w:p>
    <w:p w:rsidR="00014A3F" w:rsidRPr="00AF3CBB" w:rsidRDefault="00014A3F" w:rsidP="00014A3F">
      <w:pPr>
        <w:jc w:val="both"/>
        <w:rPr>
          <w:rFonts w:eastAsia="Times New Roman" w:cs="Times New Roman"/>
          <w:szCs w:val="28"/>
          <w:lang w:eastAsia="ru-RU"/>
        </w:rPr>
      </w:pPr>
    </w:p>
    <w:p w:rsidR="00014A3F" w:rsidRDefault="00014A3F" w:rsidP="00014A3F">
      <w:pPr>
        <w:tabs>
          <w:tab w:val="right" w:pos="9638"/>
        </w:tabs>
        <w:jc w:val="both"/>
        <w:rPr>
          <w:rFonts w:cs="Times New Roman"/>
          <w:szCs w:val="28"/>
        </w:rPr>
      </w:pPr>
      <w:r>
        <w:t>Заместитель Главы города</w:t>
      </w:r>
      <w:r>
        <w:rPr>
          <w:rFonts w:eastAsia="Times New Roman" w:cs="Times New Roman"/>
          <w:szCs w:val="28"/>
          <w:lang w:eastAsia="ru-RU"/>
        </w:rPr>
        <w:tab/>
        <w:t xml:space="preserve">    </w:t>
      </w:r>
      <w:r w:rsidRPr="00D016A8">
        <w:rPr>
          <w:rFonts w:cs="Times New Roman"/>
          <w:szCs w:val="28"/>
        </w:rPr>
        <w:t>И.В. Пустовая</w:t>
      </w:r>
    </w:p>
    <w:p w:rsidR="00014A3F" w:rsidRPr="00795E5E" w:rsidRDefault="00014A3F" w:rsidP="00014A3F">
      <w:pPr>
        <w:tabs>
          <w:tab w:val="right" w:pos="9638"/>
        </w:tabs>
        <w:rPr>
          <w:sz w:val="20"/>
          <w:szCs w:val="20"/>
        </w:rPr>
      </w:pPr>
    </w:p>
    <w:p w:rsidR="00014A3F" w:rsidRDefault="00014A3F" w:rsidP="00014A3F">
      <w:pPr>
        <w:sectPr w:rsidR="00014A3F" w:rsidSect="00014A3F">
          <w:headerReference w:type="default" r:id="rId6"/>
          <w:pgSz w:w="11906" w:h="16838"/>
          <w:pgMar w:top="1134" w:right="567" w:bottom="142" w:left="1701" w:header="709" w:footer="709" w:gutter="0"/>
          <w:cols w:space="708"/>
          <w:titlePg/>
          <w:docGrid w:linePitch="381"/>
        </w:sectPr>
      </w:pPr>
    </w:p>
    <w:p w:rsidR="00014A3F" w:rsidRPr="00F345CD" w:rsidRDefault="00014A3F" w:rsidP="00014A3F">
      <w:pPr>
        <w:pageBreakBefore/>
        <w:ind w:left="5670"/>
        <w:rPr>
          <w:rFonts w:cs="Times New Roman"/>
          <w:szCs w:val="28"/>
        </w:rPr>
      </w:pPr>
      <w:r w:rsidRPr="00F345CD">
        <w:rPr>
          <w:rFonts w:cs="Times New Roman"/>
          <w:szCs w:val="28"/>
        </w:rPr>
        <w:lastRenderedPageBreak/>
        <w:t xml:space="preserve">Приложение </w:t>
      </w:r>
    </w:p>
    <w:p w:rsidR="00014A3F" w:rsidRPr="00F345CD" w:rsidRDefault="00014A3F" w:rsidP="00014A3F">
      <w:pPr>
        <w:ind w:left="5670"/>
        <w:rPr>
          <w:rFonts w:cs="Times New Roman"/>
          <w:szCs w:val="28"/>
        </w:rPr>
      </w:pPr>
      <w:r w:rsidRPr="00F345CD">
        <w:rPr>
          <w:rFonts w:cs="Times New Roman"/>
          <w:szCs w:val="28"/>
        </w:rPr>
        <w:t>к распоряжению</w:t>
      </w:r>
    </w:p>
    <w:p w:rsidR="00014A3F" w:rsidRPr="00F345CD" w:rsidRDefault="00014A3F" w:rsidP="00014A3F">
      <w:pPr>
        <w:ind w:left="5670"/>
        <w:rPr>
          <w:rFonts w:cs="Times New Roman"/>
          <w:szCs w:val="28"/>
        </w:rPr>
      </w:pPr>
      <w:r w:rsidRPr="00F345CD">
        <w:rPr>
          <w:rFonts w:cs="Times New Roman"/>
          <w:szCs w:val="28"/>
        </w:rPr>
        <w:t xml:space="preserve">Администрации города </w:t>
      </w:r>
    </w:p>
    <w:p w:rsidR="00014A3F" w:rsidRPr="00F345CD" w:rsidRDefault="00014A3F" w:rsidP="00014A3F">
      <w:pPr>
        <w:ind w:left="5670"/>
        <w:rPr>
          <w:rFonts w:cs="Times New Roman"/>
          <w:szCs w:val="28"/>
        </w:rPr>
      </w:pPr>
      <w:r w:rsidRPr="00F345CD">
        <w:rPr>
          <w:rFonts w:cs="Times New Roman"/>
          <w:szCs w:val="28"/>
        </w:rPr>
        <w:t>от_____________ №</w:t>
      </w:r>
      <w:r>
        <w:rPr>
          <w:rFonts w:cs="Times New Roman"/>
          <w:szCs w:val="28"/>
        </w:rPr>
        <w:t xml:space="preserve"> ____</w:t>
      </w:r>
      <w:r w:rsidRPr="00F345CD">
        <w:rPr>
          <w:rFonts w:cs="Times New Roman"/>
          <w:szCs w:val="28"/>
        </w:rPr>
        <w:t>____</w:t>
      </w:r>
    </w:p>
    <w:p w:rsidR="00014A3F" w:rsidRPr="00F345CD" w:rsidRDefault="00014A3F" w:rsidP="00014A3F">
      <w:pPr>
        <w:rPr>
          <w:rFonts w:cs="Times New Roman"/>
          <w:szCs w:val="28"/>
        </w:rPr>
      </w:pPr>
    </w:p>
    <w:p w:rsidR="00014A3F" w:rsidRPr="00F345CD" w:rsidRDefault="00014A3F" w:rsidP="00014A3F">
      <w:pPr>
        <w:rPr>
          <w:rFonts w:cs="Times New Roman"/>
          <w:szCs w:val="28"/>
        </w:rPr>
      </w:pPr>
    </w:p>
    <w:p w:rsidR="00014A3F" w:rsidRPr="007D3F8D" w:rsidRDefault="00014A3F" w:rsidP="00014A3F">
      <w:pPr>
        <w:jc w:val="center"/>
        <w:rPr>
          <w:rFonts w:cs="Times New Roman"/>
        </w:rPr>
      </w:pPr>
      <w:r w:rsidRPr="007D3F8D">
        <w:rPr>
          <w:rFonts w:cs="Times New Roman"/>
        </w:rPr>
        <w:t xml:space="preserve">Постоянный состав </w:t>
      </w:r>
      <w:r w:rsidRPr="007D3F8D">
        <w:rPr>
          <w:rFonts w:cs="Times New Roman"/>
        </w:rPr>
        <w:br/>
        <w:t>контрактной службы муниципального заказчика</w:t>
      </w:r>
    </w:p>
    <w:p w:rsidR="00014A3F" w:rsidRPr="007D3F8D" w:rsidRDefault="00014A3F" w:rsidP="00014A3F">
      <w:pPr>
        <w:jc w:val="center"/>
        <w:rPr>
          <w:rFonts w:cs="Times New Roman"/>
        </w:rPr>
      </w:pPr>
      <w:r w:rsidRPr="007D3F8D">
        <w:rPr>
          <w:rFonts w:cs="Times New Roman"/>
        </w:rPr>
        <w:t>Администрации города Сургута</w:t>
      </w:r>
    </w:p>
    <w:p w:rsidR="00014A3F" w:rsidRPr="007D3F8D" w:rsidRDefault="00014A3F" w:rsidP="00014A3F">
      <w:pPr>
        <w:ind w:left="720"/>
        <w:jc w:val="center"/>
        <w:rPr>
          <w:rFonts w:cs="Times New Roman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426"/>
        <w:gridCol w:w="5811"/>
      </w:tblGrid>
      <w:tr w:rsidR="00014A3F" w:rsidRPr="00F345CD" w:rsidTr="001844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Пустовая</w:t>
            </w:r>
          </w:p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Ирина Васильевна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14A3F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города, </w:t>
            </w:r>
          </w:p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руководитель контрактной службы</w:t>
            </w:r>
          </w:p>
          <w:p w:rsidR="00014A3F" w:rsidRPr="00F345CD" w:rsidRDefault="00014A3F" w:rsidP="001844ED">
            <w:pPr>
              <w:rPr>
                <w:rFonts w:cs="Times New Roman"/>
              </w:rPr>
            </w:pPr>
          </w:p>
        </w:tc>
      </w:tr>
      <w:tr w:rsidR="00014A3F" w:rsidRPr="00F345CD" w:rsidTr="001844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Панова</w:t>
            </w:r>
          </w:p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14A3F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бюджетного учёта </w:t>
            </w:r>
          </w:p>
          <w:p w:rsidR="00014A3F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и отчётности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бухгалтер, заместитель </w:t>
            </w:r>
          </w:p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руководителя контрактной службы</w:t>
            </w:r>
          </w:p>
          <w:p w:rsidR="00014A3F" w:rsidRPr="00F345CD" w:rsidRDefault="00014A3F" w:rsidP="001844ED">
            <w:pPr>
              <w:rPr>
                <w:rFonts w:cs="Times New Roman"/>
              </w:rPr>
            </w:pPr>
          </w:p>
        </w:tc>
      </w:tr>
      <w:tr w:rsidR="00014A3F" w:rsidRPr="00F345CD" w:rsidTr="001844ED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члены постоянного состава контрактной службы:</w:t>
            </w:r>
          </w:p>
        </w:tc>
      </w:tr>
      <w:tr w:rsidR="00014A3F" w:rsidRPr="00F345CD" w:rsidTr="001844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A3F" w:rsidRPr="00F345CD" w:rsidTr="001844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Меркуленко</w:t>
            </w:r>
          </w:p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Эдуард Николаевич</w:t>
            </w:r>
          </w:p>
          <w:p w:rsidR="00014A3F" w:rsidRPr="00F345CD" w:rsidRDefault="00014A3F" w:rsidP="001844ED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начальник отдела муниципальных закупок управления бюджетного учёта и отчётности</w:t>
            </w:r>
          </w:p>
        </w:tc>
      </w:tr>
      <w:tr w:rsidR="00014A3F" w:rsidRPr="00F345CD" w:rsidTr="001844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Зиннатуллина</w:t>
            </w:r>
          </w:p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Анна Валерьевна</w:t>
            </w:r>
          </w:p>
          <w:p w:rsidR="00014A3F" w:rsidRPr="00F345CD" w:rsidRDefault="00014A3F" w:rsidP="001844ED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14A3F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специалист-эксперт отдела муниципальных закупок управления бюджетного учёта </w:t>
            </w:r>
          </w:p>
          <w:p w:rsidR="00014A3F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и отчётности</w:t>
            </w:r>
          </w:p>
          <w:p w:rsidR="00014A3F" w:rsidRPr="00014A3F" w:rsidRDefault="00014A3F" w:rsidP="00014A3F">
            <w:pPr>
              <w:rPr>
                <w:lang w:eastAsia="ru-RU"/>
              </w:rPr>
            </w:pPr>
          </w:p>
        </w:tc>
      </w:tr>
      <w:tr w:rsidR="00014A3F" w:rsidRPr="00F345CD" w:rsidTr="001844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Калькаева</w:t>
            </w:r>
          </w:p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Елена Викторовна</w:t>
            </w:r>
          </w:p>
          <w:p w:rsidR="00014A3F" w:rsidRPr="00F345CD" w:rsidRDefault="00014A3F" w:rsidP="001844ED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14A3F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специалист-эксперт отдела муниципальных закупок управления бюджетного учёта </w:t>
            </w:r>
          </w:p>
          <w:p w:rsidR="00014A3F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и отчётности</w:t>
            </w:r>
          </w:p>
          <w:p w:rsidR="00014A3F" w:rsidRPr="00014A3F" w:rsidRDefault="00014A3F" w:rsidP="00014A3F">
            <w:pPr>
              <w:rPr>
                <w:lang w:eastAsia="ru-RU"/>
              </w:rPr>
            </w:pPr>
          </w:p>
        </w:tc>
      </w:tr>
      <w:tr w:rsidR="00014A3F" w:rsidRPr="00F345CD" w:rsidTr="001844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Федий</w:t>
            </w:r>
          </w:p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Елена Викторовна</w:t>
            </w:r>
          </w:p>
          <w:p w:rsidR="00014A3F" w:rsidRPr="00F345CD" w:rsidRDefault="00014A3F" w:rsidP="001844ED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начальник отдела договорного обеспечения департамента городского хозяйства</w:t>
            </w:r>
          </w:p>
        </w:tc>
      </w:tr>
      <w:tr w:rsidR="00014A3F" w:rsidRPr="00F345CD" w:rsidTr="001844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Ускова</w:t>
            </w:r>
          </w:p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  <w:p w:rsidR="00014A3F" w:rsidRPr="00F345CD" w:rsidRDefault="00014A3F" w:rsidP="001844ED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14A3F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специалист-эксперт отдела договорного обеспечения департамента городского хозяйства</w:t>
            </w:r>
          </w:p>
          <w:p w:rsidR="00014A3F" w:rsidRPr="00014A3F" w:rsidRDefault="00014A3F" w:rsidP="00014A3F">
            <w:pPr>
              <w:rPr>
                <w:lang w:eastAsia="ru-RU"/>
              </w:rPr>
            </w:pPr>
          </w:p>
        </w:tc>
      </w:tr>
      <w:tr w:rsidR="00014A3F" w:rsidRPr="00F345CD" w:rsidTr="001844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Шкьопу</w:t>
            </w:r>
          </w:p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Валентин Владимирович</w:t>
            </w:r>
          </w:p>
          <w:p w:rsidR="00014A3F" w:rsidRPr="00F345CD" w:rsidRDefault="00014A3F" w:rsidP="001844ED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14A3F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договорного обеспечения департамента городского хозяйства</w:t>
            </w:r>
          </w:p>
          <w:p w:rsidR="00014A3F" w:rsidRPr="00014A3F" w:rsidRDefault="00014A3F" w:rsidP="00014A3F">
            <w:pPr>
              <w:rPr>
                <w:lang w:eastAsia="ru-RU"/>
              </w:rPr>
            </w:pPr>
          </w:p>
        </w:tc>
      </w:tr>
      <w:tr w:rsidR="00014A3F" w:rsidRPr="00F345CD" w:rsidTr="001844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Краснова</w:t>
            </w:r>
          </w:p>
          <w:p w:rsidR="00014A3F" w:rsidRPr="00F345CD" w:rsidRDefault="00014A3F" w:rsidP="001844E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специалист-эксперт отдела муниципальной службы управления кадров и муниципальной службы</w:t>
            </w:r>
          </w:p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A3F" w:rsidRPr="00F345CD" w:rsidTr="001844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rPr>
                <w:rFonts w:cs="Times New Roman"/>
                <w:szCs w:val="28"/>
              </w:rPr>
            </w:pPr>
            <w:r w:rsidRPr="00F345CD">
              <w:rPr>
                <w:rFonts w:cs="Times New Roman"/>
                <w:szCs w:val="28"/>
              </w:rPr>
              <w:t xml:space="preserve">Сафронова </w:t>
            </w:r>
          </w:p>
          <w:p w:rsidR="00014A3F" w:rsidRPr="00F345CD" w:rsidRDefault="00014A3F" w:rsidP="001844ED">
            <w:pPr>
              <w:rPr>
                <w:rFonts w:cs="Times New Roman"/>
                <w:szCs w:val="28"/>
              </w:rPr>
            </w:pPr>
            <w:r w:rsidRPr="00F345CD">
              <w:rPr>
                <w:rFonts w:cs="Times New Roman"/>
                <w:szCs w:val="28"/>
              </w:rPr>
              <w:t>Нина Игоревна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ind w:firstLine="27"/>
              <w:rPr>
                <w:rFonts w:cs="Times New Roman"/>
                <w:szCs w:val="28"/>
              </w:rPr>
            </w:pPr>
            <w:r w:rsidRPr="00F345CD">
              <w:rPr>
                <w:rFonts w:cs="Times New Roman"/>
                <w:szCs w:val="28"/>
              </w:rPr>
              <w:t>специалист-эксперт отдела муниципальной службы управления кадров и муниципальной службы</w:t>
            </w:r>
          </w:p>
          <w:p w:rsidR="00014A3F" w:rsidRPr="00F345CD" w:rsidRDefault="00014A3F" w:rsidP="001844ED">
            <w:pPr>
              <w:ind w:firstLine="27"/>
              <w:rPr>
                <w:rFonts w:cs="Times New Roman"/>
                <w:szCs w:val="28"/>
              </w:rPr>
            </w:pPr>
          </w:p>
        </w:tc>
      </w:tr>
      <w:tr w:rsidR="00014A3F" w:rsidRPr="00F345CD" w:rsidTr="001844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7D3F8D" w:rsidRDefault="00014A3F" w:rsidP="001844ED">
            <w:pPr>
              <w:rPr>
                <w:rFonts w:cs="Times New Roman"/>
              </w:rPr>
            </w:pPr>
            <w:r w:rsidRPr="007D3F8D">
              <w:rPr>
                <w:rFonts w:cs="Times New Roman"/>
              </w:rPr>
              <w:t xml:space="preserve">Пахомова </w:t>
            </w:r>
          </w:p>
          <w:p w:rsidR="00014A3F" w:rsidRPr="00F345CD" w:rsidRDefault="00014A3F" w:rsidP="001844ED">
            <w:r w:rsidRPr="007D3F8D">
              <w:rPr>
                <w:rFonts w:cs="Times New Roman"/>
              </w:rPr>
              <w:t>Людмила Александровна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14A3F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мероприятий </w:t>
            </w:r>
          </w:p>
          <w:p w:rsidR="00014A3F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 xml:space="preserve">по гражданской обороне и предупреждению чрезвычайных ситуаций управления </w:t>
            </w:r>
          </w:p>
          <w:p w:rsidR="00014A3F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 xml:space="preserve">по делам гражданской обороны </w:t>
            </w:r>
          </w:p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и чрезвычайным ситуациям</w:t>
            </w:r>
          </w:p>
          <w:p w:rsidR="00014A3F" w:rsidRPr="00F345CD" w:rsidRDefault="00014A3F" w:rsidP="001844ED"/>
        </w:tc>
      </w:tr>
      <w:tr w:rsidR="00014A3F" w:rsidRPr="00F345CD" w:rsidTr="001844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rPr>
                <w:rFonts w:cs="Times New Roman"/>
                <w:szCs w:val="28"/>
              </w:rPr>
            </w:pPr>
            <w:r w:rsidRPr="00F345CD">
              <w:rPr>
                <w:rFonts w:cs="Times New Roman"/>
                <w:szCs w:val="28"/>
              </w:rPr>
              <w:t xml:space="preserve">Людмилов </w:t>
            </w:r>
          </w:p>
          <w:p w:rsidR="00014A3F" w:rsidRPr="00F345CD" w:rsidRDefault="00014A3F" w:rsidP="001844ED">
            <w:pPr>
              <w:rPr>
                <w:rFonts w:cs="Times New Roman"/>
                <w:szCs w:val="28"/>
              </w:rPr>
            </w:pPr>
            <w:r w:rsidRPr="00F345CD">
              <w:rPr>
                <w:rFonts w:cs="Times New Roman"/>
                <w:szCs w:val="28"/>
              </w:rPr>
              <w:t>Илья Рамильевич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14A3F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</w:t>
            </w:r>
          </w:p>
          <w:p w:rsidR="00014A3F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по гражданской обороне </w:t>
            </w:r>
          </w:p>
          <w:p w:rsidR="00014A3F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 xml:space="preserve">и предупреждению чрезвычайных ситуаций управления по делам гражданской обороны </w:t>
            </w:r>
          </w:p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и чрезвычайным ситуациям</w:t>
            </w:r>
          </w:p>
          <w:p w:rsidR="00014A3F" w:rsidRPr="00F345CD" w:rsidRDefault="00014A3F" w:rsidP="001844ED"/>
        </w:tc>
      </w:tr>
      <w:tr w:rsidR="00014A3F" w:rsidRPr="00F345CD" w:rsidTr="001844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Митина</w:t>
            </w:r>
          </w:p>
          <w:p w:rsidR="00014A3F" w:rsidRPr="00F345CD" w:rsidRDefault="00014A3F" w:rsidP="001844E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Александра Юрьевна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14A3F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</w:t>
            </w:r>
          </w:p>
          <w:p w:rsidR="00014A3F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по гражданской обороне </w:t>
            </w:r>
          </w:p>
          <w:p w:rsidR="00014A3F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 xml:space="preserve">и предупреждению чрезвычайных ситуаций управления по делам гражданской обороны </w:t>
            </w:r>
          </w:p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и чрезвычайным ситуациям</w:t>
            </w:r>
          </w:p>
          <w:p w:rsidR="00014A3F" w:rsidRPr="00F345CD" w:rsidRDefault="00014A3F" w:rsidP="001844ED">
            <w:pPr>
              <w:rPr>
                <w:rFonts w:cs="Times New Roman"/>
              </w:rPr>
            </w:pPr>
          </w:p>
        </w:tc>
      </w:tr>
      <w:tr w:rsidR="00014A3F" w:rsidRPr="00F345CD" w:rsidTr="001844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 xml:space="preserve">Храмцова </w:t>
            </w:r>
          </w:p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Мария Евгеньевна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14A3F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развития предпринимательства и туризма управления инвестиций, развития предпринимательства </w:t>
            </w:r>
          </w:p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и туризма</w:t>
            </w:r>
          </w:p>
          <w:p w:rsidR="00014A3F" w:rsidRPr="00F345CD" w:rsidRDefault="00014A3F" w:rsidP="001844ED">
            <w:pPr>
              <w:rPr>
                <w:rFonts w:cs="Times New Roman"/>
              </w:rPr>
            </w:pPr>
          </w:p>
        </w:tc>
      </w:tr>
      <w:tr w:rsidR="00014A3F" w:rsidRPr="00F345CD" w:rsidTr="001844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Алексова</w:t>
            </w:r>
          </w:p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Екатерина Евгеньевна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014A3F" w:rsidRDefault="00014A3F" w:rsidP="00014A3F">
            <w:r w:rsidRPr="00014A3F">
              <w:t xml:space="preserve">главный специалист отдела инвестиций </w:t>
            </w:r>
          </w:p>
          <w:p w:rsidR="00014A3F" w:rsidRPr="00014A3F" w:rsidRDefault="00014A3F" w:rsidP="00014A3F">
            <w:r w:rsidRPr="00014A3F">
              <w:t xml:space="preserve">и проектного управления управления инвестиций, развития предпринимательства </w:t>
            </w:r>
          </w:p>
          <w:p w:rsidR="00014A3F" w:rsidRPr="00014A3F" w:rsidRDefault="00014A3F" w:rsidP="00014A3F">
            <w:r w:rsidRPr="00014A3F">
              <w:t>и туризма</w:t>
            </w:r>
          </w:p>
          <w:p w:rsidR="00014A3F" w:rsidRPr="000672A8" w:rsidRDefault="00014A3F" w:rsidP="001844ED">
            <w:pPr>
              <w:rPr>
                <w:rFonts w:cs="Times New Roman"/>
                <w:szCs w:val="28"/>
              </w:rPr>
            </w:pPr>
          </w:p>
        </w:tc>
      </w:tr>
      <w:tr w:rsidR="00014A3F" w:rsidRPr="00F345CD" w:rsidTr="001844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 xml:space="preserve">Вострецова </w:t>
            </w:r>
          </w:p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Юлия Михайловна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14A3F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</w:t>
            </w:r>
          </w:p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охраны труда управления по труду</w:t>
            </w:r>
          </w:p>
          <w:p w:rsidR="00014A3F" w:rsidRPr="00F345CD" w:rsidRDefault="00014A3F" w:rsidP="001844ED"/>
        </w:tc>
      </w:tr>
      <w:tr w:rsidR="00014A3F" w:rsidRPr="00F345CD" w:rsidTr="001844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Марарова</w:t>
            </w:r>
          </w:p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Светлана Михайловна</w:t>
            </w:r>
          </w:p>
          <w:p w:rsidR="00014A3F" w:rsidRPr="00F345CD" w:rsidRDefault="00014A3F" w:rsidP="001844ED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14A3F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</w:t>
            </w:r>
          </w:p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охраны труда управления по труду</w:t>
            </w:r>
          </w:p>
        </w:tc>
      </w:tr>
      <w:tr w:rsidR="00014A3F" w:rsidRPr="00F345CD" w:rsidTr="001844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014A3F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14A3F">
              <w:rPr>
                <w:rFonts w:ascii="Times New Roman" w:hAnsi="Times New Roman" w:cs="Times New Roman"/>
                <w:sz w:val="28"/>
                <w:szCs w:val="28"/>
              </w:rPr>
              <w:t xml:space="preserve">Захарова </w:t>
            </w:r>
          </w:p>
          <w:p w:rsidR="00014A3F" w:rsidRPr="00014A3F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14A3F">
              <w:rPr>
                <w:rFonts w:ascii="Times New Roman" w:hAnsi="Times New Roman" w:cs="Times New Roman"/>
                <w:sz w:val="28"/>
                <w:szCs w:val="28"/>
              </w:rPr>
              <w:t>Алена Леонтиевна</w:t>
            </w:r>
          </w:p>
          <w:p w:rsidR="00014A3F" w:rsidRPr="00014A3F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014A3F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14A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014A3F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14A3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потребительского </w:t>
            </w:r>
          </w:p>
          <w:p w:rsidR="00014A3F" w:rsidRPr="00014A3F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14A3F">
              <w:rPr>
                <w:rFonts w:ascii="Times New Roman" w:hAnsi="Times New Roman" w:cs="Times New Roman"/>
                <w:sz w:val="28"/>
                <w:szCs w:val="28"/>
              </w:rPr>
              <w:t xml:space="preserve">рынка управления потребительского </w:t>
            </w:r>
          </w:p>
          <w:p w:rsidR="00014A3F" w:rsidRPr="00014A3F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14A3F">
              <w:rPr>
                <w:rFonts w:ascii="Times New Roman" w:hAnsi="Times New Roman" w:cs="Times New Roman"/>
                <w:sz w:val="28"/>
                <w:szCs w:val="28"/>
              </w:rPr>
              <w:t>рынка и защиты прав потребителей</w:t>
            </w:r>
          </w:p>
          <w:p w:rsidR="00014A3F" w:rsidRPr="00014A3F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4A3F" w:rsidRDefault="00014A3F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426"/>
        <w:gridCol w:w="5811"/>
      </w:tblGrid>
      <w:tr w:rsidR="00014A3F" w:rsidRPr="00F345CD" w:rsidTr="001844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Чернявская</w:t>
            </w:r>
          </w:p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Светлана Сергеевна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14A3F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специалист-эксперт отдела потребительского рынка управления потребительского рынка </w:t>
            </w:r>
          </w:p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и защиты прав потребителей</w:t>
            </w:r>
          </w:p>
          <w:p w:rsidR="00014A3F" w:rsidRPr="00F345CD" w:rsidRDefault="00014A3F" w:rsidP="001844ED">
            <w:pPr>
              <w:rPr>
                <w:rFonts w:cs="Times New Roman"/>
              </w:rPr>
            </w:pPr>
          </w:p>
        </w:tc>
      </w:tr>
      <w:tr w:rsidR="00014A3F" w:rsidRPr="00F345CD" w:rsidTr="001844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 xml:space="preserve">Тафтиева </w:t>
            </w:r>
          </w:p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Ильгиза Фаатовна</w:t>
            </w:r>
          </w:p>
          <w:p w:rsidR="00014A3F" w:rsidRPr="00F345CD" w:rsidRDefault="00014A3F" w:rsidP="001844ED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14A3F" w:rsidRDefault="00014A3F" w:rsidP="001844ED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начальник отдела контроля </w:t>
            </w:r>
          </w:p>
          <w:p w:rsidR="00014A3F" w:rsidRPr="00F345CD" w:rsidRDefault="00014A3F" w:rsidP="001844ED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и организационной работы</w:t>
            </w:r>
            <w:r w:rsidRPr="00F345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345C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управления документационного и организационного обеспечения</w:t>
            </w:r>
          </w:p>
          <w:p w:rsidR="00014A3F" w:rsidRPr="00F345CD" w:rsidRDefault="00014A3F" w:rsidP="001844ED"/>
        </w:tc>
      </w:tr>
      <w:tr w:rsidR="00014A3F" w:rsidRPr="00F345CD" w:rsidTr="001844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014A3F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14A3F">
              <w:rPr>
                <w:rFonts w:ascii="Times New Roman" w:hAnsi="Times New Roman" w:cs="Times New Roman"/>
                <w:sz w:val="28"/>
                <w:szCs w:val="28"/>
              </w:rPr>
              <w:t xml:space="preserve">Большакова </w:t>
            </w:r>
          </w:p>
          <w:p w:rsidR="00014A3F" w:rsidRPr="00014A3F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14A3F">
              <w:rPr>
                <w:rFonts w:ascii="Times New Roman" w:hAnsi="Times New Roman" w:cs="Times New Roman"/>
                <w:sz w:val="28"/>
                <w:szCs w:val="28"/>
              </w:rPr>
              <w:t>Оксана Александровна</w:t>
            </w:r>
          </w:p>
          <w:p w:rsidR="00014A3F" w:rsidRPr="00014A3F" w:rsidRDefault="00014A3F" w:rsidP="001844ED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14A3F" w:rsidRDefault="00014A3F" w:rsidP="001844ED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специалист-эксперт отдела контроля </w:t>
            </w:r>
          </w:p>
          <w:p w:rsidR="00014A3F" w:rsidRDefault="00014A3F" w:rsidP="001844ED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и организационной работы управления документационного и организационного обеспечения</w:t>
            </w:r>
          </w:p>
          <w:p w:rsidR="00014A3F" w:rsidRPr="00014A3F" w:rsidRDefault="00014A3F" w:rsidP="00014A3F">
            <w:pPr>
              <w:rPr>
                <w:lang w:eastAsia="ru-RU"/>
              </w:rPr>
            </w:pPr>
          </w:p>
        </w:tc>
      </w:tr>
      <w:tr w:rsidR="00014A3F" w:rsidRPr="00F345CD" w:rsidTr="001844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A3F" w:rsidRPr="00014A3F" w:rsidRDefault="00014A3F" w:rsidP="001844ED">
            <w:pPr>
              <w:rPr>
                <w:rFonts w:cs="Times New Roman"/>
                <w:szCs w:val="28"/>
              </w:rPr>
            </w:pPr>
            <w:r w:rsidRPr="00014A3F">
              <w:rPr>
                <w:rFonts w:cs="Times New Roman"/>
                <w:szCs w:val="28"/>
              </w:rPr>
              <w:t xml:space="preserve">Саитова </w:t>
            </w:r>
          </w:p>
          <w:p w:rsidR="00014A3F" w:rsidRPr="00014A3F" w:rsidRDefault="00014A3F" w:rsidP="001844ED">
            <w:pPr>
              <w:rPr>
                <w:rFonts w:cs="Times New Roman"/>
                <w:szCs w:val="28"/>
              </w:rPr>
            </w:pPr>
            <w:r w:rsidRPr="00014A3F">
              <w:rPr>
                <w:rFonts w:cs="Times New Roman"/>
                <w:szCs w:val="28"/>
              </w:rPr>
              <w:t>Алина Ильгизовна</w:t>
            </w:r>
          </w:p>
          <w:p w:rsidR="00014A3F" w:rsidRPr="00014A3F" w:rsidRDefault="00014A3F" w:rsidP="001844ED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специалист-эксперт отдела протокола</w:t>
            </w:r>
          </w:p>
        </w:tc>
      </w:tr>
      <w:tr w:rsidR="00014A3F" w:rsidRPr="00F345CD" w:rsidTr="001844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 xml:space="preserve">Швидкая </w:t>
            </w:r>
          </w:p>
          <w:p w:rsidR="00014A3F" w:rsidRPr="00F345CD" w:rsidRDefault="00014A3F" w:rsidP="001844ED">
            <w:pPr>
              <w:pStyle w:val="a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Екатерина Анатольевна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информационной политики</w:t>
            </w:r>
          </w:p>
          <w:p w:rsidR="00014A3F" w:rsidRPr="00F345CD" w:rsidRDefault="00014A3F" w:rsidP="001844ED">
            <w:pPr>
              <w:rPr>
                <w:rFonts w:cs="Times New Roman"/>
              </w:rPr>
            </w:pPr>
          </w:p>
        </w:tc>
      </w:tr>
      <w:tr w:rsidR="00014A3F" w:rsidRPr="00F345CD" w:rsidTr="001844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A3F" w:rsidRDefault="00014A3F" w:rsidP="001844ED">
            <w:pPr>
              <w:pStyle w:val="a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 xml:space="preserve">Кочура </w:t>
            </w:r>
          </w:p>
          <w:p w:rsidR="00014A3F" w:rsidRPr="00F345CD" w:rsidRDefault="00014A3F" w:rsidP="001844ED">
            <w:pPr>
              <w:pStyle w:val="a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Ирина Алексеевна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14A3F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специалист-эксперт отдела аналитики </w:t>
            </w:r>
          </w:p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и обратной связи комитета информационной политики</w:t>
            </w:r>
          </w:p>
        </w:tc>
      </w:tr>
      <w:tr w:rsidR="00014A3F" w:rsidRPr="00F345CD" w:rsidTr="001844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A3F" w:rsidRPr="00F345CD" w:rsidTr="001844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Колосова</w:t>
            </w:r>
          </w:p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Оксана Викторовна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специалист-эксперт отдела общественных связей комитета внутренней и молодёжной политики</w:t>
            </w:r>
          </w:p>
          <w:p w:rsidR="00014A3F" w:rsidRPr="00F345CD" w:rsidRDefault="00014A3F" w:rsidP="001844ED">
            <w:pPr>
              <w:rPr>
                <w:rFonts w:cs="Times New Roman"/>
              </w:rPr>
            </w:pPr>
          </w:p>
        </w:tc>
      </w:tr>
      <w:tr w:rsidR="00014A3F" w:rsidRPr="00F345CD" w:rsidTr="001844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A3F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 xml:space="preserve">Пельке </w:t>
            </w:r>
          </w:p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общественных связей комитета внутренней и молодёжной политики</w:t>
            </w:r>
          </w:p>
        </w:tc>
      </w:tr>
      <w:tr w:rsidR="00014A3F" w:rsidRPr="00F345CD" w:rsidTr="001844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A3F" w:rsidRPr="00F345CD" w:rsidTr="001844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Андрейчикова</w:t>
            </w:r>
          </w:p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Марина Валерьевна</w:t>
            </w:r>
          </w:p>
          <w:p w:rsidR="00014A3F" w:rsidRPr="00F345CD" w:rsidRDefault="00014A3F" w:rsidP="001844ED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начальник специального отдела</w:t>
            </w:r>
          </w:p>
        </w:tc>
      </w:tr>
      <w:tr w:rsidR="00014A3F" w:rsidRPr="00F345CD" w:rsidTr="001844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Смерчинская</w:t>
            </w:r>
          </w:p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14A3F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специалист-эксперт отдела </w:t>
            </w:r>
          </w:p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по организации работы комиссии по делам несовершеннолетних, защите их прав</w:t>
            </w:r>
          </w:p>
          <w:p w:rsidR="00014A3F" w:rsidRPr="00F345CD" w:rsidRDefault="00014A3F" w:rsidP="001844ED">
            <w:pPr>
              <w:rPr>
                <w:rFonts w:cs="Times New Roman"/>
              </w:rPr>
            </w:pPr>
          </w:p>
        </w:tc>
      </w:tr>
      <w:tr w:rsidR="00014A3F" w:rsidRPr="00F345CD" w:rsidTr="001844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Белямова</w:t>
            </w:r>
          </w:p>
          <w:p w:rsidR="00014A3F" w:rsidRPr="00F345CD" w:rsidRDefault="00014A3F" w:rsidP="001844E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Ирина Васильевна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14A3F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специалист-эксперт отдела инфраструктуры спорта </w:t>
            </w: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физической культуры </w:t>
            </w:r>
          </w:p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и спорта</w:t>
            </w:r>
          </w:p>
          <w:p w:rsidR="00014A3F" w:rsidRDefault="00014A3F" w:rsidP="001844ED"/>
          <w:p w:rsidR="00014A3F" w:rsidRPr="00F345CD" w:rsidRDefault="00014A3F" w:rsidP="001844ED"/>
        </w:tc>
      </w:tr>
      <w:tr w:rsidR="00014A3F" w:rsidRPr="00F345CD" w:rsidTr="001844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Кляин</w:t>
            </w:r>
          </w:p>
          <w:p w:rsidR="00014A3F" w:rsidRPr="00F345CD" w:rsidRDefault="00014A3F" w:rsidP="001844E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Марина Александровна</w:t>
            </w:r>
          </w:p>
          <w:p w:rsidR="00014A3F" w:rsidRPr="00F345CD" w:rsidRDefault="00014A3F" w:rsidP="001844ED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14A3F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</w:t>
            </w:r>
          </w:p>
          <w:p w:rsidR="00014A3F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инфраструктуры спорта управления физической культуры и спорта</w:t>
            </w:r>
          </w:p>
          <w:p w:rsidR="00014A3F" w:rsidRPr="00014A3F" w:rsidRDefault="00014A3F" w:rsidP="00014A3F">
            <w:pPr>
              <w:rPr>
                <w:lang w:eastAsia="ru-RU"/>
              </w:rPr>
            </w:pPr>
          </w:p>
        </w:tc>
      </w:tr>
      <w:tr w:rsidR="00014A3F" w:rsidRPr="00F345CD" w:rsidTr="001844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 xml:space="preserve">Винокурова </w:t>
            </w:r>
          </w:p>
          <w:p w:rsidR="00014A3F" w:rsidRPr="00F345CD" w:rsidRDefault="00014A3F" w:rsidP="001844E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14A3F" w:rsidRDefault="00014A3F" w:rsidP="001844ED">
            <w:pPr>
              <w:pStyle w:val="a6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F345C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консультант отдела по работе </w:t>
            </w:r>
            <w:r w:rsidRPr="00F345C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br/>
              <w:t xml:space="preserve">с отдельными категориями граждан </w:t>
            </w:r>
          </w:p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F345C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и охраны здоровья населения</w:t>
            </w:r>
          </w:p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</w:tr>
      <w:tr w:rsidR="00014A3F" w:rsidRPr="00F345CD" w:rsidTr="001844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A3F" w:rsidRDefault="00014A3F" w:rsidP="001844ED">
            <w:pPr>
              <w:pStyle w:val="a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 xml:space="preserve">Гильманова </w:t>
            </w:r>
          </w:p>
          <w:p w:rsidR="00014A3F" w:rsidRPr="00F345CD" w:rsidRDefault="00014A3F" w:rsidP="001844ED">
            <w:pPr>
              <w:pStyle w:val="a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Екатерина Юрьевна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профилактики правонарушений управления по вопросам общественной безопасности</w:t>
            </w:r>
          </w:p>
          <w:p w:rsidR="00014A3F" w:rsidRPr="00F345CD" w:rsidRDefault="00014A3F" w:rsidP="001844ED"/>
        </w:tc>
      </w:tr>
      <w:tr w:rsidR="00014A3F" w:rsidRPr="00516079" w:rsidTr="001844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4A3F" w:rsidRDefault="00014A3F" w:rsidP="001844ED">
            <w:pPr>
              <w:pStyle w:val="a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 xml:space="preserve">Колосова </w:t>
            </w:r>
          </w:p>
          <w:p w:rsidR="00014A3F" w:rsidRPr="00F345CD" w:rsidRDefault="00014A3F" w:rsidP="001844ED">
            <w:pPr>
              <w:pStyle w:val="a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14A3F" w:rsidRPr="00F345CD" w:rsidRDefault="00014A3F" w:rsidP="001844ED">
            <w:pPr>
              <w:pStyle w:val="a6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F345CD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профилактики правонарушений управления по вопросам общественной безопасности</w:t>
            </w:r>
          </w:p>
        </w:tc>
      </w:tr>
    </w:tbl>
    <w:p w:rsidR="00014A3F" w:rsidRPr="00516079" w:rsidRDefault="00014A3F" w:rsidP="00014A3F">
      <w:pPr>
        <w:rPr>
          <w:rFonts w:cs="Times New Roman"/>
          <w:szCs w:val="28"/>
        </w:rPr>
      </w:pPr>
    </w:p>
    <w:p w:rsidR="00F865B3" w:rsidRPr="00014A3F" w:rsidRDefault="00F865B3" w:rsidP="00014A3F"/>
    <w:sectPr w:rsidR="00F865B3" w:rsidRPr="00014A3F" w:rsidSect="007D3F8D">
      <w:headerReference w:type="default" r:id="rId7"/>
      <w:pgSz w:w="11900" w:h="16800"/>
      <w:pgMar w:top="1134" w:right="567" w:bottom="1134" w:left="1701" w:header="720" w:footer="72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8E6" w:rsidRDefault="008238E6">
      <w:r>
        <w:separator/>
      </w:r>
    </w:p>
  </w:endnote>
  <w:endnote w:type="continuationSeparator" w:id="0">
    <w:p w:rsidR="008238E6" w:rsidRDefault="0082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8E6" w:rsidRDefault="008238E6">
      <w:r>
        <w:separator/>
      </w:r>
    </w:p>
  </w:footnote>
  <w:footnote w:type="continuationSeparator" w:id="0">
    <w:p w:rsidR="008238E6" w:rsidRDefault="00823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9E2EF7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14A3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14A3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0300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762A8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8246103"/>
      <w:docPartObj>
        <w:docPartGallery w:val="Page Numbers (Top of Page)"/>
        <w:docPartUnique/>
      </w:docPartObj>
    </w:sdtPr>
    <w:sdtEndPr>
      <w:rPr>
        <w:rFonts w:cs="Times New Roman"/>
        <w:sz w:val="20"/>
      </w:rPr>
    </w:sdtEndPr>
    <w:sdtContent>
      <w:p w:rsidR="007D3F8D" w:rsidRPr="007D3F8D" w:rsidRDefault="009E2EF7" w:rsidP="007D3F8D">
        <w:pPr>
          <w:pStyle w:val="a4"/>
          <w:jc w:val="center"/>
          <w:rPr>
            <w:rFonts w:cs="Times New Roman"/>
            <w:sz w:val="20"/>
          </w:rPr>
        </w:pPr>
        <w:r w:rsidRPr="007D3F8D">
          <w:rPr>
            <w:rFonts w:cs="Times New Roman"/>
            <w:sz w:val="20"/>
          </w:rPr>
          <w:fldChar w:fldCharType="begin"/>
        </w:r>
        <w:r w:rsidRPr="007D3F8D">
          <w:rPr>
            <w:rFonts w:cs="Times New Roman"/>
            <w:sz w:val="20"/>
          </w:rPr>
          <w:instrText>PAGE   \* MERGEFORMAT</w:instrText>
        </w:r>
        <w:r w:rsidRPr="007D3F8D">
          <w:rPr>
            <w:rFonts w:cs="Times New Roman"/>
            <w:sz w:val="20"/>
          </w:rPr>
          <w:fldChar w:fldCharType="separate"/>
        </w:r>
        <w:r w:rsidR="00003004">
          <w:rPr>
            <w:rFonts w:cs="Times New Roman"/>
            <w:noProof/>
            <w:sz w:val="20"/>
          </w:rPr>
          <w:t>5</w:t>
        </w:r>
        <w:r w:rsidRPr="007D3F8D">
          <w:rPr>
            <w:rFonts w:cs="Times New Roman"/>
            <w:sz w:val="20"/>
          </w:rPr>
          <w:fldChar w:fldCharType="end"/>
        </w:r>
      </w:p>
    </w:sdtContent>
  </w:sdt>
  <w:p w:rsidR="007D3F8D" w:rsidRDefault="00762A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A3F"/>
    <w:rsid w:val="00003004"/>
    <w:rsid w:val="00014A3F"/>
    <w:rsid w:val="00453C34"/>
    <w:rsid w:val="00762A8C"/>
    <w:rsid w:val="008238E6"/>
    <w:rsid w:val="00924D41"/>
    <w:rsid w:val="009E2EF7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032887C-9B6C-4C63-97A7-C79A6336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014A3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4A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4A3F"/>
    <w:rPr>
      <w:rFonts w:ascii="Times New Roman" w:hAnsi="Times New Roman"/>
      <w:sz w:val="28"/>
    </w:rPr>
  </w:style>
  <w:style w:type="paragraph" w:customStyle="1" w:styleId="a6">
    <w:name w:val="Прижатый влево"/>
    <w:basedOn w:val="a"/>
    <w:next w:val="a"/>
    <w:uiPriority w:val="99"/>
    <w:rsid w:val="00014A3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14A3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014A3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2025-10-09T06:49:00Z</cp:lastPrinted>
  <dcterms:created xsi:type="dcterms:W3CDTF">2025-10-14T06:19:00Z</dcterms:created>
  <dcterms:modified xsi:type="dcterms:W3CDTF">2025-10-14T06:19:00Z</dcterms:modified>
</cp:coreProperties>
</file>